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F2EA" w14:textId="17DEE3CB" w:rsidR="00AF2289" w:rsidRPr="00DD3E8B" w:rsidRDefault="00ED03D8" w:rsidP="00BA0B86">
      <w:pPr>
        <w:pStyle w:val="Bezproreda"/>
        <w:jc w:val="both"/>
      </w:pPr>
      <w:r>
        <w:t>N</w:t>
      </w:r>
      <w:r w:rsidR="00AF2289" w:rsidRPr="00DD3E8B">
        <w:t>a temelju članka 4. stavka 3. Zakona o službenicima i namještenicima u lokalnoj i područnoj (regionalnoj) samoupravi (N</w:t>
      </w:r>
      <w:r w:rsidR="00851A39">
        <w:t>N</w:t>
      </w:r>
      <w:r w:rsidR="00AF2289" w:rsidRPr="00DD3E8B">
        <w:t xml:space="preserve"> 86/08, 61/11, 04/18</w:t>
      </w:r>
      <w:r w:rsidR="009B3360">
        <w:t>,</w:t>
      </w:r>
      <w:r w:rsidR="00AF2289" w:rsidRPr="00DD3E8B">
        <w:t xml:space="preserve"> 112/19), članka </w:t>
      </w:r>
      <w:bookmarkStart w:id="0" w:name="_Hlk45268933"/>
      <w:bookmarkStart w:id="1" w:name="_Hlk74636795"/>
      <w:r w:rsidR="00191144">
        <w:t>16</w:t>
      </w:r>
      <w:r w:rsidR="00AF2289" w:rsidRPr="00DD3E8B">
        <w:t>. stavka 2. Odluke o ustrojstvu i djelokrugu gradskih upravnih tijela Grada Delnica</w:t>
      </w:r>
      <w:bookmarkEnd w:id="0"/>
      <w:bookmarkEnd w:id="1"/>
      <w:r w:rsidR="00AF2289" w:rsidRPr="00DD3E8B">
        <w:t xml:space="preserve"> (S</w:t>
      </w:r>
      <w:r w:rsidR="00851A39">
        <w:t>N GD</w:t>
      </w:r>
      <w:r w:rsidR="00AF2289" w:rsidRPr="00DD3E8B">
        <w:t xml:space="preserve"> </w:t>
      </w:r>
      <w:r w:rsidR="00AF2289">
        <w:t>09/21</w:t>
      </w:r>
      <w:r w:rsidR="00AF2289" w:rsidRPr="00DD3E8B">
        <w:t>)</w:t>
      </w:r>
      <w:r>
        <w:t xml:space="preserve"> te Uredbe o izmjenama Uredbe o klasifikaciji  radnih mjesta u lokalnoj i (područnoj) samoupravi koja je stupila na snagu 13. svibnja 2023. godine, </w:t>
      </w:r>
      <w:r w:rsidR="000733C9" w:rsidRPr="000733C9">
        <w:t>na prijedlog službenika ovlaštenog za obavljanje poslova pročelnika Odjela gradske uprave za financije i projekte Grada Delnica</w:t>
      </w:r>
      <w:r w:rsidR="00AF2289" w:rsidRPr="00DD3E8B">
        <w:t xml:space="preserve"> </w:t>
      </w:r>
      <w:r w:rsidR="00CB1791" w:rsidRPr="00DD3E8B">
        <w:t>KLASA:</w:t>
      </w:r>
      <w:r w:rsidR="00CB1791">
        <w:t xml:space="preserve"> </w:t>
      </w:r>
      <w:bookmarkStart w:id="2" w:name="_Hlk142906991"/>
      <w:r w:rsidR="00CB1791">
        <w:t>023-01/21-01/</w:t>
      </w:r>
      <w:bookmarkEnd w:id="2"/>
      <w:r w:rsidR="008F218E">
        <w:t>08</w:t>
      </w:r>
      <w:r w:rsidR="00AF2289" w:rsidRPr="00DD3E8B">
        <w:t>, URBROJ:</w:t>
      </w:r>
      <w:r w:rsidR="00AF2289">
        <w:t xml:space="preserve"> 2170-6-</w:t>
      </w:r>
      <w:r w:rsidR="00BB1A1E">
        <w:t>5</w:t>
      </w:r>
      <w:r w:rsidR="00AF2289">
        <w:t>0-1-2</w:t>
      </w:r>
      <w:r w:rsidR="00591C1A">
        <w:t>4</w:t>
      </w:r>
      <w:r w:rsidR="00AF2289">
        <w:t>-</w:t>
      </w:r>
      <w:r w:rsidR="00591C1A">
        <w:t>10</w:t>
      </w:r>
      <w:r w:rsidR="00AF2289" w:rsidRPr="00DD3E8B">
        <w:t xml:space="preserve"> od</w:t>
      </w:r>
      <w:r w:rsidR="00AF2289">
        <w:t xml:space="preserve"> </w:t>
      </w:r>
      <w:r w:rsidR="004C148F">
        <w:t>29</w:t>
      </w:r>
      <w:r w:rsidR="00AF2289">
        <w:t xml:space="preserve">. </w:t>
      </w:r>
      <w:r w:rsidR="009B3360">
        <w:t>siječnja</w:t>
      </w:r>
      <w:r w:rsidR="00AF2289" w:rsidRPr="00DD3E8B">
        <w:t xml:space="preserve"> 202</w:t>
      </w:r>
      <w:r w:rsidR="009B3360">
        <w:t>4</w:t>
      </w:r>
      <w:r w:rsidR="00AF2289" w:rsidRPr="00DD3E8B">
        <w:t xml:space="preserve">. godine </w:t>
      </w:r>
      <w:r>
        <w:t xml:space="preserve">gradonačelnica </w:t>
      </w:r>
      <w:r w:rsidR="00AF2289" w:rsidRPr="00DD3E8B">
        <w:t xml:space="preserve">donosi </w:t>
      </w:r>
    </w:p>
    <w:p w14:paraId="3A880179" w14:textId="77777777" w:rsidR="00CC4A74" w:rsidRPr="008B008A" w:rsidRDefault="00CC4A74" w:rsidP="00BA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5E44A" w14:textId="75804EE8" w:rsidR="00CF77BD" w:rsidRPr="006C604B" w:rsidRDefault="00FC67D2" w:rsidP="00BA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PRAVILNIK</w:t>
      </w:r>
      <w:r w:rsidR="006C604B"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105493208"/>
      <w:r w:rsidR="006C604B" w:rsidRPr="006C604B">
        <w:rPr>
          <w:rFonts w:ascii="Times New Roman" w:hAnsi="Times New Roman" w:cs="Times New Roman"/>
          <w:b/>
          <w:bCs/>
          <w:sz w:val="24"/>
          <w:szCs w:val="24"/>
        </w:rPr>
        <w:t>O IZMJEN</w:t>
      </w:r>
      <w:r w:rsidR="008F218E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="006C604B"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05492804"/>
      <w:r w:rsidR="006C604B" w:rsidRPr="006C6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PRAVILNIKA O UNUTARNJEM REDU ODJELA GRADSKE UPRAVE ZA </w:t>
      </w:r>
      <w:r w:rsidR="008F2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FINANCIJE I PROJEKTE</w:t>
      </w:r>
    </w:p>
    <w:p w14:paraId="14DD4629" w14:textId="183591A5" w:rsidR="006A3F24" w:rsidRDefault="006A3F24" w:rsidP="00BA0B86">
      <w:pPr>
        <w:pStyle w:val="Bezproreda"/>
        <w:jc w:val="both"/>
        <w:rPr>
          <w:b/>
          <w:bCs/>
          <w:color w:val="000000"/>
        </w:rPr>
      </w:pPr>
    </w:p>
    <w:p w14:paraId="732C305C" w14:textId="0A8C6CE3" w:rsidR="006A3F24" w:rsidRDefault="006A3F24" w:rsidP="00BA0B86">
      <w:pPr>
        <w:pStyle w:val="Bezproreda"/>
        <w:jc w:val="center"/>
        <w:rPr>
          <w:b/>
          <w:bCs/>
          <w:color w:val="000000"/>
        </w:rPr>
      </w:pPr>
      <w:bookmarkStart w:id="5" w:name="_Hlk108595559"/>
      <w:r>
        <w:rPr>
          <w:b/>
          <w:bCs/>
          <w:color w:val="000000"/>
        </w:rPr>
        <w:t>Članak 1.</w:t>
      </w:r>
    </w:p>
    <w:p w14:paraId="024BFD3A" w14:textId="01E765E9" w:rsidR="006A3F24" w:rsidRDefault="00B73112" w:rsidP="00BA0B86">
      <w:pPr>
        <w:pStyle w:val="Bezproreda"/>
        <w:jc w:val="both"/>
      </w:pPr>
      <w:r>
        <w:t xml:space="preserve">U </w:t>
      </w:r>
      <w:r w:rsidR="00982007">
        <w:t xml:space="preserve">Sistematizaciji radnih mjesta </w:t>
      </w:r>
      <w:r w:rsidR="006A3F24" w:rsidRPr="008B008A">
        <w:t>Pravilnik</w:t>
      </w:r>
      <w:r w:rsidR="00982007">
        <w:t>a</w:t>
      </w:r>
      <w:r w:rsidR="006A3F24" w:rsidRPr="008B008A">
        <w:t xml:space="preserve"> o unutarnjem redu </w:t>
      </w:r>
      <w:r w:rsidR="006A3F24">
        <w:t xml:space="preserve">Odjela </w:t>
      </w:r>
      <w:r>
        <w:t>g</w:t>
      </w:r>
      <w:r w:rsidR="006A3F24">
        <w:t xml:space="preserve">radske uprave za </w:t>
      </w:r>
      <w:r w:rsidR="008F218E">
        <w:t>financije i projekte</w:t>
      </w:r>
      <w:r w:rsidR="006A3F24">
        <w:t xml:space="preserve"> </w:t>
      </w:r>
      <w:r w:rsidR="006A3F24" w:rsidRPr="008B008A">
        <w:t>(S</w:t>
      </w:r>
      <w:r w:rsidR="00851A39">
        <w:t>N GD</w:t>
      </w:r>
      <w:r w:rsidR="006A3F24" w:rsidRPr="008B008A">
        <w:t xml:space="preserve"> 0</w:t>
      </w:r>
      <w:r w:rsidR="006A3F24">
        <w:t>1</w:t>
      </w:r>
      <w:r w:rsidR="006A3F24" w:rsidRPr="008B008A">
        <w:t>/</w:t>
      </w:r>
      <w:r w:rsidR="006A3F24">
        <w:t>2</w:t>
      </w:r>
      <w:r>
        <w:t>2</w:t>
      </w:r>
      <w:r w:rsidR="00454E6C">
        <w:t>, 6/23</w:t>
      </w:r>
      <w:r>
        <w:t>)</w:t>
      </w:r>
      <w:r w:rsidR="000D3205">
        <w:t>,</w:t>
      </w:r>
      <w:r w:rsidR="00982007">
        <w:t xml:space="preserve"> vrše se izmjene radnog mjesta pod rednim brojem 1. Pročelnik Odjela gradske uprave za financije i projekte.</w:t>
      </w:r>
      <w:bookmarkStart w:id="6" w:name="_Hlk142899787"/>
    </w:p>
    <w:bookmarkEnd w:id="6"/>
    <w:p w14:paraId="65DB5412" w14:textId="77777777" w:rsidR="000D3205" w:rsidRDefault="000D3205" w:rsidP="00BA0B86">
      <w:pPr>
        <w:pStyle w:val="Bezproreda"/>
        <w:jc w:val="both"/>
      </w:pPr>
    </w:p>
    <w:p w14:paraId="5379CB9D" w14:textId="7CB77562" w:rsidR="000D3205" w:rsidRPr="000D3205" w:rsidRDefault="000D3205" w:rsidP="00BA0B86">
      <w:pPr>
        <w:pStyle w:val="Bezproreda"/>
        <w:jc w:val="center"/>
        <w:rPr>
          <w:b/>
          <w:bCs/>
        </w:rPr>
      </w:pPr>
      <w:r w:rsidRPr="000D3205">
        <w:rPr>
          <w:b/>
          <w:bCs/>
        </w:rPr>
        <w:t>Članak 2.</w:t>
      </w:r>
    </w:p>
    <w:p w14:paraId="1FCC0D41" w14:textId="426FF546" w:rsidR="004C148F" w:rsidRDefault="004C148F" w:rsidP="004C148F">
      <w:pPr>
        <w:pStyle w:val="Bezproreda"/>
        <w:jc w:val="both"/>
      </w:pPr>
      <w:bookmarkStart w:id="7" w:name="_Hlk105492846"/>
      <w:bookmarkEnd w:id="4"/>
      <w:r w:rsidRPr="0029174F">
        <w:t>Opis standardnog mjerila potrebnog stručnog znanja mijenja se i glasi:</w:t>
      </w:r>
      <w:r>
        <w:t xml:space="preserve"> „Sveučilišni diplomski studij ili sveučilišni integrirani prijediplomski i diplomski studij ili stručni diplomski studij ekonomskog</w:t>
      </w:r>
      <w:r w:rsidRPr="00FB3314">
        <w:t xml:space="preserve"> smjera, najmanje </w:t>
      </w:r>
      <w:r>
        <w:t>pet</w:t>
      </w:r>
      <w:r w:rsidRPr="00FB3314">
        <w:t xml:space="preserve"> godina radnog iskustva na odgovarajućim poslovima, organizacijske sposobnosti i komunikacijske vještine potrebne za uspješno upravljanje upravnim tijelom</w:t>
      </w:r>
      <w:r>
        <w:t>, poznavanje rada na računalu te položen državni ispit.“</w:t>
      </w:r>
    </w:p>
    <w:p w14:paraId="50189428" w14:textId="031E53D0" w:rsidR="00FC0D1B" w:rsidRDefault="00FC0D1B" w:rsidP="00BA0B86">
      <w:pPr>
        <w:pStyle w:val="Bezproreda"/>
        <w:jc w:val="both"/>
      </w:pPr>
    </w:p>
    <w:bookmarkEnd w:id="3"/>
    <w:bookmarkEnd w:id="7"/>
    <w:p w14:paraId="4211A2A2" w14:textId="3BD83218" w:rsidR="007003DB" w:rsidRPr="004C148F" w:rsidRDefault="00E74270" w:rsidP="004C148F">
      <w:pPr>
        <w:pStyle w:val="Bezproreda"/>
        <w:jc w:val="center"/>
        <w:rPr>
          <w:b/>
          <w:shd w:val="clear" w:color="auto" w:fill="FFFFFF"/>
        </w:rPr>
      </w:pPr>
      <w:r w:rsidRPr="008B008A">
        <w:rPr>
          <w:b/>
          <w:shd w:val="clear" w:color="auto" w:fill="FFFFFF"/>
        </w:rPr>
        <w:t xml:space="preserve">Članak </w:t>
      </w:r>
      <w:r w:rsidR="00CA5078">
        <w:rPr>
          <w:b/>
          <w:shd w:val="clear" w:color="auto" w:fill="FFFFFF"/>
        </w:rPr>
        <w:t>3</w:t>
      </w:r>
      <w:r w:rsidRPr="008B008A">
        <w:rPr>
          <w:b/>
          <w:shd w:val="clear" w:color="auto" w:fill="FFFFFF"/>
        </w:rPr>
        <w:t>.</w:t>
      </w:r>
    </w:p>
    <w:p w14:paraId="26CD289D" w14:textId="77777777" w:rsidR="000A0BE8" w:rsidRDefault="000A0BE8" w:rsidP="000A0BE8">
      <w:pPr>
        <w:pStyle w:val="Bezproreda"/>
        <w:jc w:val="both"/>
      </w:pPr>
      <w:r w:rsidRPr="008B008A">
        <w:t>Ov</w:t>
      </w:r>
      <w:r>
        <w:t xml:space="preserve">a Odluka </w:t>
      </w:r>
      <w:r w:rsidRPr="008B008A">
        <w:t>stupa na snagu osmog</w:t>
      </w:r>
      <w:r>
        <w:t>a</w:t>
      </w:r>
      <w:r w:rsidRPr="008B008A">
        <w:t xml:space="preserve"> dana od dana objave u </w:t>
      </w:r>
      <w:r>
        <w:t>„</w:t>
      </w:r>
      <w:r w:rsidRPr="008B008A">
        <w:t>Službenim novinama Grada Delnica“.</w:t>
      </w:r>
    </w:p>
    <w:p w14:paraId="279BDF96" w14:textId="77777777" w:rsidR="000A0BE8" w:rsidRDefault="000A0BE8" w:rsidP="000A0BE8">
      <w:pPr>
        <w:pStyle w:val="Bezproreda"/>
        <w:jc w:val="both"/>
      </w:pPr>
    </w:p>
    <w:p w14:paraId="21DD3B16" w14:textId="77777777" w:rsidR="000A0BE8" w:rsidRPr="00F37241" w:rsidRDefault="000A0BE8" w:rsidP="000A0BE8">
      <w:pPr>
        <w:pStyle w:val="Bezproreda"/>
        <w:jc w:val="both"/>
      </w:pPr>
      <w:r w:rsidRPr="00F37241">
        <w:t xml:space="preserve">KLASA: </w:t>
      </w:r>
      <w:r>
        <w:t>023-01/21-01/08</w:t>
      </w:r>
    </w:p>
    <w:p w14:paraId="3F307A4F" w14:textId="2D755E50" w:rsidR="000A0BE8" w:rsidRPr="00F37241" w:rsidRDefault="000A0BE8" w:rsidP="000A0BE8">
      <w:pPr>
        <w:pStyle w:val="Bezproreda"/>
        <w:jc w:val="both"/>
      </w:pPr>
      <w:r>
        <w:t>URBROJ: 2170-6-5-4-24-</w:t>
      </w:r>
      <w:r w:rsidR="004C148F">
        <w:t>12</w:t>
      </w:r>
    </w:p>
    <w:p w14:paraId="41D0EED5" w14:textId="0165C87C" w:rsidR="000A0BE8" w:rsidRDefault="000A0BE8" w:rsidP="000A0BE8">
      <w:pPr>
        <w:pStyle w:val="Bezproreda"/>
        <w:jc w:val="both"/>
      </w:pPr>
      <w:r>
        <w:t xml:space="preserve">Delnice, </w:t>
      </w:r>
      <w:r w:rsidR="004C148F">
        <w:t>30</w:t>
      </w:r>
      <w:r>
        <w:t>. siječnja 2024. godine</w:t>
      </w:r>
    </w:p>
    <w:p w14:paraId="07673BD2" w14:textId="77777777" w:rsidR="000A0BE8" w:rsidRDefault="000A0BE8" w:rsidP="000A0BE8">
      <w:pPr>
        <w:pStyle w:val="Bezproreda"/>
        <w:jc w:val="both"/>
      </w:pPr>
    </w:p>
    <w:p w14:paraId="4E7CD9F8" w14:textId="77777777" w:rsidR="000A0BE8" w:rsidRDefault="000A0BE8" w:rsidP="000A0BE8">
      <w:pPr>
        <w:pStyle w:val="Bezproreda"/>
        <w:jc w:val="both"/>
      </w:pPr>
    </w:p>
    <w:p w14:paraId="1DA707E0" w14:textId="77777777" w:rsidR="000A0BE8" w:rsidRDefault="000A0BE8" w:rsidP="000A0BE8">
      <w:pPr>
        <w:pStyle w:val="Bezproreda"/>
        <w:jc w:val="both"/>
      </w:pPr>
    </w:p>
    <w:p w14:paraId="1E6EA3FC" w14:textId="77777777" w:rsidR="000A0BE8" w:rsidRPr="007E3C29" w:rsidRDefault="000A0BE8" w:rsidP="000A0BE8">
      <w:pPr>
        <w:pStyle w:val="Bezproreda"/>
        <w:jc w:val="center"/>
        <w:rPr>
          <w:b/>
          <w:color w:val="000000"/>
        </w:rPr>
      </w:pPr>
      <w:r w:rsidRPr="007E3C29">
        <w:rPr>
          <w:b/>
          <w:color w:val="000000"/>
        </w:rPr>
        <w:t>Gradonačelnica Grada Delnica</w:t>
      </w:r>
    </w:p>
    <w:p w14:paraId="1595B2F9" w14:textId="2754C971" w:rsidR="000A0BE8" w:rsidRPr="00DD3E8B" w:rsidRDefault="000A0BE8" w:rsidP="000A0BE8">
      <w:pPr>
        <w:pStyle w:val="Bezproreda"/>
        <w:jc w:val="center"/>
        <w:rPr>
          <w:color w:val="000000"/>
        </w:rPr>
      </w:pPr>
      <w:r w:rsidRPr="00DD3E8B">
        <w:rPr>
          <w:color w:val="000000"/>
        </w:rPr>
        <w:t>Katarina Mihelčić, dipl.</w:t>
      </w:r>
      <w:r>
        <w:rPr>
          <w:color w:val="000000"/>
        </w:rPr>
        <w:t xml:space="preserve"> i</w:t>
      </w:r>
      <w:r w:rsidRPr="00DD3E8B">
        <w:rPr>
          <w:color w:val="000000"/>
        </w:rPr>
        <w:t>ng.</w:t>
      </w:r>
      <w:r>
        <w:rPr>
          <w:color w:val="000000"/>
        </w:rPr>
        <w:t xml:space="preserve"> </w:t>
      </w:r>
      <w:r w:rsidRPr="00DD3E8B">
        <w:rPr>
          <w:color w:val="000000"/>
        </w:rPr>
        <w:t>agr</w:t>
      </w:r>
      <w:r>
        <w:rPr>
          <w:color w:val="000000"/>
        </w:rPr>
        <w:t>.</w:t>
      </w:r>
    </w:p>
    <w:p w14:paraId="2AFFA551" w14:textId="77777777" w:rsidR="000A0BE8" w:rsidRPr="008B008A" w:rsidRDefault="000A0BE8" w:rsidP="000A0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47635" w14:textId="77777777" w:rsidR="00A10937" w:rsidRDefault="00A10937" w:rsidP="00BA0B86">
      <w:pPr>
        <w:pStyle w:val="Bezproreda"/>
        <w:jc w:val="center"/>
        <w:rPr>
          <w:b/>
          <w:bCs/>
        </w:rPr>
      </w:pPr>
    </w:p>
    <w:p w14:paraId="114282AA" w14:textId="77777777" w:rsidR="00A10937" w:rsidRDefault="00A10937" w:rsidP="00BA0B86">
      <w:pPr>
        <w:pStyle w:val="Bezproreda"/>
        <w:jc w:val="center"/>
        <w:rPr>
          <w:b/>
          <w:bCs/>
        </w:rPr>
      </w:pPr>
    </w:p>
    <w:p w14:paraId="42ACFF1A" w14:textId="77777777" w:rsidR="000A0BE8" w:rsidRDefault="000A0BE8" w:rsidP="00BA0B86">
      <w:pPr>
        <w:pStyle w:val="Bezproreda"/>
        <w:jc w:val="center"/>
        <w:rPr>
          <w:b/>
          <w:bCs/>
        </w:rPr>
      </w:pPr>
    </w:p>
    <w:p w14:paraId="47CE7ABA" w14:textId="77777777" w:rsidR="00A10937" w:rsidRDefault="00A10937" w:rsidP="00BA0B86">
      <w:pPr>
        <w:pStyle w:val="Bezproreda"/>
        <w:jc w:val="center"/>
        <w:rPr>
          <w:b/>
          <w:bCs/>
        </w:rPr>
      </w:pPr>
    </w:p>
    <w:p w14:paraId="2D604D78" w14:textId="77777777" w:rsidR="000A0BE8" w:rsidRDefault="000A0BE8" w:rsidP="00BA0B86">
      <w:pPr>
        <w:pStyle w:val="Bezproreda"/>
        <w:jc w:val="center"/>
        <w:rPr>
          <w:b/>
          <w:bCs/>
        </w:rPr>
      </w:pPr>
    </w:p>
    <w:p w14:paraId="5CB87F5D" w14:textId="77777777" w:rsidR="00A10937" w:rsidRPr="00680820" w:rsidRDefault="00A10937" w:rsidP="00BA0B86">
      <w:pPr>
        <w:pStyle w:val="Bezproreda"/>
        <w:jc w:val="center"/>
        <w:rPr>
          <w:b/>
          <w:bCs/>
        </w:rPr>
      </w:pPr>
    </w:p>
    <w:bookmarkEnd w:id="5"/>
    <w:p w14:paraId="6D5DF016" w14:textId="77777777" w:rsidR="009B3360" w:rsidRDefault="009B3360" w:rsidP="00BA0B86">
      <w:pPr>
        <w:pStyle w:val="Bezproreda"/>
        <w:jc w:val="both"/>
      </w:pPr>
    </w:p>
    <w:sectPr w:rsidR="009B3360" w:rsidSect="00655F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F7C5" w14:textId="77777777" w:rsidR="00655FF1" w:rsidRDefault="00655FF1" w:rsidP="00222190">
      <w:pPr>
        <w:spacing w:after="0" w:line="240" w:lineRule="auto"/>
      </w:pPr>
      <w:r>
        <w:separator/>
      </w:r>
    </w:p>
  </w:endnote>
  <w:endnote w:type="continuationSeparator" w:id="0">
    <w:p w14:paraId="15F8305D" w14:textId="77777777" w:rsidR="00655FF1" w:rsidRDefault="00655FF1" w:rsidP="0022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F41F" w14:textId="77777777" w:rsidR="00655FF1" w:rsidRDefault="00655FF1" w:rsidP="00222190">
      <w:pPr>
        <w:spacing w:after="0" w:line="240" w:lineRule="auto"/>
      </w:pPr>
      <w:r>
        <w:separator/>
      </w:r>
    </w:p>
  </w:footnote>
  <w:footnote w:type="continuationSeparator" w:id="0">
    <w:p w14:paraId="226764FF" w14:textId="77777777" w:rsidR="00655FF1" w:rsidRDefault="00655FF1" w:rsidP="0022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6CC"/>
    <w:multiLevelType w:val="hybridMultilevel"/>
    <w:tmpl w:val="1E480CB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4E73"/>
    <w:multiLevelType w:val="hybridMultilevel"/>
    <w:tmpl w:val="A5C85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56234"/>
    <w:multiLevelType w:val="hybridMultilevel"/>
    <w:tmpl w:val="9B26B024"/>
    <w:lvl w:ilvl="0" w:tplc="83560B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7AD461D9"/>
    <w:multiLevelType w:val="hybridMultilevel"/>
    <w:tmpl w:val="25523BEA"/>
    <w:lvl w:ilvl="0" w:tplc="7ED675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2187396">
    <w:abstractNumId w:val="2"/>
  </w:num>
  <w:num w:numId="2" w16cid:durableId="647782174">
    <w:abstractNumId w:val="0"/>
  </w:num>
  <w:num w:numId="3" w16cid:durableId="884755802">
    <w:abstractNumId w:val="3"/>
  </w:num>
  <w:num w:numId="4" w16cid:durableId="86122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2B"/>
    <w:rsid w:val="000161AC"/>
    <w:rsid w:val="0002224E"/>
    <w:rsid w:val="0006142C"/>
    <w:rsid w:val="000733C9"/>
    <w:rsid w:val="000A0BE8"/>
    <w:rsid w:val="000C47C4"/>
    <w:rsid w:val="000D3205"/>
    <w:rsid w:val="00111502"/>
    <w:rsid w:val="00182661"/>
    <w:rsid w:val="00182748"/>
    <w:rsid w:val="00191144"/>
    <w:rsid w:val="001A14EF"/>
    <w:rsid w:val="0020758B"/>
    <w:rsid w:val="00222190"/>
    <w:rsid w:val="002746E5"/>
    <w:rsid w:val="0029174F"/>
    <w:rsid w:val="002E0660"/>
    <w:rsid w:val="003411A5"/>
    <w:rsid w:val="00367FD5"/>
    <w:rsid w:val="004173A1"/>
    <w:rsid w:val="00432A08"/>
    <w:rsid w:val="00445500"/>
    <w:rsid w:val="00454E6C"/>
    <w:rsid w:val="004C148F"/>
    <w:rsid w:val="004F429F"/>
    <w:rsid w:val="00591C1A"/>
    <w:rsid w:val="005B5499"/>
    <w:rsid w:val="005E7F46"/>
    <w:rsid w:val="00641D53"/>
    <w:rsid w:val="00647C80"/>
    <w:rsid w:val="00655FF1"/>
    <w:rsid w:val="00680820"/>
    <w:rsid w:val="006A3F24"/>
    <w:rsid w:val="006C604B"/>
    <w:rsid w:val="007003DB"/>
    <w:rsid w:val="00751AC3"/>
    <w:rsid w:val="00786566"/>
    <w:rsid w:val="007D5007"/>
    <w:rsid w:val="007E3C29"/>
    <w:rsid w:val="0085164C"/>
    <w:rsid w:val="00851A39"/>
    <w:rsid w:val="00872938"/>
    <w:rsid w:val="008B008A"/>
    <w:rsid w:val="008F218E"/>
    <w:rsid w:val="00903284"/>
    <w:rsid w:val="00982007"/>
    <w:rsid w:val="009860CD"/>
    <w:rsid w:val="00996CA5"/>
    <w:rsid w:val="009B3360"/>
    <w:rsid w:val="009D0905"/>
    <w:rsid w:val="00A10937"/>
    <w:rsid w:val="00AA5C36"/>
    <w:rsid w:val="00AC1CA7"/>
    <w:rsid w:val="00AE7571"/>
    <w:rsid w:val="00AF2289"/>
    <w:rsid w:val="00B1293A"/>
    <w:rsid w:val="00B16B7D"/>
    <w:rsid w:val="00B73112"/>
    <w:rsid w:val="00BA0B86"/>
    <w:rsid w:val="00BB1A1E"/>
    <w:rsid w:val="00C6570B"/>
    <w:rsid w:val="00C93D91"/>
    <w:rsid w:val="00C96304"/>
    <w:rsid w:val="00CA5078"/>
    <w:rsid w:val="00CB1791"/>
    <w:rsid w:val="00CC4A74"/>
    <w:rsid w:val="00CC4C37"/>
    <w:rsid w:val="00CD45B3"/>
    <w:rsid w:val="00CF77BD"/>
    <w:rsid w:val="00DC2E4A"/>
    <w:rsid w:val="00DD2FBE"/>
    <w:rsid w:val="00E2325E"/>
    <w:rsid w:val="00E72DA9"/>
    <w:rsid w:val="00E74270"/>
    <w:rsid w:val="00ED03D8"/>
    <w:rsid w:val="00F16481"/>
    <w:rsid w:val="00F8562B"/>
    <w:rsid w:val="00F96ED7"/>
    <w:rsid w:val="00FB48F9"/>
    <w:rsid w:val="00FC0D1B"/>
    <w:rsid w:val="00FC67D2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BF2"/>
  <w15:chartTrackingRefBased/>
  <w15:docId w15:val="{519958D6-EE6F-4711-AC04-9276BAF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C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C2E4A"/>
  </w:style>
  <w:style w:type="paragraph" w:styleId="Tekstbalonia">
    <w:name w:val="Balloon Text"/>
    <w:basedOn w:val="Normal"/>
    <w:link w:val="TekstbaloniaChar"/>
    <w:uiPriority w:val="99"/>
    <w:semiHidden/>
    <w:unhideWhenUsed/>
    <w:rsid w:val="006C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04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2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2190"/>
  </w:style>
  <w:style w:type="paragraph" w:styleId="Podnoje">
    <w:name w:val="footer"/>
    <w:basedOn w:val="Normal"/>
    <w:link w:val="PodnojeChar"/>
    <w:uiPriority w:val="99"/>
    <w:unhideWhenUsed/>
    <w:rsid w:val="0022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Nikolina Ćuić Muhvić</cp:lastModifiedBy>
  <cp:revision>4</cp:revision>
  <cp:lastPrinted>2024-01-17T08:00:00Z</cp:lastPrinted>
  <dcterms:created xsi:type="dcterms:W3CDTF">2024-02-05T12:34:00Z</dcterms:created>
  <dcterms:modified xsi:type="dcterms:W3CDTF">2024-02-07T07:11:00Z</dcterms:modified>
</cp:coreProperties>
</file>