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0C291DB7" w:rsidR="00AF2289" w:rsidRPr="00DD3E8B" w:rsidRDefault="00ED03D8" w:rsidP="00BA0B86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</w:t>
      </w:r>
      <w:r w:rsidR="009B3360">
        <w:t>,</w:t>
      </w:r>
      <w:r w:rsidR="00AF2289" w:rsidRPr="00DD3E8B">
        <w:t xml:space="preserve">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0733C9" w:rsidRPr="000733C9">
        <w:t>na prijedlog službenika ovlaštenog za obavljanje poslova pročelnika Odjela gradske uprave za financije i projekte Grada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08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BB1A1E">
        <w:t>3</w:t>
      </w:r>
      <w:r w:rsidR="00AF2289">
        <w:t>-0</w:t>
      </w:r>
      <w:r w:rsidR="009B3360">
        <w:t>7</w:t>
      </w:r>
      <w:r w:rsidR="00AF2289" w:rsidRPr="00DD3E8B">
        <w:t xml:space="preserve"> od</w:t>
      </w:r>
      <w:r w:rsidR="00AF2289">
        <w:t xml:space="preserve"> </w:t>
      </w:r>
      <w:r w:rsidR="009B3360">
        <w:t>17</w:t>
      </w:r>
      <w:r w:rsidR="00AF2289">
        <w:t xml:space="preserve">. </w:t>
      </w:r>
      <w:r w:rsidR="009B3360">
        <w:t>siječnja</w:t>
      </w:r>
      <w:r w:rsidR="00AF2289" w:rsidRPr="00DD3E8B">
        <w:t xml:space="preserve"> 202</w:t>
      </w:r>
      <w:r w:rsidR="009B3360">
        <w:t>4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B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5E44A" w14:textId="7403A841" w:rsidR="00CF77BD" w:rsidRPr="006C604B" w:rsidRDefault="006C604B" w:rsidP="00BA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3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8F2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FINANCIJE I PROJEKTE</w:t>
      </w:r>
    </w:p>
    <w:p w14:paraId="14DD4629" w14:textId="183591A5" w:rsidR="006A3F24" w:rsidRDefault="006A3F24" w:rsidP="00BA0B86">
      <w:pPr>
        <w:pStyle w:val="Bezproreda"/>
        <w:jc w:val="both"/>
        <w:rPr>
          <w:b/>
          <w:bCs/>
          <w:color w:val="000000"/>
        </w:rPr>
      </w:pPr>
    </w:p>
    <w:p w14:paraId="732C305C" w14:textId="0A8C6CE3" w:rsidR="006A3F24" w:rsidRDefault="006A3F24" w:rsidP="00BA0B86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01E765E9" w:rsidR="006A3F24" w:rsidRDefault="00B73112" w:rsidP="00BA0B86">
      <w:pPr>
        <w:pStyle w:val="Bezproreda"/>
        <w:jc w:val="both"/>
      </w:pPr>
      <w:r>
        <w:t xml:space="preserve">U </w:t>
      </w:r>
      <w:r w:rsidR="00982007">
        <w:t xml:space="preserve">Sistematizaciji radnih mjesta </w:t>
      </w:r>
      <w:r w:rsidR="006A3F24" w:rsidRPr="008B008A">
        <w:t>Pravilnik</w:t>
      </w:r>
      <w:r w:rsidR="00982007">
        <w:t>a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8F218E">
        <w:t>financije i projekte</w:t>
      </w:r>
      <w:r w:rsidR="006A3F24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</w:t>
      </w:r>
      <w:r w:rsidR="00454E6C">
        <w:t>, 6/23</w:t>
      </w:r>
      <w:r>
        <w:t>)</w:t>
      </w:r>
      <w:r w:rsidR="000D3205">
        <w:t>,</w:t>
      </w:r>
      <w:r w:rsidR="00982007">
        <w:t xml:space="preserve"> vrše se izmjene radnog mjesta pod rednim brojem 1. Pročelnik Odjela gradske uprave za financije i projekte.</w:t>
      </w:r>
      <w:bookmarkStart w:id="6" w:name="_Hlk142899787"/>
    </w:p>
    <w:bookmarkEnd w:id="6"/>
    <w:p w14:paraId="65DB5412" w14:textId="77777777" w:rsidR="000D3205" w:rsidRDefault="000D3205" w:rsidP="00BA0B86">
      <w:pPr>
        <w:pStyle w:val="Bezproreda"/>
        <w:jc w:val="both"/>
      </w:pPr>
    </w:p>
    <w:p w14:paraId="5379CB9D" w14:textId="7CB77562" w:rsidR="000D3205" w:rsidRPr="000D3205" w:rsidRDefault="000D3205" w:rsidP="00BA0B86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>Članak 2.</w:t>
      </w:r>
    </w:p>
    <w:p w14:paraId="7E7AB077" w14:textId="1D6E4FB1" w:rsidR="00982007" w:rsidRPr="000A0BE8" w:rsidRDefault="00982007" w:rsidP="0098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6298659"/>
      <w:bookmarkStart w:id="8" w:name="_Hlk105492846"/>
      <w:bookmarkEnd w:id="4"/>
      <w:r w:rsidRPr="000A0BE8">
        <w:rPr>
          <w:rFonts w:ascii="Times New Roman" w:hAnsi="Times New Roman" w:cs="Times New Roman"/>
          <w:sz w:val="24"/>
          <w:szCs w:val="24"/>
        </w:rPr>
        <w:t xml:space="preserve">Opis poslova radnog mjesta mijenja se i glasi: </w:t>
      </w:r>
      <w:bookmarkEnd w:id="7"/>
      <w:r w:rsidRPr="000A0BE8">
        <w:rPr>
          <w:rFonts w:ascii="Times New Roman" w:hAnsi="Times New Roman" w:cs="Times New Roman"/>
          <w:sz w:val="24"/>
          <w:szCs w:val="24"/>
        </w:rPr>
        <w:t xml:space="preserve">„Rukovodi odjelom, organizira i usklađuje rad odjela, kao i suradnju s drugim  tijelima (50%), Organizira, koordinira i kontrolira rad u odjelu, brine o zakonitom  i pravovremenom obavljanju poslova iz njegove nadležnosti, obavlja nadzor nad radom službenika, donosi rješenja u predmetima prava i obveza službenika odjela (30%) i </w:t>
      </w:r>
      <w:r w:rsidRPr="000A0BE8">
        <w:rPr>
          <w:rFonts w:ascii="Times New Roman" w:hAnsi="Times New Roman" w:cs="Times New Roman"/>
          <w:color w:val="000000"/>
          <w:sz w:val="24"/>
          <w:szCs w:val="24"/>
        </w:rPr>
        <w:t>Prati stanje iz djelokruga odjela i predlaže odgovarajuće mjere (20%).</w:t>
      </w:r>
    </w:p>
    <w:p w14:paraId="50189428" w14:textId="031E53D0" w:rsidR="00FC0D1B" w:rsidRDefault="00FC0D1B" w:rsidP="00BA0B86">
      <w:pPr>
        <w:pStyle w:val="Bezproreda"/>
        <w:jc w:val="both"/>
      </w:pPr>
    </w:p>
    <w:bookmarkEnd w:id="3"/>
    <w:bookmarkEnd w:id="8"/>
    <w:p w14:paraId="0AD2D859" w14:textId="6F39F4E5" w:rsidR="002746E5" w:rsidRDefault="00E74270" w:rsidP="00BA0B86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7DB5FCA7" w14:textId="0913CF7A" w:rsidR="00A10937" w:rsidRDefault="0029174F" w:rsidP="00BA0B86">
      <w:pPr>
        <w:pStyle w:val="Bezproreda"/>
        <w:jc w:val="both"/>
      </w:pPr>
      <w:r w:rsidRPr="0029174F">
        <w:t>Opis standardnog mjerila potrebnog stručnog znanja mijenja se i glasi:</w:t>
      </w:r>
      <w:r w:rsidR="00A10937">
        <w:t xml:space="preserve"> „</w:t>
      </w:r>
      <w:r w:rsidR="00A10937" w:rsidRPr="00FB3314">
        <w:t>Magistar struke ili stručni specijalist</w:t>
      </w:r>
      <w:r w:rsidR="00A10937">
        <w:t xml:space="preserve"> ekonomskog</w:t>
      </w:r>
      <w:r w:rsidR="00A10937" w:rsidRPr="00FB3314">
        <w:t xml:space="preserve"> smjera, najmanje </w:t>
      </w:r>
      <w:r w:rsidR="00A10937">
        <w:t>pet</w:t>
      </w:r>
      <w:r w:rsidR="00A10937" w:rsidRPr="00FB3314">
        <w:t xml:space="preserve"> godina radnog iskustva na odgovarajućim poslovima, organizacijske sposobnosti i komunikacijske vještine potrebne za uspješno upravljanje upravnim tijelom</w:t>
      </w:r>
      <w:r w:rsidR="00A10937">
        <w:t>.“</w:t>
      </w:r>
    </w:p>
    <w:p w14:paraId="4211A2A2" w14:textId="77777777" w:rsidR="007003DB" w:rsidRDefault="007003DB" w:rsidP="00BA0B86">
      <w:pPr>
        <w:pStyle w:val="Bezproreda"/>
        <w:jc w:val="both"/>
      </w:pPr>
    </w:p>
    <w:p w14:paraId="06411B18" w14:textId="04E5B552" w:rsidR="00680820" w:rsidRDefault="00680820" w:rsidP="00BA0B86">
      <w:pPr>
        <w:pStyle w:val="Bezproreda"/>
        <w:jc w:val="center"/>
        <w:rPr>
          <w:b/>
          <w:bCs/>
        </w:rPr>
      </w:pPr>
      <w:r w:rsidRPr="00680820">
        <w:rPr>
          <w:b/>
          <w:bCs/>
        </w:rPr>
        <w:t>Članak 4.</w:t>
      </w:r>
    </w:p>
    <w:p w14:paraId="26CD289D" w14:textId="77777777" w:rsidR="000A0BE8" w:rsidRDefault="000A0BE8" w:rsidP="000A0BE8">
      <w:pPr>
        <w:pStyle w:val="Bezproreda"/>
        <w:jc w:val="both"/>
      </w:pPr>
      <w:r w:rsidRPr="008B008A">
        <w:t>Ov</w:t>
      </w:r>
      <w:r>
        <w:t xml:space="preserve">a Odluka </w:t>
      </w:r>
      <w:r w:rsidRPr="008B008A">
        <w:t>stupa na snagu osmog</w:t>
      </w:r>
      <w:r>
        <w:t>a</w:t>
      </w:r>
      <w:r w:rsidRPr="008B008A">
        <w:t xml:space="preserve"> dana od dana objave u </w:t>
      </w:r>
      <w:r>
        <w:t>„</w:t>
      </w:r>
      <w:r w:rsidRPr="008B008A">
        <w:t>Službenim novinama Grada Delnica“.</w:t>
      </w:r>
    </w:p>
    <w:p w14:paraId="279BDF96" w14:textId="77777777" w:rsidR="000A0BE8" w:rsidRDefault="000A0BE8" w:rsidP="000A0BE8">
      <w:pPr>
        <w:pStyle w:val="Bezproreda"/>
        <w:jc w:val="both"/>
      </w:pPr>
    </w:p>
    <w:p w14:paraId="21DD3B16" w14:textId="77777777" w:rsidR="000A0BE8" w:rsidRPr="00F37241" w:rsidRDefault="000A0BE8" w:rsidP="000A0BE8">
      <w:pPr>
        <w:pStyle w:val="Bezproreda"/>
        <w:jc w:val="both"/>
      </w:pPr>
      <w:r w:rsidRPr="00F37241">
        <w:t xml:space="preserve">KLASA: </w:t>
      </w:r>
      <w:r>
        <w:t>023-01/21-01/08</w:t>
      </w:r>
    </w:p>
    <w:p w14:paraId="3F307A4F" w14:textId="77777777" w:rsidR="000A0BE8" w:rsidRPr="00F37241" w:rsidRDefault="000A0BE8" w:rsidP="000A0BE8">
      <w:pPr>
        <w:pStyle w:val="Bezproreda"/>
        <w:jc w:val="both"/>
      </w:pPr>
      <w:r>
        <w:t>URBROJ: 2170-6-5-4-24-9</w:t>
      </w:r>
    </w:p>
    <w:p w14:paraId="41D0EED5" w14:textId="77777777" w:rsidR="000A0BE8" w:rsidRDefault="000A0BE8" w:rsidP="000A0BE8">
      <w:pPr>
        <w:pStyle w:val="Bezproreda"/>
        <w:jc w:val="both"/>
      </w:pPr>
      <w:r>
        <w:t>Delnice, 18. siječnja 2024. godine</w:t>
      </w:r>
    </w:p>
    <w:p w14:paraId="07673BD2" w14:textId="77777777" w:rsidR="000A0BE8" w:rsidRDefault="000A0BE8" w:rsidP="000A0BE8">
      <w:pPr>
        <w:pStyle w:val="Bezproreda"/>
        <w:jc w:val="both"/>
      </w:pPr>
    </w:p>
    <w:p w14:paraId="1E6EA3FC" w14:textId="77777777" w:rsidR="000A0BE8" w:rsidRPr="00635C0B" w:rsidRDefault="000A0BE8" w:rsidP="000A0BE8">
      <w:pPr>
        <w:pStyle w:val="Bezproreda"/>
        <w:jc w:val="center"/>
        <w:rPr>
          <w:color w:val="000000"/>
        </w:rPr>
      </w:pPr>
      <w:bookmarkStart w:id="9" w:name="_GoBack"/>
      <w:r w:rsidRPr="00635C0B">
        <w:rPr>
          <w:color w:val="000000"/>
        </w:rPr>
        <w:t>Gradonačelnica Grada Delnica</w:t>
      </w:r>
    </w:p>
    <w:bookmarkEnd w:id="9"/>
    <w:p w14:paraId="1595B2F9" w14:textId="48037CE4" w:rsidR="000A0BE8" w:rsidRPr="00DD3E8B" w:rsidRDefault="000A0BE8" w:rsidP="000A0BE8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</w:t>
      </w:r>
      <w:r>
        <w:rPr>
          <w:color w:val="000000"/>
        </w:rPr>
        <w:t>i</w:t>
      </w:r>
      <w:r w:rsidRPr="00DD3E8B">
        <w:rPr>
          <w:color w:val="000000"/>
        </w:rPr>
        <w:t>ng.agr</w:t>
      </w:r>
      <w:r>
        <w:rPr>
          <w:color w:val="000000"/>
        </w:rPr>
        <w:t>.</w:t>
      </w:r>
      <w:r w:rsidR="00635C0B">
        <w:rPr>
          <w:color w:val="000000"/>
        </w:rPr>
        <w:t>, v.r.</w:t>
      </w:r>
    </w:p>
    <w:p w14:paraId="2AFFA551" w14:textId="77777777" w:rsidR="000A0BE8" w:rsidRPr="008B008A" w:rsidRDefault="000A0BE8" w:rsidP="000A0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47635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114282AA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42ACFF1A" w14:textId="77777777" w:rsidR="000A0BE8" w:rsidRDefault="000A0BE8" w:rsidP="00BA0B86">
      <w:pPr>
        <w:pStyle w:val="Bezproreda"/>
        <w:jc w:val="center"/>
        <w:rPr>
          <w:b/>
          <w:bCs/>
        </w:rPr>
      </w:pPr>
    </w:p>
    <w:p w14:paraId="47CE7ABA" w14:textId="77777777" w:rsidR="00A10937" w:rsidRDefault="00A10937" w:rsidP="00BA0B86">
      <w:pPr>
        <w:pStyle w:val="Bezproreda"/>
        <w:jc w:val="center"/>
        <w:rPr>
          <w:b/>
          <w:bCs/>
        </w:rPr>
      </w:pPr>
    </w:p>
    <w:p w14:paraId="2D604D78" w14:textId="77777777" w:rsidR="000A0BE8" w:rsidRDefault="000A0BE8" w:rsidP="00BA0B86">
      <w:pPr>
        <w:pStyle w:val="Bezproreda"/>
        <w:jc w:val="center"/>
        <w:rPr>
          <w:b/>
          <w:bCs/>
        </w:rPr>
      </w:pPr>
    </w:p>
    <w:p w14:paraId="5CB87F5D" w14:textId="77777777" w:rsidR="00A10937" w:rsidRPr="00680820" w:rsidRDefault="00A10937" w:rsidP="00BA0B86">
      <w:pPr>
        <w:pStyle w:val="Bezproreda"/>
        <w:jc w:val="center"/>
        <w:rPr>
          <w:b/>
          <w:bCs/>
        </w:rPr>
      </w:pPr>
    </w:p>
    <w:bookmarkEnd w:id="5"/>
    <w:p w14:paraId="6D5DF016" w14:textId="77777777" w:rsidR="009B3360" w:rsidRDefault="009B3360" w:rsidP="00BA0B86">
      <w:pPr>
        <w:pStyle w:val="Bezproreda"/>
        <w:jc w:val="both"/>
      </w:pPr>
    </w:p>
    <w:sectPr w:rsidR="009B3360" w:rsidSect="00C657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63AB" w14:textId="77777777" w:rsidR="00EE328B" w:rsidRDefault="00EE328B" w:rsidP="00222190">
      <w:pPr>
        <w:spacing w:after="0" w:line="240" w:lineRule="auto"/>
      </w:pPr>
      <w:r>
        <w:separator/>
      </w:r>
    </w:p>
  </w:endnote>
  <w:endnote w:type="continuationSeparator" w:id="0">
    <w:p w14:paraId="61D0102E" w14:textId="77777777" w:rsidR="00EE328B" w:rsidRDefault="00EE328B" w:rsidP="002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B80C" w14:textId="77777777" w:rsidR="00EE328B" w:rsidRDefault="00EE328B" w:rsidP="00222190">
      <w:pPr>
        <w:spacing w:after="0" w:line="240" w:lineRule="auto"/>
      </w:pPr>
      <w:r>
        <w:separator/>
      </w:r>
    </w:p>
  </w:footnote>
  <w:footnote w:type="continuationSeparator" w:id="0">
    <w:p w14:paraId="51085507" w14:textId="77777777" w:rsidR="00EE328B" w:rsidRDefault="00EE328B" w:rsidP="0022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E73"/>
    <w:multiLevelType w:val="hybridMultilevel"/>
    <w:tmpl w:val="A5C85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161AC"/>
    <w:rsid w:val="0002224E"/>
    <w:rsid w:val="0006142C"/>
    <w:rsid w:val="000733C9"/>
    <w:rsid w:val="000A0BE8"/>
    <w:rsid w:val="000C47C4"/>
    <w:rsid w:val="000D3205"/>
    <w:rsid w:val="00111502"/>
    <w:rsid w:val="00182661"/>
    <w:rsid w:val="00182748"/>
    <w:rsid w:val="00191144"/>
    <w:rsid w:val="001A14EF"/>
    <w:rsid w:val="0020758B"/>
    <w:rsid w:val="00222190"/>
    <w:rsid w:val="002746E5"/>
    <w:rsid w:val="0029174F"/>
    <w:rsid w:val="002E0660"/>
    <w:rsid w:val="003411A5"/>
    <w:rsid w:val="00367FD5"/>
    <w:rsid w:val="004173A1"/>
    <w:rsid w:val="00432A08"/>
    <w:rsid w:val="00454E6C"/>
    <w:rsid w:val="004F429F"/>
    <w:rsid w:val="005B5499"/>
    <w:rsid w:val="005E7F46"/>
    <w:rsid w:val="00635C0B"/>
    <w:rsid w:val="00641D53"/>
    <w:rsid w:val="00647C80"/>
    <w:rsid w:val="00680820"/>
    <w:rsid w:val="006A3F24"/>
    <w:rsid w:val="006C604B"/>
    <w:rsid w:val="007003DB"/>
    <w:rsid w:val="00751AC3"/>
    <w:rsid w:val="00786566"/>
    <w:rsid w:val="007D5007"/>
    <w:rsid w:val="007E3C29"/>
    <w:rsid w:val="0085164C"/>
    <w:rsid w:val="00851A39"/>
    <w:rsid w:val="00872938"/>
    <w:rsid w:val="008B008A"/>
    <w:rsid w:val="008F218E"/>
    <w:rsid w:val="00903284"/>
    <w:rsid w:val="00982007"/>
    <w:rsid w:val="009860CD"/>
    <w:rsid w:val="00996CA5"/>
    <w:rsid w:val="009B3360"/>
    <w:rsid w:val="009D0905"/>
    <w:rsid w:val="00A10937"/>
    <w:rsid w:val="00AA5C36"/>
    <w:rsid w:val="00AC1CA7"/>
    <w:rsid w:val="00AE7571"/>
    <w:rsid w:val="00AF2289"/>
    <w:rsid w:val="00B1293A"/>
    <w:rsid w:val="00B16B7D"/>
    <w:rsid w:val="00B73112"/>
    <w:rsid w:val="00BA0B86"/>
    <w:rsid w:val="00BB1A1E"/>
    <w:rsid w:val="00C6570B"/>
    <w:rsid w:val="00C93D91"/>
    <w:rsid w:val="00C96304"/>
    <w:rsid w:val="00CA5078"/>
    <w:rsid w:val="00CB1791"/>
    <w:rsid w:val="00CC4A74"/>
    <w:rsid w:val="00CC4C37"/>
    <w:rsid w:val="00CD45B3"/>
    <w:rsid w:val="00CF77BD"/>
    <w:rsid w:val="00DC2E4A"/>
    <w:rsid w:val="00DD2FBE"/>
    <w:rsid w:val="00E2325E"/>
    <w:rsid w:val="00E74270"/>
    <w:rsid w:val="00ED03D8"/>
    <w:rsid w:val="00EE328B"/>
    <w:rsid w:val="00F16481"/>
    <w:rsid w:val="00F8562B"/>
    <w:rsid w:val="00F96ED7"/>
    <w:rsid w:val="00FB48F9"/>
    <w:rsid w:val="00FC0D1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90"/>
  </w:style>
  <w:style w:type="paragraph" w:styleId="Podnoje">
    <w:name w:val="footer"/>
    <w:basedOn w:val="Normal"/>
    <w:link w:val="PodnojeChar"/>
    <w:uiPriority w:val="99"/>
    <w:unhideWhenUsed/>
    <w:rsid w:val="0022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6</cp:revision>
  <cp:lastPrinted>2024-01-17T08:00:00Z</cp:lastPrinted>
  <dcterms:created xsi:type="dcterms:W3CDTF">2024-01-16T13:37:00Z</dcterms:created>
  <dcterms:modified xsi:type="dcterms:W3CDTF">2024-01-23T11:49:00Z</dcterms:modified>
</cp:coreProperties>
</file>