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356D" w14:textId="77777777" w:rsidR="00CA572D" w:rsidRPr="00CA572D" w:rsidRDefault="00CA572D" w:rsidP="00CA572D">
      <w:pPr>
        <w:jc w:val="both"/>
        <w:rPr>
          <w:rFonts w:ascii="Times New Roman" w:hAnsi="Times New Roman"/>
          <w:sz w:val="24"/>
          <w:szCs w:val="24"/>
        </w:rPr>
      </w:pPr>
    </w:p>
    <w:p w14:paraId="05535817"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 xml:space="preserve">                                                                           B I L J E Š K A</w:t>
      </w:r>
    </w:p>
    <w:p w14:paraId="69671463"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 xml:space="preserve">                                                       sa 2. sjednice Kolegija gradonačelnice</w:t>
      </w:r>
    </w:p>
    <w:p w14:paraId="32861659"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 xml:space="preserve">                                  održane 6.lipnja 2023. godine u Velikoj vijećnici Grada Delnica  </w:t>
      </w:r>
    </w:p>
    <w:p w14:paraId="5D141BE3"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 xml:space="preserve">                                                                     s početkom u 8,00 sati</w:t>
      </w:r>
    </w:p>
    <w:p w14:paraId="677EBF36" w14:textId="77777777" w:rsidR="00CA572D" w:rsidRPr="00CA572D" w:rsidRDefault="00CA572D" w:rsidP="00CA572D">
      <w:pPr>
        <w:jc w:val="both"/>
        <w:rPr>
          <w:rFonts w:ascii="Times New Roman" w:hAnsi="Times New Roman"/>
          <w:sz w:val="24"/>
          <w:szCs w:val="24"/>
        </w:rPr>
      </w:pPr>
    </w:p>
    <w:p w14:paraId="047A5C1A"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 xml:space="preserve">Prisutni: gradonačelnica Katarina Mihelčić, ravnateljica Gradske knjižnice Janet </w:t>
      </w:r>
      <w:proofErr w:type="spellStart"/>
      <w:r w:rsidRPr="00CA572D">
        <w:rPr>
          <w:rFonts w:ascii="Times New Roman" w:hAnsi="Times New Roman"/>
          <w:sz w:val="24"/>
          <w:szCs w:val="24"/>
        </w:rPr>
        <w:t>Majnarich</w:t>
      </w:r>
      <w:proofErr w:type="spellEnd"/>
      <w:r w:rsidRPr="00CA572D">
        <w:rPr>
          <w:rFonts w:ascii="Times New Roman" w:hAnsi="Times New Roman"/>
          <w:sz w:val="24"/>
          <w:szCs w:val="24"/>
        </w:rPr>
        <w:t xml:space="preserve">, Indira Rački </w:t>
      </w:r>
      <w:proofErr w:type="spellStart"/>
      <w:r w:rsidRPr="00CA572D">
        <w:rPr>
          <w:rFonts w:ascii="Times New Roman" w:hAnsi="Times New Roman"/>
          <w:sz w:val="24"/>
          <w:szCs w:val="24"/>
        </w:rPr>
        <w:t>Joskić</w:t>
      </w:r>
      <w:proofErr w:type="spellEnd"/>
      <w:r w:rsidRPr="00CA572D">
        <w:rPr>
          <w:rFonts w:ascii="Times New Roman" w:hAnsi="Times New Roman"/>
          <w:sz w:val="24"/>
          <w:szCs w:val="24"/>
        </w:rPr>
        <w:t xml:space="preserve">, tehnički rukovoditelj tvrtke Komunalac za vodoopskrbu i odvodnju d.o.o., Johan Klarić,  zapovjednik JVP Delnice, Dražen Rački, direktor Goranskog sportskog centra Delnice, Alen </w:t>
      </w:r>
      <w:proofErr w:type="spellStart"/>
      <w:r w:rsidRPr="00CA572D">
        <w:rPr>
          <w:rFonts w:ascii="Times New Roman" w:hAnsi="Times New Roman"/>
          <w:sz w:val="24"/>
          <w:szCs w:val="24"/>
        </w:rPr>
        <w:t>Udovič</w:t>
      </w:r>
      <w:proofErr w:type="spellEnd"/>
      <w:r w:rsidRPr="00CA572D">
        <w:rPr>
          <w:rFonts w:ascii="Times New Roman" w:hAnsi="Times New Roman"/>
          <w:sz w:val="24"/>
          <w:szCs w:val="24"/>
        </w:rPr>
        <w:t>, direktorica Radija Gorski kotar, Barbara Renka,</w:t>
      </w:r>
      <w:bookmarkStart w:id="0" w:name="_Hlk130550843"/>
      <w:r w:rsidRPr="00CA572D">
        <w:rPr>
          <w:rFonts w:ascii="Times New Roman" w:hAnsi="Times New Roman"/>
          <w:sz w:val="24"/>
          <w:szCs w:val="24"/>
        </w:rPr>
        <w:t xml:space="preserve"> ravnateljica Dječjeg vrtića „</w:t>
      </w:r>
      <w:proofErr w:type="spellStart"/>
      <w:r w:rsidRPr="00CA572D">
        <w:rPr>
          <w:rFonts w:ascii="Times New Roman" w:hAnsi="Times New Roman"/>
          <w:sz w:val="24"/>
          <w:szCs w:val="24"/>
        </w:rPr>
        <w:t>Hlojkica</w:t>
      </w:r>
      <w:proofErr w:type="spellEnd"/>
      <w:r w:rsidRPr="00CA572D">
        <w:rPr>
          <w:rFonts w:ascii="Times New Roman" w:hAnsi="Times New Roman"/>
          <w:sz w:val="24"/>
          <w:szCs w:val="24"/>
        </w:rPr>
        <w:t>“ Delnice</w:t>
      </w:r>
      <w:bookmarkEnd w:id="0"/>
      <w:r w:rsidRPr="00CA572D">
        <w:rPr>
          <w:rFonts w:ascii="Times New Roman" w:hAnsi="Times New Roman"/>
          <w:sz w:val="24"/>
          <w:szCs w:val="24"/>
        </w:rPr>
        <w:t xml:space="preserve">, Karmela Rački, direktorica KTD „Risnjak – Delnice“ d.o.o., Iva Žagar, pročelnik Odjela gradske uprave za lokalnu samoupravu, društvene djelatnosti i opće poslove, Tomislav Mrle, v.d. pročelnice Odjela gradske uprave za komunalni sustav, imovinu, promet i zaštitu okoliša, Goranka </w:t>
      </w:r>
      <w:proofErr w:type="spellStart"/>
      <w:r w:rsidRPr="00CA572D">
        <w:rPr>
          <w:rFonts w:ascii="Times New Roman" w:hAnsi="Times New Roman"/>
          <w:sz w:val="24"/>
          <w:szCs w:val="24"/>
        </w:rPr>
        <w:t>Kajfeš</w:t>
      </w:r>
      <w:proofErr w:type="spellEnd"/>
      <w:r w:rsidRPr="00CA572D">
        <w:rPr>
          <w:rFonts w:ascii="Times New Roman" w:hAnsi="Times New Roman"/>
          <w:sz w:val="24"/>
          <w:szCs w:val="24"/>
        </w:rPr>
        <w:t xml:space="preserve">, pročelnik Odjela gradske uprave za financije i projekte, </w:t>
      </w:r>
      <w:proofErr w:type="spellStart"/>
      <w:r w:rsidRPr="00CA572D">
        <w:rPr>
          <w:rFonts w:ascii="Times New Roman" w:hAnsi="Times New Roman"/>
          <w:sz w:val="24"/>
          <w:szCs w:val="24"/>
        </w:rPr>
        <w:t>Đulio</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Jusufi</w:t>
      </w:r>
      <w:proofErr w:type="spellEnd"/>
      <w:r w:rsidRPr="00CA572D">
        <w:rPr>
          <w:rFonts w:ascii="Times New Roman" w:hAnsi="Times New Roman"/>
          <w:sz w:val="24"/>
          <w:szCs w:val="24"/>
        </w:rPr>
        <w:t>, tajnica gradonačelnice Marija Crnić Grgurić.</w:t>
      </w:r>
    </w:p>
    <w:p w14:paraId="652C10FC" w14:textId="77777777" w:rsidR="00CA572D" w:rsidRPr="00CA572D" w:rsidRDefault="00CA572D" w:rsidP="00CA572D">
      <w:pPr>
        <w:jc w:val="both"/>
        <w:rPr>
          <w:rFonts w:ascii="Times New Roman" w:hAnsi="Times New Roman"/>
          <w:sz w:val="24"/>
          <w:szCs w:val="24"/>
        </w:rPr>
      </w:pPr>
      <w:bookmarkStart w:id="1" w:name="_Hlk138839323"/>
      <w:r w:rsidRPr="00CA572D">
        <w:rPr>
          <w:rFonts w:ascii="Times New Roman" w:hAnsi="Times New Roman"/>
          <w:sz w:val="24"/>
          <w:szCs w:val="24"/>
        </w:rPr>
        <w:t xml:space="preserve">Petar </w:t>
      </w:r>
      <w:proofErr w:type="spellStart"/>
      <w:r w:rsidRPr="00CA572D">
        <w:rPr>
          <w:rFonts w:ascii="Times New Roman" w:hAnsi="Times New Roman"/>
          <w:sz w:val="24"/>
          <w:szCs w:val="24"/>
        </w:rPr>
        <w:t>Hrg</w:t>
      </w:r>
      <w:proofErr w:type="spellEnd"/>
      <w:r w:rsidRPr="00CA572D">
        <w:rPr>
          <w:rFonts w:ascii="Times New Roman" w:hAnsi="Times New Roman"/>
          <w:sz w:val="24"/>
          <w:szCs w:val="24"/>
        </w:rPr>
        <w:t xml:space="preserve">, direktor Turističke zajednice Gorskog kotara </w:t>
      </w:r>
      <w:bookmarkEnd w:id="1"/>
      <w:r w:rsidRPr="00CA572D">
        <w:rPr>
          <w:rFonts w:ascii="Times New Roman" w:hAnsi="Times New Roman"/>
          <w:sz w:val="24"/>
          <w:szCs w:val="24"/>
        </w:rPr>
        <w:t>ispričao je svoj nedolazak te dostavio izvješće o radu.</w:t>
      </w:r>
    </w:p>
    <w:p w14:paraId="66946E95" w14:textId="77777777" w:rsidR="00CA572D" w:rsidRPr="00CA572D" w:rsidRDefault="00CA572D" w:rsidP="00CA572D">
      <w:pPr>
        <w:jc w:val="both"/>
        <w:rPr>
          <w:rFonts w:ascii="Times New Roman" w:hAnsi="Times New Roman"/>
          <w:sz w:val="24"/>
          <w:szCs w:val="24"/>
        </w:rPr>
      </w:pPr>
      <w:r w:rsidRPr="00CA572D">
        <w:rPr>
          <w:rFonts w:ascii="Times New Roman" w:hAnsi="Times New Roman"/>
          <w:sz w:val="24"/>
          <w:szCs w:val="24"/>
        </w:rPr>
        <w:t>Na početku sjednice gradonačelnica zahvaljuje svima na odazivu na sjednicu drugog po redu Kolegija u ovoj godini na kojem ćemo čuti izvješća o stanju u našem sustavu i ustanovama koje financiramo, proračunskim korisnicima te tvrtkama u kojima imamo vlasništvo i udjele odnosno očekuje se da znamo što se u njima događa i na koji način oni funkcioniraju.</w:t>
      </w:r>
    </w:p>
    <w:p w14:paraId="67633E91" w14:textId="7CFCC4B4" w:rsidR="00CA572D" w:rsidRPr="00CA572D" w:rsidRDefault="00CA572D" w:rsidP="00CA572D">
      <w:pPr>
        <w:jc w:val="both"/>
        <w:rPr>
          <w:rFonts w:ascii="Times New Roman" w:hAnsi="Times New Roman"/>
          <w:b/>
          <w:bCs/>
          <w:sz w:val="24"/>
          <w:szCs w:val="24"/>
        </w:rPr>
      </w:pPr>
      <w:r w:rsidRPr="00CA572D">
        <w:rPr>
          <w:rFonts w:ascii="Times New Roman" w:hAnsi="Times New Roman"/>
          <w:b/>
          <w:bCs/>
          <w:sz w:val="24"/>
          <w:szCs w:val="24"/>
        </w:rPr>
        <w:t>Barbara Renka, direktorica i glavna urednica Radija Gorski kotar</w:t>
      </w:r>
    </w:p>
    <w:p w14:paraId="4DE6B9C7" w14:textId="77777777" w:rsidR="00CA572D" w:rsidRPr="00CA572D" w:rsidRDefault="00CA572D" w:rsidP="00CA572D">
      <w:pPr>
        <w:spacing w:after="0" w:line="0" w:lineRule="atLeast"/>
        <w:jc w:val="both"/>
        <w:rPr>
          <w:rFonts w:ascii="Times New Roman" w:hAnsi="Times New Roman"/>
          <w:sz w:val="24"/>
          <w:szCs w:val="24"/>
          <w:lang w:eastAsia="hr-HR"/>
        </w:rPr>
      </w:pPr>
      <w:r w:rsidRPr="00CA572D">
        <w:rPr>
          <w:rFonts w:ascii="Times New Roman" w:hAnsi="Times New Roman"/>
          <w:sz w:val="24"/>
          <w:szCs w:val="24"/>
        </w:rPr>
        <w:t>Uz realizaciju programa, sukladno programskoj shemi, izdvajam nekoliko novosti:</w:t>
      </w:r>
    </w:p>
    <w:p w14:paraId="2771E76E"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od 7. 5.2023. imamo novu zaposlenicu, nakon odlaska u mirovinu jedne djelatnice, na mjesto novinarke/voditeljice zaposlena je nova djelatnica, Danijela Mihelčić, dosadašnja novinarka, suradnica Novog lista</w:t>
      </w:r>
    </w:p>
    <w:p w14:paraId="57C81C29"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U potrazi smo za mladim snagama, suradnicima,  putem student servisa i Facebooka obavili smo oglas, ima zainteresiranih studenata za rad tijekom ljeta</w:t>
      </w:r>
    </w:p>
    <w:p w14:paraId="32ED2963"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Nabavljena je nova oprema, zahvaljujući donacijama kupljeno je novo računalo i 2 snimača, ukupne vrijednosti 1093,00 eura.</w:t>
      </w:r>
    </w:p>
    <w:p w14:paraId="4F59824C"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Potpisali smo ugovor s Agencijom za elektroničke medije o dodjeli sredstava Fonda za poticanje </w:t>
      </w:r>
      <w:proofErr w:type="spellStart"/>
      <w:r w:rsidRPr="00CA572D">
        <w:rPr>
          <w:rFonts w:ascii="Times New Roman" w:hAnsi="Times New Roman"/>
          <w:sz w:val="24"/>
          <w:szCs w:val="24"/>
        </w:rPr>
        <w:t>fluarizma</w:t>
      </w:r>
      <w:proofErr w:type="spellEnd"/>
      <w:r w:rsidRPr="00CA572D">
        <w:rPr>
          <w:rFonts w:ascii="Times New Roman" w:hAnsi="Times New Roman"/>
          <w:sz w:val="24"/>
          <w:szCs w:val="24"/>
        </w:rPr>
        <w:t xml:space="preserve"> i raznovrsnosti elektroničkih medija, ove godine na raspolaganje elektroničkim medijima nešto manje sredstava jer su se sredstva proširila i na portale, mi smo dobili 13.321 € za sufinanciranje Radio </w:t>
      </w:r>
      <w:proofErr w:type="spellStart"/>
      <w:r w:rsidRPr="00CA572D">
        <w:rPr>
          <w:rFonts w:ascii="Times New Roman" w:hAnsi="Times New Roman"/>
          <w:sz w:val="24"/>
          <w:szCs w:val="24"/>
        </w:rPr>
        <w:t>Žerjafke</w:t>
      </w:r>
      <w:proofErr w:type="spellEnd"/>
      <w:r w:rsidRPr="00CA572D">
        <w:rPr>
          <w:rFonts w:ascii="Times New Roman" w:hAnsi="Times New Roman"/>
          <w:sz w:val="24"/>
          <w:szCs w:val="24"/>
        </w:rPr>
        <w:t xml:space="preserve">, Dnevnika, emisije Znanje je moć i Dodir </w:t>
      </w:r>
      <w:proofErr w:type="spellStart"/>
      <w:r w:rsidRPr="00CA572D">
        <w:rPr>
          <w:rFonts w:ascii="Times New Roman" w:hAnsi="Times New Roman"/>
          <w:sz w:val="24"/>
          <w:szCs w:val="24"/>
        </w:rPr>
        <w:t>rijeći</w:t>
      </w:r>
      <w:proofErr w:type="spellEnd"/>
    </w:p>
    <w:p w14:paraId="37E87474"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Na natječaj udruge Pragma vezan uz promociju  čitanja kandidirana emisija Znanje je moć u kojoj Morena </w:t>
      </w:r>
      <w:proofErr w:type="spellStart"/>
      <w:r w:rsidRPr="00CA572D">
        <w:rPr>
          <w:rFonts w:ascii="Times New Roman" w:hAnsi="Times New Roman"/>
          <w:sz w:val="24"/>
          <w:szCs w:val="24"/>
        </w:rPr>
        <w:t>Poljančić</w:t>
      </w:r>
      <w:proofErr w:type="spellEnd"/>
      <w:r w:rsidRPr="00CA572D">
        <w:rPr>
          <w:rFonts w:ascii="Times New Roman" w:hAnsi="Times New Roman"/>
          <w:sz w:val="24"/>
          <w:szCs w:val="24"/>
        </w:rPr>
        <w:t xml:space="preserve"> razgovara s odgojiteljicom Bojanom Rogić Pintar o važnosti čitanja djeci predškolske dobi. Natječaj je proveden na razini cijele Hrvatske i emisija RGK u konkurenciji radijskih priloga je pobijedila.</w:t>
      </w:r>
    </w:p>
    <w:p w14:paraId="6BC84D9F" w14:textId="08131791"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-Projekt tehničko-tehnološke obnove Radija Gorski kotar je u završnoj fazi, napisan je i predan razvojnoj agenciji „ Prigoda“ na kontrolu. Čeka se odluka o visini iznosa koji bi 9 JLS </w:t>
      </w:r>
      <w:r w:rsidRPr="00CA572D">
        <w:rPr>
          <w:rFonts w:ascii="Times New Roman" w:hAnsi="Times New Roman"/>
          <w:sz w:val="24"/>
          <w:szCs w:val="24"/>
        </w:rPr>
        <w:lastRenderedPageBreak/>
        <w:t>mogle izdvojiti kako bi mogao biti poslan u PGŽ, natječaj je otvoren do sredine studenoga, pravdanje emisija</w:t>
      </w:r>
    </w:p>
    <w:p w14:paraId="7E56B189"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odrađen niz izvještaja za Agenciju za elektroničke medije i ZAMP, financijsko pravdanje za 2022. godinu</w:t>
      </w:r>
    </w:p>
    <w:p w14:paraId="5B0F2E4C" w14:textId="77777777" w:rsidR="00CA572D" w:rsidRDefault="00CA572D" w:rsidP="00CA572D">
      <w:pPr>
        <w:jc w:val="both"/>
        <w:rPr>
          <w:rFonts w:ascii="Times New Roman" w:hAnsi="Times New Roman"/>
          <w:sz w:val="24"/>
          <w:szCs w:val="24"/>
        </w:rPr>
      </w:pPr>
    </w:p>
    <w:p w14:paraId="33EE51C5" w14:textId="21692DCF" w:rsidR="00CA572D" w:rsidRPr="00CA572D" w:rsidRDefault="00CA572D" w:rsidP="00CA572D">
      <w:pPr>
        <w:jc w:val="both"/>
        <w:rPr>
          <w:rFonts w:ascii="Times New Roman" w:hAnsi="Times New Roman"/>
          <w:b/>
          <w:bCs/>
          <w:sz w:val="24"/>
          <w:szCs w:val="24"/>
        </w:rPr>
      </w:pPr>
      <w:r w:rsidRPr="00CA572D">
        <w:rPr>
          <w:rFonts w:ascii="Times New Roman" w:hAnsi="Times New Roman"/>
          <w:b/>
          <w:bCs/>
          <w:sz w:val="24"/>
          <w:szCs w:val="24"/>
        </w:rPr>
        <w:t>Johan Klarić - Tehnički rukovoditelj tvrtke Komunalac-vodoopskrba i odvodnja d.o.o.</w:t>
      </w:r>
      <w:r>
        <w:rPr>
          <w:rFonts w:ascii="Times New Roman" w:hAnsi="Times New Roman"/>
          <w:b/>
          <w:bCs/>
          <w:sz w:val="24"/>
          <w:szCs w:val="24"/>
        </w:rPr>
        <w:t xml:space="preserve"> </w:t>
      </w:r>
      <w:r w:rsidRPr="00CA572D">
        <w:rPr>
          <w:rFonts w:ascii="Times New Roman" w:hAnsi="Times New Roman"/>
          <w:b/>
          <w:bCs/>
          <w:sz w:val="24"/>
          <w:szCs w:val="24"/>
        </w:rPr>
        <w:t xml:space="preserve">: </w:t>
      </w:r>
    </w:p>
    <w:p w14:paraId="6BA7D664"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Za sustav javne odvodnje u </w:t>
      </w:r>
      <w:proofErr w:type="spellStart"/>
      <w:r w:rsidRPr="00CA572D">
        <w:rPr>
          <w:rFonts w:ascii="Times New Roman" w:hAnsi="Times New Roman"/>
          <w:sz w:val="24"/>
          <w:szCs w:val="24"/>
        </w:rPr>
        <w:t>Kuželju</w:t>
      </w:r>
      <w:proofErr w:type="spellEnd"/>
      <w:r w:rsidRPr="00CA572D">
        <w:rPr>
          <w:rFonts w:ascii="Times New Roman" w:hAnsi="Times New Roman"/>
          <w:sz w:val="24"/>
          <w:szCs w:val="24"/>
        </w:rPr>
        <w:t xml:space="preserve"> raspisana je nabava, a otvaranje ponuda je 9.6 2023. godine. Po dostavljenim ponudama izvršiti će se evaluacija i krenuti s postupkom ugovaranja. </w:t>
      </w:r>
    </w:p>
    <w:p w14:paraId="20D8997D"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w:t>
      </w:r>
      <w:proofErr w:type="spellStart"/>
      <w:r w:rsidRPr="00CA572D">
        <w:rPr>
          <w:rFonts w:ascii="Times New Roman" w:hAnsi="Times New Roman"/>
          <w:sz w:val="24"/>
          <w:szCs w:val="24"/>
        </w:rPr>
        <w:t>Iševnica</w:t>
      </w:r>
      <w:proofErr w:type="spellEnd"/>
      <w:r w:rsidRPr="00CA572D">
        <w:rPr>
          <w:rFonts w:ascii="Times New Roman" w:hAnsi="Times New Roman"/>
          <w:sz w:val="24"/>
          <w:szCs w:val="24"/>
        </w:rPr>
        <w:t xml:space="preserve"> i </w:t>
      </w:r>
      <w:proofErr w:type="spellStart"/>
      <w:r w:rsidRPr="00CA572D">
        <w:rPr>
          <w:rFonts w:ascii="Times New Roman" w:hAnsi="Times New Roman"/>
          <w:sz w:val="24"/>
          <w:szCs w:val="24"/>
        </w:rPr>
        <w:t>Ševal</w:t>
      </w:r>
      <w:proofErr w:type="spellEnd"/>
      <w:r w:rsidRPr="00CA572D">
        <w:rPr>
          <w:rFonts w:ascii="Times New Roman" w:hAnsi="Times New Roman"/>
          <w:sz w:val="24"/>
          <w:szCs w:val="24"/>
        </w:rPr>
        <w:t xml:space="preserve"> – nije ishođena građevinska dozvola, predmeti i dalje stoje u Ministarstvu gospodarstva </w:t>
      </w:r>
      <w:bookmarkStart w:id="2" w:name="_Hlk137448952"/>
      <w:r w:rsidRPr="00CA572D">
        <w:rPr>
          <w:rFonts w:ascii="Times New Roman" w:hAnsi="Times New Roman"/>
          <w:sz w:val="24"/>
          <w:szCs w:val="24"/>
        </w:rPr>
        <w:t>i održivog razvoja, čeka se rješenje o ocjeni o potrebi procjene utjecaja zahvata na okoliš</w:t>
      </w:r>
      <w:bookmarkEnd w:id="2"/>
      <w:r w:rsidRPr="00CA572D">
        <w:rPr>
          <w:rFonts w:ascii="Times New Roman" w:hAnsi="Times New Roman"/>
          <w:sz w:val="24"/>
          <w:szCs w:val="24"/>
        </w:rPr>
        <w:t>.</w:t>
      </w:r>
    </w:p>
    <w:p w14:paraId="30851E43"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Korisnicima u naselju Lučice dostavljena je obavijest o obvezi priključenja na sustav javne odvodnje u zakonskom roku od godinu. Korisnici su u dobrom dijelu zainteresirani za priključenje.</w:t>
      </w:r>
    </w:p>
    <w:p w14:paraId="7DE6BF9C"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Radovi na uspostavi nadzorno-upravljačkog sustava su u tijeku, sukladno Ugovoru, ako ne bude zahtjeva izvođača za produljenjem, realizacija je planirana u ovoj godini. Eventualno produljenje može se dogoditi radi kašnjenja isporuke opreme što je općenito problem kod ove vrste radova.</w:t>
      </w:r>
    </w:p>
    <w:p w14:paraId="1851CA9F"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Izvršiti će se manji zahvati na vodnim objektima kroz redovno održavanje (VS Krivac i CS </w:t>
      </w:r>
      <w:proofErr w:type="spellStart"/>
      <w:r w:rsidRPr="00CA572D">
        <w:rPr>
          <w:rFonts w:ascii="Times New Roman" w:hAnsi="Times New Roman"/>
          <w:sz w:val="24"/>
          <w:szCs w:val="24"/>
        </w:rPr>
        <w:t>Iševnica</w:t>
      </w:r>
      <w:proofErr w:type="spellEnd"/>
      <w:r w:rsidRPr="00CA572D">
        <w:rPr>
          <w:rFonts w:ascii="Times New Roman" w:hAnsi="Times New Roman"/>
          <w:sz w:val="24"/>
          <w:szCs w:val="24"/>
        </w:rPr>
        <w:t xml:space="preserve">). Za CS </w:t>
      </w:r>
      <w:proofErr w:type="spellStart"/>
      <w:r w:rsidRPr="00CA572D">
        <w:rPr>
          <w:rFonts w:ascii="Times New Roman" w:hAnsi="Times New Roman"/>
          <w:sz w:val="24"/>
          <w:szCs w:val="24"/>
        </w:rPr>
        <w:t>Iševnica</w:t>
      </w:r>
      <w:proofErr w:type="spellEnd"/>
      <w:r w:rsidRPr="00CA572D">
        <w:rPr>
          <w:rFonts w:ascii="Times New Roman" w:hAnsi="Times New Roman"/>
          <w:sz w:val="24"/>
          <w:szCs w:val="24"/>
        </w:rPr>
        <w:t xml:space="preserve"> u izradi je prijedlog formiranja jedinstvene čestice na kojoj se nalazi CS i uređaj za kondicioniranje, a predloženo je da Grad preuzme u svoju nadležnost pristupnu prometnicu. Gradu će se dostaviti geodetski snimak stvarnog stanja</w:t>
      </w:r>
    </w:p>
    <w:p w14:paraId="14D6EE7C"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Prilikom rekonstrukcije Kamenite i Sajmišne ulice djelatnici Komunalca </w:t>
      </w:r>
      <w:bookmarkStart w:id="3" w:name="_Hlk138838250"/>
      <w:r w:rsidRPr="00CA572D">
        <w:rPr>
          <w:rFonts w:ascii="Times New Roman" w:hAnsi="Times New Roman"/>
          <w:sz w:val="24"/>
          <w:szCs w:val="24"/>
        </w:rPr>
        <w:t xml:space="preserve">VIO d.o.o. </w:t>
      </w:r>
      <w:bookmarkEnd w:id="3"/>
      <w:r w:rsidRPr="00CA572D">
        <w:rPr>
          <w:rFonts w:ascii="Times New Roman" w:hAnsi="Times New Roman"/>
          <w:sz w:val="24"/>
          <w:szCs w:val="24"/>
        </w:rPr>
        <w:t>uočili su da je nekolicina kućnih priključaka uslijed radova (cijevi i vodomjerna okna) ostala plitko pa je s predstavnicima Grada, izvođača i nadzornim inženjerom potrebno obići gradilište i utvrditi stanje te dogovoriti rješenje</w:t>
      </w:r>
    </w:p>
    <w:p w14:paraId="1487D1C8"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Mole se predstavnici Grada da obavijeste kada će se vršiti krpanje preostalih udarnih rupa i oštećenja kako bi se isto izvršilo i za potrebe Komunalca VIO d.o.o. Popis je dostavljen izvođaču i komunalnom redaru.</w:t>
      </w:r>
    </w:p>
    <w:p w14:paraId="3987AB1E"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Idući tjedan počinje redovno očitanje vodomjera za naredno obračunsko razdoblje.</w:t>
      </w:r>
    </w:p>
    <w:p w14:paraId="24BC5FFD"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Odgovor na vijećničko pitanje vezano uz kvalitetu izvedenih radova u ulici </w:t>
      </w:r>
      <w:proofErr w:type="spellStart"/>
      <w:r w:rsidRPr="00CA572D">
        <w:rPr>
          <w:rFonts w:ascii="Times New Roman" w:hAnsi="Times New Roman"/>
          <w:sz w:val="24"/>
          <w:szCs w:val="24"/>
        </w:rPr>
        <w:t>Vučnik</w:t>
      </w:r>
      <w:proofErr w:type="spellEnd"/>
      <w:r w:rsidRPr="00CA572D">
        <w:rPr>
          <w:rFonts w:ascii="Times New Roman" w:hAnsi="Times New Roman"/>
          <w:sz w:val="24"/>
          <w:szCs w:val="24"/>
        </w:rPr>
        <w:t xml:space="preserve"> dostaviti će se odmah po dobivanju očitovanja od strane izvođača radova</w:t>
      </w:r>
    </w:p>
    <w:p w14:paraId="69BB2853"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Vezano uz upit za kloriranje lokalnog vodoopskrbnog sustava (izvan sustava javne vodoopskrbe) Komunalac VIO d.o.o. dostavio je ponudu Župi Turke</w:t>
      </w:r>
    </w:p>
    <w:p w14:paraId="4C06F9ED"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Srednja škola Delnice raspisala je jednostavnu nabavu za izradu priključka na SJO. Obavješteni su da je Komunalac - vodoopskrba i odvodnja d.o.o. Delnice isključivi isporučitelj vodne usluge i time je izuzet iz Zakona o javnoj nabavi u smislu sklapanja Ugovora u svrhu daljnje prodaje ili iznajmljivanja predmeta takvih Ugovora (članak 36. ZJN 2016). Za sklapanje takvih Ugovora između isporučitelja vodne usluge i korisnika ne primjenjuje se zakon o javnoj nabavi. Očekuje se da Srednja škola potvrdi već ranije dostavljenu ponudu i Ugovor o priključenju kako bi se moglo krenuti u nabavu CS</w:t>
      </w:r>
    </w:p>
    <w:p w14:paraId="42AEEA04"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xml:space="preserve">- Ishođene su građevinske dozvole za vodoopskrbni cjevovod Velika Voda i Marija </w:t>
      </w:r>
      <w:proofErr w:type="spellStart"/>
      <w:r w:rsidRPr="00CA572D">
        <w:rPr>
          <w:rFonts w:ascii="Times New Roman" w:hAnsi="Times New Roman"/>
          <w:sz w:val="24"/>
          <w:szCs w:val="24"/>
        </w:rPr>
        <w:t>Trošt</w:t>
      </w:r>
      <w:proofErr w:type="spellEnd"/>
      <w:r w:rsidRPr="00CA572D">
        <w:rPr>
          <w:rFonts w:ascii="Times New Roman" w:hAnsi="Times New Roman"/>
          <w:sz w:val="24"/>
          <w:szCs w:val="24"/>
        </w:rPr>
        <w:t>. Eventualan početak radova i dinamiku potrebno je dogovoriti s Gradom.</w:t>
      </w:r>
    </w:p>
    <w:p w14:paraId="4B546B07" w14:textId="77777777" w:rsidR="00CA572D" w:rsidRPr="00CA572D" w:rsidRDefault="00CA572D" w:rsidP="00CA572D">
      <w:pPr>
        <w:spacing w:after="0" w:line="0" w:lineRule="atLeast"/>
        <w:jc w:val="both"/>
        <w:rPr>
          <w:rFonts w:ascii="Times New Roman" w:hAnsi="Times New Roman"/>
          <w:sz w:val="24"/>
          <w:szCs w:val="24"/>
        </w:rPr>
      </w:pPr>
      <w:r w:rsidRPr="00CA572D">
        <w:rPr>
          <w:rFonts w:ascii="Times New Roman" w:hAnsi="Times New Roman"/>
          <w:sz w:val="24"/>
          <w:szCs w:val="24"/>
        </w:rPr>
        <w:t>- U tijeku je izrada tendera za izradu studije izvedivosti za projekte koji bi se realizirali putem druge tranše Švicarske darovnice. Postupak vode Hrvatske vode, a u studiji će biti osim prvotno kandidiranih projekata s naše strane (Općina Ravna Gora, Mrkopalj, Skrad i Lokve) još i gradovi Čabar i Vrbovsko. Ne zna se koji će biti kriterij za određivanje prioriteta.</w:t>
      </w:r>
    </w:p>
    <w:p w14:paraId="12DB28F1" w14:textId="77777777" w:rsidR="00CA572D" w:rsidRDefault="00CA572D" w:rsidP="00CA572D">
      <w:pPr>
        <w:jc w:val="both"/>
        <w:rPr>
          <w:rFonts w:ascii="Times New Roman" w:hAnsi="Times New Roman"/>
          <w:sz w:val="24"/>
          <w:szCs w:val="24"/>
        </w:rPr>
      </w:pPr>
    </w:p>
    <w:p w14:paraId="3770324A" w14:textId="706FFA1D" w:rsidR="00CA572D" w:rsidRPr="00CA572D" w:rsidRDefault="00CA572D" w:rsidP="00CA572D">
      <w:pPr>
        <w:jc w:val="both"/>
        <w:rPr>
          <w:rFonts w:ascii="Times New Roman" w:hAnsi="Times New Roman"/>
          <w:sz w:val="24"/>
          <w:szCs w:val="24"/>
        </w:rPr>
      </w:pPr>
      <w:r w:rsidRPr="00CA572D">
        <w:rPr>
          <w:rFonts w:ascii="Times New Roman" w:hAnsi="Times New Roman"/>
          <w:b/>
          <w:bCs/>
          <w:sz w:val="24"/>
          <w:szCs w:val="24"/>
        </w:rPr>
        <w:lastRenderedPageBreak/>
        <w:t>Iva Žagar direktorica KTD „Risnjak – Delnice“ d.o.o</w:t>
      </w:r>
      <w:r w:rsidRPr="00CA572D">
        <w:rPr>
          <w:rFonts w:ascii="Times New Roman" w:hAnsi="Times New Roman"/>
          <w:sz w:val="24"/>
          <w:szCs w:val="24"/>
        </w:rPr>
        <w:t>.</w:t>
      </w:r>
      <w:r>
        <w:rPr>
          <w:rFonts w:ascii="Times New Roman" w:hAnsi="Times New Roman"/>
          <w:sz w:val="24"/>
          <w:szCs w:val="24"/>
        </w:rPr>
        <w:t>:</w:t>
      </w:r>
    </w:p>
    <w:p w14:paraId="27A79D7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KTD Risnjak provodi slijedeće aktivnosti:</w:t>
      </w:r>
    </w:p>
    <w:p w14:paraId="6450E0A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skladu s vremenskom mogućnostima pokušavaju se redovno održavati javne površine u smislu košnje, sadnje cvijeća, održavanja čistoće</w:t>
      </w:r>
    </w:p>
    <w:p w14:paraId="0DC8561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parku Kralja Tomislava kod Srednje škole na postojeće betonske okvire klupa postavljena su nova sjedišta i nasloni te su postavljene nove klupe kod Doma zdravlja</w:t>
      </w:r>
    </w:p>
    <w:p w14:paraId="599C8DB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Uočeno je da je na vidikovcu </w:t>
      </w:r>
      <w:proofErr w:type="spellStart"/>
      <w:r w:rsidRPr="00CA572D">
        <w:rPr>
          <w:rFonts w:ascii="Times New Roman" w:hAnsi="Times New Roman"/>
          <w:sz w:val="24"/>
          <w:szCs w:val="24"/>
        </w:rPr>
        <w:t>Japlenški</w:t>
      </w:r>
      <w:proofErr w:type="spellEnd"/>
      <w:r w:rsidRPr="00CA572D">
        <w:rPr>
          <w:rFonts w:ascii="Times New Roman" w:hAnsi="Times New Roman"/>
          <w:sz w:val="24"/>
          <w:szCs w:val="24"/>
        </w:rPr>
        <w:t xml:space="preserve"> vrh uništena ograda te će se pristupiti nabavi materijala za popravak iste</w:t>
      </w:r>
    </w:p>
    <w:p w14:paraId="65F6B1D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tijeku je pribavljanje ponuda za izradu table za označavanje starog groblja na </w:t>
      </w:r>
      <w:proofErr w:type="spellStart"/>
      <w:r w:rsidRPr="00CA572D">
        <w:rPr>
          <w:rFonts w:ascii="Times New Roman" w:hAnsi="Times New Roman"/>
          <w:sz w:val="24"/>
          <w:szCs w:val="24"/>
        </w:rPr>
        <w:t>Vidmu</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fojnera</w:t>
      </w:r>
      <w:proofErr w:type="spellEnd"/>
      <w:r w:rsidRPr="00CA572D">
        <w:rPr>
          <w:rFonts w:ascii="Times New Roman" w:hAnsi="Times New Roman"/>
          <w:sz w:val="24"/>
          <w:szCs w:val="24"/>
        </w:rPr>
        <w:t xml:space="preserve"> na Potoku, table za označavanje interpretacijskog centra</w:t>
      </w:r>
    </w:p>
    <w:p w14:paraId="4411CD6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tijeku su dogovori s kamenoklesarom vezano uz reparaciju starog sunčanog sata i klesanja zahvale gospođi Janet </w:t>
      </w:r>
      <w:proofErr w:type="spellStart"/>
      <w:r w:rsidRPr="00CA572D">
        <w:rPr>
          <w:rFonts w:ascii="Times New Roman" w:hAnsi="Times New Roman"/>
          <w:sz w:val="24"/>
          <w:szCs w:val="24"/>
        </w:rPr>
        <w:t>Majnarich</w:t>
      </w:r>
      <w:proofErr w:type="spellEnd"/>
      <w:r w:rsidRPr="00CA572D">
        <w:rPr>
          <w:rFonts w:ascii="Times New Roman" w:hAnsi="Times New Roman"/>
          <w:sz w:val="24"/>
          <w:szCs w:val="24"/>
        </w:rPr>
        <w:t xml:space="preserve">, a vezano uz financiranje izrade vidikovca </w:t>
      </w:r>
      <w:proofErr w:type="spellStart"/>
      <w:r w:rsidRPr="00CA572D">
        <w:rPr>
          <w:rFonts w:ascii="Times New Roman" w:hAnsi="Times New Roman"/>
          <w:sz w:val="24"/>
          <w:szCs w:val="24"/>
        </w:rPr>
        <w:t>Japlenški</w:t>
      </w:r>
      <w:proofErr w:type="spellEnd"/>
      <w:r w:rsidRPr="00CA572D">
        <w:rPr>
          <w:rFonts w:ascii="Times New Roman" w:hAnsi="Times New Roman"/>
          <w:sz w:val="24"/>
          <w:szCs w:val="24"/>
        </w:rPr>
        <w:t xml:space="preserve"> vrh</w:t>
      </w:r>
    </w:p>
    <w:p w14:paraId="7A013CF5"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tijeku je pribavljanje ponuda za izradu stolova i klupa na vidikovcu </w:t>
      </w:r>
      <w:proofErr w:type="spellStart"/>
      <w:r w:rsidRPr="00CA572D">
        <w:rPr>
          <w:rFonts w:ascii="Times New Roman" w:hAnsi="Times New Roman"/>
          <w:sz w:val="24"/>
          <w:szCs w:val="24"/>
        </w:rPr>
        <w:t>Japlenški</w:t>
      </w:r>
      <w:proofErr w:type="spellEnd"/>
      <w:r w:rsidRPr="00CA572D">
        <w:rPr>
          <w:rFonts w:ascii="Times New Roman" w:hAnsi="Times New Roman"/>
          <w:sz w:val="24"/>
          <w:szCs w:val="24"/>
        </w:rPr>
        <w:t xml:space="preserve"> vrh kao i klupa duž šetnice na </w:t>
      </w:r>
      <w:proofErr w:type="spellStart"/>
      <w:r w:rsidRPr="00CA572D">
        <w:rPr>
          <w:rFonts w:ascii="Times New Roman" w:hAnsi="Times New Roman"/>
          <w:sz w:val="24"/>
          <w:szCs w:val="24"/>
        </w:rPr>
        <w:t>Japlenškom</w:t>
      </w:r>
      <w:proofErr w:type="spellEnd"/>
      <w:r w:rsidRPr="00CA572D">
        <w:rPr>
          <w:rFonts w:ascii="Times New Roman" w:hAnsi="Times New Roman"/>
          <w:sz w:val="24"/>
          <w:szCs w:val="24"/>
        </w:rPr>
        <w:t xml:space="preserve"> vrhu</w:t>
      </w:r>
    </w:p>
    <w:p w14:paraId="1C8C75B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tijeku su različite aktivnosti vezane uz organizaciju raznih manifestacija u organizaciji Grada i Risnjaka, a naročito prva po redu je sada nastup Lada, zatim Festival </w:t>
      </w:r>
      <w:proofErr w:type="spellStart"/>
      <w:r w:rsidRPr="00CA572D">
        <w:rPr>
          <w:rFonts w:ascii="Times New Roman" w:hAnsi="Times New Roman"/>
          <w:sz w:val="24"/>
          <w:szCs w:val="24"/>
        </w:rPr>
        <w:t>superfilmova</w:t>
      </w:r>
      <w:proofErr w:type="spellEnd"/>
      <w:r w:rsidRPr="00CA572D">
        <w:rPr>
          <w:rFonts w:ascii="Times New Roman" w:hAnsi="Times New Roman"/>
          <w:sz w:val="24"/>
          <w:szCs w:val="24"/>
        </w:rPr>
        <w:t xml:space="preserve"> za mlade </w:t>
      </w:r>
      <w:proofErr w:type="spellStart"/>
      <w:r w:rsidRPr="00CA572D">
        <w:rPr>
          <w:rFonts w:ascii="Times New Roman" w:hAnsi="Times New Roman"/>
          <w:sz w:val="24"/>
          <w:szCs w:val="24"/>
        </w:rPr>
        <w:t>Timpetill</w:t>
      </w:r>
      <w:proofErr w:type="spellEnd"/>
      <w:r w:rsidRPr="00CA572D">
        <w:rPr>
          <w:rFonts w:ascii="Times New Roman" w:hAnsi="Times New Roman"/>
          <w:sz w:val="24"/>
          <w:szCs w:val="24"/>
        </w:rPr>
        <w:t xml:space="preserve"> koji će se održati u Radničkom domu od 13.06. - 16.06.2023. i zatim Svečana sjednica za  Dana Grada</w:t>
      </w:r>
    </w:p>
    <w:p w14:paraId="538CF14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Svi ostali administrativni poslovi, poslovi knjigovodstvenog servisa odrađuju se redovno </w:t>
      </w:r>
    </w:p>
    <w:p w14:paraId="61111E0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planu je dalje raspisivanje natječaja za zakup poslovnog prostora - podrumskog prostora u zgradi TZ Gorskog kotara za potrebe udruga</w:t>
      </w:r>
    </w:p>
    <w:p w14:paraId="68BA3907" w14:textId="77777777" w:rsidR="00CA572D" w:rsidRPr="00CA572D" w:rsidRDefault="00CA572D" w:rsidP="00CA572D">
      <w:pPr>
        <w:jc w:val="both"/>
        <w:rPr>
          <w:rFonts w:ascii="Times New Roman" w:hAnsi="Times New Roman"/>
          <w:sz w:val="24"/>
          <w:szCs w:val="24"/>
        </w:rPr>
      </w:pPr>
    </w:p>
    <w:p w14:paraId="4B2AA1C0" w14:textId="77777777" w:rsidR="00CA572D" w:rsidRPr="00CB2F4C" w:rsidRDefault="00CA572D" w:rsidP="00CA572D">
      <w:pPr>
        <w:jc w:val="both"/>
        <w:rPr>
          <w:rFonts w:ascii="Times New Roman" w:hAnsi="Times New Roman"/>
          <w:b/>
          <w:bCs/>
          <w:sz w:val="24"/>
          <w:szCs w:val="24"/>
        </w:rPr>
      </w:pPr>
      <w:r w:rsidRPr="00CB2F4C">
        <w:rPr>
          <w:rFonts w:ascii="Times New Roman" w:hAnsi="Times New Roman"/>
          <w:b/>
          <w:bCs/>
          <w:sz w:val="24"/>
          <w:szCs w:val="24"/>
        </w:rPr>
        <w:t xml:space="preserve">Indira Rački </w:t>
      </w:r>
      <w:proofErr w:type="spellStart"/>
      <w:r w:rsidRPr="00CB2F4C">
        <w:rPr>
          <w:rFonts w:ascii="Times New Roman" w:hAnsi="Times New Roman"/>
          <w:b/>
          <w:bCs/>
          <w:sz w:val="24"/>
          <w:szCs w:val="24"/>
        </w:rPr>
        <w:t>Joskić</w:t>
      </w:r>
      <w:proofErr w:type="spellEnd"/>
      <w:r w:rsidRPr="00CB2F4C">
        <w:rPr>
          <w:rFonts w:ascii="Times New Roman" w:hAnsi="Times New Roman"/>
          <w:b/>
          <w:bCs/>
          <w:sz w:val="24"/>
          <w:szCs w:val="24"/>
        </w:rPr>
        <w:t xml:space="preserve">, ravnateljica Gradske knjižnice Janet </w:t>
      </w:r>
      <w:proofErr w:type="spellStart"/>
      <w:r w:rsidRPr="00CB2F4C">
        <w:rPr>
          <w:rFonts w:ascii="Times New Roman" w:hAnsi="Times New Roman"/>
          <w:b/>
          <w:bCs/>
          <w:sz w:val="24"/>
          <w:szCs w:val="24"/>
        </w:rPr>
        <w:t>Majnarich</w:t>
      </w:r>
      <w:proofErr w:type="spellEnd"/>
      <w:r w:rsidRPr="00CB2F4C">
        <w:rPr>
          <w:rFonts w:ascii="Times New Roman" w:hAnsi="Times New Roman"/>
          <w:b/>
          <w:bCs/>
          <w:sz w:val="24"/>
          <w:szCs w:val="24"/>
        </w:rPr>
        <w:t xml:space="preserve"> Delnice</w:t>
      </w:r>
    </w:p>
    <w:p w14:paraId="3D8C2548" w14:textId="77777777" w:rsidR="00CA572D" w:rsidRPr="00CA572D" w:rsidRDefault="00CA572D" w:rsidP="00CA572D">
      <w:pPr>
        <w:jc w:val="both"/>
        <w:rPr>
          <w:rFonts w:ascii="Times New Roman" w:hAnsi="Times New Roman"/>
          <w:sz w:val="24"/>
          <w:szCs w:val="24"/>
          <w:lang w:eastAsia="hr-HR"/>
        </w:rPr>
      </w:pPr>
      <w:r w:rsidRPr="00CA572D">
        <w:rPr>
          <w:rFonts w:ascii="Times New Roman" w:hAnsi="Times New Roman"/>
          <w:sz w:val="24"/>
          <w:szCs w:val="24"/>
        </w:rPr>
        <w:t>PROGRAMI 2023. – tablično izvješće</w:t>
      </w:r>
    </w:p>
    <w:p w14:paraId="4679FDC7" w14:textId="77777777" w:rsidR="00CA572D" w:rsidRPr="00CB2F4C" w:rsidRDefault="00CA572D" w:rsidP="00CA572D">
      <w:pPr>
        <w:jc w:val="both"/>
        <w:rPr>
          <w:rFonts w:ascii="Times New Roman" w:hAnsi="Times New Roman"/>
          <w:sz w:val="18"/>
          <w:szCs w:val="18"/>
        </w:rPr>
      </w:pPr>
    </w:p>
    <w:tbl>
      <w:tblPr>
        <w:tblW w:w="9210" w:type="dxa"/>
        <w:tblLayout w:type="fixed"/>
        <w:tblLook w:val="04A0" w:firstRow="1" w:lastRow="0" w:firstColumn="1" w:lastColumn="0" w:noHBand="0" w:noVBand="1"/>
      </w:tblPr>
      <w:tblGrid>
        <w:gridCol w:w="1203"/>
        <w:gridCol w:w="1747"/>
        <w:gridCol w:w="702"/>
        <w:gridCol w:w="1589"/>
        <w:gridCol w:w="1276"/>
        <w:gridCol w:w="1276"/>
        <w:gridCol w:w="1417"/>
      </w:tblGrid>
      <w:tr w:rsidR="00CA572D" w:rsidRPr="00CB2F4C" w14:paraId="1B3A48EB" w14:textId="77777777" w:rsidTr="00CB2F4C">
        <w:trPr>
          <w:trHeight w:val="552"/>
        </w:trPr>
        <w:tc>
          <w:tcPr>
            <w:tcW w:w="29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9A1F2"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694E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DATUM</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B79E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NAZIV PROGRAMA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F47F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BROJ SUDIONIKA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7998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SURADNICI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AAE7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MJESTO</w:t>
            </w:r>
          </w:p>
          <w:p w14:paraId="2874930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ODRŽAVANJA</w:t>
            </w:r>
          </w:p>
        </w:tc>
      </w:tr>
      <w:tr w:rsidR="00CA572D" w:rsidRPr="00CB2F4C" w14:paraId="781E37A5" w14:textId="77777777" w:rsidTr="00CB2F4C">
        <w:trPr>
          <w:trHeight w:val="322"/>
        </w:trPr>
        <w:tc>
          <w:tcPr>
            <w:tcW w:w="295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C2821" w14:textId="77777777" w:rsidR="00CA572D" w:rsidRPr="00CB2F4C" w:rsidRDefault="00CA572D" w:rsidP="00CA572D">
            <w:pPr>
              <w:jc w:val="both"/>
              <w:rPr>
                <w:rFonts w:ascii="Times New Roman" w:hAnsi="Times New Roman"/>
                <w:sz w:val="18"/>
                <w:szCs w:val="18"/>
              </w:rPr>
            </w:pPr>
          </w:p>
          <w:p w14:paraId="3B6C3BC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PROGRAMI </w:t>
            </w:r>
          </w:p>
          <w:p w14:paraId="423E073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ZA </w:t>
            </w:r>
          </w:p>
          <w:p w14:paraId="60A71B6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PREDŠKOLCE</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3EDA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28.1.</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0FD5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Radionica engleskog jezika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35B4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2865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Tatjana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Ružić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9A57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35099F3A" w14:textId="77777777" w:rsidTr="00CB2F4C">
        <w:trPr>
          <w:trHeight w:val="30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A49BE96"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14DE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11.2.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6160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Radionica engleskog jezika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790C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9659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Tatjana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Ružić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B99D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35F0FA2E" w14:textId="77777777" w:rsidTr="00CB2F4C">
        <w:trPr>
          <w:trHeight w:val="30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4D2E50E8"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2B02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18.3.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C497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Radionica engleskog jezika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A514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11</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C4FA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Tatjana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Ružić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9A5F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DB425FF" w14:textId="77777777" w:rsidTr="00CB2F4C">
        <w:trPr>
          <w:trHeight w:val="30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78BA7D71"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B43E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17.3.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7AA8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Posjet predškolaca DV </w:t>
            </w:r>
            <w:proofErr w:type="spellStart"/>
            <w:r w:rsidRPr="00CB2F4C">
              <w:rPr>
                <w:rFonts w:ascii="Times New Roman" w:hAnsi="Times New Roman"/>
                <w:sz w:val="18"/>
                <w:szCs w:val="18"/>
              </w:rPr>
              <w:t>Hlojkica</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6328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20 + 2 odgojiteljice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CEF9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Odgojiteljice DV </w:t>
            </w:r>
            <w:proofErr w:type="spellStart"/>
            <w:r w:rsidRPr="00CB2F4C">
              <w:rPr>
                <w:rFonts w:ascii="Times New Roman" w:hAnsi="Times New Roman"/>
                <w:sz w:val="18"/>
                <w:szCs w:val="18"/>
              </w:rPr>
              <w:t>Hlojkica</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0FE9A" w14:textId="77777777" w:rsidR="00CA572D" w:rsidRPr="00CB2F4C" w:rsidRDefault="00CA572D" w:rsidP="00CA572D">
            <w:pPr>
              <w:jc w:val="both"/>
              <w:rPr>
                <w:rFonts w:ascii="Times New Roman" w:hAnsi="Times New Roman"/>
                <w:sz w:val="18"/>
                <w:szCs w:val="18"/>
              </w:rPr>
            </w:pPr>
          </w:p>
        </w:tc>
      </w:tr>
      <w:tr w:rsidR="00CA572D" w:rsidRPr="00CB2F4C" w14:paraId="1704F9B2" w14:textId="77777777" w:rsidTr="00CB2F4C">
        <w:trPr>
          <w:trHeight w:val="55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3228F7D"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77EF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 20.2.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E60F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Maškare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A7CA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E0BC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roditelji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6D92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42A6A9C0" w14:textId="77777777" w:rsidTr="00CB2F4C">
        <w:trPr>
          <w:trHeight w:val="55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4EBDD62"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8C98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29.3.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7FA1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Posjet vrtićke grupe Zvjezdice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2FB9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15 + 2 odgojiteljice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B57A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Odgojiteljice DV </w:t>
            </w:r>
            <w:proofErr w:type="spellStart"/>
            <w:r w:rsidRPr="00CB2F4C">
              <w:rPr>
                <w:rFonts w:ascii="Times New Roman" w:hAnsi="Times New Roman"/>
                <w:sz w:val="18"/>
                <w:szCs w:val="18"/>
              </w:rPr>
              <w:t>Hlojkica</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F770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A95F263" w14:textId="77777777" w:rsidTr="00CB2F4C">
        <w:trPr>
          <w:trHeight w:val="55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0ECB12E7"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0EDD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0A38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Uskršnja kreativna radionica djece i roditelja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F214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32 sudionika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C7E8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roditelji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EE3C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4461EE93" w14:textId="77777777" w:rsidTr="00CB2F4C">
        <w:trPr>
          <w:trHeight w:val="55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5807B4F"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75A2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14.4.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A0C1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Radionica </w:t>
            </w:r>
            <w:r w:rsidRPr="00CB2F4C">
              <w:rPr>
                <w:rFonts w:ascii="Times New Roman" w:hAnsi="Times New Roman"/>
                <w:sz w:val="18"/>
                <w:szCs w:val="18"/>
              </w:rPr>
              <w:lastRenderedPageBreak/>
              <w:t>engleskog jezika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FAA1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lastRenderedPageBreak/>
              <w:t>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D5AB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Tatjana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w:t>
            </w:r>
            <w:r w:rsidRPr="00CB2F4C">
              <w:rPr>
                <w:rFonts w:ascii="Times New Roman" w:hAnsi="Times New Roman"/>
                <w:sz w:val="18"/>
                <w:szCs w:val="18"/>
              </w:rPr>
              <w:lastRenderedPageBreak/>
              <w:t>Ružić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D41C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lastRenderedPageBreak/>
              <w:t>knjižnica</w:t>
            </w:r>
          </w:p>
        </w:tc>
      </w:tr>
      <w:tr w:rsidR="00CA572D" w:rsidRPr="00CB2F4C" w14:paraId="7964B751" w14:textId="77777777" w:rsidTr="00CB2F4C">
        <w:trPr>
          <w:trHeight w:val="43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7C0A5178"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4612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21.4.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FF90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Posjet DV Snješko Ravna Gora </w:t>
            </w:r>
          </w:p>
          <w:p w14:paraId="28B2201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(uz Noć knjige i Dan planeta Zemlje)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51CC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40 djece + 6 odgojiteljica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E71D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Odgojiteljice DV Snješko</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0F8C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520C5EBC" w14:textId="77777777" w:rsidTr="00CB2F4C">
        <w:trPr>
          <w:trHeight w:val="55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27D99424"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4EA5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8.5.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EED75" w14:textId="77777777" w:rsidR="00CA572D" w:rsidRPr="00CB2F4C" w:rsidRDefault="00CA572D" w:rsidP="00CA572D">
            <w:pPr>
              <w:jc w:val="both"/>
              <w:rPr>
                <w:rFonts w:ascii="Times New Roman" w:hAnsi="Times New Roman"/>
                <w:sz w:val="18"/>
                <w:szCs w:val="18"/>
              </w:rPr>
            </w:pPr>
            <w:hyperlink r:id="rId4" w:history="1">
              <w:r w:rsidRPr="00CB2F4C">
                <w:rPr>
                  <w:rStyle w:val="Hiperveza"/>
                  <w:rFonts w:ascii="Times New Roman" w:hAnsi="Times New Roman"/>
                  <w:sz w:val="18"/>
                  <w:szCs w:val="18"/>
                </w:rPr>
                <w:t>Lutkarska radionica: Izrada štapnih lutaka i igra kroz lutkarski dijalog</w:t>
              </w:r>
            </w:hyperlink>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8AA4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 sudionika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81FC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Grad Delnice</w:t>
            </w:r>
          </w:p>
          <w:p w14:paraId="33772C6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Ana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EED2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2153C0DE" w14:textId="77777777" w:rsidTr="00CB2F4C">
        <w:trPr>
          <w:trHeight w:val="29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F9B386D"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0772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11.5.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8E16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Radionica engleskog jezika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CD18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F64C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Tatjana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Ružić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A622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C858F10" w14:textId="77777777" w:rsidTr="00CB2F4C">
        <w:trPr>
          <w:trHeight w:val="604"/>
        </w:trPr>
        <w:tc>
          <w:tcPr>
            <w:tcW w:w="295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ACAB5" w14:textId="77777777" w:rsidR="00CA572D" w:rsidRPr="00CB2F4C" w:rsidRDefault="00CA572D" w:rsidP="00CA572D">
            <w:pPr>
              <w:jc w:val="both"/>
              <w:rPr>
                <w:rFonts w:ascii="Times New Roman" w:hAnsi="Times New Roman"/>
                <w:sz w:val="18"/>
                <w:szCs w:val="18"/>
              </w:rPr>
            </w:pPr>
          </w:p>
          <w:p w14:paraId="0FDF553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PROGRAMI </w:t>
            </w:r>
          </w:p>
          <w:p w14:paraId="05D552E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ZA </w:t>
            </w:r>
          </w:p>
          <w:p w14:paraId="63D9868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UČENIKE </w:t>
            </w:r>
          </w:p>
          <w:p w14:paraId="2B0A245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OSNOVNE ŠKOLE</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0BB6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15.2.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329A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Dan materinskog jezika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2ACF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20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OŠ</w:t>
            </w:r>
          </w:p>
          <w:p w14:paraId="4C522E6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3 </w:t>
            </w:r>
            <w:proofErr w:type="spellStart"/>
            <w:r w:rsidRPr="00CB2F4C">
              <w:rPr>
                <w:rFonts w:ascii="Times New Roman" w:hAnsi="Times New Roman"/>
                <w:sz w:val="18"/>
                <w:szCs w:val="18"/>
              </w:rPr>
              <w:t>uč.SŠ</w:t>
            </w:r>
            <w:proofErr w:type="spellEnd"/>
          </w:p>
          <w:p w14:paraId="07CB523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3 </w:t>
            </w:r>
            <w:proofErr w:type="spellStart"/>
            <w:r w:rsidRPr="00CB2F4C">
              <w:rPr>
                <w:rFonts w:ascii="Times New Roman" w:hAnsi="Times New Roman"/>
                <w:sz w:val="18"/>
                <w:szCs w:val="18"/>
              </w:rPr>
              <w:t>nast</w:t>
            </w:r>
            <w:proofErr w:type="spellEnd"/>
            <w:r w:rsidRPr="00CB2F4C">
              <w:rPr>
                <w:rFonts w:ascii="Times New Roman" w:hAnsi="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D697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K. </w:t>
            </w:r>
            <w:proofErr w:type="spellStart"/>
            <w:r w:rsidRPr="00CB2F4C">
              <w:rPr>
                <w:rFonts w:ascii="Times New Roman" w:hAnsi="Times New Roman"/>
                <w:sz w:val="18"/>
                <w:szCs w:val="18"/>
              </w:rPr>
              <w:t>Renier</w:t>
            </w:r>
            <w:proofErr w:type="spellEnd"/>
            <w:r w:rsidRPr="00CB2F4C">
              <w:rPr>
                <w:rFonts w:ascii="Times New Roman" w:hAnsi="Times New Roman"/>
                <w:sz w:val="18"/>
                <w:szCs w:val="18"/>
              </w:rPr>
              <w:t xml:space="preserve"> </w:t>
            </w:r>
            <w:proofErr w:type="spellStart"/>
            <w:r w:rsidRPr="00CB2F4C">
              <w:rPr>
                <w:rFonts w:ascii="Times New Roman" w:hAnsi="Times New Roman"/>
                <w:sz w:val="18"/>
                <w:szCs w:val="18"/>
              </w:rPr>
              <w:t>Valinčić</w:t>
            </w:r>
            <w:proofErr w:type="spellEnd"/>
            <w:r w:rsidRPr="00CB2F4C">
              <w:rPr>
                <w:rFonts w:ascii="Times New Roman" w:hAnsi="Times New Roman"/>
                <w:sz w:val="18"/>
                <w:szCs w:val="18"/>
              </w:rPr>
              <w:t>, </w:t>
            </w:r>
          </w:p>
          <w:p w14:paraId="696496A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Božica Pleše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4985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56BCA4F6" w14:textId="77777777" w:rsidTr="00CB2F4C">
        <w:trPr>
          <w:trHeight w:val="659"/>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7ACE0E88"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080A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21.3.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53DB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Uz Svjetski dan </w:t>
            </w:r>
            <w:proofErr w:type="spellStart"/>
            <w:r w:rsidRPr="00CB2F4C">
              <w:rPr>
                <w:rFonts w:ascii="Times New Roman" w:hAnsi="Times New Roman"/>
                <w:sz w:val="18"/>
                <w:szCs w:val="18"/>
              </w:rPr>
              <w:t>lutkarstva</w:t>
            </w:r>
            <w:proofErr w:type="spellEnd"/>
            <w:r w:rsidRPr="00CB2F4C">
              <w:rPr>
                <w:rFonts w:ascii="Times New Roman" w:hAnsi="Times New Roman"/>
                <w:sz w:val="18"/>
                <w:szCs w:val="18"/>
              </w:rPr>
              <w:t xml:space="preserve"> – teatar sjena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CAF2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28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4.a i b r.</w:t>
            </w:r>
          </w:p>
          <w:p w14:paraId="2E975A2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 učiteljice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B84B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KOTAR TEATAR-Matija </w:t>
            </w:r>
            <w:proofErr w:type="spellStart"/>
            <w:r w:rsidRPr="00CB2F4C">
              <w:rPr>
                <w:rFonts w:ascii="Times New Roman" w:hAnsi="Times New Roman"/>
                <w:sz w:val="18"/>
                <w:szCs w:val="18"/>
              </w:rPr>
              <w:t>Kezele</w:t>
            </w:r>
            <w:proofErr w:type="spellEnd"/>
          </w:p>
          <w:p w14:paraId="5ACEE01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Zvjezdana </w:t>
            </w:r>
            <w:proofErr w:type="spellStart"/>
            <w:r w:rsidRPr="00CB2F4C">
              <w:rPr>
                <w:rFonts w:ascii="Times New Roman" w:hAnsi="Times New Roman"/>
                <w:sz w:val="18"/>
                <w:szCs w:val="18"/>
              </w:rPr>
              <w:t>Ćuić</w:t>
            </w:r>
            <w:proofErr w:type="spellEnd"/>
          </w:p>
          <w:p w14:paraId="4D78493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Goranka Štimac</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EBCC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2096BF0" w14:textId="77777777" w:rsidTr="00CB2F4C">
        <w:trPr>
          <w:trHeight w:val="659"/>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1E115194"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356F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28.3.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AE33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U Mjesecu hrvatskog jezika </w:t>
            </w:r>
          </w:p>
          <w:p w14:paraId="004ABCE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O GLAGOLJICI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C8A6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17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OŠ Delnice</w:t>
            </w:r>
          </w:p>
          <w:p w14:paraId="039697F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 učiteljica</w:t>
            </w:r>
          </w:p>
          <w:p w14:paraId="4351B5D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1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SŠ</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9559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K. </w:t>
            </w:r>
            <w:proofErr w:type="spellStart"/>
            <w:r w:rsidRPr="00CB2F4C">
              <w:rPr>
                <w:rFonts w:ascii="Times New Roman" w:hAnsi="Times New Roman"/>
                <w:sz w:val="18"/>
                <w:szCs w:val="18"/>
              </w:rPr>
              <w:t>Renier</w:t>
            </w:r>
            <w:proofErr w:type="spellEnd"/>
            <w:r w:rsidRPr="00CB2F4C">
              <w:rPr>
                <w:rFonts w:ascii="Times New Roman" w:hAnsi="Times New Roman"/>
                <w:sz w:val="18"/>
                <w:szCs w:val="18"/>
              </w:rPr>
              <w:t xml:space="preserve"> </w:t>
            </w:r>
            <w:proofErr w:type="spellStart"/>
            <w:r w:rsidRPr="00CB2F4C">
              <w:rPr>
                <w:rFonts w:ascii="Times New Roman" w:hAnsi="Times New Roman"/>
                <w:sz w:val="18"/>
                <w:szCs w:val="18"/>
              </w:rPr>
              <w:t>Valinčić</w:t>
            </w:r>
            <w:proofErr w:type="spellEnd"/>
            <w:r w:rsidRPr="00CB2F4C">
              <w:rPr>
                <w:rFonts w:ascii="Times New Roman" w:hAnsi="Times New Roman"/>
                <w:sz w:val="18"/>
                <w:szCs w:val="18"/>
              </w:rPr>
              <w:t>, </w:t>
            </w:r>
          </w:p>
          <w:p w14:paraId="511557F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Božica Pleše</w:t>
            </w:r>
          </w:p>
          <w:p w14:paraId="3ADBD3C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Ivona </w:t>
            </w:r>
            <w:proofErr w:type="spellStart"/>
            <w:r w:rsidRPr="00CB2F4C">
              <w:rPr>
                <w:rFonts w:ascii="Times New Roman" w:hAnsi="Times New Roman"/>
                <w:sz w:val="18"/>
                <w:szCs w:val="18"/>
              </w:rPr>
              <w:t>Naletilić</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471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90C4589" w14:textId="77777777" w:rsidTr="00CB2F4C">
        <w:trPr>
          <w:trHeight w:val="50"/>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1E7EB892"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B7F7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17.4.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614E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TJEDAN DOBRE DJEČJE KNJIGE (TDDK) – književni susret: Olja </w:t>
            </w:r>
            <w:proofErr w:type="spellStart"/>
            <w:r w:rsidRPr="00CB2F4C">
              <w:rPr>
                <w:rFonts w:ascii="Times New Roman" w:hAnsi="Times New Roman"/>
                <w:sz w:val="18"/>
                <w:szCs w:val="18"/>
              </w:rPr>
              <w:t>Savičević</w:t>
            </w:r>
            <w:proofErr w:type="spellEnd"/>
            <w:r w:rsidRPr="00CB2F4C">
              <w:rPr>
                <w:rFonts w:ascii="Times New Roman" w:hAnsi="Times New Roman"/>
                <w:sz w:val="18"/>
                <w:szCs w:val="18"/>
              </w:rPr>
              <w:t xml:space="preserve"> Ivančević</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CDAE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40 </w:t>
            </w:r>
            <w:proofErr w:type="spellStart"/>
            <w:r w:rsidRPr="00CB2F4C">
              <w:rPr>
                <w:rFonts w:ascii="Times New Roman" w:hAnsi="Times New Roman"/>
                <w:sz w:val="18"/>
                <w:szCs w:val="18"/>
              </w:rPr>
              <w:t>uč</w:t>
            </w:r>
            <w:proofErr w:type="spellEnd"/>
          </w:p>
          <w:p w14:paraId="1E979D5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6 učiteljica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C44B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OŠ DELNICE</w:t>
            </w:r>
          </w:p>
          <w:p w14:paraId="6F64CAB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OŠ RAVNA GORA</w:t>
            </w:r>
          </w:p>
          <w:p w14:paraId="08C29F9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OŠ VRBOVSKO</w:t>
            </w:r>
          </w:p>
          <w:p w14:paraId="2D70F8C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OŠ BROD MORAVICE</w:t>
            </w:r>
          </w:p>
          <w:p w14:paraId="62041E5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Županijski bibliobus GKR, </w:t>
            </w:r>
            <w:proofErr w:type="spellStart"/>
            <w:r w:rsidRPr="00CB2F4C">
              <w:rPr>
                <w:rFonts w:ascii="Times New Roman" w:hAnsi="Times New Roman"/>
                <w:sz w:val="18"/>
                <w:szCs w:val="18"/>
              </w:rPr>
              <w:t>A.Ledenko</w:t>
            </w:r>
            <w:proofErr w:type="spellEnd"/>
            <w:r w:rsidRPr="00CB2F4C">
              <w:rPr>
                <w:rFonts w:ascii="Times New Roman" w:hAnsi="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BDC3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7A13A3A7" w14:textId="77777777" w:rsidTr="00CB2F4C">
        <w:trPr>
          <w:trHeight w:val="50"/>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36D44F8B"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C58D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20.4.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A208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TJEDAN DOBRE DJEČJE KNJIGE (TDDK) – Čarolija knjižnice (knjiške igre Putujemo svijetom!)</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EB9C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20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1.b +</w:t>
            </w:r>
          </w:p>
          <w:p w14:paraId="0158EB5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 učiteljica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A4F3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Sanja </w:t>
            </w:r>
            <w:proofErr w:type="spellStart"/>
            <w:r w:rsidRPr="00CB2F4C">
              <w:rPr>
                <w:rFonts w:ascii="Times New Roman" w:hAnsi="Times New Roman"/>
                <w:sz w:val="18"/>
                <w:szCs w:val="18"/>
              </w:rPr>
              <w:t>Arh</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DB13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1358DFF0" w14:textId="77777777" w:rsidTr="00CB2F4C">
        <w:trPr>
          <w:trHeight w:val="50"/>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5E7A2B70"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14593"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6E2BB"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500F7"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2E630"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58CD7" w14:textId="77777777" w:rsidR="00CA572D" w:rsidRPr="00CB2F4C" w:rsidRDefault="00CA572D" w:rsidP="00CA572D">
            <w:pPr>
              <w:jc w:val="both"/>
              <w:rPr>
                <w:rFonts w:ascii="Times New Roman" w:hAnsi="Times New Roman"/>
                <w:sz w:val="18"/>
                <w:szCs w:val="18"/>
              </w:rPr>
            </w:pPr>
          </w:p>
        </w:tc>
      </w:tr>
      <w:tr w:rsidR="00CA572D" w:rsidRPr="00CB2F4C" w14:paraId="5E89E6FF" w14:textId="77777777" w:rsidTr="00CB2F4C">
        <w:trPr>
          <w:trHeight w:val="274"/>
        </w:trPr>
        <w:tc>
          <w:tcPr>
            <w:tcW w:w="295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3A6C5" w14:textId="77777777" w:rsidR="00CA572D" w:rsidRPr="00CB2F4C" w:rsidRDefault="00CA572D" w:rsidP="00CA572D">
            <w:pPr>
              <w:jc w:val="both"/>
              <w:rPr>
                <w:rFonts w:ascii="Times New Roman" w:hAnsi="Times New Roman"/>
                <w:sz w:val="18"/>
                <w:szCs w:val="18"/>
              </w:rPr>
            </w:pPr>
          </w:p>
          <w:p w14:paraId="6271B05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PROGRAMI </w:t>
            </w:r>
          </w:p>
          <w:p w14:paraId="3E865B6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ZA </w:t>
            </w:r>
          </w:p>
          <w:p w14:paraId="436D9D4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UČENIKE </w:t>
            </w:r>
          </w:p>
          <w:p w14:paraId="5F37168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SREDNJE ŠKOLE</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887F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30.1.</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60FA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Nastava HJ</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2BD6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1.r. – 8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9D6F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794F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8F78017" w14:textId="77777777" w:rsidTr="00CB2F4C">
        <w:trPr>
          <w:trHeight w:val="413"/>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6B6FB1BB"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23EC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16.2.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E5AA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Valentinovo sa srednjoškolcima – Ljubav oko svijeta (dok. film Davora </w:t>
            </w:r>
            <w:proofErr w:type="spellStart"/>
            <w:r w:rsidRPr="00CB2F4C">
              <w:rPr>
                <w:rFonts w:ascii="Times New Roman" w:hAnsi="Times New Roman"/>
                <w:sz w:val="18"/>
                <w:szCs w:val="18"/>
              </w:rPr>
              <w:t>Rostuhara</w:t>
            </w:r>
            <w:proofErr w:type="spellEnd"/>
            <w:r w:rsidRPr="00CB2F4C">
              <w:rPr>
                <w:rFonts w:ascii="Times New Roman" w:hAnsi="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807F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1.a r.+1.š</w:t>
            </w:r>
          </w:p>
          <w:p w14:paraId="5136662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+maturanti</w:t>
            </w:r>
          </w:p>
          <w:p w14:paraId="2EFA7ED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(30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1350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B4FF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1B8E35F" w14:textId="77777777" w:rsidTr="00CB2F4C">
        <w:trPr>
          <w:trHeight w:val="277"/>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19F99F2A"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BD99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10.3.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631D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LEKTIRA NA 100 NAČINA: Kafka za maturante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2FEB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4.a, 18 učenika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284C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Matija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KOTAR TEATAR</w:t>
            </w:r>
          </w:p>
          <w:p w14:paraId="5F7BA48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 </w:t>
            </w:r>
          </w:p>
          <w:p w14:paraId="25637C4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Kristijan </w:t>
            </w:r>
            <w:proofErr w:type="spellStart"/>
            <w:r w:rsidRPr="00CB2F4C">
              <w:rPr>
                <w:rFonts w:ascii="Times New Roman" w:hAnsi="Times New Roman"/>
                <w:sz w:val="18"/>
                <w:szCs w:val="18"/>
              </w:rPr>
              <w:t>Moguš</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464B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4C1EDD5"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0CF7AF85"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54C6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20.3.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098A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LEKTIRA NA STO NAČINA: J. W. Goethe: Patnje mladog Werthera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E2AD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4.A i B, 20 učenika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D8B6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Matija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KOTAR TEATAR</w:t>
            </w:r>
          </w:p>
          <w:p w14:paraId="0DAB16AA" w14:textId="77777777" w:rsidR="00CA572D" w:rsidRPr="00CB2F4C" w:rsidRDefault="00CA572D" w:rsidP="00CA572D">
            <w:pPr>
              <w:jc w:val="both"/>
              <w:rPr>
                <w:rFonts w:ascii="Times New Roman" w:hAnsi="Times New Roman"/>
                <w:sz w:val="18"/>
                <w:szCs w:val="18"/>
              </w:rPr>
            </w:pPr>
          </w:p>
          <w:p w14:paraId="77913C7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990B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436034C4"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7ECE0268"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F3D8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21.4.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9281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Noć knjige – Umjetna inteligencija: napredak ili prijetnja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4848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25 srednjoškolaca + 2 </w:t>
            </w:r>
            <w:proofErr w:type="spellStart"/>
            <w:r w:rsidRPr="00CB2F4C">
              <w:rPr>
                <w:rFonts w:ascii="Times New Roman" w:hAnsi="Times New Roman"/>
                <w:sz w:val="18"/>
                <w:szCs w:val="18"/>
              </w:rPr>
              <w:t>prof</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C038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p w14:paraId="4F705AD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Rajka Rajčić Majnarić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A9DB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7E681674"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5CD51626"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F8C9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8.5.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06B9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Malo pridonosim, puno dobivam – literarni i foto natječaj – dodjela nagrada i predavanje „Kakvu vodu pijemo u PGŽ?“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B923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54 učenika; 6 profesora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5EB9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p w14:paraId="41FC4AB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Snježana Krizmanić</w:t>
            </w:r>
          </w:p>
          <w:p w14:paraId="06CA106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Vanda Piškor</w:t>
            </w:r>
          </w:p>
          <w:p w14:paraId="10E386A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Valentina Tomac</w:t>
            </w:r>
          </w:p>
          <w:p w14:paraId="03B067B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Davor Pleše</w:t>
            </w:r>
          </w:p>
          <w:p w14:paraId="21889FA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Iva </w:t>
            </w:r>
            <w:proofErr w:type="spellStart"/>
            <w:r w:rsidRPr="00CB2F4C">
              <w:rPr>
                <w:rFonts w:ascii="Times New Roman" w:hAnsi="Times New Roman"/>
                <w:sz w:val="18"/>
                <w:szCs w:val="18"/>
              </w:rPr>
              <w:t>Kezele</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22D1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7758086"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7A325733"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8317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16.5.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F934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LEKTIRA NA 100 NAČINA: DECAMERON – kazališna predstava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0EE6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45 učenika</w:t>
            </w:r>
          </w:p>
          <w:p w14:paraId="6827557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 prof.</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7755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p w14:paraId="612DC87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Indira Rački </w:t>
            </w:r>
            <w:proofErr w:type="spellStart"/>
            <w:r w:rsidRPr="00CB2F4C">
              <w:rPr>
                <w:rFonts w:ascii="Times New Roman" w:hAnsi="Times New Roman"/>
                <w:sz w:val="18"/>
                <w:szCs w:val="18"/>
              </w:rPr>
              <w:t>Joskić</w:t>
            </w:r>
            <w:proofErr w:type="spellEnd"/>
          </w:p>
          <w:p w14:paraId="3470AE7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Matija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 KOTAR TEATAR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0C86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RIJEKA,KAZALIŠTE </w:t>
            </w:r>
            <w:proofErr w:type="spellStart"/>
            <w:r w:rsidRPr="00CB2F4C">
              <w:rPr>
                <w:rFonts w:ascii="Times New Roman" w:hAnsi="Times New Roman"/>
                <w:sz w:val="18"/>
                <w:szCs w:val="18"/>
              </w:rPr>
              <w:t>I.pl.ZAJCA</w:t>
            </w:r>
            <w:proofErr w:type="spellEnd"/>
          </w:p>
        </w:tc>
      </w:tr>
      <w:tr w:rsidR="00CA572D" w:rsidRPr="00CB2F4C" w14:paraId="4B5544AF"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41D04B61"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892A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26.5.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E859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Nastava Hrvatskog jezika – gledanje </w:t>
            </w:r>
            <w:proofErr w:type="spellStart"/>
            <w:r w:rsidRPr="00CB2F4C">
              <w:rPr>
                <w:rFonts w:ascii="Times New Roman" w:hAnsi="Times New Roman"/>
                <w:sz w:val="18"/>
                <w:szCs w:val="18"/>
              </w:rPr>
              <w:t>fima</w:t>
            </w:r>
            <w:proofErr w:type="spellEnd"/>
            <w:r w:rsidRPr="00CB2F4C">
              <w:rPr>
                <w:rFonts w:ascii="Times New Roman" w:hAnsi="Times New Roman"/>
                <w:sz w:val="18"/>
                <w:szCs w:val="18"/>
              </w:rPr>
              <w:t xml:space="preserve"> Aladin</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75D1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11 učenika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B7C4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Jasminka Lisac</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C3EE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42BF807" w14:textId="77777777" w:rsidTr="00CB2F4C">
        <w:trPr>
          <w:trHeight w:val="699"/>
        </w:trPr>
        <w:tc>
          <w:tcPr>
            <w:tcW w:w="295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8CC96"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D564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2.6.</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2EB8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Petar Klepac – sat zavičajne književnosti – Zlatko </w:t>
            </w:r>
            <w:proofErr w:type="spellStart"/>
            <w:r w:rsidRPr="00CB2F4C">
              <w:rPr>
                <w:rFonts w:ascii="Times New Roman" w:hAnsi="Times New Roman"/>
                <w:sz w:val="18"/>
                <w:szCs w:val="18"/>
              </w:rPr>
              <w:t>Pochobradsky</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38EA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40 </w:t>
            </w:r>
            <w:proofErr w:type="spellStart"/>
            <w:r w:rsidRPr="00CB2F4C">
              <w:rPr>
                <w:rFonts w:ascii="Times New Roman" w:hAnsi="Times New Roman"/>
                <w:sz w:val="18"/>
                <w:szCs w:val="18"/>
              </w:rPr>
              <w:t>uč</w:t>
            </w:r>
            <w:proofErr w:type="spellEnd"/>
            <w:r w:rsidRPr="00CB2F4C">
              <w:rPr>
                <w:rFonts w:ascii="Times New Roman" w:hAnsi="Times New Roman"/>
                <w:sz w:val="18"/>
                <w:szCs w:val="18"/>
              </w:rPr>
              <w:t>. SŠ</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4CEB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Z. </w:t>
            </w:r>
            <w:proofErr w:type="spellStart"/>
            <w:r w:rsidRPr="00CB2F4C">
              <w:rPr>
                <w:rFonts w:ascii="Times New Roman" w:hAnsi="Times New Roman"/>
                <w:sz w:val="18"/>
                <w:szCs w:val="18"/>
              </w:rPr>
              <w:t>Pochobradsky</w:t>
            </w:r>
            <w:proofErr w:type="spellEnd"/>
          </w:p>
          <w:p w14:paraId="48FA72A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 Krmpotić</w:t>
            </w:r>
          </w:p>
          <w:p w14:paraId="4B0E6C5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Koraljka </w:t>
            </w:r>
            <w:proofErr w:type="spellStart"/>
            <w:r w:rsidRPr="00CB2F4C">
              <w:rPr>
                <w:rFonts w:ascii="Times New Roman" w:hAnsi="Times New Roman"/>
                <w:sz w:val="18"/>
                <w:szCs w:val="18"/>
              </w:rPr>
              <w:t>Renier</w:t>
            </w:r>
            <w:proofErr w:type="spellEnd"/>
            <w:r w:rsidRPr="00CB2F4C">
              <w:rPr>
                <w:rFonts w:ascii="Times New Roman" w:hAnsi="Times New Roman"/>
                <w:sz w:val="18"/>
                <w:szCs w:val="18"/>
              </w:rPr>
              <w:t xml:space="preserve"> </w:t>
            </w:r>
            <w:proofErr w:type="spellStart"/>
            <w:r w:rsidRPr="00CB2F4C">
              <w:rPr>
                <w:rFonts w:ascii="Times New Roman" w:hAnsi="Times New Roman"/>
                <w:sz w:val="18"/>
                <w:szCs w:val="18"/>
              </w:rPr>
              <w:t>Valinčić</w:t>
            </w:r>
            <w:proofErr w:type="spellEnd"/>
            <w:r w:rsidRPr="00CB2F4C">
              <w:rPr>
                <w:rFonts w:ascii="Times New Roman" w:hAnsi="Times New Roman"/>
                <w:sz w:val="18"/>
                <w:szCs w:val="18"/>
              </w:rPr>
              <w:t xml:space="preserve">, </w:t>
            </w:r>
            <w:proofErr w:type="spellStart"/>
            <w:r w:rsidRPr="00CB2F4C">
              <w:rPr>
                <w:rFonts w:ascii="Times New Roman" w:hAnsi="Times New Roman"/>
                <w:sz w:val="18"/>
                <w:szCs w:val="18"/>
              </w:rPr>
              <w:t>knjižnčarka</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EBAA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BF4650B" w14:textId="77777777" w:rsidTr="00CB2F4C">
        <w:trPr>
          <w:trHeight w:val="412"/>
        </w:trPr>
        <w:tc>
          <w:tcPr>
            <w:tcW w:w="2950" w:type="dxa"/>
            <w:gridSpan w:val="2"/>
            <w:vMerge/>
            <w:tcBorders>
              <w:top w:val="single" w:sz="4" w:space="0" w:color="000000"/>
              <w:left w:val="single" w:sz="4" w:space="0" w:color="000000"/>
              <w:bottom w:val="single" w:sz="4" w:space="0" w:color="000000"/>
              <w:right w:val="single" w:sz="4" w:space="0" w:color="000000"/>
            </w:tcBorders>
            <w:vAlign w:val="center"/>
            <w:hideMark/>
          </w:tcPr>
          <w:p w14:paraId="05D71072"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E881C"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85178"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A4461"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E2AA2"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66A30" w14:textId="77777777" w:rsidR="00CA572D" w:rsidRPr="00CB2F4C" w:rsidRDefault="00CA572D" w:rsidP="00CA572D">
            <w:pPr>
              <w:jc w:val="both"/>
              <w:rPr>
                <w:rFonts w:ascii="Times New Roman" w:hAnsi="Times New Roman"/>
                <w:sz w:val="18"/>
                <w:szCs w:val="18"/>
              </w:rPr>
            </w:pPr>
          </w:p>
        </w:tc>
      </w:tr>
      <w:tr w:rsidR="00CA572D" w:rsidRPr="00CB2F4C" w14:paraId="6F5FDADE" w14:textId="77777777" w:rsidTr="00CB2F4C">
        <w:trPr>
          <w:trHeight w:val="275"/>
        </w:trPr>
        <w:tc>
          <w:tcPr>
            <w:tcW w:w="120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513EA" w14:textId="77777777" w:rsidR="00CA572D" w:rsidRPr="00CB2F4C" w:rsidRDefault="00CA572D" w:rsidP="00CA572D">
            <w:pPr>
              <w:jc w:val="both"/>
              <w:rPr>
                <w:rFonts w:ascii="Times New Roman" w:hAnsi="Times New Roman"/>
                <w:sz w:val="18"/>
                <w:szCs w:val="18"/>
              </w:rPr>
            </w:pPr>
          </w:p>
          <w:p w14:paraId="3E69C55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PROGRAMI </w:t>
            </w:r>
          </w:p>
          <w:p w14:paraId="7AC4391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ZA </w:t>
            </w:r>
          </w:p>
          <w:p w14:paraId="54CF718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ODRASLE</w:t>
            </w: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28B21" w14:textId="77777777" w:rsidR="00CA572D" w:rsidRPr="00CB2F4C" w:rsidRDefault="00CA572D" w:rsidP="00CA572D">
            <w:pPr>
              <w:jc w:val="both"/>
              <w:rPr>
                <w:rFonts w:ascii="Times New Roman" w:hAnsi="Times New Roman"/>
                <w:sz w:val="18"/>
                <w:szCs w:val="18"/>
              </w:rPr>
            </w:pPr>
          </w:p>
          <w:p w14:paraId="54E030F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DODIR RIJEČI</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3C54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24.3.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51D0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Milan Zagorac: Ispod debelog leda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83BC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A738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Općina Lokve, </w:t>
            </w:r>
          </w:p>
          <w:p w14:paraId="463FA06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 Krmpotić</w:t>
            </w:r>
          </w:p>
          <w:p w14:paraId="11FA0B8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OŠ Lokve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A028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LOKVE, Kuća čuvara brane na jezeru</w:t>
            </w:r>
          </w:p>
        </w:tc>
      </w:tr>
      <w:tr w:rsidR="00CA572D" w:rsidRPr="00CB2F4C" w14:paraId="4AA5B0AB"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B5C7115"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346B04FA"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AB63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2.6.</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C920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Zlatko </w:t>
            </w:r>
            <w:proofErr w:type="spellStart"/>
            <w:r w:rsidRPr="00CB2F4C">
              <w:rPr>
                <w:rFonts w:ascii="Times New Roman" w:hAnsi="Times New Roman"/>
                <w:sz w:val="18"/>
                <w:szCs w:val="18"/>
              </w:rPr>
              <w:t>Pochobradsky</w:t>
            </w:r>
            <w:proofErr w:type="spellEnd"/>
            <w:r w:rsidRPr="00CB2F4C">
              <w:rPr>
                <w:rFonts w:ascii="Times New Roman" w:hAnsi="Times New Roman"/>
                <w:sz w:val="18"/>
                <w:szCs w:val="18"/>
              </w:rPr>
              <w:t>: Petar Klepac</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E5AB"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9A3C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 Krmpotić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C7D7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3F96A6F2"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51776EAE"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6DDDEBE4"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F6C22"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43A2D"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CADC"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B0CB9"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3F4E3" w14:textId="77777777" w:rsidR="00CA572D" w:rsidRPr="00CB2F4C" w:rsidRDefault="00CA572D" w:rsidP="00CA572D">
            <w:pPr>
              <w:jc w:val="both"/>
              <w:rPr>
                <w:rFonts w:ascii="Times New Roman" w:hAnsi="Times New Roman"/>
                <w:sz w:val="18"/>
                <w:szCs w:val="18"/>
              </w:rPr>
            </w:pPr>
          </w:p>
        </w:tc>
      </w:tr>
      <w:tr w:rsidR="00CA572D" w:rsidRPr="00CB2F4C" w14:paraId="7EBC4491" w14:textId="77777777" w:rsidTr="00CB2F4C">
        <w:trPr>
          <w:trHeight w:val="672"/>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118F5CC5"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6B6A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ostali </w:t>
            </w:r>
          </w:p>
          <w:p w14:paraId="04F9EA4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KNJIŽEVNI SUSRETI</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D75D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21.3.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DAC7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Večer poezije uz Svjetski dan poezije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E2D6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0564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Slavica Grgurić-</w:t>
            </w:r>
            <w:proofErr w:type="spellStart"/>
            <w:r w:rsidRPr="00CB2F4C">
              <w:rPr>
                <w:rFonts w:ascii="Times New Roman" w:hAnsi="Times New Roman"/>
                <w:sz w:val="18"/>
                <w:szCs w:val="18"/>
              </w:rPr>
              <w:t>Pajnić</w:t>
            </w:r>
            <w:proofErr w:type="spellEnd"/>
            <w:r w:rsidRPr="00CB2F4C">
              <w:rPr>
                <w:rFonts w:ascii="Times New Roman" w:hAnsi="Times New Roman"/>
                <w:sz w:val="18"/>
                <w:szCs w:val="18"/>
              </w:rPr>
              <w:t>,</w:t>
            </w:r>
          </w:p>
          <w:p w14:paraId="35AAD2C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Mirjana Petrač, Melita Malnar</w:t>
            </w:r>
          </w:p>
          <w:p w14:paraId="75653F8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Mirjana </w:t>
            </w:r>
            <w:proofErr w:type="spellStart"/>
            <w:r w:rsidRPr="00CB2F4C">
              <w:rPr>
                <w:rFonts w:ascii="Times New Roman" w:hAnsi="Times New Roman"/>
                <w:sz w:val="18"/>
                <w:szCs w:val="18"/>
              </w:rPr>
              <w:t>Svetličić</w:t>
            </w:r>
            <w:proofErr w:type="spellEnd"/>
            <w:r w:rsidRPr="00CB2F4C">
              <w:rPr>
                <w:rFonts w:ascii="Times New Roman" w:hAnsi="Times New Roman"/>
                <w:sz w:val="18"/>
                <w:szCs w:val="18"/>
              </w:rPr>
              <w:t xml:space="preserve">, Ana Čop, Milijana Šimunović, Mihael </w:t>
            </w:r>
            <w:proofErr w:type="spellStart"/>
            <w:r w:rsidRPr="00CB2F4C">
              <w:rPr>
                <w:rFonts w:ascii="Times New Roman" w:hAnsi="Times New Roman"/>
                <w:sz w:val="18"/>
                <w:szCs w:val="18"/>
              </w:rPr>
              <w:t>Šepelj</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4494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6AE51EA" w14:textId="77777777" w:rsidTr="00CB2F4C">
        <w:trPr>
          <w:trHeight w:val="863"/>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179F60B8"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584E3800"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74AF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21.4.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2CB7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Razotkrivanje – poetsko-glazbena večer Popravljači vremena Borivoj </w:t>
            </w:r>
            <w:proofErr w:type="spellStart"/>
            <w:r w:rsidRPr="00CB2F4C">
              <w:rPr>
                <w:rFonts w:ascii="Times New Roman" w:hAnsi="Times New Roman"/>
                <w:sz w:val="18"/>
                <w:szCs w:val="18"/>
              </w:rPr>
              <w:t>Malčić</w:t>
            </w:r>
            <w:proofErr w:type="spellEnd"/>
            <w:r w:rsidRPr="00CB2F4C">
              <w:rPr>
                <w:rFonts w:ascii="Times New Roman" w:hAnsi="Times New Roman"/>
                <w:sz w:val="18"/>
                <w:szCs w:val="18"/>
              </w:rPr>
              <w:t>-Šenoa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3FB0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40 sudionika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320B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Borivoj </w:t>
            </w:r>
            <w:proofErr w:type="spellStart"/>
            <w:r w:rsidRPr="00CB2F4C">
              <w:rPr>
                <w:rFonts w:ascii="Times New Roman" w:hAnsi="Times New Roman"/>
                <w:sz w:val="18"/>
                <w:szCs w:val="18"/>
              </w:rPr>
              <w:t>Malčić</w:t>
            </w:r>
            <w:proofErr w:type="spellEnd"/>
            <w:r w:rsidRPr="00CB2F4C">
              <w:rPr>
                <w:rFonts w:ascii="Times New Roman" w:hAnsi="Times New Roman"/>
                <w:sz w:val="18"/>
                <w:szCs w:val="18"/>
              </w:rPr>
              <w:t>-Šenoa</w:t>
            </w:r>
          </w:p>
          <w:p w14:paraId="1DDB54D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Mirjana Komadina </w:t>
            </w:r>
            <w:proofErr w:type="spellStart"/>
            <w:r w:rsidRPr="00CB2F4C">
              <w:rPr>
                <w:rFonts w:ascii="Times New Roman" w:hAnsi="Times New Roman"/>
                <w:sz w:val="18"/>
                <w:szCs w:val="18"/>
              </w:rPr>
              <w:t>Mergl</w:t>
            </w:r>
            <w:proofErr w:type="spellEnd"/>
          </w:p>
          <w:p w14:paraId="02528AB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Marin </w:t>
            </w:r>
            <w:proofErr w:type="spellStart"/>
            <w:r w:rsidRPr="00CB2F4C">
              <w:rPr>
                <w:rFonts w:ascii="Times New Roman" w:hAnsi="Times New Roman"/>
                <w:sz w:val="18"/>
                <w:szCs w:val="18"/>
              </w:rPr>
              <w:t>Tijan</w:t>
            </w:r>
            <w:proofErr w:type="spellEnd"/>
          </w:p>
          <w:p w14:paraId="33A009F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Dragan Hrvat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BE64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56D368B6"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8895E37"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58F04683"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DE3F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28.4.</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F1C1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Predstavljanje knjige Davora Grgurića </w:t>
            </w:r>
          </w:p>
          <w:p w14:paraId="0DD4D83A" w14:textId="77777777" w:rsidR="00CA572D" w:rsidRPr="00CB2F4C" w:rsidRDefault="00CA572D" w:rsidP="00CA572D">
            <w:pPr>
              <w:jc w:val="both"/>
              <w:rPr>
                <w:rFonts w:ascii="Times New Roman" w:hAnsi="Times New Roman"/>
                <w:sz w:val="18"/>
                <w:szCs w:val="18"/>
              </w:rPr>
            </w:pPr>
            <w:proofErr w:type="spellStart"/>
            <w:r w:rsidRPr="00CB2F4C">
              <w:rPr>
                <w:rFonts w:ascii="Times New Roman" w:hAnsi="Times New Roman"/>
                <w:sz w:val="18"/>
                <w:szCs w:val="18"/>
              </w:rPr>
              <w:t>Hiša</w:t>
            </w:r>
            <w:proofErr w:type="spellEnd"/>
            <w:r w:rsidRPr="00CB2F4C">
              <w:rPr>
                <w:rFonts w:ascii="Times New Roman" w:hAnsi="Times New Roman"/>
                <w:sz w:val="18"/>
                <w:szCs w:val="18"/>
              </w:rPr>
              <w:t xml:space="preserve"> za mrtve riči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7DBF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40 posjetitelja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DB99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Davor Grgurić, Branka </w:t>
            </w:r>
            <w:proofErr w:type="spellStart"/>
            <w:r w:rsidRPr="00CB2F4C">
              <w:rPr>
                <w:rFonts w:ascii="Times New Roman" w:hAnsi="Times New Roman"/>
                <w:sz w:val="18"/>
                <w:szCs w:val="18"/>
              </w:rPr>
              <w:t>Arh</w:t>
            </w:r>
            <w:proofErr w:type="spellEnd"/>
            <w:r w:rsidRPr="00CB2F4C">
              <w:rPr>
                <w:rFonts w:ascii="Times New Roman" w:hAnsi="Times New Roman"/>
                <w:sz w:val="18"/>
                <w:szCs w:val="18"/>
              </w:rPr>
              <w:t xml:space="preserve">, Ivica </w:t>
            </w:r>
            <w:proofErr w:type="spellStart"/>
            <w:r w:rsidRPr="00CB2F4C">
              <w:rPr>
                <w:rFonts w:ascii="Times New Roman" w:hAnsi="Times New Roman"/>
                <w:sz w:val="18"/>
                <w:szCs w:val="18"/>
              </w:rPr>
              <w:t>Janeš</w:t>
            </w:r>
            <w:proofErr w:type="spellEnd"/>
            <w:r w:rsidRPr="00CB2F4C">
              <w:rPr>
                <w:rFonts w:ascii="Times New Roman" w:hAnsi="Times New Roman"/>
                <w:sz w:val="18"/>
                <w:szCs w:val="18"/>
              </w:rPr>
              <w:t xml:space="preserve">, VK </w:t>
            </w:r>
            <w:proofErr w:type="spellStart"/>
            <w:r w:rsidRPr="00CB2F4C">
              <w:rPr>
                <w:rFonts w:ascii="Times New Roman" w:hAnsi="Times New Roman"/>
                <w:sz w:val="18"/>
                <w:szCs w:val="18"/>
              </w:rPr>
              <w:t>Vitaneo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4C3A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6FCECD0B"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0764F60C"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FDB5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PREDAVANJA</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F50A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14.3.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7118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putopisno predavanje: Ledenjaci </w:t>
            </w:r>
            <w:proofErr w:type="spellStart"/>
            <w:r w:rsidRPr="00CB2F4C">
              <w:rPr>
                <w:rFonts w:ascii="Times New Roman" w:hAnsi="Times New Roman"/>
                <w:sz w:val="18"/>
                <w:szCs w:val="18"/>
              </w:rPr>
              <w:t>Kilimandžara</w:t>
            </w:r>
            <w:proofErr w:type="spellEnd"/>
            <w:r w:rsidRPr="00CB2F4C">
              <w:rPr>
                <w:rFonts w:ascii="Times New Roman" w:hAnsi="Times New Roman"/>
                <w:sz w:val="18"/>
                <w:szCs w:val="18"/>
              </w:rPr>
              <w:t xml:space="preserve"> – na krovu Afrike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76A1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70 posjetitelja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DC13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Marino </w:t>
            </w:r>
            <w:proofErr w:type="spellStart"/>
            <w:r w:rsidRPr="00CB2F4C">
              <w:rPr>
                <w:rFonts w:ascii="Times New Roman" w:hAnsi="Times New Roman"/>
                <w:sz w:val="18"/>
                <w:szCs w:val="18"/>
              </w:rPr>
              <w:t>Kezele</w:t>
            </w:r>
            <w:proofErr w:type="spellEnd"/>
            <w:r w:rsidRPr="00CB2F4C">
              <w:rPr>
                <w:rFonts w:ascii="Times New Roman" w:hAnsi="Times New Roman"/>
                <w:sz w:val="18"/>
                <w:szCs w:val="18"/>
              </w:rPr>
              <w:t xml:space="preserve">, Josip </w:t>
            </w:r>
            <w:proofErr w:type="spellStart"/>
            <w:r w:rsidRPr="00CB2F4C">
              <w:rPr>
                <w:rFonts w:ascii="Times New Roman" w:hAnsi="Times New Roman"/>
                <w:sz w:val="18"/>
                <w:szCs w:val="18"/>
              </w:rPr>
              <w:t>Merle</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DC3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7D819F58"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6B9D1F80"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05CE4FB0"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3D2DA"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27.3.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CCCB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putopisno predavanje: Ledenjaci </w:t>
            </w:r>
            <w:proofErr w:type="spellStart"/>
            <w:r w:rsidRPr="00CB2F4C">
              <w:rPr>
                <w:rFonts w:ascii="Times New Roman" w:hAnsi="Times New Roman"/>
                <w:sz w:val="18"/>
                <w:szCs w:val="18"/>
              </w:rPr>
              <w:t>Kilimandžara</w:t>
            </w:r>
            <w:proofErr w:type="spellEnd"/>
            <w:r w:rsidRPr="00CB2F4C">
              <w:rPr>
                <w:rFonts w:ascii="Times New Roman" w:hAnsi="Times New Roman"/>
                <w:sz w:val="18"/>
                <w:szCs w:val="18"/>
              </w:rPr>
              <w:t xml:space="preserve"> – na krovu Afrike – </w:t>
            </w:r>
            <w:r w:rsidRPr="00CB2F4C">
              <w:rPr>
                <w:rFonts w:ascii="Times New Roman" w:hAnsi="Times New Roman"/>
                <w:sz w:val="18"/>
                <w:szCs w:val="18"/>
              </w:rPr>
              <w:lastRenderedPageBreak/>
              <w:t>repriza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641F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lastRenderedPageBreak/>
              <w:t>30 posjetitelja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CED5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Marino </w:t>
            </w:r>
            <w:proofErr w:type="spellStart"/>
            <w:r w:rsidRPr="00CB2F4C">
              <w:rPr>
                <w:rFonts w:ascii="Times New Roman" w:hAnsi="Times New Roman"/>
                <w:sz w:val="18"/>
                <w:szCs w:val="18"/>
              </w:rPr>
              <w:t>Kezele</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998A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5B8EBC00"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70CAF62A"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3552AB8F"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C61FE"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82D56"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FEA78"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30092"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9A800" w14:textId="77777777" w:rsidR="00CA572D" w:rsidRPr="00CB2F4C" w:rsidRDefault="00CA572D" w:rsidP="00CA572D">
            <w:pPr>
              <w:jc w:val="both"/>
              <w:rPr>
                <w:rFonts w:ascii="Times New Roman" w:hAnsi="Times New Roman"/>
                <w:sz w:val="18"/>
                <w:szCs w:val="18"/>
              </w:rPr>
            </w:pPr>
          </w:p>
        </w:tc>
      </w:tr>
      <w:tr w:rsidR="00CA572D" w:rsidRPr="00CB2F4C" w14:paraId="158A8525"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0DCF2817"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1B6E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IZLOŽBE</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2666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14.3.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F56E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Uskršnja izložba Ingrid Mihelčić </w:t>
            </w:r>
            <w:proofErr w:type="spellStart"/>
            <w:r w:rsidRPr="00CB2F4C">
              <w:rPr>
                <w:rFonts w:ascii="Times New Roman" w:hAnsi="Times New Roman"/>
                <w:sz w:val="18"/>
                <w:szCs w:val="18"/>
              </w:rPr>
              <w:t>Kezele</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4F172"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F77F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I.M.K.</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AC2A9" w14:textId="77777777" w:rsidR="00CA572D" w:rsidRPr="00CB2F4C" w:rsidRDefault="00CA572D" w:rsidP="00CA572D">
            <w:pPr>
              <w:jc w:val="both"/>
              <w:rPr>
                <w:rFonts w:ascii="Times New Roman" w:hAnsi="Times New Roman"/>
                <w:sz w:val="18"/>
                <w:szCs w:val="18"/>
              </w:rPr>
            </w:pPr>
          </w:p>
        </w:tc>
      </w:tr>
      <w:tr w:rsidR="00CA572D" w:rsidRPr="00CB2F4C" w14:paraId="22E4A8F6"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7E22954F"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0FC6F2BC"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AD3A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29.3.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6F18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Izložba pisanica Ivane Žagar</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CC0E7"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1373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I.Ž.</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0C00E" w14:textId="77777777" w:rsidR="00CA572D" w:rsidRPr="00CB2F4C" w:rsidRDefault="00CA572D" w:rsidP="00CA572D">
            <w:pPr>
              <w:jc w:val="both"/>
              <w:rPr>
                <w:rFonts w:ascii="Times New Roman" w:hAnsi="Times New Roman"/>
                <w:sz w:val="18"/>
                <w:szCs w:val="18"/>
              </w:rPr>
            </w:pPr>
          </w:p>
        </w:tc>
      </w:tr>
      <w:tr w:rsidR="00CA572D" w:rsidRPr="00CB2F4C" w14:paraId="15F8E05E"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3932B0F8"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68BBFE7F"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F374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23.5.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7D91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Otvorenje izložbe slika „Svibanjske crtice“ Ane Čop</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0E3DC"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23CD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Ana Čop, Denis Mihelčić, Vokalna skupina </w:t>
            </w:r>
            <w:proofErr w:type="spellStart"/>
            <w:r w:rsidRPr="00CB2F4C">
              <w:rPr>
                <w:rFonts w:ascii="Times New Roman" w:hAnsi="Times New Roman"/>
                <w:sz w:val="18"/>
                <w:szCs w:val="18"/>
              </w:rPr>
              <w:t>DiM</w:t>
            </w:r>
            <w:proofErr w:type="spellEnd"/>
            <w:r w:rsidRPr="00CB2F4C">
              <w:rPr>
                <w:rFonts w:ascii="Times New Roman" w:hAnsi="Times New Roman"/>
                <w:sz w:val="18"/>
                <w:szCs w:val="18"/>
              </w:rPr>
              <w:t xml:space="preserve"> Delnice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5271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2A1FC00E"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07C42F2C"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2673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RADIONICE</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EF76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63AB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USKRS – kreativna radionica, zec od vaze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7EBA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20 sudionika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7553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Gordana Savić</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CAFC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4AF99FA3"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1F17A85D"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69A2B201"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3AF6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BB5A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Uskršnja radionica za mlade s posebnim potrebama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41E2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 mladih + 2 osobe u pratnji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5CC9B"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73BA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306EFB2A"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656DFBD1"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26554" w14:textId="1538367E"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UMIROVLJE</w:t>
            </w:r>
            <w:r w:rsidR="00CB2F4C" w:rsidRPr="00CB2F4C">
              <w:rPr>
                <w:rFonts w:ascii="Times New Roman" w:hAnsi="Times New Roman"/>
                <w:sz w:val="18"/>
                <w:szCs w:val="18"/>
              </w:rPr>
              <w:t>-</w:t>
            </w:r>
            <w:r w:rsidRPr="00CB2F4C">
              <w:rPr>
                <w:rFonts w:ascii="Times New Roman" w:hAnsi="Times New Roman"/>
                <w:sz w:val="18"/>
                <w:szCs w:val="18"/>
              </w:rPr>
              <w:t>NICI</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630A4"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4D759"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64E04"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BE3BE"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CC645" w14:textId="77777777" w:rsidR="00CA572D" w:rsidRPr="00CB2F4C" w:rsidRDefault="00CA572D" w:rsidP="00CA572D">
            <w:pPr>
              <w:jc w:val="both"/>
              <w:rPr>
                <w:rFonts w:ascii="Times New Roman" w:hAnsi="Times New Roman"/>
                <w:sz w:val="18"/>
                <w:szCs w:val="18"/>
              </w:rPr>
            </w:pPr>
          </w:p>
        </w:tc>
      </w:tr>
      <w:tr w:rsidR="00CA572D" w:rsidRPr="00CB2F4C" w14:paraId="1790C6C5"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2CA659A5"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04C9CB30"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4A569"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A9719"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3476A"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7833A"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21A1E" w14:textId="77777777" w:rsidR="00CA572D" w:rsidRPr="00CB2F4C" w:rsidRDefault="00CA572D" w:rsidP="00CA572D">
            <w:pPr>
              <w:jc w:val="both"/>
              <w:rPr>
                <w:rFonts w:ascii="Times New Roman" w:hAnsi="Times New Roman"/>
                <w:sz w:val="18"/>
                <w:szCs w:val="18"/>
              </w:rPr>
            </w:pPr>
          </w:p>
        </w:tc>
      </w:tr>
      <w:tr w:rsidR="00CA572D" w:rsidRPr="00CB2F4C" w14:paraId="3EA32A01"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28262D30" w14:textId="77777777" w:rsidR="00CA572D" w:rsidRPr="00CB2F4C" w:rsidRDefault="00CA572D" w:rsidP="00CA572D">
            <w:pPr>
              <w:jc w:val="both"/>
              <w:rPr>
                <w:rFonts w:ascii="Times New Roman" w:hAnsi="Times New Roman"/>
                <w:sz w:val="18"/>
                <w:szCs w:val="18"/>
              </w:rPr>
            </w:pPr>
          </w:p>
        </w:tc>
        <w:tc>
          <w:tcPr>
            <w:tcW w:w="174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0581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ČITATELJSKI KLUB</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F3E8C"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12.1.</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F477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Čitateljski klub iz Lokava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497E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11</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59C85"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članovi kluba</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254F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0F491E8"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148F35C4"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550E6C08"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341D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31.3.</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224F6"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Čitateljski klub Knjižnice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09FE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7 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30CA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članice Kluba</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A25B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115939A3"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18E10E7" w14:textId="77777777" w:rsidR="00CA572D" w:rsidRPr="00CB2F4C" w:rsidRDefault="00CA572D" w:rsidP="00CA572D">
            <w:pPr>
              <w:jc w:val="both"/>
              <w:rPr>
                <w:rFonts w:ascii="Times New Roman" w:hAnsi="Times New Roman"/>
                <w:sz w:val="18"/>
                <w:szCs w:val="18"/>
              </w:rPr>
            </w:pP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022B3A6D"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D11A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6.6.</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A49E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Čitateljski klub Knjižnice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0CE93"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199B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članice Kluba</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30A27"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00629802"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2704CFEC" w14:textId="77777777" w:rsidR="00CA572D" w:rsidRPr="00CB2F4C" w:rsidRDefault="00CA572D" w:rsidP="00CA572D">
            <w:pPr>
              <w:jc w:val="both"/>
              <w:rPr>
                <w:rFonts w:ascii="Times New Roman" w:hAnsi="Times New Roman"/>
                <w:sz w:val="18"/>
                <w:szCs w:val="18"/>
              </w:rPr>
            </w:pP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962ED"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PROJEKCIJE </w:t>
            </w:r>
          </w:p>
          <w:p w14:paraId="43452844"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FILMOVA</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6907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24.2.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033CB"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Premijera filma Rasima Karalića Čuvari baštine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FA61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45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2EAA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Marinko Krmpotić</w:t>
            </w:r>
          </w:p>
          <w:p w14:paraId="291050D9"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Rasim Karalić</w:t>
            </w:r>
          </w:p>
          <w:p w14:paraId="71FA6261"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Marko Smole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D235E"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5678179D"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616E2372" w14:textId="77777777" w:rsidR="00CA572D" w:rsidRPr="00CB2F4C" w:rsidRDefault="00CA572D" w:rsidP="00CA572D">
            <w:pPr>
              <w:jc w:val="both"/>
              <w:rPr>
                <w:rFonts w:ascii="Times New Roman" w:hAnsi="Times New Roman"/>
                <w:sz w:val="18"/>
                <w:szCs w:val="18"/>
              </w:rPr>
            </w:pP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2B863" w14:textId="77777777" w:rsidR="00CA572D" w:rsidRPr="00CB2F4C" w:rsidRDefault="00CA572D" w:rsidP="00CA572D">
            <w:pPr>
              <w:jc w:val="both"/>
              <w:rPr>
                <w:rFonts w:ascii="Times New Roman" w:hAnsi="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88C60"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8.5.</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E139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Dokumentarni </w:t>
            </w:r>
            <w:hyperlink r:id="rId5" w:history="1">
              <w:r w:rsidRPr="00CB2F4C">
                <w:rPr>
                  <w:rStyle w:val="Hiperveza"/>
                  <w:rFonts w:ascii="Times New Roman" w:hAnsi="Times New Roman"/>
                  <w:sz w:val="18"/>
                  <w:szCs w:val="18"/>
                </w:rPr>
                <w:t xml:space="preserve">film Gorana </w:t>
              </w:r>
              <w:proofErr w:type="spellStart"/>
              <w:r w:rsidRPr="00CB2F4C">
                <w:rPr>
                  <w:rStyle w:val="Hiperveza"/>
                  <w:rFonts w:ascii="Times New Roman" w:hAnsi="Times New Roman"/>
                  <w:sz w:val="18"/>
                  <w:szCs w:val="18"/>
                </w:rPr>
                <w:t>Zaborca</w:t>
              </w:r>
              <w:proofErr w:type="spellEnd"/>
              <w:r w:rsidRPr="00CB2F4C">
                <w:rPr>
                  <w:rStyle w:val="Hiperveza"/>
                  <w:rFonts w:ascii="Times New Roman" w:hAnsi="Times New Roman"/>
                  <w:sz w:val="18"/>
                  <w:szCs w:val="18"/>
                </w:rPr>
                <w:t xml:space="preserve"> i Mirte Mataija: Dom za zauvijek</w:t>
              </w:r>
            </w:hyperlink>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37EF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30 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9EEFF"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Mirta Mataija</w:t>
            </w:r>
          </w:p>
          <w:p w14:paraId="2B72616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 xml:space="preserve">Goran </w:t>
            </w:r>
            <w:proofErr w:type="spellStart"/>
            <w:r w:rsidRPr="00CB2F4C">
              <w:rPr>
                <w:rFonts w:ascii="Times New Roman" w:hAnsi="Times New Roman"/>
                <w:sz w:val="18"/>
                <w:szCs w:val="18"/>
              </w:rPr>
              <w:t>Zaborac</w:t>
            </w:r>
            <w:proofErr w:type="spellEnd"/>
          </w:p>
          <w:p w14:paraId="5E0EE802"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Udruga za zaštitu životinja</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774C8"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knjižnica</w:t>
            </w:r>
          </w:p>
        </w:tc>
      </w:tr>
      <w:tr w:rsidR="00CA572D" w:rsidRPr="00CB2F4C" w14:paraId="7CAC0243"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582EBEB8" w14:textId="77777777" w:rsidR="00CA572D" w:rsidRPr="00CB2F4C" w:rsidRDefault="00CA572D" w:rsidP="00CA572D">
            <w:pPr>
              <w:jc w:val="both"/>
              <w:rPr>
                <w:rFonts w:ascii="Times New Roman" w:hAnsi="Times New Roman"/>
                <w:sz w:val="18"/>
                <w:szCs w:val="18"/>
              </w:rPr>
            </w:pP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78D23" w14:textId="77777777" w:rsidR="00CA572D" w:rsidRPr="00CB2F4C" w:rsidRDefault="00CA572D" w:rsidP="00CA572D">
            <w:pPr>
              <w:jc w:val="both"/>
              <w:rPr>
                <w:rFonts w:ascii="Times New Roman" w:hAnsi="Times New Roman"/>
                <w:sz w:val="18"/>
                <w:szCs w:val="18"/>
              </w:rPr>
            </w:pPr>
            <w:r w:rsidRPr="00CB2F4C">
              <w:rPr>
                <w:rFonts w:ascii="Times New Roman" w:hAnsi="Times New Roman"/>
                <w:sz w:val="18"/>
                <w:szCs w:val="18"/>
              </w:rPr>
              <w:t>O S T A L O</w:t>
            </w: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E2797" w14:textId="77777777" w:rsidR="00CA572D" w:rsidRPr="00CB2F4C" w:rsidRDefault="00CA572D" w:rsidP="00CA572D">
            <w:pPr>
              <w:jc w:val="both"/>
              <w:rPr>
                <w:rFonts w:ascii="Times New Roman" w:hAnsi="Times New Roman"/>
                <w:sz w:val="18"/>
                <w:szCs w:val="18"/>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1CEAE"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2C8BE" w14:textId="77777777" w:rsidR="00CA572D" w:rsidRPr="00CB2F4C" w:rsidRDefault="00CA572D" w:rsidP="00CA572D">
            <w:pPr>
              <w:jc w:val="both"/>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C1191" w14:textId="77777777" w:rsidR="00CA572D" w:rsidRPr="00CB2F4C" w:rsidRDefault="00CA572D" w:rsidP="00CA572D">
            <w:pPr>
              <w:jc w:val="both"/>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ABAC5" w14:textId="77777777" w:rsidR="00CA572D" w:rsidRPr="00CB2F4C" w:rsidRDefault="00CA572D" w:rsidP="00CA572D">
            <w:pPr>
              <w:jc w:val="both"/>
              <w:rPr>
                <w:rFonts w:ascii="Times New Roman" w:hAnsi="Times New Roman"/>
                <w:sz w:val="18"/>
                <w:szCs w:val="18"/>
              </w:rPr>
            </w:pPr>
          </w:p>
        </w:tc>
      </w:tr>
      <w:tr w:rsidR="00CA572D" w:rsidRPr="00CB2F4C" w14:paraId="0A6CBC4C" w14:textId="77777777" w:rsidTr="00CB2F4C">
        <w:trPr>
          <w:trHeight w:val="275"/>
        </w:trPr>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6DDFB75A" w14:textId="77777777" w:rsidR="00CA572D" w:rsidRPr="00CA572D" w:rsidRDefault="00CA572D" w:rsidP="00CA572D">
            <w:pPr>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F101" w14:textId="77777777" w:rsidR="00CA572D" w:rsidRPr="00CA572D" w:rsidRDefault="00CA572D" w:rsidP="00CA572D">
            <w:pPr>
              <w:jc w:val="both"/>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F9033" w14:textId="77777777" w:rsidR="00CA572D" w:rsidRPr="00CB2F4C" w:rsidRDefault="00CA572D" w:rsidP="00CA572D">
            <w:pPr>
              <w:jc w:val="both"/>
              <w:rPr>
                <w:rFonts w:ascii="Times New Roman" w:hAnsi="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BD063" w14:textId="77777777" w:rsidR="00CA572D" w:rsidRPr="00CB2F4C" w:rsidRDefault="00CA572D" w:rsidP="00CA572D">
            <w:pPr>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65A55" w14:textId="77777777" w:rsidR="00CA572D" w:rsidRPr="00CB2F4C" w:rsidRDefault="00CA572D" w:rsidP="00CA572D">
            <w:pPr>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425CE" w14:textId="77777777" w:rsidR="00CA572D" w:rsidRPr="00CB2F4C" w:rsidRDefault="00CA572D" w:rsidP="00CA572D">
            <w:pPr>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B08C8" w14:textId="77777777" w:rsidR="00CA572D" w:rsidRPr="00CB2F4C" w:rsidRDefault="00CA572D" w:rsidP="00CA572D">
            <w:pPr>
              <w:jc w:val="both"/>
              <w:rPr>
                <w:rFonts w:ascii="Times New Roman" w:hAnsi="Times New Roman"/>
                <w:sz w:val="20"/>
                <w:szCs w:val="20"/>
              </w:rPr>
            </w:pPr>
          </w:p>
        </w:tc>
      </w:tr>
    </w:tbl>
    <w:p w14:paraId="088068B5" w14:textId="77777777" w:rsidR="00CA572D" w:rsidRPr="00CA572D" w:rsidRDefault="00CA572D" w:rsidP="00CA572D">
      <w:pPr>
        <w:jc w:val="both"/>
        <w:rPr>
          <w:rFonts w:ascii="Times New Roman" w:hAnsi="Times New Roman"/>
          <w:sz w:val="24"/>
          <w:szCs w:val="24"/>
        </w:rPr>
      </w:pPr>
    </w:p>
    <w:p w14:paraId="3B0A19A9" w14:textId="77777777" w:rsidR="00CB2F4C" w:rsidRDefault="00CB2F4C" w:rsidP="00CA572D">
      <w:pPr>
        <w:jc w:val="both"/>
        <w:rPr>
          <w:rFonts w:ascii="Times New Roman" w:hAnsi="Times New Roman"/>
          <w:sz w:val="24"/>
          <w:szCs w:val="24"/>
        </w:rPr>
      </w:pPr>
    </w:p>
    <w:p w14:paraId="1A01BE17" w14:textId="77777777" w:rsidR="00CB2F4C" w:rsidRDefault="00CB2F4C" w:rsidP="00CA572D">
      <w:pPr>
        <w:jc w:val="both"/>
        <w:rPr>
          <w:rFonts w:ascii="Times New Roman" w:hAnsi="Times New Roman"/>
          <w:sz w:val="24"/>
          <w:szCs w:val="24"/>
        </w:rPr>
      </w:pPr>
    </w:p>
    <w:p w14:paraId="4F3FF89D" w14:textId="77777777" w:rsidR="00CB2F4C" w:rsidRDefault="00CB2F4C" w:rsidP="00CA572D">
      <w:pPr>
        <w:jc w:val="both"/>
        <w:rPr>
          <w:rFonts w:ascii="Times New Roman" w:hAnsi="Times New Roman"/>
          <w:sz w:val="24"/>
          <w:szCs w:val="24"/>
        </w:rPr>
      </w:pPr>
    </w:p>
    <w:p w14:paraId="7895DA3C" w14:textId="4FE6405C"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lastRenderedPageBreak/>
        <w:t xml:space="preserve">OSTALI PROGRAMI, U PRIPREMI: </w:t>
      </w:r>
    </w:p>
    <w:p w14:paraId="27E2266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tjednu obilježavanja Dana Grada: 19.6. u 19 izložba </w:t>
      </w:r>
      <w:proofErr w:type="spellStart"/>
      <w:r w:rsidRPr="00CA572D">
        <w:rPr>
          <w:rFonts w:ascii="Times New Roman" w:hAnsi="Times New Roman"/>
          <w:sz w:val="24"/>
          <w:szCs w:val="24"/>
        </w:rPr>
        <w:t>pok</w:t>
      </w:r>
      <w:proofErr w:type="spellEnd"/>
      <w:r w:rsidRPr="00CA572D">
        <w:rPr>
          <w:rFonts w:ascii="Times New Roman" w:hAnsi="Times New Roman"/>
          <w:sz w:val="24"/>
          <w:szCs w:val="24"/>
        </w:rPr>
        <w:t xml:space="preserve">. Mladena Gašpara, </w:t>
      </w:r>
    </w:p>
    <w:p w14:paraId="29E8524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- 20.6.2023. u Knjižnici će biti  promocija knjige Srce mog medvjeda M. M. Stilinovića, piše o G. kotaru, Čabarskom kraju</w:t>
      </w:r>
    </w:p>
    <w:p w14:paraId="50AA2AB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Novi program: delnički govorimo, učenici mlađih razreda OŠ s Dragicom Majnarić</w:t>
      </w:r>
    </w:p>
    <w:p w14:paraId="2B367B8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Promocija ovogodišnje dobitnice </w:t>
      </w:r>
      <w:proofErr w:type="spellStart"/>
      <w:r w:rsidRPr="00CA572D">
        <w:rPr>
          <w:rFonts w:ascii="Times New Roman" w:hAnsi="Times New Roman"/>
          <w:sz w:val="24"/>
          <w:szCs w:val="24"/>
        </w:rPr>
        <w:t>Gorančice</w:t>
      </w:r>
      <w:proofErr w:type="spellEnd"/>
      <w:r w:rsidRPr="00CA572D">
        <w:rPr>
          <w:rFonts w:ascii="Times New Roman" w:hAnsi="Times New Roman"/>
          <w:sz w:val="24"/>
          <w:szCs w:val="24"/>
        </w:rPr>
        <w:t xml:space="preserve"> – I. </w:t>
      </w:r>
      <w:proofErr w:type="spellStart"/>
      <w:r w:rsidRPr="00CA572D">
        <w:rPr>
          <w:rFonts w:ascii="Times New Roman" w:hAnsi="Times New Roman"/>
          <w:sz w:val="24"/>
          <w:szCs w:val="24"/>
        </w:rPr>
        <w:t>Janeš</w:t>
      </w:r>
      <w:proofErr w:type="spellEnd"/>
      <w:r w:rsidRPr="00CA572D">
        <w:rPr>
          <w:rFonts w:ascii="Times New Roman" w:hAnsi="Times New Roman"/>
          <w:sz w:val="24"/>
          <w:szCs w:val="24"/>
        </w:rPr>
        <w:t xml:space="preserve">: Čitanka čabarskog kraja </w:t>
      </w:r>
    </w:p>
    <w:p w14:paraId="642E1FAB"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Nabava knjižnične građe: knjiga, e -knjiga i časopisa redovno se vrši, kao i obrada, zaštita građe</w:t>
      </w:r>
    </w:p>
    <w:p w14:paraId="5881C85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Nabava grafičke građe od posebnog značaja, razglednice Delnica s početka 20.st. koje je financirao Grad Delnice</w:t>
      </w:r>
    </w:p>
    <w:p w14:paraId="05EFE763"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-Nabava OTKUPOM Ministarstva kulture i medija ove se godine vrši na način da sami biramo ponuđene knjige, imamo posebne ugovore i izvješća za otkup</w:t>
      </w:r>
    </w:p>
    <w:p w14:paraId="5F8C676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Kontakti s korisnicima glede </w:t>
      </w:r>
      <w:proofErr w:type="spellStart"/>
      <w:r w:rsidRPr="00CA572D">
        <w:rPr>
          <w:rFonts w:ascii="Times New Roman" w:hAnsi="Times New Roman"/>
          <w:sz w:val="24"/>
          <w:szCs w:val="24"/>
        </w:rPr>
        <w:t>zakasnina</w:t>
      </w:r>
      <w:proofErr w:type="spellEnd"/>
      <w:r w:rsidRPr="00CA572D">
        <w:rPr>
          <w:rFonts w:ascii="Times New Roman" w:hAnsi="Times New Roman"/>
          <w:sz w:val="24"/>
          <w:szCs w:val="24"/>
        </w:rPr>
        <w:t>, uništenih i nevraćenih knjiga</w:t>
      </w:r>
    </w:p>
    <w:p w14:paraId="2867BB3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-Članak za </w:t>
      </w:r>
      <w:proofErr w:type="spellStart"/>
      <w:r w:rsidRPr="00CA572D">
        <w:rPr>
          <w:rFonts w:ascii="Times New Roman" w:hAnsi="Times New Roman"/>
          <w:sz w:val="24"/>
          <w:szCs w:val="24"/>
        </w:rPr>
        <w:t>Besejdu</w:t>
      </w:r>
      <w:proofErr w:type="spellEnd"/>
      <w:r w:rsidRPr="00CA572D">
        <w:rPr>
          <w:rFonts w:ascii="Times New Roman" w:hAnsi="Times New Roman"/>
          <w:sz w:val="24"/>
          <w:szCs w:val="24"/>
        </w:rPr>
        <w:t xml:space="preserve"> o preseljenju knjižnice</w:t>
      </w:r>
    </w:p>
    <w:p w14:paraId="2E866D9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POSLOVI RAVNATELJA: </w:t>
      </w:r>
    </w:p>
    <w:p w14:paraId="7628468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Financijsko poslovanje: plaćanje svih računa, pripreme za rebalans, financijsko polugodišnje izvješće</w:t>
      </w:r>
    </w:p>
    <w:p w14:paraId="022673C0"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Odluke o korištenju GO, mijenjan je Statut (prošao je Gradsko vijeće)</w:t>
      </w:r>
    </w:p>
    <w:p w14:paraId="183343F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Zaštita na radu – vrše se periodična ispitivanja</w:t>
      </w:r>
    </w:p>
    <w:p w14:paraId="01C37C4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-ODRŽAVANJE OBJEKTA: potreba saniranja dijela žljeba (</w:t>
      </w:r>
      <w:proofErr w:type="spellStart"/>
      <w:r w:rsidRPr="00CA572D">
        <w:rPr>
          <w:rFonts w:ascii="Times New Roman" w:hAnsi="Times New Roman"/>
          <w:sz w:val="24"/>
          <w:szCs w:val="24"/>
        </w:rPr>
        <w:t>silikoniranje</w:t>
      </w:r>
      <w:proofErr w:type="spellEnd"/>
      <w:r w:rsidRPr="00CA572D">
        <w:rPr>
          <w:rFonts w:ascii="Times New Roman" w:hAnsi="Times New Roman"/>
          <w:sz w:val="24"/>
          <w:szCs w:val="24"/>
        </w:rPr>
        <w:t xml:space="preserve">), stepenice pokušati fleke oprati tekućinom za tu namjenu, urediti cvjetnjak, </w:t>
      </w:r>
      <w:proofErr w:type="spellStart"/>
      <w:r w:rsidRPr="00CA572D">
        <w:rPr>
          <w:rFonts w:ascii="Times New Roman" w:hAnsi="Times New Roman"/>
          <w:sz w:val="24"/>
          <w:szCs w:val="24"/>
        </w:rPr>
        <w:t>odn</w:t>
      </w:r>
      <w:proofErr w:type="spellEnd"/>
      <w:r w:rsidRPr="00CA572D">
        <w:rPr>
          <w:rFonts w:ascii="Times New Roman" w:hAnsi="Times New Roman"/>
          <w:sz w:val="24"/>
          <w:szCs w:val="24"/>
        </w:rPr>
        <w:t xml:space="preserve">. prilaz knjižnici, jedan </w:t>
      </w:r>
      <w:proofErr w:type="spellStart"/>
      <w:r w:rsidRPr="00CA572D">
        <w:rPr>
          <w:rFonts w:ascii="Times New Roman" w:hAnsi="Times New Roman"/>
          <w:sz w:val="24"/>
          <w:szCs w:val="24"/>
        </w:rPr>
        <w:t>fenkojler</w:t>
      </w:r>
      <w:proofErr w:type="spellEnd"/>
      <w:r w:rsidRPr="00CA572D">
        <w:rPr>
          <w:rFonts w:ascii="Times New Roman" w:hAnsi="Times New Roman"/>
          <w:sz w:val="24"/>
          <w:szCs w:val="24"/>
        </w:rPr>
        <w:t xml:space="preserve"> pokvaren</w:t>
      </w:r>
    </w:p>
    <w:p w14:paraId="0B755CB0" w14:textId="77777777" w:rsidR="00CB2F4C"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-plan godišnjih odmora – organizacija rada: ljetno radno vrijeme, lipanj i srpanj stanka od radionica, kreativnih i </w:t>
      </w:r>
      <w:proofErr w:type="spellStart"/>
      <w:r w:rsidRPr="00CA572D">
        <w:rPr>
          <w:rFonts w:ascii="Times New Roman" w:hAnsi="Times New Roman"/>
          <w:sz w:val="24"/>
          <w:szCs w:val="24"/>
        </w:rPr>
        <w:t>pričaonica</w:t>
      </w:r>
      <w:proofErr w:type="spellEnd"/>
      <w:r w:rsidRPr="00CA572D">
        <w:rPr>
          <w:rFonts w:ascii="Times New Roman" w:hAnsi="Times New Roman"/>
          <w:sz w:val="24"/>
          <w:szCs w:val="24"/>
        </w:rPr>
        <w:t xml:space="preserve"> priča, engleske jezične radionice – ta dva ljetna mjeseca </w:t>
      </w:r>
    </w:p>
    <w:p w14:paraId="438391F3" w14:textId="601E74D8" w:rsidR="00CA572D" w:rsidRPr="00CA572D" w:rsidRDefault="00CB2F4C" w:rsidP="00CB2F4C">
      <w:pPr>
        <w:spacing w:after="0" w:line="0" w:lineRule="atLeast"/>
        <w:jc w:val="both"/>
        <w:rPr>
          <w:rFonts w:ascii="Times New Roman" w:hAnsi="Times New Roman"/>
          <w:sz w:val="24"/>
          <w:szCs w:val="24"/>
        </w:rPr>
      </w:pPr>
      <w:r>
        <w:rPr>
          <w:rFonts w:ascii="Times New Roman" w:hAnsi="Times New Roman"/>
          <w:sz w:val="24"/>
          <w:szCs w:val="24"/>
        </w:rPr>
        <w:t>-</w:t>
      </w:r>
      <w:r w:rsidR="00CA572D" w:rsidRPr="00CA572D">
        <w:rPr>
          <w:rFonts w:ascii="Times New Roman" w:hAnsi="Times New Roman"/>
          <w:sz w:val="24"/>
          <w:szCs w:val="24"/>
        </w:rPr>
        <w:t>uvodi se ZABAVNA SRIJEDA, edukativno-zabavnog karaktera za osnovnoškolce, od 18-19 sati</w:t>
      </w:r>
    </w:p>
    <w:p w14:paraId="0B716B5C" w14:textId="77777777" w:rsidR="00CB2F4C" w:rsidRDefault="00CB2F4C" w:rsidP="00CA572D">
      <w:pPr>
        <w:jc w:val="both"/>
        <w:rPr>
          <w:rFonts w:ascii="Times New Roman" w:hAnsi="Times New Roman"/>
          <w:sz w:val="24"/>
          <w:szCs w:val="24"/>
        </w:rPr>
      </w:pPr>
    </w:p>
    <w:p w14:paraId="75BBFCCE" w14:textId="77777777" w:rsidR="00CB2F4C" w:rsidRDefault="00CA572D" w:rsidP="00CA572D">
      <w:pPr>
        <w:jc w:val="both"/>
        <w:rPr>
          <w:rFonts w:ascii="Times New Roman" w:hAnsi="Times New Roman"/>
          <w:sz w:val="24"/>
          <w:szCs w:val="24"/>
        </w:rPr>
      </w:pPr>
      <w:r w:rsidRPr="00CB2F4C">
        <w:rPr>
          <w:rFonts w:ascii="Times New Roman" w:hAnsi="Times New Roman"/>
          <w:b/>
          <w:bCs/>
          <w:sz w:val="24"/>
          <w:szCs w:val="24"/>
        </w:rPr>
        <w:t xml:space="preserve">Alen </w:t>
      </w:r>
      <w:proofErr w:type="spellStart"/>
      <w:r w:rsidRPr="00CB2F4C">
        <w:rPr>
          <w:rFonts w:ascii="Times New Roman" w:hAnsi="Times New Roman"/>
          <w:b/>
          <w:bCs/>
          <w:sz w:val="24"/>
          <w:szCs w:val="24"/>
        </w:rPr>
        <w:t>Udovič</w:t>
      </w:r>
      <w:proofErr w:type="spellEnd"/>
      <w:r w:rsidRPr="00CB2F4C">
        <w:rPr>
          <w:rFonts w:ascii="Times New Roman" w:hAnsi="Times New Roman"/>
          <w:b/>
          <w:bCs/>
          <w:sz w:val="24"/>
          <w:szCs w:val="24"/>
        </w:rPr>
        <w:t>, direktor Goranskog sportskog centra Delnice</w:t>
      </w:r>
      <w:r w:rsidRPr="00CA572D">
        <w:rPr>
          <w:rFonts w:ascii="Times New Roman" w:hAnsi="Times New Roman"/>
          <w:sz w:val="24"/>
          <w:szCs w:val="24"/>
        </w:rPr>
        <w:t xml:space="preserve"> </w:t>
      </w:r>
    </w:p>
    <w:p w14:paraId="7E2C88D8" w14:textId="5F7DBCAC"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PLATAK:</w:t>
      </w:r>
    </w:p>
    <w:p w14:paraId="0D8AB07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-Nakon završetka rekordne zimske sezone </w:t>
      </w:r>
      <w:proofErr w:type="spellStart"/>
      <w:r w:rsidRPr="00CA572D">
        <w:rPr>
          <w:rFonts w:ascii="Times New Roman" w:hAnsi="Times New Roman"/>
          <w:sz w:val="24"/>
          <w:szCs w:val="24"/>
        </w:rPr>
        <w:t>Platak</w:t>
      </w:r>
      <w:proofErr w:type="spellEnd"/>
      <w:r w:rsidRPr="00CA572D">
        <w:rPr>
          <w:rFonts w:ascii="Times New Roman" w:hAnsi="Times New Roman"/>
          <w:sz w:val="24"/>
          <w:szCs w:val="24"/>
        </w:rPr>
        <w:t xml:space="preserve"> se počeo pripremat za proljetno-ljetnu sezonu koja je otvorena 29.04.2023. Uredila su se i pripremila sva sportska borilišta, </w:t>
      </w:r>
      <w:proofErr w:type="spellStart"/>
      <w:r w:rsidRPr="00CA572D">
        <w:rPr>
          <w:rFonts w:ascii="Times New Roman" w:hAnsi="Times New Roman"/>
          <w:sz w:val="24"/>
          <w:szCs w:val="24"/>
        </w:rPr>
        <w:t>go</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kart</w:t>
      </w:r>
      <w:proofErr w:type="spellEnd"/>
      <w:r w:rsidRPr="00CA572D">
        <w:rPr>
          <w:rFonts w:ascii="Times New Roman" w:hAnsi="Times New Roman"/>
          <w:sz w:val="24"/>
          <w:szCs w:val="24"/>
        </w:rPr>
        <w:t xml:space="preserve"> staza, </w:t>
      </w:r>
      <w:proofErr w:type="spellStart"/>
      <w:r w:rsidRPr="00CA572D">
        <w:rPr>
          <w:rFonts w:ascii="Times New Roman" w:hAnsi="Times New Roman"/>
          <w:sz w:val="24"/>
          <w:szCs w:val="24"/>
        </w:rPr>
        <w:t>tubing</w:t>
      </w:r>
      <w:proofErr w:type="spellEnd"/>
      <w:r w:rsidRPr="00CA572D">
        <w:rPr>
          <w:rFonts w:ascii="Times New Roman" w:hAnsi="Times New Roman"/>
          <w:sz w:val="24"/>
          <w:szCs w:val="24"/>
        </w:rPr>
        <w:t>, trampolin, dječji parkovi te se žičara pokrenula za panoramske vožnje.</w:t>
      </w:r>
    </w:p>
    <w:p w14:paraId="1CA1AC8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Nabavili su se i novi bicikli za najam. Osim redovnih održavanja na </w:t>
      </w:r>
      <w:proofErr w:type="spellStart"/>
      <w:r w:rsidRPr="00CA572D">
        <w:rPr>
          <w:rFonts w:ascii="Times New Roman" w:hAnsi="Times New Roman"/>
          <w:sz w:val="24"/>
          <w:szCs w:val="24"/>
        </w:rPr>
        <w:t>Platku</w:t>
      </w:r>
      <w:proofErr w:type="spellEnd"/>
      <w:r w:rsidRPr="00CA572D">
        <w:rPr>
          <w:rFonts w:ascii="Times New Roman" w:hAnsi="Times New Roman"/>
          <w:sz w:val="24"/>
          <w:szCs w:val="24"/>
        </w:rPr>
        <w:t xml:space="preserve"> provode se i završni radovi na izgradnji nove žičare </w:t>
      </w:r>
      <w:proofErr w:type="spellStart"/>
      <w:r w:rsidRPr="00CA572D">
        <w:rPr>
          <w:rFonts w:ascii="Times New Roman" w:hAnsi="Times New Roman"/>
          <w:sz w:val="24"/>
          <w:szCs w:val="24"/>
        </w:rPr>
        <w:t>Radeševo</w:t>
      </w:r>
      <w:proofErr w:type="spellEnd"/>
      <w:r w:rsidRPr="00CA572D">
        <w:rPr>
          <w:rFonts w:ascii="Times New Roman" w:hAnsi="Times New Roman"/>
          <w:sz w:val="24"/>
          <w:szCs w:val="24"/>
        </w:rPr>
        <w:t>. Sezona je počela vrlo uspješno te smo do sada imali niz manifestacija koje su svake godine sve poznatije što se vidi po sve većem broju dolazaka posjetitelja.</w:t>
      </w:r>
    </w:p>
    <w:p w14:paraId="0163F62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Neke od manifestacija održanih na </w:t>
      </w:r>
      <w:proofErr w:type="spellStart"/>
      <w:r w:rsidRPr="00CA572D">
        <w:rPr>
          <w:rFonts w:ascii="Times New Roman" w:hAnsi="Times New Roman"/>
          <w:sz w:val="24"/>
          <w:szCs w:val="24"/>
        </w:rPr>
        <w:t>Platku</w:t>
      </w:r>
      <w:proofErr w:type="spellEnd"/>
      <w:r w:rsidRPr="00CA572D">
        <w:rPr>
          <w:rFonts w:ascii="Times New Roman" w:hAnsi="Times New Roman"/>
          <w:sz w:val="24"/>
          <w:szCs w:val="24"/>
        </w:rPr>
        <w:t xml:space="preserve"> su: WRC Croatia </w:t>
      </w:r>
      <w:proofErr w:type="spellStart"/>
      <w:r w:rsidRPr="00CA572D">
        <w:rPr>
          <w:rFonts w:ascii="Times New Roman" w:hAnsi="Times New Roman"/>
          <w:sz w:val="24"/>
          <w:szCs w:val="24"/>
        </w:rPr>
        <w:t>Rally</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biciklijada</w:t>
      </w:r>
      <w:proofErr w:type="spellEnd"/>
      <w:r w:rsidRPr="00CA572D">
        <w:rPr>
          <w:rFonts w:ascii="Times New Roman" w:hAnsi="Times New Roman"/>
          <w:sz w:val="24"/>
          <w:szCs w:val="24"/>
        </w:rPr>
        <w:t xml:space="preserve"> u organizaciji TZO Čavle, GSS je imala obuku „Mali heroji“ pod pokroviteljstvom Lidla.</w:t>
      </w:r>
    </w:p>
    <w:p w14:paraId="72E72AD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Povodom Međunarodnog olimpijskog dana održali smo Dane otvorenih vrata GSC-a, pohod na Snježnik u organizaciji HPD </w:t>
      </w:r>
      <w:proofErr w:type="spellStart"/>
      <w:r w:rsidRPr="00CA572D">
        <w:rPr>
          <w:rFonts w:ascii="Times New Roman" w:hAnsi="Times New Roman"/>
          <w:sz w:val="24"/>
          <w:szCs w:val="24"/>
        </w:rPr>
        <w:t>Platak</w:t>
      </w:r>
      <w:proofErr w:type="spellEnd"/>
      <w:r w:rsidRPr="00CA572D">
        <w:rPr>
          <w:rFonts w:ascii="Times New Roman" w:hAnsi="Times New Roman"/>
          <w:sz w:val="24"/>
          <w:szCs w:val="24"/>
        </w:rPr>
        <w:t xml:space="preserve"> pod nazivom „Trofej </w:t>
      </w:r>
      <w:proofErr w:type="spellStart"/>
      <w:r w:rsidRPr="00CA572D">
        <w:rPr>
          <w:rFonts w:ascii="Times New Roman" w:hAnsi="Times New Roman"/>
          <w:sz w:val="24"/>
          <w:szCs w:val="24"/>
        </w:rPr>
        <w:t>Platka</w:t>
      </w:r>
      <w:proofErr w:type="spellEnd"/>
      <w:r w:rsidRPr="00CA572D">
        <w:rPr>
          <w:rFonts w:ascii="Times New Roman" w:hAnsi="Times New Roman"/>
          <w:sz w:val="24"/>
          <w:szCs w:val="24"/>
        </w:rPr>
        <w:t xml:space="preserve">“ te mnoge druge. </w:t>
      </w:r>
    </w:p>
    <w:p w14:paraId="2963001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DELNICE: </w:t>
      </w:r>
    </w:p>
    <w:p w14:paraId="5607B8D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Na sportskoj dvorani je saniran krov, oprana fasada te su ofarbana vrata. Objekt se redovito čisti, održava i priprema za najavljena događanja. Bazen i dom sportova bilježi izuzetnu posjećenost rekreativaca te brojnih manifestacija poput dječjih rođendana, škole plivanja osnovnih škola, škola plivanja Crvenog križa, centar školskih i izvanškolskih aktivnosti Fara, natjecanja u plivanju i dr.</w:t>
      </w:r>
    </w:p>
    <w:p w14:paraId="014AF051"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 Početkom proljetno – ljetne sezone u multifunkcionalnoj dvorani postavljena je sportska podloga te je sve pripremljeno za korištenje. Multifunkcionalna dvorana je izuzetno posjećena te su gotovo svi termini do kraja ljeta rezervirani. Osim rekreativaca koji redovito koriste </w:t>
      </w:r>
      <w:r w:rsidRPr="00CA572D">
        <w:rPr>
          <w:rFonts w:ascii="Times New Roman" w:hAnsi="Times New Roman"/>
          <w:sz w:val="24"/>
          <w:szCs w:val="24"/>
        </w:rPr>
        <w:lastRenderedPageBreak/>
        <w:t xml:space="preserve">dvoranu odvijale su se i manifestacije poput </w:t>
      </w:r>
      <w:proofErr w:type="spellStart"/>
      <w:r w:rsidRPr="00CA572D">
        <w:rPr>
          <w:rFonts w:ascii="Times New Roman" w:hAnsi="Times New Roman"/>
          <w:sz w:val="24"/>
          <w:szCs w:val="24"/>
        </w:rPr>
        <w:t>Adventure</w:t>
      </w:r>
      <w:proofErr w:type="spellEnd"/>
      <w:r w:rsidRPr="00CA572D">
        <w:rPr>
          <w:rFonts w:ascii="Times New Roman" w:hAnsi="Times New Roman"/>
          <w:sz w:val="24"/>
          <w:szCs w:val="24"/>
        </w:rPr>
        <w:t xml:space="preserve"> Race Croatia, malonogometni turnir „Tin Grgurić“, sportske igre Matice umirovljenika PGŽ i sportski dječji festival „Ludi medo“. Uredila se unutrašnjost kuglane u kojoj su se održavale utakmice i prvenstva lokalnih kuglačkih klubova.</w:t>
      </w:r>
    </w:p>
    <w:p w14:paraId="32F20F98" w14:textId="5BA5F445"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w:t>
      </w:r>
      <w:r w:rsidR="00CB2F4C">
        <w:rPr>
          <w:rFonts w:ascii="Times New Roman" w:hAnsi="Times New Roman"/>
          <w:sz w:val="24"/>
          <w:szCs w:val="24"/>
        </w:rPr>
        <w:t xml:space="preserve"> </w:t>
      </w:r>
      <w:r w:rsidRPr="00CA572D">
        <w:rPr>
          <w:rFonts w:ascii="Times New Roman" w:hAnsi="Times New Roman"/>
          <w:sz w:val="24"/>
          <w:szCs w:val="24"/>
        </w:rPr>
        <w:t xml:space="preserve">U više navrata je odrađena košnja trave, </w:t>
      </w:r>
      <w:proofErr w:type="spellStart"/>
      <w:r w:rsidRPr="00CA572D">
        <w:rPr>
          <w:rFonts w:ascii="Times New Roman" w:hAnsi="Times New Roman"/>
          <w:sz w:val="24"/>
          <w:szCs w:val="24"/>
        </w:rPr>
        <w:t>liniranje</w:t>
      </w:r>
      <w:proofErr w:type="spellEnd"/>
      <w:r w:rsidRPr="00CA572D">
        <w:rPr>
          <w:rFonts w:ascii="Times New Roman" w:hAnsi="Times New Roman"/>
          <w:sz w:val="24"/>
          <w:szCs w:val="24"/>
        </w:rPr>
        <w:t xml:space="preserve"> i priprema nogometnog stadiona za utakmice koje redovito organizira HNK „Goranin, Delnice. Zaravnani su tenis tereni, očišćen je okoliš košarkaškog igrališta i </w:t>
      </w:r>
      <w:proofErr w:type="spellStart"/>
      <w:r w:rsidRPr="00CA572D">
        <w:rPr>
          <w:rFonts w:ascii="Times New Roman" w:hAnsi="Times New Roman"/>
          <w:sz w:val="24"/>
          <w:szCs w:val="24"/>
        </w:rPr>
        <w:t>skakonica</w:t>
      </w:r>
      <w:proofErr w:type="spellEnd"/>
      <w:r w:rsidRPr="00CA572D">
        <w:rPr>
          <w:rFonts w:ascii="Times New Roman" w:hAnsi="Times New Roman"/>
          <w:sz w:val="24"/>
          <w:szCs w:val="24"/>
        </w:rPr>
        <w:t>. Goranski sportski centar d.o.o. pripremio je i provodi javnu nabavu za 2023. godinu, organizirani su poslovi u svezi održavanja objekata, odrađeni su svi administrativni i ostali poslovi. 14.06.2023. godine održava se godišnja skupština GSC-a, te čekamo rezultate NPOO-a za multifunkcionalnu dvoranu i nogometni stadion.</w:t>
      </w:r>
    </w:p>
    <w:p w14:paraId="68134D83" w14:textId="77777777" w:rsidR="00CB2F4C" w:rsidRDefault="00CB2F4C" w:rsidP="00CA572D">
      <w:pPr>
        <w:jc w:val="both"/>
        <w:rPr>
          <w:rFonts w:ascii="Times New Roman" w:hAnsi="Times New Roman"/>
          <w:sz w:val="24"/>
          <w:szCs w:val="24"/>
        </w:rPr>
      </w:pPr>
    </w:p>
    <w:p w14:paraId="0B4D0E98" w14:textId="33F20E17" w:rsidR="00CA572D" w:rsidRPr="00CA572D" w:rsidRDefault="00CA572D" w:rsidP="00CA572D">
      <w:pPr>
        <w:jc w:val="both"/>
        <w:rPr>
          <w:rFonts w:ascii="Times New Roman" w:hAnsi="Times New Roman"/>
          <w:sz w:val="24"/>
          <w:szCs w:val="24"/>
        </w:rPr>
      </w:pPr>
      <w:r w:rsidRPr="00CB2F4C">
        <w:rPr>
          <w:rFonts w:ascii="Times New Roman" w:hAnsi="Times New Roman"/>
          <w:b/>
          <w:bCs/>
          <w:sz w:val="24"/>
          <w:szCs w:val="24"/>
        </w:rPr>
        <w:t>Dražen Rački-Zapovjednik JVP Delnice</w:t>
      </w:r>
      <w:r w:rsidRPr="00CA572D">
        <w:rPr>
          <w:rFonts w:ascii="Times New Roman" w:hAnsi="Times New Roman"/>
          <w:sz w:val="24"/>
          <w:szCs w:val="24"/>
        </w:rPr>
        <w:t xml:space="preserve"> :</w:t>
      </w:r>
    </w:p>
    <w:p w14:paraId="26358A11" w14:textId="77777777" w:rsidR="00CA572D" w:rsidRPr="00CA572D" w:rsidRDefault="00CA572D" w:rsidP="00CB2F4C">
      <w:pPr>
        <w:spacing w:after="0" w:line="0" w:lineRule="atLeast"/>
        <w:jc w:val="both"/>
        <w:rPr>
          <w:rFonts w:ascii="Times New Roman" w:hAnsi="Times New Roman"/>
          <w:sz w:val="24"/>
          <w:szCs w:val="24"/>
          <w:lang w:val="en-AU" w:eastAsia="hr-HR"/>
        </w:rPr>
      </w:pPr>
      <w:r w:rsidRPr="00CA572D">
        <w:rPr>
          <w:rFonts w:ascii="Times New Roman" w:hAnsi="Times New Roman"/>
          <w:sz w:val="24"/>
          <w:szCs w:val="24"/>
        </w:rPr>
        <w:t>- Što se tiče intervencija do 06.06.2023. ove godine imali smo 48 intervencije, od toga 19 intervencija gašenja požara , 29 tehničkih intervencija,</w:t>
      </w:r>
    </w:p>
    <w:p w14:paraId="6EFE69C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- 9 gašenja požara dimnjaka, </w:t>
      </w:r>
    </w:p>
    <w:p w14:paraId="312CF74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- 6 gašenja požara stambenog objekta, </w:t>
      </w:r>
    </w:p>
    <w:p w14:paraId="2518653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 gašenja požara u industriji,</w:t>
      </w:r>
    </w:p>
    <w:p w14:paraId="33F0E9AB"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- 1 gašenje požara prometnog sredstva,</w:t>
      </w:r>
    </w:p>
    <w:p w14:paraId="3C411F6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- 1 gašenje požara otvorenog prostora, </w:t>
      </w:r>
    </w:p>
    <w:p w14:paraId="295ED44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- 3 otvaranja stana,</w:t>
      </w:r>
    </w:p>
    <w:p w14:paraId="3601F55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- 3 spašavanje (životinja),</w:t>
      </w:r>
    </w:p>
    <w:p w14:paraId="042EE7A0"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- 9 uklanjanje nestabilnih dijelova objekta</w:t>
      </w:r>
    </w:p>
    <w:p w14:paraId="16789BC0" w14:textId="17470805"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- 5 uklanjanj</w:t>
      </w:r>
      <w:r>
        <w:rPr>
          <w:rFonts w:ascii="Times New Roman" w:hAnsi="Times New Roman"/>
          <w:sz w:val="24"/>
          <w:szCs w:val="24"/>
        </w:rPr>
        <w:t>a</w:t>
      </w:r>
      <w:r w:rsidRPr="00CA572D">
        <w:rPr>
          <w:rFonts w:ascii="Times New Roman" w:hAnsi="Times New Roman"/>
          <w:sz w:val="24"/>
          <w:szCs w:val="24"/>
        </w:rPr>
        <w:t xml:space="preserve"> prepreka,</w:t>
      </w:r>
    </w:p>
    <w:p w14:paraId="2BFBD830"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- 4 intervencija u prometu,</w:t>
      </w:r>
    </w:p>
    <w:p w14:paraId="77A16F31"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- 4 pranja prometnice, </w:t>
      </w:r>
    </w:p>
    <w:p w14:paraId="0733AF21" w14:textId="77777777" w:rsidR="00CA572D" w:rsidRPr="00CA572D" w:rsidRDefault="00CA572D" w:rsidP="00CB2F4C">
      <w:pPr>
        <w:spacing w:after="0" w:line="0" w:lineRule="atLeast"/>
        <w:jc w:val="both"/>
        <w:rPr>
          <w:rFonts w:ascii="Times New Roman" w:hAnsi="Times New Roman"/>
          <w:sz w:val="24"/>
          <w:szCs w:val="24"/>
          <w:lang w:eastAsia="ar-SA"/>
        </w:rPr>
      </w:pPr>
      <w:r w:rsidRPr="00CA572D">
        <w:rPr>
          <w:rFonts w:ascii="Times New Roman" w:hAnsi="Times New Roman"/>
          <w:sz w:val="24"/>
          <w:szCs w:val="24"/>
        </w:rPr>
        <w:t>- Osim redovnih aktivnosti koje odrađujemo po tjednom (mjesečnom) rasporedu teorijske nastave i praktičnih vježbi;</w:t>
      </w:r>
    </w:p>
    <w:p w14:paraId="64D23012"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Ostali radovi održavanja, (rezidba u voćnjaku, košnja trave, sanacija zidova vatrogasnog doma, priprema za lakiranje prijevozne-kuhinje (skidanje stare boje), popravak brave na stražnjim garažnim vratima,</w:t>
      </w:r>
    </w:p>
    <w:p w14:paraId="6E8B0D62"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Razni sitni popravci vozila i armatura, (popravak bočnog svijetla na vratima </w:t>
      </w:r>
      <w:proofErr w:type="spellStart"/>
      <w:r w:rsidRPr="00CA572D">
        <w:rPr>
          <w:rFonts w:ascii="Times New Roman" w:hAnsi="Times New Roman"/>
          <w:sz w:val="24"/>
          <w:szCs w:val="24"/>
        </w:rPr>
        <w:t>boxa</w:t>
      </w:r>
      <w:proofErr w:type="spellEnd"/>
      <w:r w:rsidRPr="00CA572D">
        <w:rPr>
          <w:rFonts w:ascii="Times New Roman" w:hAnsi="Times New Roman"/>
          <w:sz w:val="24"/>
          <w:szCs w:val="24"/>
        </w:rPr>
        <w:t xml:space="preserve"> vozila DE-4, pop. svijetla za maglu na DE-7, popravak </w:t>
      </w:r>
      <w:proofErr w:type="spellStart"/>
      <w:r w:rsidRPr="00CA572D">
        <w:rPr>
          <w:rFonts w:ascii="Times New Roman" w:hAnsi="Times New Roman"/>
          <w:sz w:val="24"/>
          <w:szCs w:val="24"/>
        </w:rPr>
        <w:t>vinča</w:t>
      </w:r>
      <w:proofErr w:type="spellEnd"/>
      <w:r w:rsidRPr="00CA572D">
        <w:rPr>
          <w:rFonts w:ascii="Times New Roman" w:hAnsi="Times New Roman"/>
          <w:sz w:val="24"/>
          <w:szCs w:val="24"/>
        </w:rPr>
        <w:t xml:space="preserve"> na DE-1),</w:t>
      </w:r>
    </w:p>
    <w:p w14:paraId="678D698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Ugradnja (postava) podnih keramičkih pločica u klubu DVD-a,</w:t>
      </w:r>
    </w:p>
    <w:p w14:paraId="3717374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Punjenje boca </w:t>
      </w:r>
      <w:proofErr w:type="spellStart"/>
      <w:r w:rsidRPr="00CA572D">
        <w:rPr>
          <w:rFonts w:ascii="Times New Roman" w:hAnsi="Times New Roman"/>
          <w:sz w:val="24"/>
          <w:szCs w:val="24"/>
        </w:rPr>
        <w:t>izo</w:t>
      </w:r>
      <w:proofErr w:type="spellEnd"/>
      <w:r w:rsidRPr="00CA572D">
        <w:rPr>
          <w:rFonts w:ascii="Times New Roman" w:hAnsi="Times New Roman"/>
          <w:sz w:val="24"/>
          <w:szCs w:val="24"/>
        </w:rPr>
        <w:t>. aparata,</w:t>
      </w:r>
    </w:p>
    <w:p w14:paraId="10B0EF6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Obavljen je liječnički pregled 1 djelatnika,</w:t>
      </w:r>
    </w:p>
    <w:p w14:paraId="6EDCC38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Obavljen je tehnički pregled vozila DE-4 (veliko tehničko vozilo) i DE-1 (navalno vozilo),</w:t>
      </w:r>
    </w:p>
    <w:p w14:paraId="26467AC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-Upućena 2 djelatnika na polaganje Stručnog ispita za vatrogasca sa posebnim ovlastima i odgovornostima u Zg 06.05. (1 položio, 1 ponavlja),</w:t>
      </w:r>
    </w:p>
    <w:p w14:paraId="78E0B84C" w14:textId="77777777" w:rsidR="00CA572D" w:rsidRPr="00CA572D" w:rsidRDefault="00CA572D" w:rsidP="00CB2F4C">
      <w:pPr>
        <w:spacing w:after="0" w:line="0" w:lineRule="atLeast"/>
        <w:jc w:val="both"/>
        <w:rPr>
          <w:rFonts w:ascii="Times New Roman" w:hAnsi="Times New Roman"/>
          <w:sz w:val="24"/>
          <w:szCs w:val="24"/>
          <w:lang w:val="de-DE"/>
        </w:rPr>
      </w:pPr>
      <w:r w:rsidRPr="00CA572D">
        <w:rPr>
          <w:rFonts w:ascii="Times New Roman" w:hAnsi="Times New Roman"/>
          <w:sz w:val="24"/>
          <w:szCs w:val="24"/>
        </w:rPr>
        <w:t xml:space="preserve">- Prijava na Fond solidarnosti Europske Unije u vezi zamijene oštećene opreme prilikom intervencija na području Sisačko-Moslavačke Županije pogođene potresom tokom 2021. godine. Slijedom navedenog izdan je Vaučer u iznosu 48.461,42 EUR. Istovremeno su pokrenuta i provedena 2 postupka jednostavne nabave (Oprema za vozila i Osobna zaštitna oprema), oprema dopremljena, </w:t>
      </w:r>
    </w:p>
    <w:p w14:paraId="600B288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Što se </w:t>
      </w:r>
      <w:proofErr w:type="spellStart"/>
      <w:r w:rsidRPr="00CA572D">
        <w:rPr>
          <w:rFonts w:ascii="Times New Roman" w:hAnsi="Times New Roman"/>
          <w:sz w:val="24"/>
          <w:szCs w:val="24"/>
        </w:rPr>
        <w:t>tiće</w:t>
      </w:r>
      <w:proofErr w:type="spellEnd"/>
      <w:r w:rsidRPr="00CA572D">
        <w:rPr>
          <w:rFonts w:ascii="Times New Roman" w:hAnsi="Times New Roman"/>
          <w:sz w:val="24"/>
          <w:szCs w:val="24"/>
        </w:rPr>
        <w:t xml:space="preserve"> nabavke </w:t>
      </w:r>
      <w:proofErr w:type="spellStart"/>
      <w:r w:rsidRPr="00CA572D">
        <w:rPr>
          <w:rFonts w:ascii="Times New Roman" w:hAnsi="Times New Roman"/>
          <w:sz w:val="24"/>
          <w:szCs w:val="24"/>
        </w:rPr>
        <w:t>pick-up</w:t>
      </w:r>
      <w:proofErr w:type="spellEnd"/>
      <w:r w:rsidRPr="00CA572D">
        <w:rPr>
          <w:rFonts w:ascii="Times New Roman" w:hAnsi="Times New Roman"/>
          <w:sz w:val="24"/>
          <w:szCs w:val="24"/>
        </w:rPr>
        <w:t xml:space="preserve"> vozila marke Mitsubishi L200, vozilo se nalazi na opremanju u MGS-u d.o.o. Kraljevica, (po planu isporuka bi trebala biti do 20 06.2023. ali malo će kasniti) </w:t>
      </w:r>
    </w:p>
    <w:p w14:paraId="271FAD9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Kupljena je specijalna poluga za lomljenje brave</w:t>
      </w:r>
    </w:p>
    <w:p w14:paraId="05548508" w14:textId="77777777" w:rsidR="00CA572D" w:rsidRPr="00CA572D" w:rsidRDefault="00CA572D" w:rsidP="00CB2F4C">
      <w:pPr>
        <w:spacing w:after="0" w:line="0" w:lineRule="atLeast"/>
        <w:jc w:val="both"/>
        <w:rPr>
          <w:rFonts w:ascii="Times New Roman" w:hAnsi="Times New Roman"/>
          <w:sz w:val="24"/>
          <w:szCs w:val="24"/>
          <w:lang w:eastAsia="ar-SA"/>
        </w:rPr>
      </w:pPr>
      <w:r w:rsidRPr="00CA572D">
        <w:rPr>
          <w:rFonts w:ascii="Times New Roman" w:hAnsi="Times New Roman"/>
          <w:sz w:val="24"/>
          <w:szCs w:val="24"/>
        </w:rPr>
        <w:t>Ostale aktivnosti koje se odvijaju su:</w:t>
      </w:r>
    </w:p>
    <w:p w14:paraId="1680365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- 31.03.2023. </w:t>
      </w:r>
      <w:proofErr w:type="spellStart"/>
      <w:r w:rsidRPr="00CA572D">
        <w:rPr>
          <w:rFonts w:ascii="Times New Roman" w:hAnsi="Times New Roman"/>
          <w:sz w:val="24"/>
          <w:szCs w:val="24"/>
        </w:rPr>
        <w:t>odrađenaje</w:t>
      </w:r>
      <w:proofErr w:type="spellEnd"/>
      <w:r w:rsidRPr="00CA572D">
        <w:rPr>
          <w:rFonts w:ascii="Times New Roman" w:hAnsi="Times New Roman"/>
          <w:sz w:val="24"/>
          <w:szCs w:val="24"/>
        </w:rPr>
        <w:t xml:space="preserve">  vježba CZ, lokacija vježbe Srednja škola Delnice</w:t>
      </w:r>
    </w:p>
    <w:p w14:paraId="4FB13E15"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lastRenderedPageBreak/>
        <w:t>- Uz obilježavanje blagdana  Sv. Florijana pripadnici JVP Delnice prisustvovali su svetoj misi i nakon toga druženju u prostoru vatrogasnog doma</w:t>
      </w:r>
    </w:p>
    <w:p w14:paraId="5DA7985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Povodom </w:t>
      </w:r>
      <w:proofErr w:type="spellStart"/>
      <w:r w:rsidRPr="00CA572D">
        <w:rPr>
          <w:rFonts w:ascii="Times New Roman" w:hAnsi="Times New Roman"/>
          <w:sz w:val="24"/>
          <w:szCs w:val="24"/>
        </w:rPr>
        <w:t>Daniaotvorenih</w:t>
      </w:r>
      <w:proofErr w:type="spellEnd"/>
      <w:r w:rsidRPr="00CA572D">
        <w:rPr>
          <w:rFonts w:ascii="Times New Roman" w:hAnsi="Times New Roman"/>
          <w:sz w:val="24"/>
          <w:szCs w:val="24"/>
        </w:rPr>
        <w:t xml:space="preserve"> vrata, 04.05.2023 imali smo posjet djece iz vrtića </w:t>
      </w:r>
      <w:proofErr w:type="spellStart"/>
      <w:r w:rsidRPr="00CA572D">
        <w:rPr>
          <w:rFonts w:ascii="Times New Roman" w:hAnsi="Times New Roman"/>
          <w:sz w:val="24"/>
          <w:szCs w:val="24"/>
        </w:rPr>
        <w:t>Hlojkica</w:t>
      </w:r>
      <w:proofErr w:type="spellEnd"/>
      <w:r w:rsidRPr="00CA572D">
        <w:rPr>
          <w:rFonts w:ascii="Times New Roman" w:hAnsi="Times New Roman"/>
          <w:sz w:val="24"/>
          <w:szCs w:val="24"/>
        </w:rPr>
        <w:t xml:space="preserve"> Delnice</w:t>
      </w:r>
    </w:p>
    <w:p w14:paraId="018C7DA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prisutnost na protokolu obilježavanja Dana državnosti,</w:t>
      </w:r>
    </w:p>
    <w:p w14:paraId="05BE2C8B"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Planu je održavanje 12. sjednica V.V.  koja će se održati 07.06.2023.</w:t>
      </w:r>
    </w:p>
    <w:p w14:paraId="6BBF8A0A" w14:textId="77777777" w:rsidR="00CA572D" w:rsidRPr="00CA572D" w:rsidRDefault="00CA572D" w:rsidP="00CB2F4C">
      <w:pPr>
        <w:spacing w:after="0" w:line="0" w:lineRule="atLeast"/>
        <w:jc w:val="both"/>
        <w:rPr>
          <w:rFonts w:ascii="Times New Roman" w:hAnsi="Times New Roman"/>
          <w:sz w:val="24"/>
          <w:szCs w:val="24"/>
        </w:rPr>
      </w:pPr>
    </w:p>
    <w:p w14:paraId="482CDCDA" w14:textId="77777777" w:rsidR="00CA572D" w:rsidRPr="00CB2F4C" w:rsidRDefault="00CA572D" w:rsidP="00CA572D">
      <w:pPr>
        <w:jc w:val="both"/>
        <w:rPr>
          <w:rFonts w:ascii="Times New Roman" w:hAnsi="Times New Roman"/>
          <w:b/>
          <w:bCs/>
          <w:sz w:val="24"/>
          <w:szCs w:val="24"/>
        </w:rPr>
      </w:pPr>
      <w:proofErr w:type="spellStart"/>
      <w:r w:rsidRPr="00CB2F4C">
        <w:rPr>
          <w:rFonts w:ascii="Times New Roman" w:hAnsi="Times New Roman"/>
          <w:b/>
          <w:bCs/>
          <w:sz w:val="24"/>
          <w:szCs w:val="24"/>
        </w:rPr>
        <w:t>Đulio</w:t>
      </w:r>
      <w:proofErr w:type="spellEnd"/>
      <w:r w:rsidRPr="00CB2F4C">
        <w:rPr>
          <w:rFonts w:ascii="Times New Roman" w:hAnsi="Times New Roman"/>
          <w:b/>
          <w:bCs/>
          <w:sz w:val="24"/>
          <w:szCs w:val="24"/>
        </w:rPr>
        <w:t xml:space="preserve"> </w:t>
      </w:r>
      <w:proofErr w:type="spellStart"/>
      <w:r w:rsidRPr="00CB2F4C">
        <w:rPr>
          <w:rFonts w:ascii="Times New Roman" w:hAnsi="Times New Roman"/>
          <w:b/>
          <w:bCs/>
          <w:sz w:val="24"/>
          <w:szCs w:val="24"/>
        </w:rPr>
        <w:t>Jusufi</w:t>
      </w:r>
      <w:proofErr w:type="spellEnd"/>
      <w:r w:rsidRPr="00CB2F4C">
        <w:rPr>
          <w:rFonts w:ascii="Times New Roman" w:hAnsi="Times New Roman"/>
          <w:b/>
          <w:bCs/>
          <w:sz w:val="24"/>
          <w:szCs w:val="24"/>
        </w:rPr>
        <w:t xml:space="preserve">, pročelnik Odjela gradske uprave za financije i projekte </w:t>
      </w:r>
    </w:p>
    <w:p w14:paraId="27EA7B85" w14:textId="77777777" w:rsidR="00CB2F4C" w:rsidRDefault="00CB2F4C" w:rsidP="00CA572D">
      <w:pPr>
        <w:jc w:val="both"/>
        <w:rPr>
          <w:rFonts w:ascii="Times New Roman" w:hAnsi="Times New Roman"/>
          <w:sz w:val="24"/>
          <w:szCs w:val="24"/>
        </w:rPr>
      </w:pPr>
    </w:p>
    <w:p w14:paraId="2A1CB664" w14:textId="655C7B13"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proteklom razdoblju bilo je godišnje izvršenje za 2022.godinu obzirom da je rok bio 31.5.2023. za dostavu </w:t>
      </w:r>
    </w:p>
    <w:p w14:paraId="2A8DE8C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Odraditi će se i odbor za proračun i financije i biti će kao neka od sljedećih točaka na sjednici Gradskog vijeća</w:t>
      </w:r>
    </w:p>
    <w:p w14:paraId="2127FAF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Imali smo još vezano uz ured državne revizije izvješće o uklonjenim nepravilnostima</w:t>
      </w:r>
    </w:p>
    <w:p w14:paraId="15D32242"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Radi se na izdavanju rješenja za porez za kuće za odmor</w:t>
      </w:r>
    </w:p>
    <w:p w14:paraId="5FD5F99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Provedena je jednostavna nabava sa komunalnim odjelom za geodetsko katastarske usluge i odrađen je prijedlog Ugovora</w:t>
      </w:r>
    </w:p>
    <w:p w14:paraId="2ED612B8" w14:textId="77777777" w:rsidR="00CA572D" w:rsidRPr="00CA572D" w:rsidRDefault="00CA572D" w:rsidP="00CB2F4C">
      <w:pPr>
        <w:spacing w:after="0" w:line="0" w:lineRule="atLeast"/>
        <w:jc w:val="both"/>
        <w:rPr>
          <w:rFonts w:ascii="Times New Roman" w:hAnsi="Times New Roman"/>
          <w:sz w:val="24"/>
          <w:szCs w:val="24"/>
        </w:rPr>
      </w:pPr>
      <w:bookmarkStart w:id="4" w:name="_Hlk138079046"/>
      <w:r w:rsidRPr="00CA572D">
        <w:rPr>
          <w:rFonts w:ascii="Times New Roman" w:hAnsi="Times New Roman"/>
          <w:sz w:val="24"/>
          <w:szCs w:val="24"/>
        </w:rPr>
        <w:t xml:space="preserve">- Prošli tjedan gostovali smo u </w:t>
      </w:r>
      <w:proofErr w:type="spellStart"/>
      <w:r w:rsidRPr="00CA572D">
        <w:rPr>
          <w:rFonts w:ascii="Times New Roman" w:hAnsi="Times New Roman"/>
          <w:sz w:val="24"/>
          <w:szCs w:val="24"/>
        </w:rPr>
        <w:t>u</w:t>
      </w:r>
      <w:proofErr w:type="spellEnd"/>
      <w:r w:rsidRPr="00CA572D">
        <w:rPr>
          <w:rFonts w:ascii="Times New Roman" w:hAnsi="Times New Roman"/>
          <w:sz w:val="24"/>
          <w:szCs w:val="24"/>
        </w:rPr>
        <w:t xml:space="preserve"> Klagenfurtu vezano uz nabavku vlakića za turizam i gospodin je jučer bio također kod nas na prezentaciji i upoznavanju sa terenom</w:t>
      </w:r>
    </w:p>
    <w:p w14:paraId="6598DB0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Imamo redovne uplate po rješenjima vezano uz socijalu</w:t>
      </w:r>
    </w:p>
    <w:p w14:paraId="3417B8F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Bilo je tu i obilježavanje Dana državnosti gdje smo prisustvovali </w:t>
      </w:r>
    </w:p>
    <w:p w14:paraId="0D1FCDA0"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Sve redovne aktivnosti unutar odjela odvijaju se redovno od knjiženja izvoda, izdavanja izlaznih faktura, dobavljača,…</w:t>
      </w:r>
      <w:bookmarkEnd w:id="4"/>
    </w:p>
    <w:p w14:paraId="18202A33" w14:textId="77777777" w:rsidR="00CA572D" w:rsidRPr="00CA572D" w:rsidRDefault="00CA572D" w:rsidP="00CA572D">
      <w:pPr>
        <w:jc w:val="both"/>
        <w:rPr>
          <w:rFonts w:ascii="Times New Roman" w:hAnsi="Times New Roman"/>
          <w:sz w:val="24"/>
          <w:szCs w:val="24"/>
        </w:rPr>
      </w:pPr>
    </w:p>
    <w:p w14:paraId="14335658" w14:textId="1E64318B" w:rsidR="00CA572D" w:rsidRPr="00CB2F4C" w:rsidRDefault="00CA572D" w:rsidP="00CA572D">
      <w:pPr>
        <w:jc w:val="both"/>
        <w:rPr>
          <w:rFonts w:ascii="Times New Roman" w:hAnsi="Times New Roman"/>
          <w:b/>
          <w:bCs/>
          <w:sz w:val="24"/>
          <w:szCs w:val="24"/>
        </w:rPr>
      </w:pPr>
      <w:r w:rsidRPr="00CB2F4C">
        <w:rPr>
          <w:rFonts w:ascii="Times New Roman" w:hAnsi="Times New Roman"/>
          <w:b/>
          <w:bCs/>
          <w:sz w:val="24"/>
          <w:szCs w:val="24"/>
        </w:rPr>
        <w:t xml:space="preserve">Goranka </w:t>
      </w:r>
      <w:proofErr w:type="spellStart"/>
      <w:r w:rsidRPr="00CB2F4C">
        <w:rPr>
          <w:rFonts w:ascii="Times New Roman" w:hAnsi="Times New Roman"/>
          <w:b/>
          <w:bCs/>
          <w:sz w:val="24"/>
          <w:szCs w:val="24"/>
        </w:rPr>
        <w:t>Kajfeš</w:t>
      </w:r>
      <w:proofErr w:type="spellEnd"/>
      <w:r w:rsidRPr="00CB2F4C">
        <w:rPr>
          <w:rFonts w:ascii="Times New Roman" w:hAnsi="Times New Roman"/>
          <w:b/>
          <w:bCs/>
          <w:sz w:val="24"/>
          <w:szCs w:val="24"/>
        </w:rPr>
        <w:t>, v.d. pročelnice Odjela gradske uprave za komunalni sustav, imovinu, promet i zaštitu okoliša</w:t>
      </w:r>
    </w:p>
    <w:p w14:paraId="10842A2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U tijeku su projekti i radovi na rekonstrukciji Kamenite ulice , radovi na novoj tržnici i </w:t>
      </w:r>
      <w:proofErr w:type="spellStart"/>
      <w:r w:rsidRPr="00CA572D">
        <w:rPr>
          <w:rFonts w:ascii="Times New Roman" w:hAnsi="Times New Roman"/>
          <w:sz w:val="24"/>
          <w:szCs w:val="24"/>
        </w:rPr>
        <w:t>upojnom</w:t>
      </w:r>
      <w:proofErr w:type="spellEnd"/>
      <w:r w:rsidRPr="00CA572D">
        <w:rPr>
          <w:rFonts w:ascii="Times New Roman" w:hAnsi="Times New Roman"/>
          <w:sz w:val="24"/>
          <w:szCs w:val="24"/>
        </w:rPr>
        <w:t xml:space="preserve"> bunaru u Parku kralja Tomislava, privode se kraju radovi na odmorištu kod Lučica na državnoj cesti D3 i pješačkom prijelazu </w:t>
      </w:r>
      <w:proofErr w:type="spellStart"/>
      <w:r w:rsidRPr="00CA572D">
        <w:rPr>
          <w:rFonts w:ascii="Times New Roman" w:hAnsi="Times New Roman"/>
          <w:sz w:val="24"/>
          <w:szCs w:val="24"/>
        </w:rPr>
        <w:t>Javornik</w:t>
      </w:r>
      <w:proofErr w:type="spellEnd"/>
      <w:r w:rsidRPr="00CA572D">
        <w:rPr>
          <w:rFonts w:ascii="Times New Roman" w:hAnsi="Times New Roman"/>
          <w:sz w:val="24"/>
          <w:szCs w:val="24"/>
        </w:rPr>
        <w:t xml:space="preserve">, asfaltiranje drugog sloja prema Domu za starije i sanacija jednog od klizišta u naselju </w:t>
      </w:r>
      <w:proofErr w:type="spellStart"/>
      <w:r w:rsidRPr="00CA572D">
        <w:rPr>
          <w:rFonts w:ascii="Times New Roman" w:hAnsi="Times New Roman"/>
          <w:sz w:val="24"/>
          <w:szCs w:val="24"/>
        </w:rPr>
        <w:t>Turki</w:t>
      </w:r>
      <w:proofErr w:type="spellEnd"/>
    </w:p>
    <w:p w14:paraId="3951551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Sprave za vježbanje, pripreme za montažu i montaža u malom parku krenuti će od idućeg tjedna., a ugradnja dizala za invalide bi trebala krenuti ovog petka preko vikenda</w:t>
      </w:r>
    </w:p>
    <w:p w14:paraId="0039F4B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Što se tiče mosta u </w:t>
      </w:r>
      <w:proofErr w:type="spellStart"/>
      <w:r w:rsidRPr="00CA572D">
        <w:rPr>
          <w:rFonts w:ascii="Times New Roman" w:hAnsi="Times New Roman"/>
          <w:sz w:val="24"/>
          <w:szCs w:val="24"/>
        </w:rPr>
        <w:t>Čednju</w:t>
      </w:r>
      <w:proofErr w:type="spellEnd"/>
      <w:r w:rsidRPr="00CA572D">
        <w:rPr>
          <w:rFonts w:ascii="Times New Roman" w:hAnsi="Times New Roman"/>
          <w:sz w:val="24"/>
          <w:szCs w:val="24"/>
        </w:rPr>
        <w:t xml:space="preserve"> u tijeku je još rješavanje imovinsko-pravnih odnosa jer je tamo dijelom  gdje se nalaze upornjaci vlasnik Republika Hrvatska</w:t>
      </w:r>
    </w:p>
    <w:p w14:paraId="4A6D4A5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tijeku je priprema strategije u Gradu Delnice za 2023.-2029. za javno savjetovanje nakon čega ide na Gradsko vijeće</w:t>
      </w:r>
    </w:p>
    <w:p w14:paraId="5DCA1192"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Izvršena je prva faza sanacija udarnih rupa i zamjena oštećenja </w:t>
      </w:r>
      <w:proofErr w:type="spellStart"/>
      <w:r w:rsidRPr="00CA572D">
        <w:rPr>
          <w:rFonts w:ascii="Times New Roman" w:hAnsi="Times New Roman"/>
          <w:sz w:val="24"/>
          <w:szCs w:val="24"/>
        </w:rPr>
        <w:t>tlakavaca</w:t>
      </w:r>
      <w:proofErr w:type="spellEnd"/>
    </w:p>
    <w:p w14:paraId="2C11031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Pri kraju je Izvješće po prirodnoj nepogodi za Primorsko-goransku županiju koja je financirala sanaciju u iznosu od 110.708,00  €</w:t>
      </w:r>
    </w:p>
    <w:p w14:paraId="23AFE57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Za 10-15 dana biti će organiziran sastanak u gradskoj Upravi sa tvrtkom Rune i tvrtkom Komunalac koja se bavi djelatnošću odvoza i zbrinjavanju otpada, sa predstavnicima stanara zgrada i vezano za priključak na širokopojasnu mrežu i brzi Internet</w:t>
      </w:r>
    </w:p>
    <w:p w14:paraId="2E02DFD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tijeku su pripreme geodetsko-katastarskih izmjera i cijepanja parcela za prodaju građevinskih zemljišta na području Grada</w:t>
      </w:r>
    </w:p>
    <w:p w14:paraId="3F52449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Počinje deratizacija javnih površina na području Grada tako da je potrebno kućne ljubimce imati pod nadzorom</w:t>
      </w:r>
    </w:p>
    <w:p w14:paraId="48B420C9" w14:textId="77777777" w:rsidR="00CB2F4C" w:rsidRDefault="00CB2F4C" w:rsidP="00CB2F4C">
      <w:pPr>
        <w:spacing w:after="0" w:line="0" w:lineRule="atLeast"/>
        <w:jc w:val="both"/>
        <w:rPr>
          <w:rFonts w:ascii="Times New Roman" w:hAnsi="Times New Roman"/>
          <w:sz w:val="24"/>
          <w:szCs w:val="24"/>
        </w:rPr>
      </w:pPr>
    </w:p>
    <w:p w14:paraId="7B1B95DD" w14:textId="619FC0CB" w:rsidR="00CA572D" w:rsidRPr="00CB2F4C" w:rsidRDefault="00CA572D" w:rsidP="00CB2F4C">
      <w:pPr>
        <w:spacing w:after="0" w:line="0" w:lineRule="atLeast"/>
        <w:jc w:val="both"/>
        <w:rPr>
          <w:rFonts w:ascii="Times New Roman" w:hAnsi="Times New Roman"/>
          <w:b/>
          <w:bCs/>
          <w:sz w:val="24"/>
          <w:szCs w:val="24"/>
        </w:rPr>
      </w:pPr>
      <w:r w:rsidRPr="00CB2F4C">
        <w:rPr>
          <w:rFonts w:ascii="Times New Roman" w:hAnsi="Times New Roman"/>
          <w:b/>
          <w:bCs/>
          <w:sz w:val="24"/>
          <w:szCs w:val="24"/>
        </w:rPr>
        <w:lastRenderedPageBreak/>
        <w:t>Karmela Rački, ravnateljica Dječjeg vrtića „</w:t>
      </w:r>
      <w:proofErr w:type="spellStart"/>
      <w:r w:rsidRPr="00CB2F4C">
        <w:rPr>
          <w:rFonts w:ascii="Times New Roman" w:hAnsi="Times New Roman"/>
          <w:b/>
          <w:bCs/>
          <w:sz w:val="24"/>
          <w:szCs w:val="24"/>
        </w:rPr>
        <w:t>Hlojkica</w:t>
      </w:r>
      <w:proofErr w:type="spellEnd"/>
      <w:r w:rsidRPr="00CB2F4C">
        <w:rPr>
          <w:rFonts w:ascii="Times New Roman" w:hAnsi="Times New Roman"/>
          <w:b/>
          <w:bCs/>
          <w:sz w:val="24"/>
          <w:szCs w:val="24"/>
        </w:rPr>
        <w:t>“ Delnice</w:t>
      </w:r>
    </w:p>
    <w:p w14:paraId="4A0ED3F5" w14:textId="77777777" w:rsidR="00CB2F4C" w:rsidRDefault="00CB2F4C" w:rsidP="00CA572D">
      <w:pPr>
        <w:jc w:val="both"/>
        <w:rPr>
          <w:rFonts w:ascii="Times New Roman" w:hAnsi="Times New Roman"/>
          <w:sz w:val="24"/>
          <w:szCs w:val="24"/>
        </w:rPr>
      </w:pPr>
    </w:p>
    <w:p w14:paraId="04312DD5" w14:textId="415A8E38"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Uz blagdan Uskrsa održane su po skupinama tematske radionice</w:t>
      </w:r>
    </w:p>
    <w:p w14:paraId="6DB800FE"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Projekt „</w:t>
      </w:r>
      <w:proofErr w:type="spellStart"/>
      <w:r w:rsidRPr="00CA572D">
        <w:rPr>
          <w:rFonts w:ascii="Times New Roman" w:hAnsi="Times New Roman"/>
          <w:sz w:val="24"/>
          <w:szCs w:val="24"/>
        </w:rPr>
        <w:t>Say</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hello</w:t>
      </w:r>
      <w:proofErr w:type="spellEnd"/>
      <w:r w:rsidRPr="00CA572D">
        <w:rPr>
          <w:rFonts w:ascii="Times New Roman" w:hAnsi="Times New Roman"/>
          <w:sz w:val="24"/>
          <w:szCs w:val="24"/>
        </w:rPr>
        <w:t xml:space="preserve"> to </w:t>
      </w:r>
      <w:proofErr w:type="spellStart"/>
      <w:r w:rsidRPr="00CA572D">
        <w:rPr>
          <w:rFonts w:ascii="Times New Roman" w:hAnsi="Times New Roman"/>
          <w:sz w:val="24"/>
          <w:szCs w:val="24"/>
        </w:rPr>
        <w:t>the</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world</w:t>
      </w:r>
      <w:proofErr w:type="spellEnd"/>
      <w:r w:rsidRPr="00CA572D">
        <w:rPr>
          <w:rFonts w:ascii="Times New Roman" w:hAnsi="Times New Roman"/>
          <w:sz w:val="24"/>
          <w:szCs w:val="24"/>
        </w:rPr>
        <w:t>“ polako privodimo kraju. U zadnja dva susreta predstavili smo svoju Domovinu, nakon toga Grad Delnice, pa smo tako posjetili i zgradu Grada gdje se prigodno online  uključila i Gradonačelnica</w:t>
      </w:r>
    </w:p>
    <w:p w14:paraId="470B0E7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Imamo poziv za posjet </w:t>
      </w:r>
      <w:proofErr w:type="spellStart"/>
      <w:r w:rsidRPr="00CA572D">
        <w:rPr>
          <w:rFonts w:ascii="Times New Roman" w:hAnsi="Times New Roman"/>
          <w:sz w:val="24"/>
          <w:szCs w:val="24"/>
        </w:rPr>
        <w:t>Tallinu</w:t>
      </w:r>
      <w:proofErr w:type="spellEnd"/>
    </w:p>
    <w:p w14:paraId="0E364D7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- 27.3.2023. posjetili smo Dječju kuću u Rijeci gdje su održane dvije tematske radionice „Emocije“ i</w:t>
      </w:r>
    </w:p>
    <w:p w14:paraId="5447639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 Baltazar“ te posjet knjižnici </w:t>
      </w:r>
      <w:proofErr w:type="spellStart"/>
      <w:r w:rsidRPr="00CA572D">
        <w:rPr>
          <w:rFonts w:ascii="Times New Roman" w:hAnsi="Times New Roman"/>
          <w:sz w:val="24"/>
          <w:szCs w:val="24"/>
        </w:rPr>
        <w:t>Stribor</w:t>
      </w:r>
      <w:proofErr w:type="spellEnd"/>
    </w:p>
    <w:p w14:paraId="51C56882"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- 31.3.2023. završio je kraći program </w:t>
      </w:r>
      <w:proofErr w:type="spellStart"/>
      <w:r w:rsidRPr="00CA572D">
        <w:rPr>
          <w:rFonts w:ascii="Times New Roman" w:hAnsi="Times New Roman"/>
          <w:sz w:val="24"/>
          <w:szCs w:val="24"/>
        </w:rPr>
        <w:t>Predškole</w:t>
      </w:r>
      <w:proofErr w:type="spellEnd"/>
      <w:r w:rsidRPr="00CA572D">
        <w:rPr>
          <w:rFonts w:ascii="Times New Roman" w:hAnsi="Times New Roman"/>
          <w:sz w:val="24"/>
          <w:szCs w:val="24"/>
        </w:rPr>
        <w:t xml:space="preserve"> te je taj dan upriličena i oproštajna svečanost na kojoj su bili i roditelji polaznika, a vrtić je priredio tortu, slatkiše i sokove i prigodno smo se oprostili</w:t>
      </w:r>
    </w:p>
    <w:p w14:paraId="1D47215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- 17. i 18.4.2023. provedeno je testiranje Predškolaca. Od ukupno 47 djece kroz testove 4-ero djece je dobilo odgodu upisa za školsku godinu 2023./2024., od toga suglasnost roditelja za odgodu dobilo je  dvoje djece</w:t>
      </w:r>
    </w:p>
    <w:p w14:paraId="4CD6BF7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- 19.4.2023. održala se u Radničkom domu predstava „ Balon, slovo i papir“  na koju smo pozvani od strane Kotar teatra, a gostovalo je  kazalište iz Karlovca</w:t>
      </w:r>
    </w:p>
    <w:p w14:paraId="657C7FF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- 20.4.2023. za sve djelatnike u vrtiću održana je radionica pružanja Prve pomoći u organizaciji Županijskog Crvenog križa, a u sklopu projekta „ Drugi korak u sigurnim rukama“</w:t>
      </w:r>
    </w:p>
    <w:p w14:paraId="7446F07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- 26.4.2023.  kroz umrežavanje vrtića Gorskog kotara održan je u Delnicama stručni skup za sve vrtiće iz Gorskog kotara, psihologinja Ivona Topić Rački održala je predavanje na temu „Temperamentno dijete“</w:t>
      </w:r>
    </w:p>
    <w:p w14:paraId="6084D49C"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Velikoj vijećnici održano je predavanje na temu „ Delnice Zdravi Grad “ i kao predstavnica vrtića sudjelovala je psihologinja Lucija Matek</w:t>
      </w:r>
    </w:p>
    <w:p w14:paraId="62DD3F69"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Na poziv dr. Irene Mihelčić vrtićke skupine su posjetile Zavod za hitnu medicinu PGŽ Ispostava Delnice, u sjećanje na posjet poklon slika skupine „ Krijesnice “</w:t>
      </w:r>
    </w:p>
    <w:p w14:paraId="5CD677B5"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- 4.5.2023. uz blagdan sv. Florijana posjetili smo JVP Delnice, u sjećanje na posjet poklon slika skupine „ Zvjezdice“</w:t>
      </w:r>
    </w:p>
    <w:p w14:paraId="2ABB4F6B"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- 8.5.2023. bila sam pozvana na susret sa novom pedijatricom  dr. Marinom Božić Bačić te je dogovorena suradnja u vidu kada dođe do uočavanja nekih odstupanja da nam stoji na raspolaganju</w:t>
      </w:r>
    </w:p>
    <w:p w14:paraId="6EE28E97"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- 12.5.2023. vrtić </w:t>
      </w:r>
      <w:proofErr w:type="spellStart"/>
      <w:r w:rsidRPr="00CA572D">
        <w:rPr>
          <w:rFonts w:ascii="Times New Roman" w:hAnsi="Times New Roman"/>
          <w:sz w:val="24"/>
          <w:szCs w:val="24"/>
        </w:rPr>
        <w:t>Hlojkica</w:t>
      </w:r>
      <w:proofErr w:type="spellEnd"/>
      <w:r w:rsidRPr="00CA572D">
        <w:rPr>
          <w:rFonts w:ascii="Times New Roman" w:hAnsi="Times New Roman"/>
          <w:sz w:val="24"/>
          <w:szCs w:val="24"/>
        </w:rPr>
        <w:t xml:space="preserve"> se prijavio na natječaj za „Izbor za najljepši vrtić“ i izabran je stručnim odabirom Ministarstva znanosti i obrazovanja i Agencija za znanost i obrazovanje kao 5 najbolji vrtić u Hrvatskoj </w:t>
      </w:r>
    </w:p>
    <w:p w14:paraId="04852514"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- 16. i 17.5.2023. održano je Povjerenstvo za upise djece u DV </w:t>
      </w:r>
      <w:proofErr w:type="spellStart"/>
      <w:r w:rsidRPr="00CA572D">
        <w:rPr>
          <w:rFonts w:ascii="Times New Roman" w:hAnsi="Times New Roman"/>
          <w:sz w:val="24"/>
          <w:szCs w:val="24"/>
        </w:rPr>
        <w:t>Hlojkica</w:t>
      </w:r>
      <w:proofErr w:type="spellEnd"/>
    </w:p>
    <w:p w14:paraId="02EC2B3D"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- 20.5.2023. održao se u Kostreni Olimpijski festival dječjih vrtića </w:t>
      </w:r>
      <w:proofErr w:type="spellStart"/>
      <w:r w:rsidRPr="00CA572D">
        <w:rPr>
          <w:rFonts w:ascii="Times New Roman" w:hAnsi="Times New Roman"/>
          <w:sz w:val="24"/>
          <w:szCs w:val="24"/>
        </w:rPr>
        <w:t>tzv.“Mala</w:t>
      </w:r>
      <w:proofErr w:type="spellEnd"/>
      <w:r w:rsidRPr="00CA572D">
        <w:rPr>
          <w:rFonts w:ascii="Times New Roman" w:hAnsi="Times New Roman"/>
          <w:sz w:val="24"/>
          <w:szCs w:val="24"/>
        </w:rPr>
        <w:t xml:space="preserve"> olimpijada“ gdje smo također uključili</w:t>
      </w:r>
    </w:p>
    <w:p w14:paraId="394374C3"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Održane su dvije lutkarske radionice koje je vodila gospođa Anica Kraljević gdje je bila velika posjećenost </w:t>
      </w:r>
      <w:proofErr w:type="spellStart"/>
      <w:r w:rsidRPr="00CA572D">
        <w:rPr>
          <w:rFonts w:ascii="Times New Roman" w:hAnsi="Times New Roman"/>
          <w:sz w:val="24"/>
          <w:szCs w:val="24"/>
        </w:rPr>
        <w:t>vrtićaraca</w:t>
      </w:r>
      <w:proofErr w:type="spellEnd"/>
      <w:r w:rsidRPr="00CA572D">
        <w:rPr>
          <w:rFonts w:ascii="Times New Roman" w:hAnsi="Times New Roman"/>
          <w:sz w:val="24"/>
          <w:szCs w:val="24"/>
        </w:rPr>
        <w:t>, odgajatelja i njihovih roditelja</w:t>
      </w:r>
    </w:p>
    <w:p w14:paraId="6BE3401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- 24.5.2023. u Čavlima je održan okrugli stol na temu „ Integracija i inkluzija djece s TUR u predškolsku ustanovu</w:t>
      </w:r>
    </w:p>
    <w:p w14:paraId="081FC99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Po drugi puta u ovoj pedagoškoj godini održani su individualni razgovori u vrtiću sa roditeljima, jako slab odaziv iako su individualni razgovori obavezni</w:t>
      </w:r>
    </w:p>
    <w:p w14:paraId="46858816"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- 1.6.2023. održana su dva susreta, mi smo se prijavili na Projekt „Ruksak pun kulture“, zanimljiva radionica Muzeja za umjetnost i obrt iz Zagreba na Temu kulturne baštine koju su vodile Iva i Marta  koje su predavanje provodile na način razumljiv djeci i nakon toga su djeca oslikavala majice i dobili smo pohvalu da su djeca uzornog ponašanja</w:t>
      </w:r>
    </w:p>
    <w:p w14:paraId="0BC292DB"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lastRenderedPageBreak/>
        <w:t>- Tog dana bio je i posjet gđe. Anke Molnar, nadzor vezan uz provođenja aktivnosti uz naš status Eko vrtića, gospođa je jako zadovoljna u kojem smjeru se vrtić razvija</w:t>
      </w:r>
    </w:p>
    <w:p w14:paraId="42888D63"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suradnji sa Hrvatskim šumama predškolci su prisustvovali pošumljavanju sadnica smreke</w:t>
      </w:r>
    </w:p>
    <w:p w14:paraId="0BA4E0CA"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Danas smo pozvani u Brod na Kupi na obilježavanje 165. obljetnice školstva pa će kao predstavnice vrtića </w:t>
      </w:r>
      <w:proofErr w:type="spellStart"/>
      <w:r w:rsidRPr="00CA572D">
        <w:rPr>
          <w:rFonts w:ascii="Times New Roman" w:hAnsi="Times New Roman"/>
          <w:sz w:val="24"/>
          <w:szCs w:val="24"/>
        </w:rPr>
        <w:t>Hlojkica</w:t>
      </w:r>
      <w:proofErr w:type="spellEnd"/>
      <w:r w:rsidRPr="00CA572D">
        <w:rPr>
          <w:rFonts w:ascii="Times New Roman" w:hAnsi="Times New Roman"/>
          <w:sz w:val="24"/>
          <w:szCs w:val="24"/>
        </w:rPr>
        <w:t xml:space="preserve"> ići stručne suradnice Ivona topić Rački i Lucija Matek</w:t>
      </w:r>
    </w:p>
    <w:p w14:paraId="4F506658"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Za časopis „</w:t>
      </w:r>
      <w:proofErr w:type="spellStart"/>
      <w:r w:rsidRPr="00CA572D">
        <w:rPr>
          <w:rFonts w:ascii="Times New Roman" w:hAnsi="Times New Roman"/>
          <w:sz w:val="24"/>
          <w:szCs w:val="24"/>
        </w:rPr>
        <w:t>Dejunšku</w:t>
      </w:r>
      <w:proofErr w:type="spellEnd"/>
      <w:r w:rsidRPr="00CA572D">
        <w:rPr>
          <w:rFonts w:ascii="Times New Roman" w:hAnsi="Times New Roman"/>
          <w:sz w:val="24"/>
          <w:szCs w:val="24"/>
        </w:rPr>
        <w:t xml:space="preserve"> </w:t>
      </w:r>
      <w:proofErr w:type="spellStart"/>
      <w:r w:rsidRPr="00CA572D">
        <w:rPr>
          <w:rFonts w:ascii="Times New Roman" w:hAnsi="Times New Roman"/>
          <w:sz w:val="24"/>
          <w:szCs w:val="24"/>
        </w:rPr>
        <w:t>besejdu</w:t>
      </w:r>
      <w:proofErr w:type="spellEnd"/>
      <w:r w:rsidRPr="00CA572D">
        <w:rPr>
          <w:rFonts w:ascii="Times New Roman" w:hAnsi="Times New Roman"/>
          <w:sz w:val="24"/>
          <w:szCs w:val="24"/>
        </w:rPr>
        <w:t xml:space="preserve">“ imali smo kao svojevrsni zadatak napraviti ilustracije priča o </w:t>
      </w:r>
      <w:proofErr w:type="spellStart"/>
      <w:r w:rsidRPr="00CA572D">
        <w:rPr>
          <w:rFonts w:ascii="Times New Roman" w:hAnsi="Times New Roman"/>
          <w:sz w:val="24"/>
          <w:szCs w:val="24"/>
        </w:rPr>
        <w:t>Paušetu</w:t>
      </w:r>
      <w:proofErr w:type="spellEnd"/>
      <w:r w:rsidRPr="00CA572D">
        <w:rPr>
          <w:rFonts w:ascii="Times New Roman" w:hAnsi="Times New Roman"/>
          <w:sz w:val="24"/>
          <w:szCs w:val="24"/>
        </w:rPr>
        <w:t xml:space="preserve"> tako da smo to napravili i dostavili gospođi Martini Petranović</w:t>
      </w:r>
    </w:p>
    <w:p w14:paraId="5A732A50"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U pripremi su još završna oproštajna Svečanost predškolaca koja će se održati 20.6.2023. i svečanost uz Dan Grada na Svečanoj sjednici Gradskog vijeća gdje ćemo također imati nastup</w:t>
      </w:r>
    </w:p>
    <w:p w14:paraId="0F2B31EE" w14:textId="77777777" w:rsidR="00CA572D" w:rsidRPr="00CA572D" w:rsidRDefault="00CA572D" w:rsidP="00CB2F4C">
      <w:pPr>
        <w:spacing w:after="0" w:line="0" w:lineRule="atLeast"/>
        <w:jc w:val="both"/>
        <w:rPr>
          <w:rFonts w:ascii="Times New Roman" w:hAnsi="Times New Roman"/>
          <w:sz w:val="24"/>
          <w:szCs w:val="24"/>
        </w:rPr>
      </w:pPr>
    </w:p>
    <w:p w14:paraId="756ED3D5" w14:textId="77777777" w:rsidR="00CA572D" w:rsidRPr="00CB2F4C" w:rsidRDefault="00CA572D" w:rsidP="00CA572D">
      <w:pPr>
        <w:jc w:val="both"/>
        <w:rPr>
          <w:rFonts w:ascii="Times New Roman" w:hAnsi="Times New Roman"/>
          <w:b/>
          <w:bCs/>
          <w:sz w:val="24"/>
          <w:szCs w:val="24"/>
        </w:rPr>
      </w:pPr>
      <w:r w:rsidRPr="00CB2F4C">
        <w:rPr>
          <w:rFonts w:ascii="Times New Roman" w:hAnsi="Times New Roman"/>
          <w:b/>
          <w:bCs/>
          <w:sz w:val="24"/>
          <w:szCs w:val="24"/>
        </w:rPr>
        <w:t>Tomislav Mrle, pročelnik Odjela gradske uprave za lokalnu samoupravu, društvene djelatnosti i opće poslove</w:t>
      </w:r>
    </w:p>
    <w:p w14:paraId="17F8F1B0"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Izrađen Pravilnik kojim se regulira unutarnje prijavljivanje nepravilnosti i postupak imenovanja povjerljive osobe i zamjenika, na čitanju je kod Gradonačelnice, nakon toga ide na Gradsko vijeće</w:t>
      </w:r>
    </w:p>
    <w:p w14:paraId="445CBA43"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Izrađena Odluka o područjima i granicama MO, čeka se kartografski prikaz, nakon toga GV, prije toga sastanak s predsjednicima MO</w:t>
      </w:r>
    </w:p>
    <w:p w14:paraId="34628790"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Za 05.07. rezerviran termin oko pregovaranja KU JVP, istina, samo financijski dio, usklađivanje osnovice</w:t>
      </w:r>
    </w:p>
    <w:p w14:paraId="42F77661"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Obavljena tiskovna vezana uz CINEHILL, tj. preseljenje ranijeg</w:t>
      </w:r>
    </w:p>
    <w:p w14:paraId="2A8543A0"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Motovunskog filmskog festivala na </w:t>
      </w:r>
      <w:proofErr w:type="spellStart"/>
      <w:r w:rsidRPr="00CB2F4C">
        <w:rPr>
          <w:rFonts w:ascii="Times New Roman" w:hAnsi="Times New Roman"/>
          <w:sz w:val="24"/>
          <w:szCs w:val="24"/>
        </w:rPr>
        <w:t>Petehovac</w:t>
      </w:r>
      <w:proofErr w:type="spellEnd"/>
    </w:p>
    <w:p w14:paraId="5580298A"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Čeka se sastanak (Tajnica) s predstavnicima Antifašista oko popisa</w:t>
      </w:r>
    </w:p>
    <w:p w14:paraId="30C679DC"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spomenika i objekata sve za potrebe povijesne i turističke ponude grada</w:t>
      </w:r>
    </w:p>
    <w:p w14:paraId="493DC7E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Odrađena 19 sjednica GV-a, izrađen skraćeni zapisnik, danas će biti</w:t>
      </w:r>
    </w:p>
    <w:p w14:paraId="622A169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pripremljeni akti za potpis, pa slanje na nadzor, samo Odluka o raspisivanju</w:t>
      </w:r>
    </w:p>
    <w:p w14:paraId="03B0C758"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izbora za Vijeća MO</w:t>
      </w:r>
    </w:p>
    <w:p w14:paraId="2FDC2874"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Odrađeno obilježavanje Dana državnosti, a pripremljeno obilježavanje Dana antifašističke borbe</w:t>
      </w:r>
    </w:p>
    <w:p w14:paraId="2C08A76F"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Imovinsko-pravni,</w:t>
      </w:r>
    </w:p>
    <w:p w14:paraId="630C1720"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DRŽAVNA imovina, darovanje:</w:t>
      </w:r>
    </w:p>
    <w:p w14:paraId="61E0239B"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Pisanje mailova, više nije svakodnevno</w:t>
      </w:r>
    </w:p>
    <w:p w14:paraId="6EC2CA3F"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OVO SU SE OČITOVALI /negativno/ 04.04.2023.:</w:t>
      </w:r>
    </w:p>
    <w:p w14:paraId="41D5C407"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86,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Brod na Kupi /ruševina MUP-a/</w:t>
      </w:r>
    </w:p>
    <w:p w14:paraId="40CE252C"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10709/13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 /pristupni put Lučice, Zrilić/</w:t>
      </w:r>
    </w:p>
    <w:p w14:paraId="3F74E0A7"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14118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II /zgrada bivšeg SK u Delnicama, Školska 22/</w:t>
      </w:r>
    </w:p>
    <w:p w14:paraId="01DB2E14"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OVO SE NISU OČITOVALI</w:t>
      </w:r>
    </w:p>
    <w:p w14:paraId="50836CB6"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10602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II /</w:t>
      </w:r>
      <w:proofErr w:type="spellStart"/>
      <w:r w:rsidRPr="00CB2F4C">
        <w:rPr>
          <w:rFonts w:ascii="Times New Roman" w:hAnsi="Times New Roman"/>
          <w:sz w:val="24"/>
          <w:szCs w:val="24"/>
        </w:rPr>
        <w:t>upojni</w:t>
      </w:r>
      <w:proofErr w:type="spellEnd"/>
      <w:r w:rsidRPr="00CB2F4C">
        <w:rPr>
          <w:rFonts w:ascii="Times New Roman" w:hAnsi="Times New Roman"/>
          <w:sz w:val="24"/>
          <w:szCs w:val="24"/>
        </w:rPr>
        <w:t> bunar Lučice/</w:t>
      </w:r>
    </w:p>
    <w:p w14:paraId="5CEE6BD8"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14035/3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II /dječje igralište kod knjižnice JM/</w:t>
      </w:r>
    </w:p>
    <w:p w14:paraId="41AC1343"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10886/5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 /V 3/</w:t>
      </w:r>
    </w:p>
    <w:p w14:paraId="016BCA5C"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10886/4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 /V 2/</w:t>
      </w:r>
    </w:p>
    <w:p w14:paraId="1F3ED6CF"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Kod Gradonačelnice se nalazi nekih 7-8 dana na čitanju i potpisivanju te onda</w:t>
      </w:r>
    </w:p>
    <w:p w14:paraId="48C37D3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slanju još za</w:t>
      </w:r>
    </w:p>
    <w:p w14:paraId="0EA6BCC6"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kčbr</w:t>
      </w:r>
      <w:proofErr w:type="spellEnd"/>
      <w:r w:rsidRPr="00CB2F4C">
        <w:rPr>
          <w:rFonts w:ascii="Times New Roman" w:hAnsi="Times New Roman"/>
          <w:sz w:val="24"/>
          <w:szCs w:val="24"/>
        </w:rPr>
        <w:t xml:space="preserve">  14006/1, </w:t>
      </w:r>
      <w:proofErr w:type="spellStart"/>
      <w:r w:rsidRPr="00CB2F4C">
        <w:rPr>
          <w:rFonts w:ascii="Times New Roman" w:hAnsi="Times New Roman"/>
          <w:sz w:val="24"/>
          <w:szCs w:val="24"/>
        </w:rPr>
        <w:t>ko</w:t>
      </w:r>
      <w:proofErr w:type="spellEnd"/>
      <w:r w:rsidRPr="00CB2F4C">
        <w:rPr>
          <w:rFonts w:ascii="Times New Roman" w:hAnsi="Times New Roman"/>
          <w:sz w:val="24"/>
          <w:szCs w:val="24"/>
        </w:rPr>
        <w:t xml:space="preserve"> Delnice II. /Hotel sport/</w:t>
      </w:r>
    </w:p>
    <w:p w14:paraId="2DA4AC6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Igrališta, ovih će dana Tajnica dogovoriti sastanak kod Župana /na</w:t>
      </w:r>
    </w:p>
    <w:p w14:paraId="2175E4C6"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zahtjev Gradonačelnice), poznata problematika</w:t>
      </w:r>
    </w:p>
    <w:p w14:paraId="42D64A1C"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Prodaja</w:t>
      </w:r>
    </w:p>
    <w:p w14:paraId="31E5E745"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Dosta česta i redovita komunikacija sa procjeniteljicom, ali i PV PGŽ,</w:t>
      </w:r>
    </w:p>
    <w:p w14:paraId="5BE60666"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kako kod nas tako i kod njih puno posla i obveza, kada će se ići, prvo njih 4-5 pa</w:t>
      </w:r>
    </w:p>
    <w:p w14:paraId="22906A1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onda još otprilike toliko</w:t>
      </w:r>
    </w:p>
    <w:p w14:paraId="1942076A" w14:textId="77777777" w:rsidR="00CA572D" w:rsidRPr="00CB2F4C" w:rsidRDefault="00CA572D" w:rsidP="00CB2F4C">
      <w:pPr>
        <w:spacing w:after="0" w:line="0" w:lineRule="atLeast"/>
        <w:jc w:val="both"/>
        <w:rPr>
          <w:rFonts w:ascii="Times New Roman" w:hAnsi="Times New Roman"/>
          <w:sz w:val="24"/>
          <w:szCs w:val="24"/>
        </w:rPr>
      </w:pPr>
    </w:p>
    <w:p w14:paraId="15231CF1"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lastRenderedPageBreak/>
        <w:t>9. SVEČANA SJEDNICA</w:t>
      </w:r>
    </w:p>
    <w:p w14:paraId="7F19FC33"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-pod kontrolom</w:t>
      </w:r>
    </w:p>
    <w:p w14:paraId="22ED28A4"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-sutra idu pozivnice, slijedi prijava ZAMP-u</w:t>
      </w:r>
    </w:p>
    <w:p w14:paraId="7F3CD5A5"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-potpisan ugovor vezan uz himnu i svečane pjesme</w:t>
      </w:r>
    </w:p>
    <w:p w14:paraId="5BDD1260"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-dogovoreno vezno u tzv. kapsulu</w:t>
      </w:r>
    </w:p>
    <w:p w14:paraId="4B16DB65"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Dan grada</w:t>
      </w:r>
    </w:p>
    <w:p w14:paraId="46EB8875"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-sutra Lado</w:t>
      </w:r>
    </w:p>
    <w:p w14:paraId="54DED761"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-POTPISAN UGOVOR </w:t>
      </w:r>
      <w:proofErr w:type="spellStart"/>
      <w:r w:rsidRPr="00CB2F4C">
        <w:rPr>
          <w:rFonts w:ascii="Times New Roman" w:hAnsi="Times New Roman"/>
          <w:sz w:val="24"/>
          <w:szCs w:val="24"/>
        </w:rPr>
        <w:t>Insula</w:t>
      </w:r>
      <w:proofErr w:type="spellEnd"/>
      <w:r w:rsidRPr="00CB2F4C">
        <w:rPr>
          <w:rFonts w:ascii="Times New Roman" w:hAnsi="Times New Roman"/>
          <w:sz w:val="24"/>
          <w:szCs w:val="24"/>
        </w:rPr>
        <w:t xml:space="preserve"> band (predgrupa Daleke obale-ugovor s</w:t>
      </w:r>
    </w:p>
    <w:p w14:paraId="03F98D24"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njima, ne znam u kojoj je fazi </w:t>
      </w:r>
      <w:proofErr w:type="spellStart"/>
      <w:r w:rsidRPr="00CB2F4C">
        <w:rPr>
          <w:rFonts w:ascii="Times New Roman" w:hAnsi="Times New Roman"/>
          <w:sz w:val="24"/>
          <w:szCs w:val="24"/>
        </w:rPr>
        <w:t>Đulio</w:t>
      </w:r>
      <w:proofErr w:type="spellEnd"/>
      <w:r w:rsidRPr="00CB2F4C">
        <w:rPr>
          <w:rFonts w:ascii="Times New Roman" w:hAnsi="Times New Roman"/>
          <w:sz w:val="24"/>
          <w:szCs w:val="24"/>
        </w:rPr>
        <w:t>, jer treba prijava ZAMP-u</w:t>
      </w:r>
    </w:p>
    <w:p w14:paraId="17A85CF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RIKA FEST</w:t>
      </w:r>
    </w:p>
    <w:p w14:paraId="3102729A"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 za popis pripremljen ugovor s Los </w:t>
      </w:r>
      <w:proofErr w:type="spellStart"/>
      <w:r w:rsidRPr="00CB2F4C">
        <w:rPr>
          <w:rFonts w:ascii="Times New Roman" w:hAnsi="Times New Roman"/>
          <w:sz w:val="24"/>
          <w:szCs w:val="24"/>
        </w:rPr>
        <w:t>caballerosima</w:t>
      </w:r>
      <w:proofErr w:type="spellEnd"/>
    </w:p>
    <w:p w14:paraId="45F34ABF"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 Dogovaranje sastanka sa </w:t>
      </w:r>
      <w:proofErr w:type="spellStart"/>
      <w:r w:rsidRPr="00CB2F4C">
        <w:rPr>
          <w:rFonts w:ascii="Times New Roman" w:hAnsi="Times New Roman"/>
          <w:sz w:val="24"/>
          <w:szCs w:val="24"/>
        </w:rPr>
        <w:t>Indel</w:t>
      </w:r>
      <w:proofErr w:type="spellEnd"/>
      <w:r w:rsidRPr="00CB2F4C">
        <w:rPr>
          <w:rFonts w:ascii="Times New Roman" w:hAnsi="Times New Roman"/>
          <w:sz w:val="24"/>
          <w:szCs w:val="24"/>
        </w:rPr>
        <w:t xml:space="preserve"> zaštitom vezano uz poslove zaštite na</w:t>
      </w:r>
    </w:p>
    <w:p w14:paraId="2187623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radu itd. (na sastanak će doći u tjednu od 5.-9.6.)</w:t>
      </w:r>
    </w:p>
    <w:p w14:paraId="61CEE5B7"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Izrađena Besjeda</w:t>
      </w:r>
    </w:p>
    <w:p w14:paraId="594F773E"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Dogovor oko snimanja emisije ĐIR (ugovor potpisan i poslan)</w:t>
      </w:r>
    </w:p>
    <w:p w14:paraId="589E7697"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xml:space="preserve">- </w:t>
      </w:r>
      <w:proofErr w:type="spellStart"/>
      <w:r w:rsidRPr="00CB2F4C">
        <w:rPr>
          <w:rFonts w:ascii="Times New Roman" w:hAnsi="Times New Roman"/>
          <w:sz w:val="24"/>
          <w:szCs w:val="24"/>
        </w:rPr>
        <w:t>Brisovna</w:t>
      </w:r>
      <w:proofErr w:type="spellEnd"/>
      <w:r w:rsidRPr="00CB2F4C">
        <w:rPr>
          <w:rFonts w:ascii="Times New Roman" w:hAnsi="Times New Roman"/>
          <w:sz w:val="24"/>
          <w:szCs w:val="24"/>
        </w:rPr>
        <w:t xml:space="preserve"> očitovanja za Financije</w:t>
      </w:r>
    </w:p>
    <w:p w14:paraId="52385C5D"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Sjednica Povjerenstva za izdavaštvo, zapisnik, odluke o financiranju, ugovori...</w:t>
      </w:r>
    </w:p>
    <w:p w14:paraId="573C4FFF"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Izmjene stipendija-dat nalog</w:t>
      </w:r>
    </w:p>
    <w:p w14:paraId="3FD5DF46"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Izvješće o javnim potrebama u kulturi za Ministarstvo kulture</w:t>
      </w:r>
    </w:p>
    <w:p w14:paraId="0AE36104"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Izvješće prema Ministarstvu o troškovima stanovanja u 20222. godini</w:t>
      </w:r>
    </w:p>
    <w:p w14:paraId="500D8F19"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Dopis prema Pravobranitelju, u suradnji s Gorankom, za Romanu</w:t>
      </w:r>
    </w:p>
    <w:p w14:paraId="33379836" w14:textId="77777777" w:rsidR="00CA572D" w:rsidRPr="00CB2F4C" w:rsidRDefault="00CA572D" w:rsidP="00CB2F4C">
      <w:pPr>
        <w:spacing w:after="0" w:line="0" w:lineRule="atLeast"/>
        <w:jc w:val="both"/>
        <w:rPr>
          <w:rFonts w:ascii="Times New Roman" w:hAnsi="Times New Roman"/>
          <w:sz w:val="24"/>
          <w:szCs w:val="24"/>
        </w:rPr>
      </w:pPr>
      <w:proofErr w:type="spellStart"/>
      <w:r w:rsidRPr="00CB2F4C">
        <w:rPr>
          <w:rFonts w:ascii="Times New Roman" w:hAnsi="Times New Roman"/>
          <w:sz w:val="24"/>
          <w:szCs w:val="24"/>
        </w:rPr>
        <w:t>Talčević</w:t>
      </w:r>
      <w:proofErr w:type="spellEnd"/>
    </w:p>
    <w:p w14:paraId="76D7193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Popisivanje sportske opreme ugašenih Karate kluba i Stolnoteniskog</w:t>
      </w:r>
    </w:p>
    <w:p w14:paraId="34EE7B3E"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kluba u Sportskoj dvorani - spisak predan Lidiji koja će zajedno s Patriciom</w:t>
      </w:r>
    </w:p>
    <w:p w14:paraId="3BFAB88A"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upisati u imovinu</w:t>
      </w:r>
    </w:p>
    <w:p w14:paraId="1C8656C2"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 Priprema dopisa za škole vezanog uz dodatak na plaću za otežane</w:t>
      </w:r>
    </w:p>
    <w:p w14:paraId="68BB1509" w14:textId="77777777" w:rsidR="00CA572D" w:rsidRPr="00CB2F4C" w:rsidRDefault="00CA572D" w:rsidP="00CB2F4C">
      <w:pPr>
        <w:spacing w:after="0" w:line="0" w:lineRule="atLeast"/>
        <w:jc w:val="both"/>
        <w:rPr>
          <w:rFonts w:ascii="Times New Roman" w:hAnsi="Times New Roman"/>
          <w:sz w:val="24"/>
          <w:szCs w:val="24"/>
        </w:rPr>
      </w:pPr>
      <w:r w:rsidRPr="00CB2F4C">
        <w:rPr>
          <w:rFonts w:ascii="Times New Roman" w:hAnsi="Times New Roman"/>
          <w:sz w:val="24"/>
          <w:szCs w:val="24"/>
        </w:rPr>
        <w:t>uvjete rada sukladno granskom KU</w:t>
      </w:r>
    </w:p>
    <w:p w14:paraId="10581A87" w14:textId="77777777" w:rsidR="00CA572D" w:rsidRPr="00CB2F4C" w:rsidRDefault="00CA572D" w:rsidP="00CB2F4C">
      <w:pPr>
        <w:spacing w:after="0" w:line="0" w:lineRule="atLeast"/>
        <w:jc w:val="both"/>
        <w:rPr>
          <w:rFonts w:ascii="Times New Roman" w:hAnsi="Times New Roman"/>
          <w:sz w:val="24"/>
          <w:szCs w:val="24"/>
        </w:rPr>
      </w:pPr>
    </w:p>
    <w:p w14:paraId="1616A643" w14:textId="77777777" w:rsidR="00CA572D" w:rsidRPr="00CB2F4C" w:rsidRDefault="00CA572D" w:rsidP="00CA572D">
      <w:pPr>
        <w:jc w:val="both"/>
        <w:rPr>
          <w:rFonts w:ascii="Times New Roman" w:hAnsi="Times New Roman"/>
          <w:b/>
          <w:bCs/>
          <w:sz w:val="24"/>
          <w:szCs w:val="24"/>
          <w:lang w:eastAsia="hr-HR"/>
        </w:rPr>
      </w:pPr>
      <w:r w:rsidRPr="00CB2F4C">
        <w:rPr>
          <w:rFonts w:ascii="Times New Roman" w:hAnsi="Times New Roman"/>
          <w:b/>
          <w:bCs/>
          <w:sz w:val="24"/>
          <w:szCs w:val="24"/>
        </w:rPr>
        <w:t xml:space="preserve">Petar </w:t>
      </w:r>
      <w:proofErr w:type="spellStart"/>
      <w:r w:rsidRPr="00CB2F4C">
        <w:rPr>
          <w:rFonts w:ascii="Times New Roman" w:hAnsi="Times New Roman"/>
          <w:b/>
          <w:bCs/>
          <w:sz w:val="24"/>
          <w:szCs w:val="24"/>
        </w:rPr>
        <w:t>Hrg</w:t>
      </w:r>
      <w:proofErr w:type="spellEnd"/>
      <w:r w:rsidRPr="00CB2F4C">
        <w:rPr>
          <w:rFonts w:ascii="Times New Roman" w:hAnsi="Times New Roman"/>
          <w:b/>
          <w:bCs/>
          <w:sz w:val="24"/>
          <w:szCs w:val="24"/>
        </w:rPr>
        <w:t>, direktor Turističke zajednice Gorskog kotara</w:t>
      </w:r>
    </w:p>
    <w:p w14:paraId="7DF50DC3" w14:textId="36075323"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br/>
      </w:r>
      <w:r w:rsidR="00916247">
        <w:rPr>
          <w:rFonts w:ascii="Times New Roman" w:hAnsi="Times New Roman"/>
          <w:sz w:val="24"/>
          <w:szCs w:val="24"/>
        </w:rPr>
        <w:t>-</w:t>
      </w:r>
      <w:r w:rsidRPr="00CA572D">
        <w:rPr>
          <w:rFonts w:ascii="Times New Roman" w:hAnsi="Times New Roman"/>
          <w:sz w:val="24"/>
          <w:szCs w:val="24"/>
        </w:rPr>
        <w:t>S obzirom na ostvareno financiranje kroz Javni poziv Primorsko-goranske županije u pripremi je označavanje četrdeset i dvije šetnice na goranskom području</w:t>
      </w:r>
    </w:p>
    <w:p w14:paraId="3D1DDF3C"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Predviđene aktivnosti podrazumijevaju pripremu teksta, fotografija, karata i prijevoda za početne info ploče, postavljanje istih, priprema teksta za audio vodič, postavljanje smjerokaznih oznaka te zaključno, postavljanje pozicije za fotografiranje na području svake JLS</w:t>
      </w:r>
    </w:p>
    <w:p w14:paraId="3E09E221"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Pripremne radnje za formiranje trase Goranskog </w:t>
      </w:r>
      <w:proofErr w:type="spellStart"/>
      <w:r w:rsidRPr="00CA572D">
        <w:rPr>
          <w:rFonts w:ascii="Times New Roman" w:hAnsi="Times New Roman"/>
          <w:sz w:val="24"/>
          <w:szCs w:val="24"/>
        </w:rPr>
        <w:t>Camino</w:t>
      </w:r>
      <w:proofErr w:type="spellEnd"/>
      <w:r w:rsidRPr="00CA572D">
        <w:rPr>
          <w:rFonts w:ascii="Times New Roman" w:hAnsi="Times New Roman"/>
          <w:sz w:val="24"/>
          <w:szCs w:val="24"/>
        </w:rPr>
        <w:t xml:space="preserve"> puta (realizirane aktivnosti ovisit će o iznosu sufinanciranja Hrvatske turističke zajednice)</w:t>
      </w:r>
    </w:p>
    <w:p w14:paraId="1C34E3F5"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Pripremne radnje za nadogradnju aplikacije </w:t>
      </w:r>
      <w:proofErr w:type="spellStart"/>
      <w:r w:rsidRPr="00CA572D">
        <w:rPr>
          <w:rFonts w:ascii="Times New Roman" w:hAnsi="Times New Roman"/>
          <w:sz w:val="24"/>
          <w:szCs w:val="24"/>
        </w:rPr>
        <w:t>Visit</w:t>
      </w:r>
      <w:proofErr w:type="spellEnd"/>
      <w:r w:rsidRPr="00CA572D">
        <w:rPr>
          <w:rFonts w:ascii="Times New Roman" w:hAnsi="Times New Roman"/>
          <w:sz w:val="24"/>
          <w:szCs w:val="24"/>
        </w:rPr>
        <w:t xml:space="preserve"> Gorski opcijom online kupnje karata</w:t>
      </w:r>
    </w:p>
    <w:p w14:paraId="3419EAEC"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Provedba godišnjeg Media plana (online i RTL u ovom trenutku)</w:t>
      </w:r>
    </w:p>
    <w:p w14:paraId="61562D0F" w14:textId="77777777" w:rsidR="00CA572D" w:rsidRP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xml:space="preserve">- Aktivnosti vezane uz partnerstva na </w:t>
      </w:r>
      <w:proofErr w:type="spellStart"/>
      <w:r w:rsidRPr="00CA572D">
        <w:rPr>
          <w:rFonts w:ascii="Times New Roman" w:hAnsi="Times New Roman"/>
          <w:sz w:val="24"/>
          <w:szCs w:val="24"/>
        </w:rPr>
        <w:t>Interreg</w:t>
      </w:r>
      <w:proofErr w:type="spellEnd"/>
      <w:r w:rsidRPr="00CA572D">
        <w:rPr>
          <w:rFonts w:ascii="Times New Roman" w:hAnsi="Times New Roman"/>
          <w:sz w:val="24"/>
          <w:szCs w:val="24"/>
        </w:rPr>
        <w:t xml:space="preserve"> projektima</w:t>
      </w:r>
    </w:p>
    <w:p w14:paraId="420B83AC" w14:textId="77777777" w:rsidR="00CA572D" w:rsidRDefault="00CA572D" w:rsidP="00CB2F4C">
      <w:pPr>
        <w:spacing w:after="0" w:line="0" w:lineRule="atLeast"/>
        <w:jc w:val="both"/>
        <w:rPr>
          <w:rFonts w:ascii="Times New Roman" w:hAnsi="Times New Roman"/>
          <w:sz w:val="24"/>
          <w:szCs w:val="24"/>
        </w:rPr>
      </w:pPr>
      <w:r w:rsidRPr="00CA572D">
        <w:rPr>
          <w:rFonts w:ascii="Times New Roman" w:hAnsi="Times New Roman"/>
          <w:sz w:val="24"/>
          <w:szCs w:val="24"/>
        </w:rPr>
        <w:t>- Aktivnosti vezane uz izradu elaborata za postavljanje turističke signalizacije uz državne i županijske ceste</w:t>
      </w:r>
    </w:p>
    <w:p w14:paraId="5E0D41A2" w14:textId="77777777" w:rsidR="00916247" w:rsidRPr="00CA572D" w:rsidRDefault="00916247" w:rsidP="00CB2F4C">
      <w:pPr>
        <w:spacing w:after="0" w:line="0" w:lineRule="atLeast"/>
        <w:jc w:val="both"/>
        <w:rPr>
          <w:rFonts w:ascii="Times New Roman" w:hAnsi="Times New Roman"/>
          <w:sz w:val="24"/>
          <w:szCs w:val="24"/>
        </w:rPr>
      </w:pPr>
    </w:p>
    <w:p w14:paraId="4B37E19C" w14:textId="77777777" w:rsidR="00CA572D" w:rsidRPr="00916247" w:rsidRDefault="00CA572D" w:rsidP="00CA572D">
      <w:pPr>
        <w:jc w:val="both"/>
        <w:rPr>
          <w:rFonts w:ascii="Times New Roman" w:hAnsi="Times New Roman"/>
        </w:rPr>
      </w:pPr>
      <w:r w:rsidRPr="00916247">
        <w:rPr>
          <w:rFonts w:ascii="Times New Roman" w:hAnsi="Times New Roman"/>
        </w:rPr>
        <w:t>Dovršeno u 9,00 sati.</w:t>
      </w:r>
    </w:p>
    <w:p w14:paraId="75F51711" w14:textId="77777777" w:rsidR="00916247" w:rsidRDefault="00CA572D" w:rsidP="00CA572D">
      <w:pPr>
        <w:jc w:val="both"/>
        <w:rPr>
          <w:rFonts w:ascii="Times New Roman" w:hAnsi="Times New Roman"/>
        </w:rPr>
      </w:pPr>
      <w:r w:rsidRPr="00916247">
        <w:rPr>
          <w:rFonts w:ascii="Times New Roman" w:hAnsi="Times New Roman"/>
        </w:rPr>
        <w:t xml:space="preserve">Napisala     </w:t>
      </w:r>
    </w:p>
    <w:p w14:paraId="06AB90B9" w14:textId="12BB49B5" w:rsidR="00CA572D" w:rsidRPr="00916247" w:rsidRDefault="00916247" w:rsidP="00CA572D">
      <w:pPr>
        <w:jc w:val="both"/>
        <w:rPr>
          <w:rFonts w:ascii="Times New Roman" w:hAnsi="Times New Roman"/>
        </w:rPr>
      </w:pPr>
      <w:r>
        <w:rPr>
          <w:rFonts w:ascii="Times New Roman" w:hAnsi="Times New Roman"/>
        </w:rPr>
        <w:t>Tajnica Gradonačelnice</w:t>
      </w:r>
      <w:r w:rsidR="00CA572D" w:rsidRPr="00916247">
        <w:rPr>
          <w:rFonts w:ascii="Times New Roman" w:hAnsi="Times New Roman"/>
        </w:rPr>
        <w:t xml:space="preserve">                                                                                    Gradonačelnica</w:t>
      </w:r>
    </w:p>
    <w:p w14:paraId="11DAD447" w14:textId="155B998A" w:rsidR="00CF2532" w:rsidRPr="00916247" w:rsidRDefault="00CA572D" w:rsidP="00CA572D">
      <w:pPr>
        <w:jc w:val="both"/>
        <w:rPr>
          <w:rFonts w:ascii="Times New Roman" w:hAnsi="Times New Roman"/>
        </w:rPr>
      </w:pPr>
      <w:r w:rsidRPr="00916247">
        <w:rPr>
          <w:rFonts w:ascii="Times New Roman" w:hAnsi="Times New Roman"/>
        </w:rPr>
        <w:t xml:space="preserve">Marija Crnić Grgurić                                                                            Katarina Mihelčić, </w:t>
      </w:r>
      <w:proofErr w:type="spellStart"/>
      <w:r w:rsidRPr="00916247">
        <w:rPr>
          <w:rFonts w:ascii="Times New Roman" w:hAnsi="Times New Roman"/>
        </w:rPr>
        <w:t>dipl.ing.agr</w:t>
      </w:r>
      <w:proofErr w:type="spellEnd"/>
      <w:r w:rsidRPr="00916247">
        <w:rPr>
          <w:rFonts w:ascii="Times New Roman" w:hAnsi="Times New Roman"/>
        </w:rPr>
        <w:t>.</w:t>
      </w:r>
    </w:p>
    <w:sectPr w:rsidR="00CF2532" w:rsidRPr="00916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2D"/>
    <w:rsid w:val="00916247"/>
    <w:rsid w:val="00CA572D"/>
    <w:rsid w:val="00CB2F4C"/>
    <w:rsid w:val="00CF2532"/>
    <w:rsid w:val="00F501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B505"/>
  <w15:chartTrackingRefBased/>
  <w15:docId w15:val="{CBC8A058-E053-4550-BD2D-36C9BC56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2D"/>
    <w:pPr>
      <w:spacing w:line="240" w:lineRule="auto"/>
    </w:pPr>
    <w:rPr>
      <w:rFonts w:ascii="Calibri" w:eastAsia="Calibri" w:hAnsi="Calibri" w:cs="Times New Roman"/>
      <w:kern w:val="0"/>
      <w14:ligatures w14:val="none"/>
    </w:rPr>
  </w:style>
  <w:style w:type="paragraph" w:styleId="Naslov1">
    <w:name w:val="heading 1"/>
    <w:basedOn w:val="Normal"/>
    <w:next w:val="Normal"/>
    <w:link w:val="Naslov1Char"/>
    <w:uiPriority w:val="9"/>
    <w:qFormat/>
    <w:rsid w:val="00CA572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semiHidden/>
    <w:unhideWhenUsed/>
    <w:qFormat/>
    <w:rsid w:val="00CA572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CA572D"/>
    <w:pPr>
      <w:keepNext/>
      <w:keepLines/>
      <w:spacing w:before="160" w:after="80"/>
      <w:outlineLvl w:val="2"/>
    </w:pPr>
    <w:rPr>
      <w:rFonts w:eastAsiaTheme="majorEastAsia" w:cstheme="majorBidi"/>
      <w:color w:val="365F91" w:themeColor="accent1" w:themeShade="BF"/>
      <w:sz w:val="28"/>
      <w:szCs w:val="28"/>
    </w:rPr>
  </w:style>
  <w:style w:type="paragraph" w:styleId="Naslov4">
    <w:name w:val="heading 4"/>
    <w:basedOn w:val="Normal"/>
    <w:next w:val="Normal"/>
    <w:link w:val="Naslov4Char"/>
    <w:uiPriority w:val="9"/>
    <w:semiHidden/>
    <w:unhideWhenUsed/>
    <w:qFormat/>
    <w:rsid w:val="00CA572D"/>
    <w:pPr>
      <w:keepNext/>
      <w:keepLines/>
      <w:spacing w:before="80" w:after="40"/>
      <w:outlineLvl w:val="3"/>
    </w:pPr>
    <w:rPr>
      <w:rFonts w:eastAsiaTheme="majorEastAsia" w:cstheme="majorBidi"/>
      <w:i/>
      <w:iCs/>
      <w:color w:val="365F91" w:themeColor="accent1" w:themeShade="BF"/>
    </w:rPr>
  </w:style>
  <w:style w:type="paragraph" w:styleId="Naslov5">
    <w:name w:val="heading 5"/>
    <w:basedOn w:val="Normal"/>
    <w:next w:val="Normal"/>
    <w:link w:val="Naslov5Char"/>
    <w:uiPriority w:val="9"/>
    <w:semiHidden/>
    <w:unhideWhenUsed/>
    <w:qFormat/>
    <w:rsid w:val="00CA572D"/>
    <w:pPr>
      <w:keepNext/>
      <w:keepLines/>
      <w:spacing w:before="80" w:after="40"/>
      <w:outlineLvl w:val="4"/>
    </w:pPr>
    <w:rPr>
      <w:rFonts w:eastAsiaTheme="majorEastAsia" w:cstheme="majorBidi"/>
      <w:color w:val="365F91" w:themeColor="accent1" w:themeShade="BF"/>
    </w:rPr>
  </w:style>
  <w:style w:type="paragraph" w:styleId="Naslov6">
    <w:name w:val="heading 6"/>
    <w:basedOn w:val="Normal"/>
    <w:next w:val="Normal"/>
    <w:link w:val="Naslov6Char"/>
    <w:uiPriority w:val="9"/>
    <w:semiHidden/>
    <w:unhideWhenUsed/>
    <w:qFormat/>
    <w:rsid w:val="00CA572D"/>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CA572D"/>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CA572D"/>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CA572D"/>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A572D"/>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semiHidden/>
    <w:rsid w:val="00CA572D"/>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CA572D"/>
    <w:rPr>
      <w:rFonts w:eastAsiaTheme="majorEastAsia" w:cstheme="majorBidi"/>
      <w:color w:val="365F91" w:themeColor="accent1" w:themeShade="BF"/>
      <w:sz w:val="28"/>
      <w:szCs w:val="28"/>
    </w:rPr>
  </w:style>
  <w:style w:type="character" w:customStyle="1" w:styleId="Naslov4Char">
    <w:name w:val="Naslov 4 Char"/>
    <w:basedOn w:val="Zadanifontodlomka"/>
    <w:link w:val="Naslov4"/>
    <w:uiPriority w:val="9"/>
    <w:semiHidden/>
    <w:rsid w:val="00CA572D"/>
    <w:rPr>
      <w:rFonts w:eastAsiaTheme="majorEastAsia" w:cstheme="majorBidi"/>
      <w:i/>
      <w:iCs/>
      <w:color w:val="365F91" w:themeColor="accent1" w:themeShade="BF"/>
    </w:rPr>
  </w:style>
  <w:style w:type="character" w:customStyle="1" w:styleId="Naslov5Char">
    <w:name w:val="Naslov 5 Char"/>
    <w:basedOn w:val="Zadanifontodlomka"/>
    <w:link w:val="Naslov5"/>
    <w:uiPriority w:val="9"/>
    <w:semiHidden/>
    <w:rsid w:val="00CA572D"/>
    <w:rPr>
      <w:rFonts w:eastAsiaTheme="majorEastAsia" w:cstheme="majorBidi"/>
      <w:color w:val="365F91" w:themeColor="accent1" w:themeShade="BF"/>
    </w:rPr>
  </w:style>
  <w:style w:type="character" w:customStyle="1" w:styleId="Naslov6Char">
    <w:name w:val="Naslov 6 Char"/>
    <w:basedOn w:val="Zadanifontodlomka"/>
    <w:link w:val="Naslov6"/>
    <w:uiPriority w:val="9"/>
    <w:semiHidden/>
    <w:rsid w:val="00CA572D"/>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CA572D"/>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CA572D"/>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CA572D"/>
    <w:rPr>
      <w:rFonts w:eastAsiaTheme="majorEastAsia" w:cstheme="majorBidi"/>
      <w:color w:val="272727" w:themeColor="text1" w:themeTint="D8"/>
    </w:rPr>
  </w:style>
  <w:style w:type="paragraph" w:styleId="Naslov">
    <w:name w:val="Title"/>
    <w:basedOn w:val="Normal"/>
    <w:next w:val="Normal"/>
    <w:link w:val="NaslovChar"/>
    <w:uiPriority w:val="10"/>
    <w:qFormat/>
    <w:rsid w:val="00CA572D"/>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A572D"/>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CA572D"/>
    <w:pPr>
      <w:numPr>
        <w:ilvl w:val="1"/>
      </w:numPr>
      <w:spacing w:after="160"/>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CA572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A572D"/>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CA572D"/>
    <w:rPr>
      <w:i/>
      <w:iCs/>
      <w:color w:val="404040" w:themeColor="text1" w:themeTint="BF"/>
    </w:rPr>
  </w:style>
  <w:style w:type="paragraph" w:styleId="Odlomakpopisa">
    <w:name w:val="List Paragraph"/>
    <w:basedOn w:val="Normal"/>
    <w:uiPriority w:val="34"/>
    <w:qFormat/>
    <w:rsid w:val="00CA572D"/>
    <w:pPr>
      <w:ind w:left="720"/>
      <w:contextualSpacing/>
    </w:pPr>
  </w:style>
  <w:style w:type="character" w:styleId="Jakoisticanje">
    <w:name w:val="Intense Emphasis"/>
    <w:basedOn w:val="Zadanifontodlomka"/>
    <w:uiPriority w:val="21"/>
    <w:qFormat/>
    <w:rsid w:val="00CA572D"/>
    <w:rPr>
      <w:i/>
      <w:iCs/>
      <w:color w:val="365F91" w:themeColor="accent1" w:themeShade="BF"/>
    </w:rPr>
  </w:style>
  <w:style w:type="paragraph" w:styleId="Naglaencitat">
    <w:name w:val="Intense Quote"/>
    <w:basedOn w:val="Normal"/>
    <w:next w:val="Normal"/>
    <w:link w:val="NaglaencitatChar"/>
    <w:uiPriority w:val="30"/>
    <w:qFormat/>
    <w:rsid w:val="00CA572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aglaencitatChar">
    <w:name w:val="Naglašen citat Char"/>
    <w:basedOn w:val="Zadanifontodlomka"/>
    <w:link w:val="Naglaencitat"/>
    <w:uiPriority w:val="30"/>
    <w:rsid w:val="00CA572D"/>
    <w:rPr>
      <w:i/>
      <w:iCs/>
      <w:color w:val="365F91" w:themeColor="accent1" w:themeShade="BF"/>
    </w:rPr>
  </w:style>
  <w:style w:type="character" w:styleId="Istaknutareferenca">
    <w:name w:val="Intense Reference"/>
    <w:basedOn w:val="Zadanifontodlomka"/>
    <w:uiPriority w:val="32"/>
    <w:qFormat/>
    <w:rsid w:val="00CA572D"/>
    <w:rPr>
      <w:b/>
      <w:bCs/>
      <w:smallCaps/>
      <w:color w:val="365F91" w:themeColor="accent1" w:themeShade="BF"/>
      <w:spacing w:val="5"/>
    </w:rPr>
  </w:style>
  <w:style w:type="character" w:styleId="Hiperveza">
    <w:name w:val="Hyperlink"/>
    <w:basedOn w:val="Zadanifontodlomka"/>
    <w:uiPriority w:val="99"/>
    <w:unhideWhenUsed/>
    <w:rsid w:val="00CA572D"/>
    <w:rPr>
      <w:color w:val="0000FF" w:themeColor="hyperlink"/>
      <w:u w:val="single"/>
    </w:rPr>
  </w:style>
  <w:style w:type="paragraph" w:styleId="Bezproreda">
    <w:name w:val="No Spacing"/>
    <w:uiPriority w:val="1"/>
    <w:qFormat/>
    <w:rsid w:val="00CA572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njiznica-delnice.com/film-gorana-zaborca-i-mirte-mataija-dom-za-zauvijek/" TargetMode="External"/><Relationship Id="rId4" Type="http://schemas.openxmlformats.org/officeDocument/2006/relationships/hyperlink" Target="https://knjiznica-delnice.com/lutkarska-radionica-izrada-stapnih-lutaka-i-igra-kroz-lutkarski-dij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4664</Words>
  <Characters>26585</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darko.grguric@gmail.com</dc:creator>
  <cp:keywords/>
  <dc:description/>
  <cp:lastModifiedBy>darko.grguric@gmail.com</cp:lastModifiedBy>
  <cp:revision>1</cp:revision>
  <dcterms:created xsi:type="dcterms:W3CDTF">2024-01-16T22:11:00Z</dcterms:created>
  <dcterms:modified xsi:type="dcterms:W3CDTF">2024-01-16T22:38:00Z</dcterms:modified>
</cp:coreProperties>
</file>