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AF" w:rsidRPr="009108AC" w:rsidRDefault="004D1F68" w:rsidP="004D1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108AC">
        <w:rPr>
          <w:rFonts w:ascii="Times New Roman" w:hAnsi="Times New Roman" w:cs="Times New Roman"/>
          <w:sz w:val="24"/>
          <w:szCs w:val="24"/>
        </w:rPr>
        <w:t>Na</w:t>
      </w:r>
      <w:r w:rsidR="00D1180B" w:rsidRPr="009108AC">
        <w:rPr>
          <w:rFonts w:ascii="Times New Roman" w:hAnsi="Times New Roman" w:cs="Times New Roman"/>
          <w:sz w:val="24"/>
          <w:szCs w:val="24"/>
        </w:rPr>
        <w:t xml:space="preserve"> temelju članka 30. Zakona o komunalnom gospodarstvu (Narodne novine broj 68/18</w:t>
      </w:r>
      <w:r w:rsidRPr="009108AC">
        <w:rPr>
          <w:rFonts w:ascii="Times New Roman" w:hAnsi="Times New Roman" w:cs="Times New Roman"/>
          <w:sz w:val="24"/>
          <w:szCs w:val="24"/>
        </w:rPr>
        <w:t xml:space="preserve">, </w:t>
      </w:r>
      <w:r w:rsidRPr="009108AC">
        <w:rPr>
          <w:rFonts w:ascii="Times New Roman" w:hAnsi="Times New Roman" w:cs="Times New Roman"/>
          <w:sz w:val="24"/>
          <w:szCs w:val="24"/>
          <w:shd w:val="clear" w:color="auto" w:fill="FFFFFF"/>
        </w:rPr>
        <w:t>110/18., 32/20.)</w:t>
      </w:r>
      <w:r w:rsidRPr="009108AC">
        <w:rPr>
          <w:rFonts w:ascii="Times New Roman" w:hAnsi="Times New Roman" w:cs="Times New Roman"/>
          <w:sz w:val="24"/>
          <w:szCs w:val="24"/>
        </w:rPr>
        <w:t xml:space="preserve"> </w:t>
      </w:r>
      <w:r w:rsidR="00D1180B" w:rsidRPr="009108AC">
        <w:rPr>
          <w:rFonts w:ascii="Times New Roman" w:hAnsi="Times New Roman" w:cs="Times New Roman"/>
          <w:sz w:val="24"/>
          <w:szCs w:val="24"/>
        </w:rPr>
        <w:t xml:space="preserve">i članka </w:t>
      </w:r>
      <w:r w:rsidR="007F5169">
        <w:rPr>
          <w:rFonts w:ascii="Times New Roman" w:hAnsi="Times New Roman" w:cs="Times New Roman"/>
          <w:sz w:val="24"/>
          <w:szCs w:val="24"/>
        </w:rPr>
        <w:t>3.</w:t>
      </w:r>
      <w:r w:rsidR="00D1180B" w:rsidRPr="009108AC">
        <w:rPr>
          <w:rFonts w:ascii="Times New Roman" w:hAnsi="Times New Roman" w:cs="Times New Roman"/>
          <w:sz w:val="24"/>
          <w:szCs w:val="24"/>
        </w:rPr>
        <w:t xml:space="preserve"> </w:t>
      </w:r>
      <w:r w:rsidR="009108AC" w:rsidRPr="009108AC">
        <w:rPr>
          <w:rFonts w:ascii="Times New Roman" w:hAnsi="Times New Roman" w:cs="Times New Roman"/>
          <w:sz w:val="24"/>
          <w:szCs w:val="24"/>
        </w:rPr>
        <w:t>Odluke o načinu obavljanja komunalne djelatnosti (SN 13/07, 15/07, 37/09, 20/11, 26/13, SN GD 5/15, 6/15)</w:t>
      </w:r>
      <w:r w:rsidR="00D1180B" w:rsidRPr="009108AC">
        <w:rPr>
          <w:rFonts w:ascii="Times New Roman" w:hAnsi="Times New Roman" w:cs="Times New Roman"/>
          <w:sz w:val="24"/>
          <w:szCs w:val="24"/>
        </w:rPr>
        <w:t xml:space="preserve"> </w:t>
      </w:r>
      <w:r w:rsidR="00A31577" w:rsidRPr="009108AC">
        <w:rPr>
          <w:rFonts w:ascii="Times New Roman" w:hAnsi="Times New Roman" w:cs="Times New Roman"/>
          <w:sz w:val="24"/>
          <w:szCs w:val="24"/>
        </w:rPr>
        <w:t>Uprava</w:t>
      </w:r>
      <w:r w:rsidR="00D1180B" w:rsidRPr="009108AC">
        <w:rPr>
          <w:rFonts w:ascii="Times New Roman" w:hAnsi="Times New Roman" w:cs="Times New Roman"/>
          <w:sz w:val="24"/>
          <w:szCs w:val="24"/>
        </w:rPr>
        <w:t xml:space="preserve"> društva </w:t>
      </w:r>
      <w:r w:rsidR="0053366A" w:rsidRPr="009108AC">
        <w:rPr>
          <w:rFonts w:ascii="Times New Roman" w:hAnsi="Times New Roman" w:cs="Times New Roman"/>
          <w:sz w:val="24"/>
          <w:szCs w:val="24"/>
        </w:rPr>
        <w:t>14</w:t>
      </w:r>
      <w:r w:rsidR="005F2D71" w:rsidRPr="009108AC">
        <w:rPr>
          <w:rFonts w:ascii="Times New Roman" w:hAnsi="Times New Roman" w:cs="Times New Roman"/>
          <w:sz w:val="24"/>
          <w:szCs w:val="24"/>
        </w:rPr>
        <w:t>.11.2023.</w:t>
      </w:r>
      <w:r w:rsidR="00D1180B" w:rsidRPr="009108AC">
        <w:rPr>
          <w:rFonts w:ascii="Times New Roman" w:hAnsi="Times New Roman" w:cs="Times New Roman"/>
          <w:sz w:val="24"/>
          <w:szCs w:val="24"/>
        </w:rPr>
        <w:t xml:space="preserve"> godine </w:t>
      </w:r>
      <w:r w:rsidR="005F2D71" w:rsidRPr="009108AC">
        <w:rPr>
          <w:rFonts w:ascii="Times New Roman" w:hAnsi="Times New Roman" w:cs="Times New Roman"/>
          <w:sz w:val="24"/>
          <w:szCs w:val="24"/>
        </w:rPr>
        <w:t>donosi</w:t>
      </w:r>
    </w:p>
    <w:p w:rsidR="00D842AF" w:rsidRPr="0053366A" w:rsidRDefault="00D842AF" w:rsidP="004D1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42AF" w:rsidRPr="0053366A" w:rsidRDefault="00D1180B" w:rsidP="00A315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366A">
        <w:rPr>
          <w:rFonts w:ascii="Times New Roman" w:hAnsi="Times New Roman" w:cs="Times New Roman"/>
          <w:sz w:val="24"/>
          <w:szCs w:val="24"/>
        </w:rPr>
        <w:t>OPĆE UVJETE</w:t>
      </w:r>
    </w:p>
    <w:p w:rsidR="00D842AF" w:rsidRPr="0053366A" w:rsidRDefault="00D1180B" w:rsidP="00A315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isporuke komunalne usluge javne tržnice na malo</w:t>
      </w:r>
    </w:p>
    <w:bookmarkEnd w:id="0"/>
    <w:p w:rsidR="00D842AF" w:rsidRPr="0053366A" w:rsidRDefault="00D842AF" w:rsidP="004D1F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42AF" w:rsidRPr="0053366A" w:rsidRDefault="00D1180B" w:rsidP="00D842A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OPĆE ODREDBE</w:t>
      </w:r>
    </w:p>
    <w:p w:rsidR="00D842AF" w:rsidRPr="0053366A" w:rsidRDefault="00D1180B" w:rsidP="00D842AF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2AF" w:rsidRPr="0053366A" w:rsidRDefault="00D1180B" w:rsidP="00D842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1.</w:t>
      </w:r>
    </w:p>
    <w:p w:rsidR="00D842AF" w:rsidRPr="0053366A" w:rsidRDefault="00D1180B" w:rsidP="00D842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Ovim Općim uvjetima </w:t>
      </w:r>
      <w:r w:rsidR="001D6BDE" w:rsidRPr="0053366A">
        <w:rPr>
          <w:rFonts w:ascii="Times New Roman" w:hAnsi="Times New Roman" w:cs="Times New Roman"/>
          <w:sz w:val="24"/>
          <w:szCs w:val="24"/>
        </w:rPr>
        <w:t>pružanja komunalne usluge javne</w:t>
      </w:r>
      <w:r w:rsidRPr="0053366A">
        <w:rPr>
          <w:rFonts w:ascii="Times New Roman" w:hAnsi="Times New Roman" w:cs="Times New Roman"/>
          <w:sz w:val="24"/>
          <w:szCs w:val="24"/>
        </w:rPr>
        <w:t xml:space="preserve"> tržnic</w:t>
      </w:r>
      <w:r w:rsidR="001D6BDE" w:rsidRPr="0053366A">
        <w:rPr>
          <w:rFonts w:ascii="Times New Roman" w:hAnsi="Times New Roman" w:cs="Times New Roman"/>
          <w:sz w:val="24"/>
          <w:szCs w:val="24"/>
        </w:rPr>
        <w:t>e</w:t>
      </w:r>
      <w:r w:rsidRPr="0053366A">
        <w:rPr>
          <w:rFonts w:ascii="Times New Roman" w:hAnsi="Times New Roman" w:cs="Times New Roman"/>
          <w:sz w:val="24"/>
          <w:szCs w:val="24"/>
        </w:rPr>
        <w:t xml:space="preserve"> na malo</w:t>
      </w:r>
      <w:r w:rsidR="005F2D71" w:rsidRPr="0053366A">
        <w:rPr>
          <w:rFonts w:ascii="Times New Roman" w:hAnsi="Times New Roman" w:cs="Times New Roman"/>
          <w:sz w:val="24"/>
          <w:szCs w:val="24"/>
        </w:rPr>
        <w:t xml:space="preserve">, Komunalno trgovačko društvo </w:t>
      </w:r>
      <w:r w:rsidR="00D842AF" w:rsidRPr="0053366A">
        <w:rPr>
          <w:rFonts w:ascii="Times New Roman" w:hAnsi="Times New Roman" w:cs="Times New Roman"/>
          <w:sz w:val="24"/>
          <w:szCs w:val="24"/>
        </w:rPr>
        <w:t xml:space="preserve">Risnjak- Delnice d.o.o. </w:t>
      </w:r>
      <w:r w:rsidR="009B21D0" w:rsidRPr="0053366A">
        <w:rPr>
          <w:rFonts w:ascii="Times New Roman" w:hAnsi="Times New Roman" w:cs="Times New Roman"/>
          <w:sz w:val="24"/>
          <w:szCs w:val="24"/>
        </w:rPr>
        <w:t>Delnic</w:t>
      </w:r>
      <w:r w:rsidR="00D842AF" w:rsidRPr="0053366A">
        <w:rPr>
          <w:rFonts w:ascii="Times New Roman" w:hAnsi="Times New Roman" w:cs="Times New Roman"/>
          <w:sz w:val="24"/>
          <w:szCs w:val="24"/>
        </w:rPr>
        <w:t>e</w:t>
      </w:r>
      <w:r w:rsidRPr="0053366A">
        <w:rPr>
          <w:rFonts w:ascii="Times New Roman" w:hAnsi="Times New Roman" w:cs="Times New Roman"/>
          <w:sz w:val="24"/>
          <w:szCs w:val="24"/>
        </w:rPr>
        <w:t xml:space="preserve">, </w:t>
      </w:r>
      <w:r w:rsidR="00D842AF" w:rsidRPr="0053366A">
        <w:rPr>
          <w:rFonts w:ascii="Times New Roman" w:hAnsi="Times New Roman" w:cs="Times New Roman"/>
          <w:sz w:val="24"/>
          <w:szCs w:val="24"/>
        </w:rPr>
        <w:t>Školska 24</w:t>
      </w:r>
      <w:r w:rsidRPr="0053366A">
        <w:rPr>
          <w:rFonts w:ascii="Times New Roman" w:hAnsi="Times New Roman" w:cs="Times New Roman"/>
          <w:sz w:val="24"/>
          <w:szCs w:val="24"/>
        </w:rPr>
        <w:t xml:space="preserve">, </w:t>
      </w:r>
      <w:r w:rsidR="00D842AF" w:rsidRPr="0053366A">
        <w:rPr>
          <w:rFonts w:ascii="Times New Roman" w:hAnsi="Times New Roman" w:cs="Times New Roman"/>
          <w:sz w:val="24"/>
          <w:szCs w:val="24"/>
        </w:rPr>
        <w:t>(</w:t>
      </w:r>
      <w:r w:rsidRPr="0053366A">
        <w:rPr>
          <w:rFonts w:ascii="Times New Roman" w:hAnsi="Times New Roman" w:cs="Times New Roman"/>
          <w:sz w:val="24"/>
          <w:szCs w:val="24"/>
        </w:rPr>
        <w:t xml:space="preserve">u tekstu: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 xml:space="preserve">) utvrđuje uvjete upravljanja i održavanja prostora za obavljanje </w:t>
      </w:r>
      <w:r w:rsidR="00D842AF" w:rsidRPr="0053366A">
        <w:rPr>
          <w:rFonts w:ascii="Times New Roman" w:hAnsi="Times New Roman" w:cs="Times New Roman"/>
          <w:sz w:val="24"/>
          <w:szCs w:val="24"/>
        </w:rPr>
        <w:t>usluge javne tržnice</w:t>
      </w:r>
      <w:r w:rsidRPr="0053366A">
        <w:rPr>
          <w:rFonts w:ascii="Times New Roman" w:hAnsi="Times New Roman" w:cs="Times New Roman"/>
          <w:sz w:val="24"/>
          <w:szCs w:val="24"/>
        </w:rPr>
        <w:t xml:space="preserve"> na malo na gradskoj tržnici Grada </w:t>
      </w:r>
      <w:r w:rsidR="009B21D0" w:rsidRPr="0053366A">
        <w:rPr>
          <w:rFonts w:ascii="Times New Roman" w:hAnsi="Times New Roman" w:cs="Times New Roman"/>
          <w:sz w:val="24"/>
          <w:szCs w:val="24"/>
        </w:rPr>
        <w:t>Delnica</w:t>
      </w:r>
      <w:r w:rsidRPr="0053366A">
        <w:rPr>
          <w:rFonts w:ascii="Times New Roman" w:hAnsi="Times New Roman" w:cs="Times New Roman"/>
          <w:sz w:val="24"/>
          <w:szCs w:val="24"/>
        </w:rPr>
        <w:t xml:space="preserve">, </w:t>
      </w:r>
      <w:r w:rsidR="00D842AF" w:rsidRPr="0053366A">
        <w:rPr>
          <w:rFonts w:ascii="Times New Roman" w:hAnsi="Times New Roman" w:cs="Times New Roman"/>
          <w:sz w:val="24"/>
          <w:szCs w:val="24"/>
        </w:rPr>
        <w:t xml:space="preserve">Trg 138. brigade HV </w:t>
      </w:r>
      <w:r w:rsidR="001D6BDE" w:rsidRPr="0053366A">
        <w:rPr>
          <w:rFonts w:ascii="Times New Roman" w:hAnsi="Times New Roman" w:cs="Times New Roman"/>
          <w:sz w:val="24"/>
          <w:szCs w:val="24"/>
        </w:rPr>
        <w:t xml:space="preserve"> _____</w:t>
      </w:r>
      <w:r w:rsidRPr="0053366A">
        <w:rPr>
          <w:rFonts w:ascii="Times New Roman" w:hAnsi="Times New Roman" w:cs="Times New Roman"/>
          <w:sz w:val="24"/>
          <w:szCs w:val="24"/>
        </w:rPr>
        <w:t xml:space="preserve"> (dalje u tekstu: tržnica).</w:t>
      </w:r>
      <w:r w:rsidR="001D6BDE" w:rsidRPr="00533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6A" w:rsidRPr="0053366A" w:rsidRDefault="0053366A" w:rsidP="00D842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42AF" w:rsidRPr="0053366A" w:rsidRDefault="00D1180B" w:rsidP="00D842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2.</w:t>
      </w:r>
    </w:p>
    <w:p w:rsidR="00D842AF" w:rsidRPr="0053366A" w:rsidRDefault="00D1180B" w:rsidP="00D842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Ovim općim uvjetima utvrđuju se:</w:t>
      </w:r>
    </w:p>
    <w:p w:rsidR="00D842AF" w:rsidRPr="0053366A" w:rsidRDefault="00D1180B" w:rsidP="00D842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1. uvjeti pružanja odnosno korištenja usluge tržnice</w:t>
      </w:r>
      <w:r w:rsidR="00B20C4E" w:rsidRPr="0053366A">
        <w:rPr>
          <w:rFonts w:ascii="Times New Roman" w:hAnsi="Times New Roman" w:cs="Times New Roman"/>
          <w:sz w:val="24"/>
          <w:szCs w:val="24"/>
        </w:rPr>
        <w:t xml:space="preserve"> na malo</w:t>
      </w:r>
      <w:r w:rsidRPr="0053366A">
        <w:rPr>
          <w:rFonts w:ascii="Times New Roman" w:hAnsi="Times New Roman" w:cs="Times New Roman"/>
          <w:sz w:val="24"/>
          <w:szCs w:val="24"/>
        </w:rPr>
        <w:t>,</w:t>
      </w:r>
    </w:p>
    <w:p w:rsidR="00B20C4E" w:rsidRPr="0053366A" w:rsidRDefault="00D1180B" w:rsidP="00D842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2.</w:t>
      </w:r>
      <w:r w:rsidR="001D6BDE" w:rsidRPr="0053366A">
        <w:rPr>
          <w:rFonts w:ascii="Times New Roman" w:hAnsi="Times New Roman" w:cs="Times New Roman"/>
          <w:sz w:val="24"/>
          <w:szCs w:val="24"/>
        </w:rPr>
        <w:t xml:space="preserve"> </w:t>
      </w:r>
      <w:r w:rsidRPr="0053366A">
        <w:rPr>
          <w:rFonts w:ascii="Times New Roman" w:hAnsi="Times New Roman" w:cs="Times New Roman"/>
          <w:sz w:val="24"/>
          <w:szCs w:val="24"/>
        </w:rPr>
        <w:t xml:space="preserve">međusobna prava i obveze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>a i korisnika usluge tržnice,</w:t>
      </w:r>
    </w:p>
    <w:p w:rsidR="00B20C4E" w:rsidRPr="0053366A" w:rsidRDefault="00D1180B" w:rsidP="00D842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3. način mjerenja, obračuna i plaćanja isporučene usluge tržnice. </w:t>
      </w:r>
    </w:p>
    <w:p w:rsidR="00B20C4E" w:rsidRPr="0053366A" w:rsidRDefault="00B20C4E" w:rsidP="00D842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0C4E" w:rsidRPr="0053366A" w:rsidRDefault="00D1180B" w:rsidP="00B20C4E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UVJETI PRUŽANJA ODNOSNO KORIŠTENJA USLUGE TRŽNICE</w:t>
      </w:r>
    </w:p>
    <w:p w:rsidR="00B20C4E" w:rsidRPr="0053366A" w:rsidRDefault="00B20C4E" w:rsidP="007009D2">
      <w:pPr>
        <w:pStyle w:val="Bezproreda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20C4E" w:rsidRPr="0053366A" w:rsidRDefault="00D1180B" w:rsidP="00B20C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3.</w:t>
      </w:r>
    </w:p>
    <w:p w:rsidR="00B20C4E" w:rsidRPr="0053366A" w:rsidRDefault="00B20C4E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N</w:t>
      </w:r>
      <w:r w:rsidR="00D1180B" w:rsidRPr="0053366A">
        <w:rPr>
          <w:rFonts w:ascii="Times New Roman" w:hAnsi="Times New Roman" w:cs="Times New Roman"/>
          <w:sz w:val="24"/>
          <w:szCs w:val="24"/>
        </w:rPr>
        <w:t>a tržnici se obavlja promet robom na malo.</w:t>
      </w:r>
    </w:p>
    <w:p w:rsidR="00B20C4E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Tržnicu čine zatvoreni i otvoreni tržni prostori namijenjeni za prodaju sa stolova i štandova. </w:t>
      </w:r>
    </w:p>
    <w:p w:rsidR="00B20C4E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U zgra</w:t>
      </w:r>
      <w:r w:rsidR="00B20C4E" w:rsidRPr="0053366A">
        <w:rPr>
          <w:rFonts w:ascii="Times New Roman" w:hAnsi="Times New Roman" w:cs="Times New Roman"/>
          <w:sz w:val="24"/>
          <w:szCs w:val="24"/>
        </w:rPr>
        <w:t>di tržnice posluju prodavaonice</w:t>
      </w:r>
      <w:r w:rsidRPr="00533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C4E" w:rsidRPr="0053366A" w:rsidRDefault="00B20C4E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0C4E" w:rsidRPr="0053366A" w:rsidRDefault="00D1180B" w:rsidP="00B20C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4.</w:t>
      </w:r>
    </w:p>
    <w:p w:rsidR="00B20C4E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Promet roba na tržnici obavlja se u skladu s Zakonom o trgovini i drugim propisima, odlukama nadležnih tijela, odredbama tržnog reda i dobrim poslovnim običajima.</w:t>
      </w:r>
    </w:p>
    <w:p w:rsidR="00B20C4E" w:rsidRPr="0053366A" w:rsidRDefault="00B20C4E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0C4E" w:rsidRPr="0053366A" w:rsidRDefault="00D1180B" w:rsidP="00B20C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5.</w:t>
      </w:r>
    </w:p>
    <w:p w:rsidR="007009D2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Na tržnici se mogu prodavati:</w:t>
      </w:r>
    </w:p>
    <w:p w:rsidR="007009D2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voće i povrće,</w:t>
      </w:r>
    </w:p>
    <w:p w:rsidR="007009D2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mliječni proizvodi vlastite proizvodnje,</w:t>
      </w:r>
    </w:p>
    <w:p w:rsidR="00B20C4E" w:rsidRPr="0053366A" w:rsidRDefault="00D1180B" w:rsidP="00B20C4E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jaja</w:t>
      </w:r>
      <w:r w:rsidR="007009D2" w:rsidRPr="0053366A">
        <w:rPr>
          <w:rFonts w:ascii="Times New Roman" w:hAnsi="Times New Roman" w:cs="Times New Roman"/>
          <w:sz w:val="24"/>
          <w:szCs w:val="24"/>
        </w:rPr>
        <w:t xml:space="preserve">, </w:t>
      </w:r>
      <w:r w:rsidRPr="0053366A">
        <w:rPr>
          <w:rFonts w:ascii="Times New Roman" w:hAnsi="Times New Roman" w:cs="Times New Roman"/>
          <w:sz w:val="24"/>
          <w:szCs w:val="24"/>
        </w:rPr>
        <w:t xml:space="preserve"> med vlastite proizvodnje</w:t>
      </w:r>
    </w:p>
    <w:p w:rsidR="00F35714" w:rsidRPr="0053366A" w:rsidRDefault="005F2D71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366A">
        <w:rPr>
          <w:rFonts w:ascii="Times New Roman" w:hAnsi="Times New Roman" w:cs="Times New Roman"/>
          <w:sz w:val="24"/>
          <w:szCs w:val="24"/>
        </w:rPr>
        <w:t>- čajevi, eterična ulja, prirodna kozmetika</w:t>
      </w:r>
    </w:p>
    <w:p w:rsidR="001D6BDE" w:rsidRPr="0053366A" w:rsidRDefault="001D6BDE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0C4E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Na tržnici se mogu prodavati i drugi prehrambeni i poljoprivredni proizvodi koji su zdravstveno ispravni i neškodljivi za upotrebu i za koje je prodaja dozvoljena u skladu s propisima, ako za prodaju takvih proizvoda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 xml:space="preserve"> osigura propisane uvjete.</w:t>
      </w:r>
    </w:p>
    <w:p w:rsidR="00B20C4E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Proizvodi koji podliježu zdravstvenom nadzoru i kontroli mogu se prodavati samo nakon pregleda i uz potvrdu odnosno dokaz o izvršenom pregledu. </w:t>
      </w:r>
    </w:p>
    <w:p w:rsidR="00B20C4E" w:rsidRPr="0053366A" w:rsidRDefault="00F35714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U slučaju da na tržnici nisu zakupljena sva prodajna mjesta</w:t>
      </w:r>
      <w:r w:rsidR="00182DD2" w:rsidRPr="0053366A">
        <w:rPr>
          <w:rFonts w:ascii="Times New Roman" w:hAnsi="Times New Roman" w:cs="Times New Roman"/>
          <w:sz w:val="24"/>
          <w:szCs w:val="24"/>
        </w:rPr>
        <w:t>,</w:t>
      </w:r>
      <w:r w:rsidRPr="0053366A">
        <w:rPr>
          <w:rFonts w:ascii="Times New Roman" w:hAnsi="Times New Roman" w:cs="Times New Roman"/>
          <w:sz w:val="24"/>
          <w:szCs w:val="24"/>
        </w:rPr>
        <w:t xml:space="preserve"> pružatelj može smjestiti na preostala slobodna mjesta i prodavatelje ostalih neprehrambenih </w:t>
      </w:r>
      <w:r w:rsidR="00182DD2" w:rsidRPr="0053366A">
        <w:rPr>
          <w:rFonts w:ascii="Times New Roman" w:hAnsi="Times New Roman" w:cs="Times New Roman"/>
          <w:sz w:val="24"/>
          <w:szCs w:val="24"/>
        </w:rPr>
        <w:t>proizvoda.</w:t>
      </w:r>
    </w:p>
    <w:p w:rsidR="00182DD2" w:rsidRPr="0053366A" w:rsidRDefault="00182DD2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82DD2" w:rsidRDefault="00182DD2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A" w:rsidRPr="0053366A" w:rsidRDefault="0053366A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82DD2" w:rsidRPr="0053366A" w:rsidRDefault="00182DD2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0C4E" w:rsidRPr="0053366A" w:rsidRDefault="00D1180B" w:rsidP="00B20C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B20C4E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Pravo obavljanja prometa na malo i pravo korištenja usluga tržnice imaju pod jednakim uvjetima fizičke i pravne osobe (dalje u tekstu: korisnici). </w:t>
      </w:r>
    </w:p>
    <w:p w:rsidR="00B20C4E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Na tržnici mogu prodavati:</w:t>
      </w:r>
    </w:p>
    <w:p w:rsidR="00B20C4E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- pravna ili fizička osoba registrirana za obavljanje gospodarske djelatnosti trgovine na malo, </w:t>
      </w:r>
    </w:p>
    <w:p w:rsidR="00B20C4E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- nositelj i/ili član obiteljskog poljoprivrednog gospodarstva koji prodaje svoje poljoprivredne proizvode na malo</w:t>
      </w:r>
      <w:r w:rsidR="00182DD2" w:rsidRPr="0053366A">
        <w:rPr>
          <w:rFonts w:ascii="Times New Roman" w:hAnsi="Times New Roman" w:cs="Times New Roman"/>
          <w:sz w:val="24"/>
          <w:szCs w:val="24"/>
        </w:rPr>
        <w:t>,</w:t>
      </w:r>
      <w:r w:rsidRPr="0053366A">
        <w:rPr>
          <w:rFonts w:ascii="Times New Roman" w:hAnsi="Times New Roman" w:cs="Times New Roman"/>
          <w:sz w:val="24"/>
          <w:szCs w:val="24"/>
        </w:rPr>
        <w:t xml:space="preserve"> a koji je upisan u Upisnik poljoprivrednih gospodarstava u skladu s posebnim propisima,</w:t>
      </w:r>
    </w:p>
    <w:p w:rsidR="00B20C4E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pravna ili fizička osoba registrirana za obavljanje proizvodne djelatnosti,</w:t>
      </w:r>
    </w:p>
    <w:p w:rsidR="00B20C4E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druge osobe koje po Zakonu o trgovini mogu vršiti trgovinu na malo izvan prodavaonica. </w:t>
      </w:r>
    </w:p>
    <w:p w:rsidR="00B20C4E" w:rsidRPr="0053366A" w:rsidRDefault="00B20C4E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0C4E" w:rsidRPr="0053366A" w:rsidRDefault="00D1180B" w:rsidP="00B20C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7.</w:t>
      </w:r>
    </w:p>
    <w:p w:rsidR="00182DD2" w:rsidRPr="0053366A" w:rsidRDefault="00182DD2" w:rsidP="00182D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Radno vrijeme tržnice za korisnike zatvorenih poslovnih prostora definirati će sami zakupci poslovnih prostora, a sukladno zakonskim odredbama.</w:t>
      </w:r>
    </w:p>
    <w:p w:rsidR="00AB6846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Radno vrijeme tržnice za korisnike na </w:t>
      </w:r>
      <w:r w:rsidR="00182DD2" w:rsidRPr="0053366A">
        <w:rPr>
          <w:rFonts w:ascii="Times New Roman" w:hAnsi="Times New Roman" w:cs="Times New Roman"/>
          <w:sz w:val="24"/>
          <w:szCs w:val="24"/>
        </w:rPr>
        <w:t xml:space="preserve">otvorenim </w:t>
      </w:r>
      <w:r w:rsidRPr="0053366A">
        <w:rPr>
          <w:rFonts w:ascii="Times New Roman" w:hAnsi="Times New Roman" w:cs="Times New Roman"/>
          <w:sz w:val="24"/>
          <w:szCs w:val="24"/>
        </w:rPr>
        <w:t>prodajnim mjestima</w:t>
      </w:r>
      <w:r w:rsidR="00B20C4E" w:rsidRPr="0053366A">
        <w:rPr>
          <w:rFonts w:ascii="Times New Roman" w:hAnsi="Times New Roman" w:cs="Times New Roman"/>
          <w:sz w:val="24"/>
          <w:szCs w:val="24"/>
        </w:rPr>
        <w:t xml:space="preserve"> - </w:t>
      </w:r>
      <w:r w:rsidR="00182DD2" w:rsidRPr="0053366A">
        <w:rPr>
          <w:rFonts w:ascii="Times New Roman" w:hAnsi="Times New Roman" w:cs="Times New Roman"/>
          <w:sz w:val="24"/>
          <w:szCs w:val="24"/>
        </w:rPr>
        <w:t>stolovima</w:t>
      </w:r>
      <w:r w:rsidRPr="0053366A">
        <w:rPr>
          <w:rFonts w:ascii="Times New Roman" w:hAnsi="Times New Roman" w:cs="Times New Roman"/>
          <w:sz w:val="24"/>
          <w:szCs w:val="24"/>
        </w:rPr>
        <w:t xml:space="preserve"> je od</w:t>
      </w:r>
      <w:r w:rsidR="00182DD2" w:rsidRPr="0053366A">
        <w:rPr>
          <w:rFonts w:ascii="Times New Roman" w:hAnsi="Times New Roman" w:cs="Times New Roman"/>
          <w:sz w:val="24"/>
          <w:szCs w:val="24"/>
        </w:rPr>
        <w:t xml:space="preserve"> ponedjeljka do subote od </w:t>
      </w:r>
      <w:r w:rsidRPr="0053366A">
        <w:rPr>
          <w:rFonts w:ascii="Times New Roman" w:hAnsi="Times New Roman" w:cs="Times New Roman"/>
          <w:sz w:val="24"/>
          <w:szCs w:val="24"/>
        </w:rPr>
        <w:t xml:space="preserve"> </w:t>
      </w:r>
      <w:r w:rsidR="00182DD2" w:rsidRPr="0053366A">
        <w:rPr>
          <w:rFonts w:ascii="Times New Roman" w:hAnsi="Times New Roman" w:cs="Times New Roman"/>
          <w:sz w:val="24"/>
          <w:szCs w:val="24"/>
        </w:rPr>
        <w:t>6</w:t>
      </w:r>
      <w:r w:rsidRPr="0053366A">
        <w:rPr>
          <w:rFonts w:ascii="Times New Roman" w:hAnsi="Times New Roman" w:cs="Times New Roman"/>
          <w:sz w:val="24"/>
          <w:szCs w:val="24"/>
        </w:rPr>
        <w:t xml:space="preserve">,00 do </w:t>
      </w:r>
      <w:r w:rsidR="007009D2" w:rsidRPr="0053366A">
        <w:rPr>
          <w:rFonts w:ascii="Times New Roman" w:hAnsi="Times New Roman" w:cs="Times New Roman"/>
          <w:sz w:val="24"/>
          <w:szCs w:val="24"/>
        </w:rPr>
        <w:t>14,00</w:t>
      </w:r>
      <w:r w:rsidRPr="005336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366A">
        <w:rPr>
          <w:rFonts w:ascii="Times New Roman" w:hAnsi="Times New Roman" w:cs="Times New Roman"/>
          <w:sz w:val="24"/>
          <w:szCs w:val="24"/>
        </w:rPr>
        <w:t>sati.</w:t>
      </w:r>
    </w:p>
    <w:p w:rsidR="00B20C4E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Iznimno, kada to dozvoljavaju tehnički i organizacijski uvjeti,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 xml:space="preserve"> može na zahtjev korisnika dogovoriti radno vrijeme duže od propisanog ali najkasnije do 19,00 sati, o čemu zaključuju poseban ugovor.</w:t>
      </w:r>
    </w:p>
    <w:p w:rsidR="00AB6846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Ukoliko postoji interes od većine korisnika za rad nedjeljom i/ili blagdanom,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 xml:space="preserve"> će radno vrijeme tržnice u te dane propisati posebnom odlukom. </w:t>
      </w:r>
    </w:p>
    <w:p w:rsidR="00AB6846" w:rsidRPr="0053366A" w:rsidRDefault="00AB6846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6846" w:rsidRPr="0053366A" w:rsidRDefault="00D1180B" w:rsidP="00AB68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8.</w:t>
      </w:r>
    </w:p>
    <w:p w:rsidR="00AB6846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Prodajna mjesta na tržnici </w:t>
      </w:r>
      <w:r w:rsidR="00AB6846" w:rsidRPr="0053366A">
        <w:rPr>
          <w:rFonts w:ascii="Times New Roman" w:hAnsi="Times New Roman" w:cs="Times New Roman"/>
          <w:sz w:val="24"/>
          <w:szCs w:val="24"/>
        </w:rPr>
        <w:t xml:space="preserve">na otvorenom dijelu </w:t>
      </w:r>
      <w:r w:rsidRPr="0053366A">
        <w:rPr>
          <w:rFonts w:ascii="Times New Roman" w:hAnsi="Times New Roman" w:cs="Times New Roman"/>
          <w:sz w:val="24"/>
          <w:szCs w:val="24"/>
        </w:rPr>
        <w:t xml:space="preserve">su drveni stolovi koji se postavljaju u otvorenom tržnom prostoru. </w:t>
      </w:r>
    </w:p>
    <w:p w:rsidR="00AB6846" w:rsidRPr="0053366A" w:rsidRDefault="007906D7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Pružatelj</w:t>
      </w:r>
      <w:r w:rsidR="00D1180B" w:rsidRPr="0053366A">
        <w:rPr>
          <w:rFonts w:ascii="Times New Roman" w:hAnsi="Times New Roman" w:cs="Times New Roman"/>
          <w:sz w:val="24"/>
          <w:szCs w:val="24"/>
        </w:rPr>
        <w:t xml:space="preserve"> određuje namjenu prodajnih mjesta na tržnici po vrsti robe koja se prodaje i određuje raspored prodajnih mjesta za postavljanje stolova i štandova.</w:t>
      </w:r>
    </w:p>
    <w:p w:rsidR="00AB6846" w:rsidRPr="0053366A" w:rsidRDefault="00AB6846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6846" w:rsidRPr="0053366A" w:rsidRDefault="00D1180B" w:rsidP="00AB68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9.</w:t>
      </w:r>
    </w:p>
    <w:p w:rsidR="00AB6846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Količina robe izložene prodaji ne može biti veća od kapaciteta prodajnog mjesta.</w:t>
      </w:r>
    </w:p>
    <w:p w:rsidR="00AB6846" w:rsidRPr="0053366A" w:rsidRDefault="00D1180B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Zabranjeno je prehrambene proizvode izlagati na podu. </w:t>
      </w:r>
    </w:p>
    <w:p w:rsidR="00AB6846" w:rsidRPr="0053366A" w:rsidRDefault="00AB6846" w:rsidP="00B20C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6846" w:rsidRPr="0053366A" w:rsidRDefault="00D1180B" w:rsidP="00AB6846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MEĐUSOBNA PRAVA I OBVEZE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 xml:space="preserve">A I KORISNIKA USLUGE TRŽNICE </w:t>
      </w:r>
    </w:p>
    <w:p w:rsidR="00AB6846" w:rsidRPr="0053366A" w:rsidRDefault="00AB6846" w:rsidP="00AB6846">
      <w:pPr>
        <w:pStyle w:val="Bezproreda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AB6846" w:rsidRPr="0053366A" w:rsidRDefault="00D1180B" w:rsidP="00AB6846">
      <w:pPr>
        <w:pStyle w:val="Bezproreda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10.</w:t>
      </w:r>
    </w:p>
    <w:p w:rsidR="00AB6846" w:rsidRPr="0053366A" w:rsidRDefault="007906D7" w:rsidP="00AB6846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Pružatelj</w:t>
      </w:r>
      <w:r w:rsidR="00D1180B" w:rsidRPr="0053366A">
        <w:rPr>
          <w:rFonts w:ascii="Times New Roman" w:hAnsi="Times New Roman" w:cs="Times New Roman"/>
          <w:sz w:val="24"/>
          <w:szCs w:val="24"/>
        </w:rPr>
        <w:t xml:space="preserve"> dodjeljuje korisnicima prodajna mjesta u zakup:</w:t>
      </w:r>
    </w:p>
    <w:p w:rsidR="00AB6846" w:rsidRPr="0053366A" w:rsidRDefault="00D1180B" w:rsidP="00AB6846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dnevno, </w:t>
      </w:r>
    </w:p>
    <w:p w:rsidR="00AB6846" w:rsidRPr="0053366A" w:rsidRDefault="00AB6846" w:rsidP="00182DD2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</w:t>
      </w:r>
      <w:r w:rsidR="00D1180B" w:rsidRPr="0053366A">
        <w:rPr>
          <w:rFonts w:ascii="Times New Roman" w:hAnsi="Times New Roman" w:cs="Times New Roman"/>
          <w:sz w:val="24"/>
          <w:szCs w:val="24"/>
        </w:rPr>
        <w:t>- mjesečno, polugodišnje, godišnje,</w:t>
      </w:r>
    </w:p>
    <w:p w:rsidR="00AB6846" w:rsidRPr="0053366A" w:rsidRDefault="00D1180B" w:rsidP="00AB6846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prigodno za razdoblje do 10 dana.</w:t>
      </w:r>
    </w:p>
    <w:p w:rsidR="00182DD2" w:rsidRPr="0053366A" w:rsidRDefault="00182DD2" w:rsidP="00AB6846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B6846" w:rsidRPr="0053366A" w:rsidRDefault="007906D7" w:rsidP="00AB6846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Pružatelj</w:t>
      </w:r>
      <w:r w:rsidR="00D1180B" w:rsidRPr="0053366A">
        <w:rPr>
          <w:rFonts w:ascii="Times New Roman" w:hAnsi="Times New Roman" w:cs="Times New Roman"/>
          <w:sz w:val="24"/>
          <w:szCs w:val="24"/>
        </w:rPr>
        <w:t xml:space="preserve"> dodjeljuje korisnicima prodajna mjesta u zakup </w:t>
      </w:r>
      <w:r w:rsidR="00B8712E" w:rsidRPr="0053366A">
        <w:rPr>
          <w:rFonts w:ascii="Times New Roman" w:hAnsi="Times New Roman" w:cs="Times New Roman"/>
          <w:sz w:val="24"/>
          <w:szCs w:val="24"/>
        </w:rPr>
        <w:t>temeljem Cjenika</w:t>
      </w:r>
      <w:r w:rsidR="00D1180B" w:rsidRPr="0053366A">
        <w:rPr>
          <w:rFonts w:ascii="Times New Roman" w:hAnsi="Times New Roman" w:cs="Times New Roman"/>
          <w:sz w:val="24"/>
          <w:szCs w:val="24"/>
        </w:rPr>
        <w:t xml:space="preserve"> ili putem javnog nadmetanja. </w:t>
      </w:r>
    </w:p>
    <w:p w:rsidR="00AB6846" w:rsidRPr="0053366A" w:rsidRDefault="00D1180B" w:rsidP="00AB6846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Način dodjele prodajnog mjesta u zakup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 xml:space="preserve"> određuje na osnovi potražnje za prodajnim mjestom. </w:t>
      </w:r>
    </w:p>
    <w:p w:rsidR="00AB6846" w:rsidRPr="0053366A" w:rsidRDefault="00AB6846" w:rsidP="00AB6846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B6846" w:rsidRPr="0053366A" w:rsidRDefault="00D1180B" w:rsidP="00AB6846">
      <w:pPr>
        <w:pStyle w:val="Bezproreda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11.</w:t>
      </w:r>
    </w:p>
    <w:p w:rsidR="00AB6846" w:rsidRPr="0053366A" w:rsidRDefault="00AB6846" w:rsidP="00B871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U</w:t>
      </w:r>
      <w:r w:rsidR="00D1180B" w:rsidRPr="0053366A">
        <w:rPr>
          <w:rFonts w:ascii="Times New Roman" w:hAnsi="Times New Roman" w:cs="Times New Roman"/>
          <w:sz w:val="24"/>
          <w:szCs w:val="24"/>
        </w:rPr>
        <w:t xml:space="preserve">vjete javnog nadmetanja za dodjelu prodajnog mjesta u zakup određuje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>.</w:t>
      </w:r>
    </w:p>
    <w:p w:rsidR="00AB6846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Tekst javnog nadmetanja objavljuje se na oglasnom mjestu tržnice i mrežnim stranicama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>a</w:t>
      </w:r>
      <w:r w:rsidR="00AB6846" w:rsidRPr="0053366A">
        <w:rPr>
          <w:rFonts w:ascii="Times New Roman" w:hAnsi="Times New Roman" w:cs="Times New Roman"/>
          <w:sz w:val="24"/>
          <w:szCs w:val="24"/>
        </w:rPr>
        <w:t xml:space="preserve"> i Grada Delnica</w:t>
      </w:r>
      <w:r w:rsidRPr="0053366A">
        <w:rPr>
          <w:rFonts w:ascii="Times New Roman" w:hAnsi="Times New Roman" w:cs="Times New Roman"/>
          <w:sz w:val="24"/>
          <w:szCs w:val="24"/>
        </w:rPr>
        <w:t>.</w:t>
      </w:r>
    </w:p>
    <w:p w:rsidR="00AB6846" w:rsidRPr="0053366A" w:rsidRDefault="00D1180B" w:rsidP="00AB68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lastRenderedPageBreak/>
        <w:t>Članak 12.</w:t>
      </w:r>
    </w:p>
    <w:p w:rsidR="00AB6846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O zakupu prodajnog mjesta </w:t>
      </w:r>
      <w:r w:rsidR="00AB6846" w:rsidRPr="0053366A">
        <w:rPr>
          <w:rFonts w:ascii="Times New Roman" w:hAnsi="Times New Roman" w:cs="Times New Roman"/>
          <w:sz w:val="24"/>
          <w:szCs w:val="24"/>
        </w:rPr>
        <w:t xml:space="preserve">na otvorenom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 xml:space="preserve"> i korisnik zaključuju pisani ugovor kojim se uređuju prava i obveze ugovornih strana.</w:t>
      </w:r>
    </w:p>
    <w:p w:rsidR="00AB6846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Za dnevni zakup sklapa se usmeni ugovor. Korisnik pristupa sklapanju usmenog ugovora kada na prodajnom mjestu izloži proizvode za prodaju. Dokaz da je zaključen usmeni ugovor za dnevni zakup je potvrda o plaćenom dnevnom zakupu za prodajno mjesto.</w:t>
      </w:r>
    </w:p>
    <w:p w:rsidR="00AB6846" w:rsidRPr="0053366A" w:rsidRDefault="00AB6846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6846" w:rsidRPr="0053366A" w:rsidRDefault="00D1180B" w:rsidP="00182DD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13</w:t>
      </w:r>
      <w:r w:rsidR="00182DD2" w:rsidRPr="0053366A">
        <w:rPr>
          <w:rFonts w:ascii="Times New Roman" w:hAnsi="Times New Roman" w:cs="Times New Roman"/>
          <w:sz w:val="24"/>
          <w:szCs w:val="24"/>
        </w:rPr>
        <w:t>.</w:t>
      </w:r>
    </w:p>
    <w:p w:rsidR="00AB6846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Pisani ugovor o zakupu prodajnog mjesta sadrži:</w:t>
      </w:r>
    </w:p>
    <w:p w:rsidR="00AB6846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naziv i adresu ugovornih strana,</w:t>
      </w:r>
    </w:p>
    <w:p w:rsidR="00AB6846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oznaku prodajnog mjesta,</w:t>
      </w:r>
    </w:p>
    <w:p w:rsidR="00AB6846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rok trajanja ugovora,</w:t>
      </w:r>
    </w:p>
    <w:p w:rsidR="00AB6846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visinu zakupnine,</w:t>
      </w:r>
    </w:p>
    <w:p w:rsidR="00AB6846" w:rsidRPr="0053366A" w:rsidRDefault="00AB6846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</w:t>
      </w:r>
      <w:r w:rsidR="00D1180B" w:rsidRPr="0053366A">
        <w:rPr>
          <w:rFonts w:ascii="Times New Roman" w:hAnsi="Times New Roman" w:cs="Times New Roman"/>
          <w:sz w:val="24"/>
          <w:szCs w:val="24"/>
        </w:rPr>
        <w:t xml:space="preserve"> rok i uvjete plaćanja, </w:t>
      </w:r>
    </w:p>
    <w:p w:rsidR="00AB6846" w:rsidRPr="0053366A" w:rsidRDefault="00AB6846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</w:t>
      </w:r>
      <w:r w:rsidR="00D1180B" w:rsidRPr="0053366A">
        <w:rPr>
          <w:rFonts w:ascii="Times New Roman" w:hAnsi="Times New Roman" w:cs="Times New Roman"/>
          <w:sz w:val="24"/>
          <w:szCs w:val="24"/>
        </w:rPr>
        <w:t>- predmet prodaje na prodajnom mjestu,</w:t>
      </w:r>
    </w:p>
    <w:p w:rsidR="00AB6846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uvjete raskida ugovora, te</w:t>
      </w:r>
    </w:p>
    <w:p w:rsidR="00AB6846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druge ugovorne odredbe.</w:t>
      </w:r>
    </w:p>
    <w:p w:rsidR="00AB6846" w:rsidRPr="0053366A" w:rsidRDefault="00AB6846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6846" w:rsidRPr="0053366A" w:rsidRDefault="00D1180B" w:rsidP="00AB68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14.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Prodajno mjesto korisnik ne smije dati u podzakup. Ako prodajno mjesto koje je dodijeljeno u zakup pisanim ugovorom korisnik ne zauzme najkasnije sat nakon početka radnog vremena tržnice,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 xml:space="preserve"> može to prodajno mjesto dodijeliti u dnevni zakup drugom korisniku. </w:t>
      </w:r>
    </w:p>
    <w:p w:rsidR="00B8712E" w:rsidRPr="0053366A" w:rsidRDefault="00B8712E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712E" w:rsidRPr="0053366A" w:rsidRDefault="00D1180B" w:rsidP="00B8712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15.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Slobodna odnosno prodajna mjesta koja nisu dodijeljena u zakup na temelju pisanog ugovora, korisnici zauzimaju po redoslijedu dolaska na tržnicu. U slučaju spora između korisnika, ovlašteni radnik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 xml:space="preserve">a određuje i dodjeljuje korisniku prodajno mjesto za dnevni zakup. </w:t>
      </w:r>
    </w:p>
    <w:p w:rsidR="00B8712E" w:rsidRPr="0053366A" w:rsidRDefault="00B8712E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712E" w:rsidRPr="0053366A" w:rsidRDefault="00D1180B" w:rsidP="00B8712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16.</w:t>
      </w:r>
    </w:p>
    <w:p w:rsidR="00B8712E" w:rsidRPr="0053366A" w:rsidRDefault="007906D7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Pružatelj</w:t>
      </w:r>
      <w:r w:rsidR="00D1180B" w:rsidRPr="0053366A">
        <w:rPr>
          <w:rFonts w:ascii="Times New Roman" w:hAnsi="Times New Roman" w:cs="Times New Roman"/>
          <w:sz w:val="24"/>
          <w:szCs w:val="24"/>
        </w:rPr>
        <w:t xml:space="preserve"> usluga tržnice je dužan: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osigurati uvjete nesmetanog prometa na tržnici,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obavljati pregled tržnog prostora prije početka i po završetku radnog vremena i poduzimati odgovarajuće mjere radi otklanjanja uočenih nepravilnosti,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korisnicima dati na korištenje stolove, spremnike za otpad i drugu raspoloživu opremu, </w:t>
      </w:r>
    </w:p>
    <w:p w:rsidR="00B8712E" w:rsidRPr="0053366A" w:rsidRDefault="00B8712E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-</w:t>
      </w:r>
      <w:r w:rsidR="00D1180B" w:rsidRPr="0053366A">
        <w:rPr>
          <w:rFonts w:ascii="Times New Roman" w:hAnsi="Times New Roman" w:cs="Times New Roman"/>
          <w:sz w:val="24"/>
          <w:szCs w:val="24"/>
        </w:rPr>
        <w:t xml:space="preserve"> održavati red na tržnici i po potrebi upozoravati korisnike i kupce na pravila ponašanja, a po potrebi i obavijesti nadležna tijela i službe ako se na tržnici zapaze osobe koje ugrožavanju sigurnost korisnika ili kupaca, 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- surađivati s nadležnim inspekcijskim službama radi sprječavanja prodaje robe čija prodaja na tržnici nije dozvoljena, robe sumnjivog porijekla, zdravstveno neispravnih proizvoda, preprodaje robe i slično. </w:t>
      </w:r>
    </w:p>
    <w:p w:rsidR="00B8712E" w:rsidRPr="0053366A" w:rsidRDefault="00B8712E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712E" w:rsidRPr="0053366A" w:rsidRDefault="00D1180B" w:rsidP="00B8712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17.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Korisnici usluga tržnice su dužni: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pridržavati se ovih Općih uvjeta i drugih propisa kojima se uređuje promet roba,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prodajno mjesto zauzeti i opskrbiti robom najkasnije sat nakon početka radnog vremena tržnice, a napustiti do određenog završetka radnog vremena tržnice,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istaknuti naziv korisnika, cijene i druge podatke o robi sukladno posebnim propisima</w:t>
      </w:r>
    </w:p>
    <w:p w:rsidR="00B8712E" w:rsidRPr="0053366A" w:rsidRDefault="00AE7352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</w:t>
      </w:r>
      <w:r w:rsidR="00D1180B" w:rsidRPr="0053366A">
        <w:rPr>
          <w:rFonts w:ascii="Times New Roman" w:hAnsi="Times New Roman" w:cs="Times New Roman"/>
          <w:sz w:val="24"/>
          <w:szCs w:val="24"/>
        </w:rPr>
        <w:t xml:space="preserve">- na prodajnom mjestu izložiti količinu robe koja odgovara kapacitetu prodajnog mjesta i razvrstati robu po vrsti, 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- robu izloženu prodaji na odgovarajući način zaštititi od štetnog utjecaja okoline, 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lastRenderedPageBreak/>
        <w:t xml:space="preserve">- kupcu predati robu zapakiranu u čistom papiru, foliji, vrećici ili drugoj odgovarajućoj ambalaži, 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- prodajno mjesto održavati čistim, a tijekom prodaje i prije napuštanja prodajnog mjesta otpad i ambalažu odlagati u spremnik namijenjen za tu vrstu otpada,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pridržavati se propisanih higijensko-zdravstvenih uvjeta, 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- radi prodaje robe za koju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 xml:space="preserve"> nema osigurana tehnička sredstva i uređaje (prenosive staklene ili rashladne vitrine, vage i slično), koristiti vlastita sredstva i uređaje te osigurati njihovu sanitarnu i tehničku ispravnost, 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-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 xml:space="preserve">u plaćati naknadu za zakup prodajnog mjesta. </w:t>
      </w:r>
    </w:p>
    <w:p w:rsidR="00B8712E" w:rsidRPr="0053366A" w:rsidRDefault="00B8712E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712E" w:rsidRPr="0053366A" w:rsidRDefault="00D1180B" w:rsidP="00B8712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18.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Odredbe ovih Općih uvjeta ne odnosi se na zakup</w:t>
      </w:r>
      <w:r w:rsidR="00B8712E" w:rsidRPr="0053366A">
        <w:rPr>
          <w:rFonts w:ascii="Times New Roman" w:hAnsi="Times New Roman" w:cs="Times New Roman"/>
          <w:sz w:val="24"/>
          <w:szCs w:val="24"/>
        </w:rPr>
        <w:t>nike</w:t>
      </w:r>
      <w:r w:rsidRPr="0053366A">
        <w:rPr>
          <w:rFonts w:ascii="Times New Roman" w:hAnsi="Times New Roman" w:cs="Times New Roman"/>
          <w:sz w:val="24"/>
          <w:szCs w:val="24"/>
        </w:rPr>
        <w:t xml:space="preserve"> </w:t>
      </w:r>
      <w:r w:rsidR="00B8712E" w:rsidRPr="0053366A">
        <w:rPr>
          <w:rFonts w:ascii="Times New Roman" w:hAnsi="Times New Roman" w:cs="Times New Roman"/>
          <w:sz w:val="24"/>
          <w:szCs w:val="24"/>
        </w:rPr>
        <w:t>prostora</w:t>
      </w:r>
      <w:r w:rsidRPr="0053366A">
        <w:rPr>
          <w:rFonts w:ascii="Times New Roman" w:hAnsi="Times New Roman" w:cs="Times New Roman"/>
          <w:sz w:val="24"/>
          <w:szCs w:val="24"/>
        </w:rPr>
        <w:t xml:space="preserve"> u zgradi tržnice</w:t>
      </w:r>
      <w:r w:rsidR="007009D2" w:rsidRPr="0053366A">
        <w:rPr>
          <w:rFonts w:ascii="Times New Roman" w:hAnsi="Times New Roman" w:cs="Times New Roman"/>
          <w:sz w:val="24"/>
          <w:szCs w:val="24"/>
        </w:rPr>
        <w:t xml:space="preserve"> koji međusobne odnose reguliraju Ugovorom o zakupu poslovnog prostora s Izvršiteljem.</w:t>
      </w:r>
      <w:r w:rsidRPr="00533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Korisnici iz prethodnog stavka dužni su se </w:t>
      </w:r>
      <w:r w:rsidR="007009D2" w:rsidRPr="0053366A">
        <w:rPr>
          <w:rFonts w:ascii="Times New Roman" w:hAnsi="Times New Roman" w:cs="Times New Roman"/>
          <w:sz w:val="24"/>
          <w:szCs w:val="24"/>
        </w:rPr>
        <w:t>tijekom</w:t>
      </w:r>
      <w:r w:rsidRPr="0053366A">
        <w:rPr>
          <w:rFonts w:ascii="Times New Roman" w:hAnsi="Times New Roman" w:cs="Times New Roman"/>
          <w:sz w:val="24"/>
          <w:szCs w:val="24"/>
        </w:rPr>
        <w:t xml:space="preserve"> rada pridržavati slijedećeg:</w:t>
      </w:r>
    </w:p>
    <w:p w:rsidR="00B8712E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započeti s radom najranije u 7,00 sati i</w:t>
      </w:r>
      <w:r w:rsidR="007009D2" w:rsidRPr="0053366A">
        <w:rPr>
          <w:rFonts w:ascii="Times New Roman" w:hAnsi="Times New Roman" w:cs="Times New Roman"/>
          <w:sz w:val="24"/>
          <w:szCs w:val="24"/>
        </w:rPr>
        <w:t xml:space="preserve"> završiti s radom najkasnije u 20</w:t>
      </w:r>
      <w:r w:rsidRPr="0053366A">
        <w:rPr>
          <w:rFonts w:ascii="Times New Roman" w:hAnsi="Times New Roman" w:cs="Times New Roman"/>
          <w:sz w:val="24"/>
          <w:szCs w:val="24"/>
        </w:rPr>
        <w:t xml:space="preserve">,00 sati. </w:t>
      </w:r>
    </w:p>
    <w:p w:rsidR="007009D2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ne koristiti tržni prostor za opskrbu robom niti obavljati radnje koje na bilo koji način onečišćuju izloženu robu ili korisnicima usluga tržnice ometaju prodaju</w:t>
      </w:r>
      <w:r w:rsidR="007009D2" w:rsidRPr="0053366A">
        <w:rPr>
          <w:rFonts w:ascii="Times New Roman" w:hAnsi="Times New Roman" w:cs="Times New Roman"/>
          <w:sz w:val="24"/>
          <w:szCs w:val="24"/>
        </w:rPr>
        <w:t xml:space="preserve"> sa stolova</w:t>
      </w:r>
    </w:p>
    <w:p w:rsidR="007009D2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za opskrbu robom koristiti vanjske prolaze i to u radne dane tržnice od </w:t>
      </w:r>
      <w:r w:rsidR="00AE7352" w:rsidRPr="0053366A">
        <w:rPr>
          <w:rFonts w:ascii="Times New Roman" w:hAnsi="Times New Roman" w:cs="Times New Roman"/>
          <w:sz w:val="24"/>
          <w:szCs w:val="24"/>
        </w:rPr>
        <w:t>6,00</w:t>
      </w:r>
      <w:r w:rsidRPr="0053366A">
        <w:rPr>
          <w:rFonts w:ascii="Times New Roman" w:hAnsi="Times New Roman" w:cs="Times New Roman"/>
          <w:sz w:val="24"/>
          <w:szCs w:val="24"/>
        </w:rPr>
        <w:t xml:space="preserve"> do </w:t>
      </w:r>
      <w:r w:rsidR="00AE7352" w:rsidRPr="0053366A">
        <w:rPr>
          <w:rFonts w:ascii="Times New Roman" w:hAnsi="Times New Roman" w:cs="Times New Roman"/>
          <w:sz w:val="24"/>
          <w:szCs w:val="24"/>
        </w:rPr>
        <w:t>7,00</w:t>
      </w:r>
      <w:r w:rsidRPr="0053366A">
        <w:rPr>
          <w:rFonts w:ascii="Times New Roman" w:hAnsi="Times New Roman" w:cs="Times New Roman"/>
          <w:sz w:val="24"/>
          <w:szCs w:val="24"/>
        </w:rPr>
        <w:t xml:space="preserve"> sati i od </w:t>
      </w:r>
      <w:r w:rsidR="00AE7352" w:rsidRPr="0053366A">
        <w:rPr>
          <w:rFonts w:ascii="Times New Roman" w:hAnsi="Times New Roman" w:cs="Times New Roman"/>
          <w:sz w:val="24"/>
          <w:szCs w:val="24"/>
        </w:rPr>
        <w:t>13</w:t>
      </w:r>
      <w:r w:rsidRPr="0053366A">
        <w:rPr>
          <w:rFonts w:ascii="Times New Roman" w:hAnsi="Times New Roman" w:cs="Times New Roman"/>
          <w:sz w:val="24"/>
          <w:szCs w:val="24"/>
        </w:rPr>
        <w:t>,00 do 14,00 sati,</w:t>
      </w:r>
    </w:p>
    <w:p w:rsidR="007009D2" w:rsidRPr="0053366A" w:rsidRDefault="00D1180B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 - parkiranje i zaustavljanje vozila za opskrbu ispred ulaza u tržnicu nije dozvoljeno duže od vremen</w:t>
      </w:r>
      <w:r w:rsidR="007009D2" w:rsidRPr="0053366A">
        <w:rPr>
          <w:rFonts w:ascii="Times New Roman" w:hAnsi="Times New Roman" w:cs="Times New Roman"/>
          <w:sz w:val="24"/>
          <w:szCs w:val="24"/>
        </w:rPr>
        <w:t>a potrebnog za iskrcaj i ukrcaj.</w:t>
      </w:r>
    </w:p>
    <w:p w:rsidR="007009D2" w:rsidRPr="0053366A" w:rsidRDefault="007009D2" w:rsidP="00AB68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09D2" w:rsidRPr="0053366A" w:rsidRDefault="00D1180B" w:rsidP="007009D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NAČIN MJERENJA, OBRAČUNA I PLAĆANJA ISPORUČENE USLUGE TRŽNICE </w:t>
      </w:r>
    </w:p>
    <w:p w:rsidR="007009D2" w:rsidRPr="0053366A" w:rsidRDefault="007009D2" w:rsidP="007009D2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009D2" w:rsidRPr="0053366A" w:rsidRDefault="00D1180B" w:rsidP="007009D2">
      <w:pPr>
        <w:pStyle w:val="Bezproreda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19.</w:t>
      </w:r>
    </w:p>
    <w:p w:rsidR="007009D2" w:rsidRPr="0053366A" w:rsidRDefault="00D1180B" w:rsidP="007009D2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Naknade za zakup prodajno</w:t>
      </w:r>
      <w:r w:rsidR="007009D2" w:rsidRPr="0053366A">
        <w:rPr>
          <w:rFonts w:ascii="Times New Roman" w:hAnsi="Times New Roman" w:cs="Times New Roman"/>
          <w:sz w:val="24"/>
          <w:szCs w:val="24"/>
        </w:rPr>
        <w:t xml:space="preserve">g mjesta određuje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="007009D2" w:rsidRPr="0053366A">
        <w:rPr>
          <w:rFonts w:ascii="Times New Roman" w:hAnsi="Times New Roman" w:cs="Times New Roman"/>
          <w:sz w:val="24"/>
          <w:szCs w:val="24"/>
        </w:rPr>
        <w:t xml:space="preserve"> C</w:t>
      </w:r>
      <w:r w:rsidRPr="0053366A">
        <w:rPr>
          <w:rFonts w:ascii="Times New Roman" w:hAnsi="Times New Roman" w:cs="Times New Roman"/>
          <w:sz w:val="24"/>
          <w:szCs w:val="24"/>
        </w:rPr>
        <w:t>jenikom usluge tržnice.</w:t>
      </w:r>
    </w:p>
    <w:p w:rsidR="007009D2" w:rsidRPr="0053366A" w:rsidRDefault="00D1180B" w:rsidP="007009D2">
      <w:pPr>
        <w:pStyle w:val="Bezproreda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Cjenikom se određuju naknade za dnevni, mjesečni, polugodišnji, godišnji te dnevni zakup za prigodne prodaje.</w:t>
      </w:r>
    </w:p>
    <w:p w:rsidR="007009D2" w:rsidRPr="0053366A" w:rsidRDefault="007009D2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09D2" w:rsidRPr="0053366A" w:rsidRDefault="00D1180B" w:rsidP="007009D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20.</w:t>
      </w:r>
    </w:p>
    <w:p w:rsidR="007009D2" w:rsidRPr="0053366A" w:rsidRDefault="00D1180B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Prilikom određivanja naknada iz prethodnog članka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 xml:space="preserve"> uzima u obzir izdatke koji su potrebni za osiguranje dostupnosti usluge tržnice.</w:t>
      </w:r>
    </w:p>
    <w:p w:rsidR="007009D2" w:rsidRPr="0053366A" w:rsidRDefault="00D1180B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Izdaci potrebni za osiguranje dostupnosti usluge tržnice su troškovi održavanja, upravljanja i čišćenja tržnog prostora, odvoza otpada, utrošene vode i električne energije, komunalna naknada i drugo. </w:t>
      </w:r>
    </w:p>
    <w:p w:rsidR="007009D2" w:rsidRPr="0053366A" w:rsidRDefault="007009D2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09D2" w:rsidRPr="0053366A" w:rsidRDefault="00D1180B" w:rsidP="007009D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21.</w:t>
      </w:r>
    </w:p>
    <w:p w:rsidR="007009D2" w:rsidRPr="0053366A" w:rsidRDefault="007906D7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Pružatelj</w:t>
      </w:r>
      <w:r w:rsidR="00D1180B" w:rsidRPr="0053366A">
        <w:rPr>
          <w:rFonts w:ascii="Times New Roman" w:hAnsi="Times New Roman" w:cs="Times New Roman"/>
          <w:sz w:val="24"/>
          <w:szCs w:val="24"/>
        </w:rPr>
        <w:t xml:space="preserve"> će za cjenik i za svaku njegovu izmjenu ili dopunu pribaviti prethodnu suglasnost Gradonačelnika Grada </w:t>
      </w:r>
      <w:r w:rsidR="009B21D0" w:rsidRPr="0053366A">
        <w:rPr>
          <w:rFonts w:ascii="Times New Roman" w:hAnsi="Times New Roman" w:cs="Times New Roman"/>
          <w:sz w:val="24"/>
          <w:szCs w:val="24"/>
        </w:rPr>
        <w:t>Delnica</w:t>
      </w:r>
      <w:r w:rsidR="00D1180B" w:rsidRPr="0053366A">
        <w:rPr>
          <w:rFonts w:ascii="Times New Roman" w:hAnsi="Times New Roman" w:cs="Times New Roman"/>
          <w:sz w:val="24"/>
          <w:szCs w:val="24"/>
        </w:rPr>
        <w:t xml:space="preserve">. </w:t>
      </w:r>
      <w:r w:rsidRPr="0053366A">
        <w:rPr>
          <w:rFonts w:ascii="Times New Roman" w:hAnsi="Times New Roman" w:cs="Times New Roman"/>
          <w:sz w:val="24"/>
          <w:szCs w:val="24"/>
        </w:rPr>
        <w:t>Pružatelj</w:t>
      </w:r>
      <w:r w:rsidR="00D1180B" w:rsidRPr="0053366A">
        <w:rPr>
          <w:rFonts w:ascii="Times New Roman" w:hAnsi="Times New Roman" w:cs="Times New Roman"/>
          <w:sz w:val="24"/>
          <w:szCs w:val="24"/>
        </w:rPr>
        <w:t xml:space="preserve"> će cjenik objaviti na oglasnom mjestu tržnice i mrežnim stranicama </w:t>
      </w:r>
      <w:r w:rsidRPr="0053366A">
        <w:rPr>
          <w:rFonts w:ascii="Times New Roman" w:hAnsi="Times New Roman" w:cs="Times New Roman"/>
          <w:sz w:val="24"/>
          <w:szCs w:val="24"/>
        </w:rPr>
        <w:t>Pružatelj</w:t>
      </w:r>
      <w:r w:rsidR="00D1180B" w:rsidRPr="0053366A">
        <w:rPr>
          <w:rFonts w:ascii="Times New Roman" w:hAnsi="Times New Roman" w:cs="Times New Roman"/>
          <w:sz w:val="24"/>
          <w:szCs w:val="24"/>
        </w:rPr>
        <w:t>a.</w:t>
      </w:r>
    </w:p>
    <w:p w:rsidR="007009D2" w:rsidRPr="0053366A" w:rsidRDefault="007009D2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09D2" w:rsidRPr="0053366A" w:rsidRDefault="00D1180B" w:rsidP="007009D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22.</w:t>
      </w:r>
    </w:p>
    <w:p w:rsidR="007009D2" w:rsidRPr="0053366A" w:rsidRDefault="00D1180B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Naknade iz cjenika su početne cijene za javno nadmetanje.</w:t>
      </w:r>
    </w:p>
    <w:p w:rsidR="007009D2" w:rsidRPr="0053366A" w:rsidRDefault="00D1180B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Kriterij za odabir ponuđača u javnom nadmetanju je najviša ponuđena cijena. </w:t>
      </w:r>
    </w:p>
    <w:p w:rsidR="007009D2" w:rsidRPr="0053366A" w:rsidRDefault="007009D2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09D2" w:rsidRPr="0053366A" w:rsidRDefault="00D1180B" w:rsidP="007009D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23.</w:t>
      </w:r>
    </w:p>
    <w:p w:rsidR="007009D2" w:rsidRPr="0053366A" w:rsidRDefault="00D1180B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Naknadu za dnevni zakup naplaćuje od korisnika ovlašteni radnik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>a.</w:t>
      </w:r>
    </w:p>
    <w:p w:rsidR="007009D2" w:rsidRPr="0053366A" w:rsidRDefault="00D1180B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lastRenderedPageBreak/>
        <w:t xml:space="preserve"> Korisnici koji prodajno mjesto koriste na temelju pisanog ugovora ne plaćaju dnevni zakup već plaćaju zakup prema ispostavljenom računu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 xml:space="preserve">a na način i u rokovima koji su određeni ugovorom. </w:t>
      </w:r>
    </w:p>
    <w:p w:rsidR="007009D2" w:rsidRPr="0053366A" w:rsidRDefault="007009D2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09D2" w:rsidRPr="0053366A" w:rsidRDefault="00D1180B" w:rsidP="007009D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ZAVRŠNE ODREDBE</w:t>
      </w:r>
    </w:p>
    <w:p w:rsidR="007009D2" w:rsidRPr="0053366A" w:rsidRDefault="007009D2" w:rsidP="007009D2">
      <w:pPr>
        <w:pStyle w:val="Bezproreda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009D2" w:rsidRPr="0053366A" w:rsidRDefault="00D1180B" w:rsidP="0053366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24.</w:t>
      </w:r>
    </w:p>
    <w:p w:rsidR="007009D2" w:rsidRPr="0053366A" w:rsidRDefault="00D1180B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Ovi Opći uvjeti primjenjuju se nakon što Gradsko vijeće Grada </w:t>
      </w:r>
      <w:r w:rsidR="009B21D0" w:rsidRPr="0053366A">
        <w:rPr>
          <w:rFonts w:ascii="Times New Roman" w:hAnsi="Times New Roman" w:cs="Times New Roman"/>
          <w:sz w:val="24"/>
          <w:szCs w:val="24"/>
        </w:rPr>
        <w:t>Delnica</w:t>
      </w:r>
      <w:r w:rsidRPr="0053366A">
        <w:rPr>
          <w:rFonts w:ascii="Times New Roman" w:hAnsi="Times New Roman" w:cs="Times New Roman"/>
          <w:sz w:val="24"/>
          <w:szCs w:val="24"/>
        </w:rPr>
        <w:t xml:space="preserve"> na iste dadne prethodnu suglasnost.</w:t>
      </w:r>
    </w:p>
    <w:p w:rsidR="007009D2" w:rsidRPr="0053366A" w:rsidRDefault="007009D2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1577" w:rsidRPr="0053366A" w:rsidRDefault="00D1180B" w:rsidP="00A315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Članak 2</w:t>
      </w:r>
      <w:r w:rsidR="00A31577" w:rsidRPr="0053366A">
        <w:rPr>
          <w:rFonts w:ascii="Times New Roman" w:hAnsi="Times New Roman" w:cs="Times New Roman"/>
          <w:sz w:val="24"/>
          <w:szCs w:val="24"/>
        </w:rPr>
        <w:t>5</w:t>
      </w:r>
      <w:r w:rsidRPr="0053366A">
        <w:rPr>
          <w:rFonts w:ascii="Times New Roman" w:hAnsi="Times New Roman" w:cs="Times New Roman"/>
          <w:sz w:val="24"/>
          <w:szCs w:val="24"/>
        </w:rPr>
        <w:t>.</w:t>
      </w:r>
    </w:p>
    <w:p w:rsidR="007009D2" w:rsidRPr="0053366A" w:rsidRDefault="00D1180B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Ovi Opći uvjeti objavljuju se u Službenim novinama Grada mrežnim stranicama Grada </w:t>
      </w:r>
      <w:r w:rsidR="009B21D0" w:rsidRPr="0053366A">
        <w:rPr>
          <w:rFonts w:ascii="Times New Roman" w:hAnsi="Times New Roman" w:cs="Times New Roman"/>
          <w:sz w:val="24"/>
          <w:szCs w:val="24"/>
        </w:rPr>
        <w:t>Delnica</w:t>
      </w:r>
      <w:r w:rsidRPr="0053366A">
        <w:rPr>
          <w:rFonts w:ascii="Times New Roman" w:hAnsi="Times New Roman" w:cs="Times New Roman"/>
          <w:sz w:val="24"/>
          <w:szCs w:val="24"/>
        </w:rPr>
        <w:t xml:space="preserve"> na oglasnom mjestu tržnice i mrežnim stranicama </w:t>
      </w:r>
      <w:r w:rsidR="007906D7" w:rsidRPr="0053366A">
        <w:rPr>
          <w:rFonts w:ascii="Times New Roman" w:hAnsi="Times New Roman" w:cs="Times New Roman"/>
          <w:sz w:val="24"/>
          <w:szCs w:val="24"/>
        </w:rPr>
        <w:t>pružatelj</w:t>
      </w:r>
      <w:r w:rsidRPr="0053366A">
        <w:rPr>
          <w:rFonts w:ascii="Times New Roman" w:hAnsi="Times New Roman" w:cs="Times New Roman"/>
          <w:sz w:val="24"/>
          <w:szCs w:val="24"/>
        </w:rPr>
        <w:t>a</w:t>
      </w:r>
    </w:p>
    <w:p w:rsidR="007009D2" w:rsidRPr="0053366A" w:rsidRDefault="007009D2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09D2" w:rsidRPr="0053366A" w:rsidRDefault="007009D2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366A" w:rsidRPr="0053366A" w:rsidRDefault="0053366A" w:rsidP="0053366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Risnjak-Delnice d.o.o.</w:t>
      </w:r>
    </w:p>
    <w:p w:rsidR="0053366A" w:rsidRPr="0053366A" w:rsidRDefault="0053366A" w:rsidP="0053366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>Direktorica:</w:t>
      </w:r>
    </w:p>
    <w:p w:rsidR="0053366A" w:rsidRPr="0053366A" w:rsidRDefault="0053366A" w:rsidP="0053366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3366A">
        <w:rPr>
          <w:rFonts w:ascii="Times New Roman" w:hAnsi="Times New Roman" w:cs="Times New Roman"/>
          <w:sz w:val="24"/>
          <w:szCs w:val="24"/>
        </w:rPr>
        <w:t xml:space="preserve">Iva Žagar </w:t>
      </w:r>
      <w:proofErr w:type="spellStart"/>
      <w:r w:rsidRPr="0053366A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53366A">
        <w:rPr>
          <w:rFonts w:ascii="Times New Roman" w:hAnsi="Times New Roman" w:cs="Times New Roman"/>
          <w:sz w:val="24"/>
          <w:szCs w:val="24"/>
        </w:rPr>
        <w:t>.</w:t>
      </w:r>
    </w:p>
    <w:p w:rsidR="007009D2" w:rsidRDefault="007009D2" w:rsidP="007009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70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2C64"/>
    <w:multiLevelType w:val="hybridMultilevel"/>
    <w:tmpl w:val="83AE3D0E"/>
    <w:lvl w:ilvl="0" w:tplc="EDCAF8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0B"/>
    <w:rsid w:val="00030CEE"/>
    <w:rsid w:val="00182DD2"/>
    <w:rsid w:val="001D6BDE"/>
    <w:rsid w:val="003D12B6"/>
    <w:rsid w:val="004D1F68"/>
    <w:rsid w:val="0053366A"/>
    <w:rsid w:val="005F2D71"/>
    <w:rsid w:val="007009D2"/>
    <w:rsid w:val="007906D7"/>
    <w:rsid w:val="007F5169"/>
    <w:rsid w:val="008D657B"/>
    <w:rsid w:val="009108AC"/>
    <w:rsid w:val="009B21D0"/>
    <w:rsid w:val="00A31577"/>
    <w:rsid w:val="00AB6846"/>
    <w:rsid w:val="00AE7352"/>
    <w:rsid w:val="00B20C4E"/>
    <w:rsid w:val="00B8712E"/>
    <w:rsid w:val="00D1180B"/>
    <w:rsid w:val="00D842AF"/>
    <w:rsid w:val="00E27289"/>
    <w:rsid w:val="00E57C90"/>
    <w:rsid w:val="00F3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85F9-82AF-4F25-9D1D-30DFB7C8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21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Iva</cp:lastModifiedBy>
  <cp:revision>2</cp:revision>
  <cp:lastPrinted>2023-11-15T11:55:00Z</cp:lastPrinted>
  <dcterms:created xsi:type="dcterms:W3CDTF">2023-11-16T11:52:00Z</dcterms:created>
  <dcterms:modified xsi:type="dcterms:W3CDTF">2023-11-16T11:52:00Z</dcterms:modified>
</cp:coreProperties>
</file>