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53" w:rsidRPr="00F5783A" w:rsidRDefault="008B5B53" w:rsidP="008B5B53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b/>
          <w:bCs/>
          <w:color w:val="231F20"/>
          <w:kern w:val="36"/>
          <w:sz w:val="38"/>
          <w:szCs w:val="38"/>
          <w:shd w:val="clear" w:color="auto" w:fill="FFFFFF"/>
          <w:lang w:eastAsia="hr-HR"/>
        </w:rPr>
        <w:t xml:space="preserve">Javni uvid u program raspolaganja poljoprivrednim zemljištem u vlasništvu Republike Hrvatske na području </w:t>
      </w:r>
      <w:r>
        <w:rPr>
          <w:rFonts w:ascii="Times New Roman" w:eastAsia="Times New Roman" w:hAnsi="Times New Roman" w:cs="Times New Roman"/>
          <w:b/>
          <w:bCs/>
          <w:color w:val="231F20"/>
          <w:kern w:val="36"/>
          <w:sz w:val="38"/>
          <w:szCs w:val="38"/>
          <w:shd w:val="clear" w:color="auto" w:fill="FFFFFF"/>
          <w:lang w:eastAsia="hr-HR"/>
        </w:rPr>
        <w:t>Grada Delnica</w:t>
      </w:r>
    </w:p>
    <w:p w:rsidR="008B5B53" w:rsidRPr="00F5783A" w:rsidRDefault="008B5B53" w:rsidP="008B5B53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hr-HR"/>
        </w:rPr>
      </w:pPr>
    </w:p>
    <w:p w:rsidR="008B5B53" w:rsidRPr="00F5783A" w:rsidRDefault="008B5B53" w:rsidP="008B5B53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color w:val="777777"/>
          <w:sz w:val="24"/>
          <w:szCs w:val="24"/>
          <w:lang w:eastAsia="hr-HR"/>
        </w:rPr>
        <w:t>1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   Javni uvid u 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raspolaganja poljoprivrednim zemljištem u vlasništvu Republike Hrvatske na području Grada Delnica održat će se od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8</w:t>
      </w:r>
      <w:r w:rsidRPr="00F578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listopada 2023. do 23</w:t>
      </w:r>
      <w:r w:rsidRPr="00F578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listopada</w:t>
      </w:r>
      <w:r w:rsidRPr="00F578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2023.,  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radi javnog uvida i pribavljanja primjedbi na isti.</w:t>
      </w:r>
    </w:p>
    <w:p w:rsidR="008B5B53" w:rsidRPr="00F5783A" w:rsidRDefault="008B5B53" w:rsidP="008B5B53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2.    Prijedlog Programa raspolaganja poljoprivrednim zemljištem u vlasništvu Republike Hrvatske na području Grada Delnica bit će izložen u Maloj vijećnici, Grada Delnica, Trg 138. brigade HV 4, 51300 Delnice, svaki radni dan u vremenu od 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:00 do 13:00 sati.</w:t>
      </w:r>
    </w:p>
    <w:p w:rsidR="008B5B53" w:rsidRPr="00F5783A" w:rsidRDefault="008B5B53" w:rsidP="008B5B53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    Pisane primjedbe na Prijedlog Programa raspolaganja poljoprivrednim zemljištem u vlasništvu Republike Hrvatske na području Grada Delnica mogu se dostaviti u pisanom obliku na adresu: Grad Delnice, Trg 138. brigade HV 4, 51300 Delnice, ili elektroničkom poštom na mail: pisarnica@delnice.hr, do isteka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roka javnog uvida, zaključno s 23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godine.</w:t>
      </w:r>
    </w:p>
    <w:p w:rsidR="008B5B53" w:rsidRPr="00F5783A" w:rsidRDefault="008B5B53" w:rsidP="008B5B53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4.    Primjedbe koje ne budu dostavljene u roku i na način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navedeno u točki 3. ove o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bavijesti, neće se razmatrati.</w:t>
      </w:r>
    </w:p>
    <w:p w:rsidR="008B5B53" w:rsidRPr="00F5783A" w:rsidRDefault="008B5B53" w:rsidP="008B5B53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5.    U skladu s člankom 29. stavak 8. Zakona o poljoprivrednom zemljištu, Grad Delnice će razmotr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iti sve pristigle primjedbe na p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rijedlog Programa raspolaganja poljoprivrednim zemljištem u vlasništvu Republike Hrvatske na području Grada Delnica.</w:t>
      </w:r>
    </w:p>
    <w:p w:rsidR="008B5B53" w:rsidRPr="00F5783A" w:rsidRDefault="008B5B53" w:rsidP="008B5B53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    Nakon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razmatranja primjedbi prijedlog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783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raspolaganja poljoprivrednim zemljištem u vlasništvu Republike Hrvatske na području Grada Delnica s popratnom dokumentacijom će se dostaviti Ministarstvu poljoprivrede na prethodnu suglasnost.</w:t>
      </w:r>
    </w:p>
    <w:p w:rsidR="008B5B53" w:rsidRPr="00F5783A" w:rsidRDefault="008B5B53" w:rsidP="008B5B53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F5783A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Program</w:t>
        </w:r>
      </w:hyperlink>
    </w:p>
    <w:p w:rsidR="008B5B53" w:rsidRPr="00F5783A" w:rsidRDefault="008B5B53" w:rsidP="008B5B53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F5783A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Obrazac za savjetovanje</w:t>
        </w:r>
      </w:hyperlink>
    </w:p>
    <w:p w:rsidR="008B5B53" w:rsidRDefault="008B5B53" w:rsidP="008B5B53"/>
    <w:p w:rsidR="007E19A4" w:rsidRDefault="007E19A4"/>
    <w:sectPr w:rsidR="007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53"/>
    <w:rsid w:val="007E19A4"/>
    <w:rsid w:val="008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16C1-F5C6-4A65-98A1-75459A4E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rpolje.hr/wp-content/uploads/2023/03/Obrazac-za-savjetovanje-PRPZ.docx" TargetMode="External"/><Relationship Id="rId4" Type="http://schemas.openxmlformats.org/officeDocument/2006/relationships/hyperlink" Target="https://drive.google.com/file/d/18YdPu3HCHNcRkEZOkFhzjNtcXTLdPS6_/view?usp=shari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cp:lastPrinted>2023-10-04T14:29:00Z</cp:lastPrinted>
  <dcterms:created xsi:type="dcterms:W3CDTF">2023-10-04T14:22:00Z</dcterms:created>
  <dcterms:modified xsi:type="dcterms:W3CDTF">2023-10-04T14:29:00Z</dcterms:modified>
</cp:coreProperties>
</file>