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41C2A" w14:textId="673AC198" w:rsidR="00B523F6" w:rsidRPr="00C2102E" w:rsidRDefault="00A232D0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Temeljem član</w:t>
      </w:r>
      <w:r w:rsidR="000422D6" w:rsidRPr="00C2102E">
        <w:rPr>
          <w:rFonts w:ascii="Times New Roman" w:hAnsi="Times New Roman" w:cs="Times New Roman"/>
          <w:sz w:val="24"/>
          <w:szCs w:val="24"/>
        </w:rPr>
        <w:t>a</w:t>
      </w:r>
      <w:r w:rsidRPr="00C2102E">
        <w:rPr>
          <w:rFonts w:ascii="Times New Roman" w:hAnsi="Times New Roman" w:cs="Times New Roman"/>
          <w:sz w:val="24"/>
          <w:szCs w:val="24"/>
        </w:rPr>
        <w:t>ka</w:t>
      </w:r>
      <w:r w:rsidR="000422D6" w:rsidRPr="00C2102E">
        <w:rPr>
          <w:rFonts w:ascii="Times New Roman" w:hAnsi="Times New Roman" w:cs="Times New Roman"/>
          <w:sz w:val="24"/>
          <w:szCs w:val="24"/>
        </w:rPr>
        <w:t xml:space="preserve"> 31. a i</w:t>
      </w:r>
      <w:r w:rsidRPr="00C2102E">
        <w:rPr>
          <w:rFonts w:ascii="Times New Roman" w:hAnsi="Times New Roman" w:cs="Times New Roman"/>
          <w:sz w:val="24"/>
          <w:szCs w:val="24"/>
        </w:rPr>
        <w:t xml:space="preserve"> 35. Zakona o lokalnoj i područnoj (regionalnoj) samoupravi (N</w:t>
      </w:r>
      <w:r w:rsidR="005E1001">
        <w:rPr>
          <w:rFonts w:ascii="Times New Roman" w:hAnsi="Times New Roman" w:cs="Times New Roman"/>
          <w:sz w:val="24"/>
          <w:szCs w:val="24"/>
        </w:rPr>
        <w:t>N</w:t>
      </w:r>
      <w:r w:rsidRPr="00C2102E"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144/12, 19/13, 137/15, 123/17, 98/19, 144/20) te članka 40. Statuta Grada Delnica (SN GD 2/21)</w:t>
      </w:r>
      <w:r w:rsidR="00F04F06" w:rsidRPr="00C2102E">
        <w:rPr>
          <w:rFonts w:ascii="Times New Roman" w:hAnsi="Times New Roman" w:cs="Times New Roman"/>
          <w:sz w:val="24"/>
          <w:szCs w:val="24"/>
        </w:rPr>
        <w:t xml:space="preserve"> Gradsko vijeće Grada Delnica donosi</w:t>
      </w:r>
    </w:p>
    <w:p w14:paraId="0AE84608" w14:textId="47FC28A1" w:rsidR="00F04F06" w:rsidRPr="00C2102E" w:rsidRDefault="00F04F06" w:rsidP="00C2102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C1ED710" w14:textId="53F4AC7E" w:rsidR="00F04F06" w:rsidRPr="00C2102E" w:rsidRDefault="00F04F06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ODLUKU O NAKNADAMA ZA RAD ČLANOVA GRADSKOG VIJEĆA I ČLANOVA RADNIH TIJELA GRADSKOG VIJEĆA</w:t>
      </w:r>
    </w:p>
    <w:p w14:paraId="5421D0CA" w14:textId="77777777" w:rsidR="005E1001" w:rsidRDefault="005E1001" w:rsidP="005E10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722242" w14:textId="6A34FC95" w:rsidR="00F04F06" w:rsidRPr="005E1001" w:rsidRDefault="005E1001" w:rsidP="005E100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00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04F06" w:rsidRPr="005E1001">
        <w:rPr>
          <w:rFonts w:ascii="Times New Roman" w:hAnsi="Times New Roman" w:cs="Times New Roman"/>
          <w:b/>
          <w:bCs/>
          <w:sz w:val="24"/>
          <w:szCs w:val="24"/>
        </w:rPr>
        <w:t>OPĆE ODREDBE</w:t>
      </w:r>
    </w:p>
    <w:p w14:paraId="5A485CC2" w14:textId="433D7436" w:rsidR="00F04F06" w:rsidRPr="00C2102E" w:rsidRDefault="00F04F06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88B4500" w14:textId="0E4638EC" w:rsidR="00F04F06" w:rsidRPr="00C2102E" w:rsidRDefault="00F04F06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Odlukom se utvrđuju visina</w:t>
      </w:r>
      <w:r w:rsidR="00E019A7" w:rsidRPr="00C2102E">
        <w:rPr>
          <w:rFonts w:ascii="Times New Roman" w:hAnsi="Times New Roman" w:cs="Times New Roman"/>
          <w:sz w:val="24"/>
          <w:szCs w:val="24"/>
        </w:rPr>
        <w:t xml:space="preserve"> te uvjeti i način stjecanja prava na naknadu za rad članova Gradskog vijeća te radnih tijela Gradskog vijeća iz proračuna Grada Delnica.</w:t>
      </w:r>
    </w:p>
    <w:p w14:paraId="750091F7" w14:textId="77777777" w:rsidR="00E019A7" w:rsidRPr="00C2102E" w:rsidRDefault="00E019A7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0D2E363" w14:textId="31996E53" w:rsidR="00E019A7" w:rsidRPr="00C2102E" w:rsidRDefault="005E1001" w:rsidP="005E100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E019A7" w:rsidRPr="00C2102E">
        <w:rPr>
          <w:rFonts w:ascii="Times New Roman" w:hAnsi="Times New Roman" w:cs="Times New Roman"/>
          <w:b/>
          <w:bCs/>
          <w:sz w:val="24"/>
          <w:szCs w:val="24"/>
        </w:rPr>
        <w:t>VISINA NAKNADE</w:t>
      </w:r>
    </w:p>
    <w:p w14:paraId="7436DC98" w14:textId="40CBF90D" w:rsidR="00E019A7" w:rsidRPr="00C2102E" w:rsidRDefault="00E019A7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A363208" w14:textId="63115789" w:rsidR="00E019A7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E019A7" w:rsidRPr="00C2102E">
        <w:rPr>
          <w:rFonts w:ascii="Times New Roman" w:hAnsi="Times New Roman" w:cs="Times New Roman"/>
          <w:sz w:val="24"/>
          <w:szCs w:val="24"/>
        </w:rPr>
        <w:t>Članovi Gradskog vijeća imaju pravo na naknadu za svoj rad u iznosu od 53,09 eura neto mjesečno ukoliko se održava sjednica Gradskog vijeća.</w:t>
      </w:r>
    </w:p>
    <w:p w14:paraId="4B347DD9" w14:textId="60F5B18A" w:rsidR="00E019A7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19A7" w:rsidRPr="00C2102E">
        <w:rPr>
          <w:rFonts w:ascii="Times New Roman" w:hAnsi="Times New Roman" w:cs="Times New Roman"/>
          <w:sz w:val="24"/>
          <w:szCs w:val="24"/>
        </w:rPr>
        <w:t>Predsjednik Gradskog vijeća ima pravo na naknadu za svoj rad u iznosu od 132,72 eura neto mjesečno ukoliko se održava sjednica Gradskog vijeća.</w:t>
      </w:r>
    </w:p>
    <w:p w14:paraId="14F7E1E4" w14:textId="2703CC84" w:rsidR="00E019A7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019A7" w:rsidRPr="00C2102E">
        <w:rPr>
          <w:rFonts w:ascii="Times New Roman" w:hAnsi="Times New Roman" w:cs="Times New Roman"/>
          <w:sz w:val="24"/>
          <w:szCs w:val="24"/>
        </w:rPr>
        <w:t>Potpredsjednik Gradskog vijeća, kada zamjenjuje predsjednika Gradskog vijeća</w:t>
      </w:r>
      <w:r w:rsidR="00FA1611" w:rsidRPr="00C2102E">
        <w:rPr>
          <w:rFonts w:ascii="Times New Roman" w:hAnsi="Times New Roman" w:cs="Times New Roman"/>
          <w:sz w:val="24"/>
          <w:szCs w:val="24"/>
        </w:rPr>
        <w:t>,</w:t>
      </w:r>
      <w:r w:rsidR="00E019A7" w:rsidRPr="00C2102E">
        <w:rPr>
          <w:rFonts w:ascii="Times New Roman" w:hAnsi="Times New Roman" w:cs="Times New Roman"/>
          <w:sz w:val="24"/>
          <w:szCs w:val="24"/>
        </w:rPr>
        <w:t xml:space="preserve"> </w:t>
      </w:r>
      <w:r w:rsidR="00FA1611" w:rsidRPr="00C2102E">
        <w:rPr>
          <w:rFonts w:ascii="Times New Roman" w:hAnsi="Times New Roman" w:cs="Times New Roman"/>
          <w:sz w:val="24"/>
          <w:szCs w:val="24"/>
        </w:rPr>
        <w:t>ima pravo na naknadu za svoj rad u iznosu od 132,72 eura neto mjesečno ukoliko se održava sjednica Gradskog vijeća.</w:t>
      </w:r>
    </w:p>
    <w:p w14:paraId="0378BAB7" w14:textId="75C2FAD2" w:rsidR="00FA1611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11" w:rsidRPr="00C2102E">
        <w:rPr>
          <w:rFonts w:ascii="Times New Roman" w:hAnsi="Times New Roman" w:cs="Times New Roman"/>
          <w:sz w:val="24"/>
          <w:szCs w:val="24"/>
        </w:rPr>
        <w:t>Za isti mjesec može se isplatiti samo jedna naknada predsjedniku ili potpredsjedniku odnosno članu Gradskog vijeća bez obzira na broj sjednica održanih u tom mjesecu.</w:t>
      </w:r>
    </w:p>
    <w:p w14:paraId="1113DCB6" w14:textId="77777777" w:rsidR="00FA1611" w:rsidRPr="00C2102E" w:rsidRDefault="00FA161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0CE517" w14:textId="67A904BA" w:rsidR="00FA1611" w:rsidRPr="00C2102E" w:rsidRDefault="00FA1611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0419610" w14:textId="541D4D7D" w:rsidR="00FA1611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A1611" w:rsidRPr="00C2102E">
        <w:rPr>
          <w:rFonts w:ascii="Times New Roman" w:hAnsi="Times New Roman" w:cs="Times New Roman"/>
          <w:sz w:val="24"/>
          <w:szCs w:val="24"/>
        </w:rPr>
        <w:t>Članovi radnih tijela Gradskog vijeća imaju pravo na naknadu za svoj rad u iznosu od 13,27 eura neto mjesečno a predsjednici i potpredsjednici istih imaju pravo na naknadu za svoj rad u iznosu od 26,54 eura neto mjesečno ukoliko se održi sjednica radnog tijela.</w:t>
      </w:r>
    </w:p>
    <w:p w14:paraId="67F822CE" w14:textId="1CFF1211" w:rsidR="00FA1611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A1611" w:rsidRPr="00C2102E">
        <w:rPr>
          <w:rFonts w:ascii="Times New Roman" w:hAnsi="Times New Roman" w:cs="Times New Roman"/>
          <w:sz w:val="24"/>
          <w:szCs w:val="24"/>
        </w:rPr>
        <w:t>Za isti mjesec može se isplatiti samo jedna naknada predsjedniku odnosno članovima radnih tijela bez obzira na broj održanih sjednica.</w:t>
      </w:r>
    </w:p>
    <w:p w14:paraId="1F3414A4" w14:textId="77777777" w:rsidR="00FA1611" w:rsidRPr="00C2102E" w:rsidRDefault="00FA161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C5AA04" w14:textId="4C0BEB91" w:rsidR="00FA1611" w:rsidRPr="00C2102E" w:rsidRDefault="00FA1611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6F8B803C" w14:textId="0064DF89" w:rsidR="00FA1611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A1611" w:rsidRPr="00C2102E">
        <w:rPr>
          <w:rFonts w:ascii="Times New Roman" w:hAnsi="Times New Roman" w:cs="Times New Roman"/>
          <w:sz w:val="24"/>
          <w:szCs w:val="24"/>
        </w:rPr>
        <w:t xml:space="preserve">Službenici gradskih upravnih tijela koji po pozivu prisustvuju sjednicama Gradskog vijeća i </w:t>
      </w:r>
      <w:r w:rsidR="00D977AA" w:rsidRPr="00C2102E">
        <w:rPr>
          <w:rFonts w:ascii="Times New Roman" w:hAnsi="Times New Roman" w:cs="Times New Roman"/>
          <w:sz w:val="24"/>
          <w:szCs w:val="24"/>
        </w:rPr>
        <w:t xml:space="preserve">njegovih </w:t>
      </w:r>
      <w:r w:rsidR="00FA1611" w:rsidRPr="00C2102E">
        <w:rPr>
          <w:rFonts w:ascii="Times New Roman" w:hAnsi="Times New Roman" w:cs="Times New Roman"/>
          <w:sz w:val="24"/>
          <w:szCs w:val="24"/>
        </w:rPr>
        <w:t>radnih tijela</w:t>
      </w:r>
      <w:r w:rsidR="00D977AA" w:rsidRPr="00C2102E">
        <w:rPr>
          <w:rFonts w:ascii="Times New Roman" w:hAnsi="Times New Roman" w:cs="Times New Roman"/>
          <w:sz w:val="24"/>
          <w:szCs w:val="24"/>
        </w:rPr>
        <w:t xml:space="preserve"> ne ostvaruju pravo na naknadu.</w:t>
      </w:r>
    </w:p>
    <w:p w14:paraId="7CAF1F9C" w14:textId="61602D74" w:rsidR="00D977AA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50061" w:rsidRPr="00C2102E">
        <w:rPr>
          <w:rFonts w:ascii="Times New Roman" w:hAnsi="Times New Roman" w:cs="Times New Roman"/>
          <w:sz w:val="24"/>
          <w:szCs w:val="24"/>
        </w:rPr>
        <w:t>Za prisustvovanje sjednicama Gradskog vijeća i radnih tijela Gradskog vijeća, izvan redovnog radnog vremena, na službenike se primjenjuju odredbe</w:t>
      </w:r>
      <w:r w:rsidR="00C2102E" w:rsidRPr="00C2102E">
        <w:rPr>
          <w:rFonts w:ascii="Times New Roman" w:hAnsi="Times New Roman" w:cs="Times New Roman"/>
          <w:sz w:val="24"/>
          <w:szCs w:val="24"/>
        </w:rPr>
        <w:t xml:space="preserve"> zakona i drugih propisa kojima se uređuje</w:t>
      </w:r>
      <w:r w:rsidR="00D50061" w:rsidRPr="00C2102E">
        <w:rPr>
          <w:rFonts w:ascii="Times New Roman" w:hAnsi="Times New Roman" w:cs="Times New Roman"/>
          <w:sz w:val="24"/>
          <w:szCs w:val="24"/>
        </w:rPr>
        <w:t xml:space="preserve"> preraspodjel</w:t>
      </w:r>
      <w:r w:rsidR="00C2102E" w:rsidRPr="00C2102E">
        <w:rPr>
          <w:rFonts w:ascii="Times New Roman" w:hAnsi="Times New Roman" w:cs="Times New Roman"/>
          <w:sz w:val="24"/>
          <w:szCs w:val="24"/>
        </w:rPr>
        <w:t>a</w:t>
      </w:r>
      <w:r w:rsidR="00D50061" w:rsidRPr="00C2102E">
        <w:rPr>
          <w:rFonts w:ascii="Times New Roman" w:hAnsi="Times New Roman" w:cs="Times New Roman"/>
          <w:sz w:val="24"/>
          <w:szCs w:val="24"/>
        </w:rPr>
        <w:t xml:space="preserve"> radnog vremena i prekovremen</w:t>
      </w:r>
      <w:r w:rsidR="00C2102E" w:rsidRPr="00C2102E">
        <w:rPr>
          <w:rFonts w:ascii="Times New Roman" w:hAnsi="Times New Roman" w:cs="Times New Roman"/>
          <w:sz w:val="24"/>
          <w:szCs w:val="24"/>
        </w:rPr>
        <w:t>i</w:t>
      </w:r>
      <w:r w:rsidR="00D50061" w:rsidRPr="00C2102E">
        <w:rPr>
          <w:rFonts w:ascii="Times New Roman" w:hAnsi="Times New Roman" w:cs="Times New Roman"/>
          <w:sz w:val="24"/>
          <w:szCs w:val="24"/>
        </w:rPr>
        <w:t xml:space="preserve"> rad.</w:t>
      </w:r>
    </w:p>
    <w:p w14:paraId="614D1464" w14:textId="77777777" w:rsidR="00C53576" w:rsidRPr="00C2102E" w:rsidRDefault="00C53576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33087C5" w14:textId="056DF3BC" w:rsidR="00C53576" w:rsidRPr="00C2102E" w:rsidRDefault="00C53576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4010C52" w14:textId="67729320" w:rsidR="00C53576" w:rsidRPr="00C2102E" w:rsidRDefault="00C53576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Članovi Gradskog vijeća i njegovih radnih tijela imaju pravo na naknadu putnih troškova u iznosu od 0,13 eura neto po kilometru</w:t>
      </w:r>
      <w:r w:rsidR="00D432F5" w:rsidRPr="00C2102E">
        <w:rPr>
          <w:rFonts w:ascii="Times New Roman" w:hAnsi="Times New Roman" w:cs="Times New Roman"/>
          <w:sz w:val="24"/>
          <w:szCs w:val="24"/>
        </w:rPr>
        <w:t xml:space="preserve"> za korištenje vlastitog vozila. Naknadu ostvaruju za dolazak na sjednice i za obavljanje poslova iz domene tijela u čijem radu sudjeluju. Pravo na naknadu imaju osobe čije je mjesto prebivališta izvan naselja Delnica.</w:t>
      </w:r>
    </w:p>
    <w:p w14:paraId="0D1FF048" w14:textId="77777777" w:rsidR="00D432F5" w:rsidRPr="00C2102E" w:rsidRDefault="00D432F5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7B8F1F" w14:textId="5CFBB8DA" w:rsidR="00D432F5" w:rsidRPr="00C2102E" w:rsidRDefault="005E1001" w:rsidP="005E100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D432F5" w:rsidRPr="00C2102E">
        <w:rPr>
          <w:rFonts w:ascii="Times New Roman" w:hAnsi="Times New Roman" w:cs="Times New Roman"/>
          <w:b/>
          <w:bCs/>
          <w:sz w:val="24"/>
          <w:szCs w:val="24"/>
        </w:rPr>
        <w:t>SLUŽBENA PUTOVANJA</w:t>
      </w:r>
    </w:p>
    <w:p w14:paraId="28EDBEF7" w14:textId="231E6EF5" w:rsidR="00D432F5" w:rsidRPr="00C2102E" w:rsidRDefault="00D432F5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7324A416" w14:textId="4960AF79" w:rsidR="00D432F5" w:rsidRPr="00C2102E" w:rsidRDefault="00D432F5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Članovi Gradskog vijeća i njegovih radnih tijela imaju pravo na dnevnicu za službena putovanja u zemlji i inozemstvu, kao i troškove putovanja, sukladno pravu kojeg ostvaruju službenici i namještenici gradskih upravnih tijela Grada Delnica prema važećim propisima.</w:t>
      </w:r>
    </w:p>
    <w:p w14:paraId="0DE19690" w14:textId="77777777" w:rsidR="00255875" w:rsidRPr="00C2102E" w:rsidRDefault="00255875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5D67AE" w14:textId="25AD26A3" w:rsidR="00D432F5" w:rsidRPr="00C2102E" w:rsidRDefault="005E1001" w:rsidP="005E1001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D432F5" w:rsidRPr="00C2102E">
        <w:rPr>
          <w:rFonts w:ascii="Times New Roman" w:hAnsi="Times New Roman" w:cs="Times New Roman"/>
          <w:b/>
          <w:bCs/>
          <w:sz w:val="24"/>
          <w:szCs w:val="24"/>
        </w:rPr>
        <w:t>PRIJELAZNE I ZAVRŠNE ODREDBE</w:t>
      </w:r>
    </w:p>
    <w:p w14:paraId="7110EF41" w14:textId="0706A08D" w:rsidR="00D432F5" w:rsidRPr="00C2102E" w:rsidRDefault="00D432F5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969FEA9" w14:textId="41BCAFF4" w:rsidR="00D432F5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D432F5" w:rsidRPr="00C2102E">
        <w:rPr>
          <w:rFonts w:ascii="Times New Roman" w:hAnsi="Times New Roman" w:cs="Times New Roman"/>
          <w:sz w:val="24"/>
          <w:szCs w:val="24"/>
        </w:rPr>
        <w:t xml:space="preserve">Sredstva za isplatu naknada </w:t>
      </w:r>
      <w:r w:rsidR="00AF1FFA" w:rsidRPr="00C2102E">
        <w:rPr>
          <w:rFonts w:ascii="Times New Roman" w:hAnsi="Times New Roman" w:cs="Times New Roman"/>
          <w:sz w:val="24"/>
          <w:szCs w:val="24"/>
        </w:rPr>
        <w:t>propisanih ovom Odlukom osiguravaju se proračunom Grada Delnica.</w:t>
      </w:r>
    </w:p>
    <w:p w14:paraId="2BF203A1" w14:textId="25720593" w:rsidR="00AF1FFA" w:rsidRPr="00C2102E" w:rsidRDefault="005E1001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F1FFA" w:rsidRPr="00C2102E">
        <w:rPr>
          <w:rFonts w:ascii="Times New Roman" w:hAnsi="Times New Roman" w:cs="Times New Roman"/>
          <w:sz w:val="24"/>
          <w:szCs w:val="24"/>
        </w:rPr>
        <w:t>Isplatu naknada propisanih ovom Odlukom provodi Odjel gradske uprave za financije i projekte temeljem službene evidencije i naloga za isplatu naknade do 20. u mjesecu za sjednice održane u proteklom mjesecu.</w:t>
      </w:r>
    </w:p>
    <w:p w14:paraId="203381D0" w14:textId="77777777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6C8151" w14:textId="47D892AF" w:rsidR="00AF1FFA" w:rsidRPr="00C2102E" w:rsidRDefault="00AF1FFA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00375A36" w14:textId="286CABF1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Stupanjem na snagu ove Odluke prestaje važiti Odluka o naknadama troškova za rad članova Gradskog vijeća i članova radnih tijela Gradskog vijeća i gradonačelnika (SN GD 5/19).</w:t>
      </w:r>
    </w:p>
    <w:p w14:paraId="48FEFB97" w14:textId="77777777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B40AE" w14:textId="0D9DD417" w:rsidR="00AF1FFA" w:rsidRPr="00C2102E" w:rsidRDefault="00AF1FFA" w:rsidP="00C2102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02E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380041AA" w14:textId="5915F6EF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Ova Odluka stupa na snagu osmog dana od dana objave u „Službenim novinama Grada Delnica“.</w:t>
      </w:r>
    </w:p>
    <w:p w14:paraId="6AA3D421" w14:textId="77777777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9F07FD" w14:textId="481E3CBD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 xml:space="preserve">KLASA: </w:t>
      </w:r>
      <w:r w:rsidR="00F52323">
        <w:rPr>
          <w:rFonts w:ascii="Times New Roman" w:hAnsi="Times New Roman" w:cs="Times New Roman"/>
          <w:sz w:val="24"/>
          <w:szCs w:val="24"/>
        </w:rPr>
        <w:t>024-03/23-01/09</w:t>
      </w:r>
    </w:p>
    <w:p w14:paraId="4608E834" w14:textId="0095ED01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URBROJ:</w:t>
      </w:r>
      <w:r w:rsidR="00F52323">
        <w:rPr>
          <w:rFonts w:ascii="Times New Roman" w:hAnsi="Times New Roman" w:cs="Times New Roman"/>
          <w:sz w:val="24"/>
          <w:szCs w:val="24"/>
        </w:rPr>
        <w:t xml:space="preserve"> 2170-6-50-1-23-1</w:t>
      </w:r>
    </w:p>
    <w:p w14:paraId="23FE5D6F" w14:textId="168008BF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>Delnice,</w:t>
      </w:r>
      <w:r w:rsidR="00446EDD">
        <w:rPr>
          <w:rFonts w:ascii="Times New Roman" w:hAnsi="Times New Roman" w:cs="Times New Roman"/>
          <w:sz w:val="24"/>
          <w:szCs w:val="24"/>
        </w:rPr>
        <w:t xml:space="preserve"> 14. rujna </w:t>
      </w:r>
      <w:r w:rsidRPr="00C2102E">
        <w:rPr>
          <w:rFonts w:ascii="Times New Roman" w:hAnsi="Times New Roman" w:cs="Times New Roman"/>
          <w:sz w:val="24"/>
          <w:szCs w:val="24"/>
        </w:rPr>
        <w:t>2023.</w:t>
      </w:r>
      <w:r w:rsidR="00446EDD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76414CA" w14:textId="77777777" w:rsidR="00AF1FFA" w:rsidRPr="00C2102E" w:rsidRDefault="00AF1FFA" w:rsidP="00C2102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3639F" w14:textId="6BEAD087" w:rsidR="005E1001" w:rsidRPr="005E1001" w:rsidRDefault="005E1001" w:rsidP="005E1001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Gradsko v</w:t>
      </w:r>
      <w:r w:rsidRPr="005E1001">
        <w:rPr>
          <w:rFonts w:ascii="Times New Roman" w:hAnsi="Times New Roman" w:cs="Times New Roman"/>
          <w:bCs/>
          <w:sz w:val="24"/>
          <w:szCs w:val="24"/>
        </w:rPr>
        <w:t>ijeća Grada Delnica</w:t>
      </w:r>
    </w:p>
    <w:p w14:paraId="3F14D6CE" w14:textId="249F9753" w:rsidR="005E1001" w:rsidRPr="005E1001" w:rsidRDefault="005E1001" w:rsidP="005E1001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1001">
        <w:rPr>
          <w:rFonts w:ascii="Times New Roman" w:hAnsi="Times New Roman" w:cs="Times New Roman"/>
          <w:bCs/>
          <w:sz w:val="24"/>
          <w:szCs w:val="24"/>
        </w:rPr>
        <w:t>Predsjednica</w:t>
      </w:r>
    </w:p>
    <w:p w14:paraId="7DC99C79" w14:textId="07BBCA21" w:rsidR="00AF1FFA" w:rsidRPr="00C2102E" w:rsidRDefault="00AF1FFA" w:rsidP="005E10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2102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C2102E">
        <w:rPr>
          <w:rFonts w:ascii="Times New Roman" w:hAnsi="Times New Roman" w:cs="Times New Roman"/>
          <w:sz w:val="24"/>
          <w:szCs w:val="24"/>
        </w:rPr>
        <w:t>Pečnik</w:t>
      </w:r>
      <w:proofErr w:type="spellEnd"/>
      <w:r w:rsidRPr="00C21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02E">
        <w:rPr>
          <w:rFonts w:ascii="Times New Roman" w:hAnsi="Times New Roman" w:cs="Times New Roman"/>
          <w:sz w:val="24"/>
          <w:szCs w:val="24"/>
        </w:rPr>
        <w:t>Kastner</w:t>
      </w:r>
      <w:proofErr w:type="spellEnd"/>
      <w:r w:rsidR="005E1001">
        <w:rPr>
          <w:rFonts w:ascii="Times New Roman" w:hAnsi="Times New Roman" w:cs="Times New Roman"/>
          <w:sz w:val="24"/>
          <w:szCs w:val="24"/>
        </w:rPr>
        <w:t>, v.r.</w:t>
      </w:r>
    </w:p>
    <w:sectPr w:rsidR="00AF1FFA" w:rsidRPr="00C2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651E"/>
    <w:multiLevelType w:val="hybridMultilevel"/>
    <w:tmpl w:val="ED94FB3C"/>
    <w:lvl w:ilvl="0" w:tplc="4DA2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43A"/>
    <w:multiLevelType w:val="hybridMultilevel"/>
    <w:tmpl w:val="7BE43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0"/>
    <w:rsid w:val="000422D6"/>
    <w:rsid w:val="00090753"/>
    <w:rsid w:val="00255875"/>
    <w:rsid w:val="002A358D"/>
    <w:rsid w:val="00446EDD"/>
    <w:rsid w:val="005E1001"/>
    <w:rsid w:val="00A232D0"/>
    <w:rsid w:val="00AF1FFA"/>
    <w:rsid w:val="00B523F6"/>
    <w:rsid w:val="00C1463F"/>
    <w:rsid w:val="00C2102E"/>
    <w:rsid w:val="00C53576"/>
    <w:rsid w:val="00D432F5"/>
    <w:rsid w:val="00D50061"/>
    <w:rsid w:val="00D977AA"/>
    <w:rsid w:val="00E019A7"/>
    <w:rsid w:val="00F04F06"/>
    <w:rsid w:val="00F52323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6A8F"/>
  <w15:chartTrackingRefBased/>
  <w15:docId w15:val="{2729DF3B-31ED-4346-96F1-9FF6648E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2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Ćuić Muhvić</dc:creator>
  <cp:keywords/>
  <dc:description/>
  <cp:lastModifiedBy>Martina Petranović</cp:lastModifiedBy>
  <cp:revision>7</cp:revision>
  <dcterms:created xsi:type="dcterms:W3CDTF">2023-08-23T05:59:00Z</dcterms:created>
  <dcterms:modified xsi:type="dcterms:W3CDTF">2023-09-08T08:00:00Z</dcterms:modified>
</cp:coreProperties>
</file>