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80147" w14:textId="77777777" w:rsidR="00CB243A" w:rsidRPr="003910DA" w:rsidRDefault="00CB243A" w:rsidP="00CB243A">
      <w:pPr>
        <w:contextualSpacing/>
        <w:jc w:val="both"/>
      </w:pPr>
      <w:r>
        <w:t xml:space="preserve"> </w:t>
      </w:r>
      <w:r w:rsidRPr="003910DA">
        <w:t xml:space="preserve">                                 </w:t>
      </w:r>
      <w:r>
        <w:t xml:space="preserve">   </w:t>
      </w:r>
      <w:hyperlink r:id="rId5" w:history="1">
        <w:r w:rsidRPr="003910DA">
          <w:rPr>
            <w:color w:val="0000FF"/>
          </w:rPr>
          <w:fldChar w:fldCharType="begin"/>
        </w:r>
        <w:r w:rsidRPr="003910DA">
          <w:rPr>
            <w:color w:val="0000FF"/>
          </w:rPr>
          <w:instrText xml:space="preserve"> INCLUDEPICTURE "http://upload.wikimedia.org/wikipedia/commons/thumb/c/c9/Coat_of_arms_of_Croatia.svg/220px-Coat_of_arms_of_Croatia.svg.png" \* MERGEFORMATINET </w:instrText>
        </w:r>
        <w:r w:rsidRPr="003910DA">
          <w:rPr>
            <w:color w:val="0000FF"/>
          </w:rPr>
          <w:fldChar w:fldCharType="separate"/>
        </w:r>
        <w:r>
          <w:rPr>
            <w:color w:val="0000FF"/>
          </w:rPr>
          <w:fldChar w:fldCharType="begin"/>
        </w:r>
        <w:r>
          <w:rPr>
            <w:color w:val="0000FF"/>
          </w:rPr>
          <w:instrText xml:space="preserve"> INCLUDEPICTURE  "http://upload.wikimedia.org/wikipedia/commons/thumb/c/c9/Coat_of_arms_of_Croatia.svg/220px-Coat_of_arms_of_Croatia.svg.png" \* MERGEFORMATINET </w:instrText>
        </w:r>
        <w:r>
          <w:rPr>
            <w:color w:val="0000FF"/>
          </w:rPr>
          <w:fldChar w:fldCharType="separate"/>
        </w:r>
        <w:r>
          <w:rPr>
            <w:color w:val="0000FF"/>
          </w:rPr>
          <w:fldChar w:fldCharType="begin"/>
        </w:r>
        <w:r>
          <w:rPr>
            <w:color w:val="0000FF"/>
          </w:rPr>
          <w:instrText xml:space="preserve"> INCLUDEPICTURE  "http://upload.wikimedia.org/wikipedia/commons/thumb/c/c9/Coat_of_arms_of_Croatia.svg/220px-Coat_of_arms_of_Croatia.svg.png" \* MERGEFORMATINET </w:instrText>
        </w:r>
        <w:r>
          <w:rPr>
            <w:color w:val="0000FF"/>
          </w:rPr>
          <w:fldChar w:fldCharType="separate"/>
        </w:r>
        <w:r>
          <w:rPr>
            <w:color w:val="0000FF"/>
          </w:rPr>
          <w:fldChar w:fldCharType="begin"/>
        </w:r>
        <w:r>
          <w:rPr>
            <w:color w:val="0000FF"/>
          </w:rPr>
          <w:instrText xml:space="preserve"> INCLUDEPICTURE  "http://upload.wikimedia.org/wikipedia/commons/thumb/c/c9/Coat_of_arms_of_Croatia.svg/220px-Coat_of_arms_of_Croatia.svg.png" \* MERGEFORMATINET </w:instrText>
        </w:r>
        <w:r>
          <w:rPr>
            <w:color w:val="0000FF"/>
          </w:rPr>
          <w:fldChar w:fldCharType="separate"/>
        </w:r>
        <w:r>
          <w:rPr>
            <w:color w:val="0000FF"/>
          </w:rPr>
          <w:fldChar w:fldCharType="begin"/>
        </w:r>
        <w:r>
          <w:rPr>
            <w:color w:val="0000FF"/>
          </w:rPr>
          <w:instrText xml:space="preserve"> INCLUDEPICTURE  "http://upload.wikimedia.org/wikipedia/commons/thumb/c/c9/Coat_of_arms_of_Croatia.svg/220px-Coat_of_arms_of_Croatia.svg.png" \* MERGEFORMATINET </w:instrText>
        </w:r>
        <w:r>
          <w:rPr>
            <w:color w:val="0000FF"/>
          </w:rPr>
          <w:fldChar w:fldCharType="separate"/>
        </w:r>
        <w:r>
          <w:rPr>
            <w:color w:val="0000FF"/>
          </w:rPr>
          <w:fldChar w:fldCharType="begin"/>
        </w:r>
        <w:r>
          <w:rPr>
            <w:color w:val="0000FF"/>
          </w:rPr>
          <w:instrText xml:space="preserve"> INCLUDEPICTURE  "http://upload.wikimedia.org/wikipedia/commons/thumb/c/c9/Coat_of_arms_of_Croatia.svg/220px-Coat_of_arms_of_Croatia.svg.png" \* MERGEFORMATINET </w:instrText>
        </w:r>
        <w:r>
          <w:rPr>
            <w:color w:val="0000FF"/>
          </w:rPr>
          <w:fldChar w:fldCharType="separate"/>
        </w:r>
        <w:r>
          <w:rPr>
            <w:color w:val="0000FF"/>
          </w:rPr>
          <w:fldChar w:fldCharType="begin"/>
        </w:r>
        <w:r>
          <w:rPr>
            <w:color w:val="0000FF"/>
          </w:rPr>
          <w:instrText xml:space="preserve"> INCLUDEPICTURE  "http://upload.wikimedia.org/wikipedia/commons/thumb/c/c9/Coat_of_arms_of_Croatia.svg/220px-Coat_of_arms_of_Croatia.svg.png" \* MERGEFORMATINET </w:instrText>
        </w:r>
        <w:r>
          <w:rPr>
            <w:color w:val="0000FF"/>
          </w:rPr>
          <w:fldChar w:fldCharType="separate"/>
        </w:r>
        <w:r>
          <w:rPr>
            <w:color w:val="0000FF"/>
          </w:rPr>
          <w:fldChar w:fldCharType="begin"/>
        </w:r>
        <w:r>
          <w:rPr>
            <w:color w:val="0000FF"/>
          </w:rPr>
          <w:instrText xml:space="preserve"> INCLUDEPICTURE  "http://upload.wikimedia.org/wikipedia/commons/thumb/c/c9/Coat_of_arms_of_Croatia.svg/220px-Coat_of_arms_of_Croatia.svg.png" \* MERGEFORMATINET </w:instrText>
        </w:r>
        <w:r>
          <w:rPr>
            <w:color w:val="0000FF"/>
          </w:rPr>
          <w:fldChar w:fldCharType="separate"/>
        </w:r>
        <w:r>
          <w:rPr>
            <w:color w:val="0000FF"/>
          </w:rPr>
          <w:fldChar w:fldCharType="begin"/>
        </w:r>
        <w:r>
          <w:rPr>
            <w:color w:val="0000FF"/>
          </w:rPr>
          <w:instrText xml:space="preserve"> INCLUDEPICTURE  "http://upload.wikimedia.org/wikipedia/commons/thumb/c/c9/Coat_of_arms_of_Croatia.svg/220px-Coat_of_arms_of_Croatia.svg.png" \* MERGEFORMATINET </w:instrText>
        </w:r>
        <w:r>
          <w:rPr>
            <w:color w:val="0000FF"/>
          </w:rPr>
          <w:fldChar w:fldCharType="separate"/>
        </w:r>
        <w:r>
          <w:rPr>
            <w:color w:val="0000FF"/>
          </w:rPr>
          <w:fldChar w:fldCharType="begin"/>
        </w:r>
        <w:r>
          <w:rPr>
            <w:color w:val="0000FF"/>
          </w:rPr>
          <w:instrText xml:space="preserve"> INCLUDEPICTURE  "http://upload.wikimedia.org/wikipedia/commons/thumb/c/c9/Coat_of_arms_of_Croatia.svg/220px-Coat_of_arms_of_Croatia.svg.png" \* MERGEFORMATINET </w:instrText>
        </w:r>
        <w:r>
          <w:rPr>
            <w:color w:val="0000FF"/>
          </w:rPr>
          <w:fldChar w:fldCharType="separate"/>
        </w:r>
        <w:r>
          <w:rPr>
            <w:color w:val="0000FF"/>
          </w:rPr>
          <w:fldChar w:fldCharType="begin"/>
        </w:r>
        <w:r>
          <w:rPr>
            <w:color w:val="0000FF"/>
          </w:rPr>
          <w:instrText xml:space="preserve"> INCLUDEPICTURE  "http://upload.wikimedia.org/wikipedia/commons/thumb/c/c9/Coat_of_arms_of_Croatia.svg/220px-Coat_of_arms_of_Croatia.svg.png" \* MERGEFORMATINET </w:instrText>
        </w:r>
        <w:r>
          <w:rPr>
            <w:color w:val="0000FF"/>
          </w:rPr>
          <w:fldChar w:fldCharType="separate"/>
        </w:r>
        <w:r>
          <w:rPr>
            <w:color w:val="0000FF"/>
          </w:rPr>
          <w:fldChar w:fldCharType="begin"/>
        </w:r>
        <w:r>
          <w:rPr>
            <w:color w:val="0000FF"/>
          </w:rPr>
          <w:instrText xml:space="preserve"> INCLUDEPICTURE  "http://upload.wikimedia.org/wikipedia/commons/thumb/c/c9/Coat_of_arms_of_Croatia.svg/220px-Coat_of_arms_of_Croatia.svg.png" \* MERGEFORMATINET </w:instrText>
        </w:r>
        <w:r>
          <w:rPr>
            <w:color w:val="0000FF"/>
          </w:rPr>
          <w:fldChar w:fldCharType="separate"/>
        </w:r>
        <w:r>
          <w:rPr>
            <w:color w:val="0000FF"/>
          </w:rPr>
          <w:fldChar w:fldCharType="begin"/>
        </w:r>
        <w:r>
          <w:rPr>
            <w:color w:val="0000FF"/>
          </w:rPr>
          <w:instrText xml:space="preserve"> INCLUDEPICTURE  "http://upload.wikimedia.org/wikipedia/commons/thumb/c/c9/Coat_of_arms_of_Croatia.svg/220px-Coat_of_arms_of_Croatia.svg.png" \* MERGEFORMATINET </w:instrText>
        </w:r>
        <w:r>
          <w:rPr>
            <w:color w:val="0000FF"/>
          </w:rPr>
          <w:fldChar w:fldCharType="separate"/>
        </w:r>
        <w:r>
          <w:rPr>
            <w:color w:val="0000FF"/>
          </w:rPr>
          <w:fldChar w:fldCharType="begin"/>
        </w:r>
        <w:r>
          <w:rPr>
            <w:color w:val="0000FF"/>
          </w:rPr>
          <w:instrText xml:space="preserve"> INCLUDEPICTURE  "http://upload.wikimedia.org/wikipedia/commons/thumb/c/c9/Coat_of_arms_of_Croatia.svg/220px-Coat_of_arms_of_Croatia.svg.png" \* MERGEFORMATINET </w:instrText>
        </w:r>
        <w:r>
          <w:rPr>
            <w:color w:val="0000FF"/>
          </w:rPr>
          <w:fldChar w:fldCharType="separate"/>
        </w:r>
        <w:r>
          <w:rPr>
            <w:color w:val="0000FF"/>
          </w:rPr>
          <w:fldChar w:fldCharType="begin"/>
        </w:r>
        <w:r>
          <w:rPr>
            <w:color w:val="0000FF"/>
          </w:rPr>
          <w:instrText xml:space="preserve"> INCLUDEPICTURE  "http://upload.wikimedia.org/wikipedia/commons/thumb/c/c9/Coat_of_arms_of_Croatia.svg/220px-Coat_of_arms_of_Croatia.svg.png" \* MERGEFORMATINET </w:instrText>
        </w:r>
        <w:r>
          <w:rPr>
            <w:color w:val="0000FF"/>
          </w:rPr>
          <w:fldChar w:fldCharType="separate"/>
        </w:r>
        <w:r>
          <w:rPr>
            <w:color w:val="0000FF"/>
          </w:rPr>
          <w:fldChar w:fldCharType="begin"/>
        </w:r>
        <w:r>
          <w:rPr>
            <w:color w:val="0000FF"/>
          </w:rPr>
          <w:instrText xml:space="preserve"> INCLUDEPICTURE  "http://upload.wikimedia.org/wikipedia/commons/thumb/c/c9/Coat_of_arms_of_Croatia.svg/220px-Coat_of_arms_of_Croatia.svg.png" \* MERGEFORMATINET </w:instrText>
        </w:r>
        <w:r>
          <w:rPr>
            <w:color w:val="0000FF"/>
          </w:rPr>
          <w:fldChar w:fldCharType="separate"/>
        </w:r>
        <w:r>
          <w:rPr>
            <w:color w:val="0000FF"/>
          </w:rPr>
          <w:fldChar w:fldCharType="begin"/>
        </w:r>
        <w:r>
          <w:rPr>
            <w:color w:val="0000FF"/>
          </w:rPr>
          <w:instrText xml:space="preserve"> INCLUDEPICTURE  "http://upload.wikimedia.org/wikipedia/commons/thumb/c/c9/Coat_of_arms_of_Croatia.svg/220px-Coat_of_arms_of_Croatia.svg.png" \* MERGEFORMATINET </w:instrText>
        </w:r>
        <w:r>
          <w:rPr>
            <w:color w:val="0000FF"/>
          </w:rPr>
          <w:fldChar w:fldCharType="separate"/>
        </w:r>
        <w:r>
          <w:rPr>
            <w:color w:val="0000FF"/>
          </w:rPr>
          <w:fldChar w:fldCharType="begin"/>
        </w:r>
        <w:r>
          <w:rPr>
            <w:color w:val="0000FF"/>
          </w:rPr>
          <w:instrText xml:space="preserve"> INCLUDEPICTURE  "http://upload.wikimedia.org/wikipedia/commons/thumb/c/c9/Coat_of_arms_of_Croatia.svg/220px-Coat_of_arms_of_Croatia.svg.png" \* MERGEFORMATINET </w:instrText>
        </w:r>
        <w:r>
          <w:rPr>
            <w:color w:val="0000FF"/>
          </w:rPr>
          <w:fldChar w:fldCharType="separate"/>
        </w:r>
        <w:r w:rsidR="00000000">
          <w:rPr>
            <w:color w:val="0000FF"/>
          </w:rPr>
          <w:fldChar w:fldCharType="begin"/>
        </w:r>
        <w:r w:rsidR="00000000">
          <w:rPr>
            <w:color w:val="0000FF"/>
          </w:rPr>
          <w:instrText xml:space="preserve"> INCLUDEPICTURE  "http://upload.wikimedia.org/wikipedia/commons/thumb/c/c9/Coat_of_arms_of_Croatia.svg/220px-Coat_of_arms_of_Croatia.svg.png" \* MERGEFORMATINET </w:instrText>
        </w:r>
        <w:r w:rsidR="00000000">
          <w:rPr>
            <w:color w:val="0000FF"/>
          </w:rPr>
          <w:fldChar w:fldCharType="separate"/>
        </w:r>
        <w:r w:rsidR="00AE5C71">
          <w:rPr>
            <w:color w:val="0000FF"/>
          </w:rPr>
          <w:pict w14:anchorId="16FE5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33pt" o:button="t">
              <v:imagedata r:id="rId6" r:href="rId7"/>
            </v:shape>
          </w:pict>
        </w:r>
        <w:r w:rsidR="00000000">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sidRPr="003910DA">
          <w:rPr>
            <w:color w:val="0000FF"/>
          </w:rPr>
          <w:fldChar w:fldCharType="end"/>
        </w:r>
      </w:hyperlink>
    </w:p>
    <w:p w14:paraId="2375C0C9" w14:textId="77777777" w:rsidR="00CB243A" w:rsidRPr="003910DA" w:rsidRDefault="00CB243A" w:rsidP="00CB243A">
      <w:pPr>
        <w:contextualSpacing/>
        <w:jc w:val="both"/>
      </w:pPr>
      <w:r w:rsidRPr="003910DA">
        <w:t xml:space="preserve">       </w:t>
      </w:r>
    </w:p>
    <w:p w14:paraId="77719723" w14:textId="77777777" w:rsidR="00CB243A" w:rsidRPr="003910DA" w:rsidRDefault="00CB243A" w:rsidP="00CB243A">
      <w:pPr>
        <w:contextualSpacing/>
        <w:jc w:val="both"/>
      </w:pPr>
      <w:r w:rsidRPr="003910DA">
        <w:t xml:space="preserve">                REPUBLIKA HRVATSKA   </w:t>
      </w:r>
    </w:p>
    <w:p w14:paraId="5BC01BCA" w14:textId="77777777" w:rsidR="00CB243A" w:rsidRPr="003910DA" w:rsidRDefault="00CB243A" w:rsidP="00CB243A">
      <w:pPr>
        <w:contextualSpacing/>
        <w:jc w:val="both"/>
      </w:pPr>
      <w:r w:rsidRPr="003910DA">
        <w:rPr>
          <w:bCs/>
        </w:rPr>
        <w:t xml:space="preserve">     PRIMORSKO-GORANSKA ŽUPANIJA</w:t>
      </w:r>
      <w:r w:rsidRPr="003910DA">
        <w:t xml:space="preserve">            </w:t>
      </w:r>
    </w:p>
    <w:p w14:paraId="73F6FACF" w14:textId="77777777" w:rsidR="00CB243A" w:rsidRPr="003910DA" w:rsidRDefault="00CB243A" w:rsidP="00CB243A">
      <w:pPr>
        <w:contextualSpacing/>
        <w:jc w:val="both"/>
        <w:rPr>
          <w:bCs/>
        </w:rPr>
      </w:pPr>
      <w:r w:rsidRPr="003910DA">
        <w:t xml:space="preserve">                </w:t>
      </w:r>
      <w:r w:rsidRPr="003910DA">
        <w:rPr>
          <w:noProof/>
        </w:rPr>
        <w:drawing>
          <wp:inline distT="0" distB="0" distL="0" distR="0" wp14:anchorId="22FB6480" wp14:editId="214B500E">
            <wp:extent cx="314325" cy="3429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42900"/>
                    </a:xfrm>
                    <a:prstGeom prst="rect">
                      <a:avLst/>
                    </a:prstGeom>
                    <a:noFill/>
                    <a:ln>
                      <a:noFill/>
                    </a:ln>
                  </pic:spPr>
                </pic:pic>
              </a:graphicData>
            </a:graphic>
          </wp:inline>
        </w:drawing>
      </w:r>
      <w:r w:rsidRPr="003910DA">
        <w:t xml:space="preserve">   </w:t>
      </w:r>
      <w:r w:rsidRPr="003910DA">
        <w:rPr>
          <w:bCs/>
        </w:rPr>
        <w:t>GRAD DELNICE</w:t>
      </w:r>
    </w:p>
    <w:p w14:paraId="6500BCA6" w14:textId="77777777" w:rsidR="00CB243A" w:rsidRPr="00E46D08" w:rsidRDefault="00CB243A" w:rsidP="00CB243A">
      <w:pPr>
        <w:contextualSpacing/>
        <w:jc w:val="both"/>
        <w:rPr>
          <w:b/>
        </w:rPr>
      </w:pPr>
      <w:r w:rsidRPr="00E46D08">
        <w:rPr>
          <w:b/>
        </w:rPr>
        <w:t xml:space="preserve">                        </w:t>
      </w:r>
      <w:r>
        <w:rPr>
          <w:b/>
        </w:rPr>
        <w:t xml:space="preserve">GRADSKO VIJEĆE </w:t>
      </w:r>
    </w:p>
    <w:p w14:paraId="68522A68" w14:textId="77777777" w:rsidR="00CB243A" w:rsidRPr="00924277" w:rsidRDefault="00CB243A" w:rsidP="00CB243A">
      <w:pPr>
        <w:pStyle w:val="Bezproreda"/>
        <w:jc w:val="both"/>
        <w:rPr>
          <w:sz w:val="32"/>
          <w:szCs w:val="28"/>
        </w:rPr>
      </w:pPr>
    </w:p>
    <w:p w14:paraId="3331CC85" w14:textId="7C77C88B" w:rsidR="00CB243A" w:rsidRPr="00924277" w:rsidRDefault="00CB243A" w:rsidP="00CB243A">
      <w:pPr>
        <w:pStyle w:val="Bezproreda"/>
        <w:jc w:val="both"/>
      </w:pPr>
      <w:r w:rsidRPr="00924277">
        <w:t xml:space="preserve">KLASA: </w:t>
      </w:r>
      <w:r>
        <w:t>041-01/22-01/01</w:t>
      </w:r>
    </w:p>
    <w:p w14:paraId="187FE402" w14:textId="11C9B65D" w:rsidR="00CB243A" w:rsidRPr="008F6D0B" w:rsidRDefault="00CB243A" w:rsidP="00CB243A">
      <w:pPr>
        <w:rPr>
          <w:color w:val="000000"/>
        </w:rPr>
      </w:pPr>
      <w:r w:rsidRPr="008F6D0B">
        <w:rPr>
          <w:color w:val="000000"/>
          <w:lang w:val="it-IT"/>
        </w:rPr>
        <w:t>URBROJ</w:t>
      </w:r>
      <w:r w:rsidRPr="008F6D0B">
        <w:rPr>
          <w:color w:val="000000"/>
        </w:rPr>
        <w:t>: 2170-6-40-2</w:t>
      </w:r>
      <w:r>
        <w:rPr>
          <w:color w:val="000000"/>
        </w:rPr>
        <w:t>3</w:t>
      </w:r>
      <w:r w:rsidRPr="008F6D0B">
        <w:rPr>
          <w:color w:val="000000"/>
        </w:rPr>
        <w:t>-</w:t>
      </w:r>
      <w:r w:rsidR="00985A17">
        <w:rPr>
          <w:color w:val="000000"/>
        </w:rPr>
        <w:t>__</w:t>
      </w:r>
    </w:p>
    <w:p w14:paraId="7D5AE475" w14:textId="1BA5FF8D" w:rsidR="00CB243A" w:rsidRDefault="00CB243A" w:rsidP="00CB243A">
      <w:pPr>
        <w:pStyle w:val="Bezproreda"/>
        <w:jc w:val="both"/>
        <w:rPr>
          <w:color w:val="000000"/>
        </w:rPr>
      </w:pPr>
      <w:r w:rsidRPr="00924277">
        <w:rPr>
          <w:color w:val="000000"/>
        </w:rPr>
        <w:t xml:space="preserve">Delnice, </w:t>
      </w:r>
      <w:r>
        <w:rPr>
          <w:color w:val="000000"/>
        </w:rPr>
        <w:t>__</w:t>
      </w:r>
      <w:r w:rsidR="00AE5C71">
        <w:rPr>
          <w:color w:val="000000"/>
        </w:rPr>
        <w:t>. listopada</w:t>
      </w:r>
      <w:r w:rsidRPr="00924277">
        <w:rPr>
          <w:color w:val="000000"/>
        </w:rPr>
        <w:t xml:space="preserve"> 202</w:t>
      </w:r>
      <w:r>
        <w:rPr>
          <w:color w:val="000000"/>
        </w:rPr>
        <w:t>3</w:t>
      </w:r>
      <w:r w:rsidRPr="00924277">
        <w:rPr>
          <w:color w:val="000000"/>
        </w:rPr>
        <w:t>. godine</w:t>
      </w:r>
    </w:p>
    <w:p w14:paraId="7ABAD433" w14:textId="77777777" w:rsidR="009860CD" w:rsidRDefault="009860CD"/>
    <w:p w14:paraId="48209C2B" w14:textId="58FB1DB9" w:rsidR="00CB243A" w:rsidRDefault="00CB243A" w:rsidP="00CB243A">
      <w:pPr>
        <w:pStyle w:val="Bezproreda"/>
        <w:ind w:firstLine="708"/>
        <w:jc w:val="both"/>
      </w:pPr>
      <w:r>
        <w:t>N</w:t>
      </w:r>
      <w:r w:rsidRPr="004B1BE4">
        <w:t xml:space="preserve">a temelju članka </w:t>
      </w:r>
      <w:r w:rsidRPr="00FB4D29">
        <w:t>21., a u svezi s člancima 19. i 20.  </w:t>
      </w:r>
      <w:bookmarkStart w:id="0" w:name="_Hlk134086507"/>
      <w:r w:rsidRPr="00FB4D29">
        <w:t>Zakona  o zaštiti prijavitelja nepravilnosti</w:t>
      </w:r>
      <w:r w:rsidR="00955557">
        <w:t xml:space="preserve"> („Narodne novine“ 46/22)</w:t>
      </w:r>
      <w:bookmarkEnd w:id="0"/>
      <w:r>
        <w:t>, članka 48</w:t>
      </w:r>
      <w:r w:rsidRPr="004B1BE4">
        <w:t xml:space="preserve">. </w:t>
      </w:r>
      <w:r w:rsidRPr="004B1BE4">
        <w:rPr>
          <w:color w:val="000000"/>
        </w:rPr>
        <w:t xml:space="preserve">Zakona o lokalnoj i područnoj (regionalnoj) samoupravi (“Narodne novine” </w:t>
      </w:r>
      <w:r w:rsidRPr="004B1BE4">
        <w:t>33/01, 60/01, 129/05, 109/07, 129/08, 36/09, 150/11, 144/12, 19/13-pročišćeni tekst</w:t>
      </w:r>
      <w:r w:rsidRPr="004B1BE4">
        <w:rPr>
          <w:color w:val="000000"/>
        </w:rPr>
        <w:t>), 137/15, 123/17, 98/19 i 144/20)</w:t>
      </w:r>
      <w:r>
        <w:rPr>
          <w:color w:val="000000"/>
        </w:rPr>
        <w:t xml:space="preserve"> i</w:t>
      </w:r>
      <w:r w:rsidRPr="004B1BE4">
        <w:rPr>
          <w:color w:val="000000"/>
        </w:rPr>
        <w:t xml:space="preserve"> članka </w:t>
      </w:r>
      <w:r>
        <w:rPr>
          <w:color w:val="000000"/>
        </w:rPr>
        <w:t>4</w:t>
      </w:r>
      <w:r w:rsidRPr="004B1BE4">
        <w:rPr>
          <w:color w:val="000000"/>
        </w:rPr>
        <w:t>0. Statuta Grada Delnica (Službene novine Grada Delnica“ 02/21)</w:t>
      </w:r>
      <w:r>
        <w:t>, na prijedlog Gradonačelnice, Gradsko Vijeće Grada Delnica donosi</w:t>
      </w:r>
    </w:p>
    <w:p w14:paraId="2614070C" w14:textId="77777777" w:rsidR="00CB243A" w:rsidRDefault="00CB243A" w:rsidP="00CB243A">
      <w:pPr>
        <w:pStyle w:val="Bezproreda"/>
        <w:ind w:firstLine="708"/>
        <w:jc w:val="both"/>
      </w:pPr>
    </w:p>
    <w:p w14:paraId="0173FFC9" w14:textId="3D620FD3" w:rsidR="00CB243A" w:rsidRPr="00FD35FB" w:rsidRDefault="000653C1" w:rsidP="00CB243A">
      <w:pPr>
        <w:pStyle w:val="Default"/>
        <w:jc w:val="center"/>
        <w:rPr>
          <w:rFonts w:ascii="Times New Roman" w:hAnsi="Times New Roman" w:cs="Times New Roman"/>
        </w:rPr>
      </w:pPr>
      <w:r>
        <w:rPr>
          <w:rFonts w:ascii="Times New Roman" w:hAnsi="Times New Roman" w:cs="Times New Roman"/>
          <w:bCs/>
        </w:rPr>
        <w:t>Pravilnik</w:t>
      </w:r>
    </w:p>
    <w:p w14:paraId="3797D8CE" w14:textId="77777777" w:rsidR="000653C1" w:rsidRDefault="00CB243A" w:rsidP="00CB243A">
      <w:pPr>
        <w:pStyle w:val="Podnaslov"/>
        <w:jc w:val="center"/>
        <w:rPr>
          <w:rFonts w:ascii="Times New Roman" w:hAnsi="Times New Roman" w:cs="Times New Roman"/>
          <w:bCs/>
          <w:color w:val="000000"/>
        </w:rPr>
      </w:pPr>
      <w:r w:rsidRPr="00FD35FB">
        <w:rPr>
          <w:rFonts w:ascii="Times New Roman" w:hAnsi="Times New Roman" w:cs="Times New Roman"/>
          <w:bCs/>
          <w:color w:val="000000"/>
        </w:rPr>
        <w:t xml:space="preserve">o </w:t>
      </w:r>
      <w:r w:rsidR="000653C1">
        <w:rPr>
          <w:rFonts w:ascii="Times New Roman" w:hAnsi="Times New Roman" w:cs="Times New Roman"/>
          <w:bCs/>
          <w:color w:val="000000"/>
        </w:rPr>
        <w:t xml:space="preserve">postupku unutarnjeg prijavljivanja nepravilnosti </w:t>
      </w:r>
    </w:p>
    <w:p w14:paraId="24D670B2" w14:textId="5BE60F3D" w:rsidR="000653C1" w:rsidRDefault="000653C1" w:rsidP="00CB243A">
      <w:pPr>
        <w:pStyle w:val="Podnaslov"/>
        <w:jc w:val="center"/>
        <w:rPr>
          <w:rFonts w:ascii="Times New Roman" w:hAnsi="Times New Roman" w:cs="Times New Roman"/>
          <w:bCs/>
          <w:color w:val="000000"/>
        </w:rPr>
      </w:pPr>
      <w:r>
        <w:rPr>
          <w:rFonts w:ascii="Times New Roman" w:hAnsi="Times New Roman" w:cs="Times New Roman"/>
          <w:bCs/>
          <w:color w:val="000000"/>
        </w:rPr>
        <w:t>i imenovanju povjerljive osobe i njezinog zamjenika u Gradu Delnicama</w:t>
      </w:r>
    </w:p>
    <w:p w14:paraId="6A753C03" w14:textId="77777777" w:rsidR="000653C1" w:rsidRDefault="000653C1" w:rsidP="00CB243A">
      <w:pPr>
        <w:pStyle w:val="Bezproreda"/>
        <w:rPr>
          <w:b/>
          <w:bCs/>
        </w:rPr>
      </w:pPr>
    </w:p>
    <w:p w14:paraId="50CA66F1" w14:textId="77777777" w:rsidR="000653C1" w:rsidRDefault="000653C1" w:rsidP="00CB243A">
      <w:pPr>
        <w:pStyle w:val="Bezproreda"/>
        <w:rPr>
          <w:b/>
          <w:bCs/>
        </w:rPr>
      </w:pPr>
    </w:p>
    <w:p w14:paraId="2B4373D2" w14:textId="11048F21" w:rsidR="00CB243A" w:rsidRPr="00FB4D29" w:rsidRDefault="006369E3" w:rsidP="006369E3">
      <w:pPr>
        <w:pStyle w:val="Bezproreda"/>
        <w:ind w:firstLine="708"/>
      </w:pPr>
      <w:r>
        <w:rPr>
          <w:b/>
          <w:bCs/>
        </w:rPr>
        <w:t xml:space="preserve">I. </w:t>
      </w:r>
      <w:r w:rsidR="00CB243A" w:rsidRPr="00FB4D29">
        <w:rPr>
          <w:b/>
          <w:bCs/>
        </w:rPr>
        <w:t>OPĆE ODREDBE</w:t>
      </w:r>
    </w:p>
    <w:p w14:paraId="55BEFE87" w14:textId="77777777" w:rsidR="00CB243A" w:rsidRPr="00FB4D29" w:rsidRDefault="00CB243A" w:rsidP="00CB243A">
      <w:pPr>
        <w:pStyle w:val="Bezproreda"/>
      </w:pPr>
      <w:r w:rsidRPr="00FB4D29">
        <w:rPr>
          <w:b/>
          <w:bCs/>
        </w:rPr>
        <w:t> </w:t>
      </w:r>
    </w:p>
    <w:p w14:paraId="1B376693" w14:textId="77777777" w:rsidR="00CB243A" w:rsidRPr="00FB4D29" w:rsidRDefault="00CB243A" w:rsidP="006369E3">
      <w:pPr>
        <w:pStyle w:val="Bezproreda"/>
        <w:jc w:val="center"/>
      </w:pPr>
      <w:r w:rsidRPr="00FB4D29">
        <w:rPr>
          <w:b/>
          <w:bCs/>
        </w:rPr>
        <w:t>Članak 1.</w:t>
      </w:r>
    </w:p>
    <w:p w14:paraId="7DEA4942" w14:textId="34E930A6" w:rsidR="00CB243A" w:rsidRPr="00FB4D29" w:rsidRDefault="006369E3" w:rsidP="006369E3">
      <w:pPr>
        <w:pStyle w:val="Bezproreda"/>
        <w:ind w:firstLine="708"/>
        <w:jc w:val="both"/>
      </w:pPr>
      <w:r>
        <w:t xml:space="preserve">(1) </w:t>
      </w:r>
      <w:r w:rsidR="00CB243A" w:rsidRPr="00FB4D29">
        <w:t>Ovim Pravilnikom uređuje se postupak unutarnjeg prijavljivanja nepravilnosti i postupak imenovanja povjerljive osobe i njezin</w:t>
      </w:r>
      <w:r w:rsidR="000653C1">
        <w:t>og</w:t>
      </w:r>
      <w:r w:rsidR="00CB243A" w:rsidRPr="00FB4D29">
        <w:t xml:space="preserve"> zamjenika u </w:t>
      </w:r>
      <w:r w:rsidR="000653C1">
        <w:t>Gradu Delnicama</w:t>
      </w:r>
      <w:r w:rsidR="00CB243A" w:rsidRPr="00FB4D29">
        <w:t xml:space="preserve"> (u daljnjem tekstu: Poslodavac).</w:t>
      </w:r>
    </w:p>
    <w:p w14:paraId="200971A6" w14:textId="322ED862" w:rsidR="00CB243A" w:rsidRDefault="006369E3" w:rsidP="001976E5">
      <w:pPr>
        <w:pStyle w:val="Bezproreda"/>
        <w:jc w:val="both"/>
      </w:pPr>
      <w:r>
        <w:tab/>
        <w:t>(2) Odredbe ovog Pravilnika ne primjenjuju se na nepravilnosti koje su regulirane važećim Etičkim kodeksima na nivou Grada Delnica.</w:t>
      </w:r>
    </w:p>
    <w:p w14:paraId="2F2438AE" w14:textId="59879902" w:rsidR="006369E3" w:rsidRDefault="006369E3" w:rsidP="001976E5">
      <w:pPr>
        <w:pStyle w:val="Bezproreda"/>
        <w:jc w:val="both"/>
      </w:pPr>
      <w:r>
        <w:tab/>
        <w:t>(3) Izrazi koji u ovom Pravilniku</w:t>
      </w:r>
      <w:r w:rsidR="00456FFF">
        <w:t xml:space="preserve"> imaju rodno značenje odnose se jednako na muški i ženski rod.</w:t>
      </w:r>
    </w:p>
    <w:p w14:paraId="6016F626" w14:textId="21DB6899" w:rsidR="000D578B" w:rsidRPr="00FB4D29" w:rsidRDefault="000D578B" w:rsidP="000D578B">
      <w:pPr>
        <w:pStyle w:val="Bezproreda"/>
        <w:ind w:firstLine="708"/>
        <w:jc w:val="both"/>
      </w:pPr>
      <w:r>
        <w:t xml:space="preserve">(4) </w:t>
      </w:r>
      <w:r w:rsidRPr="00FB4D29">
        <w:t>Poslodavac će ovaj Pravilnik na prikladan način učiniti dostupnim svim osobama u radnom okruženju, zajedno sa svim informacijama bitnima za podnošenje prijave nepravilnosti.</w:t>
      </w:r>
    </w:p>
    <w:p w14:paraId="2CB71FDA" w14:textId="18CCE221" w:rsidR="00456FFF" w:rsidRDefault="00D877BA" w:rsidP="00D877BA">
      <w:pPr>
        <w:pStyle w:val="Bezproreda"/>
        <w:jc w:val="both"/>
      </w:pPr>
      <w:r w:rsidRPr="00D877BA">
        <w:tab/>
        <w:t>(5)</w:t>
      </w:r>
      <w:r>
        <w:t xml:space="preserve"> Ovlaštena osoba poslodavca za donošenje akata i za postupanje prema odredbama ovog Pravilnika je Gradonačelnik.</w:t>
      </w:r>
    </w:p>
    <w:p w14:paraId="6880AC9E" w14:textId="77777777" w:rsidR="00D877BA" w:rsidRPr="00D877BA" w:rsidRDefault="00D877BA" w:rsidP="00D877BA">
      <w:pPr>
        <w:pStyle w:val="Bezproreda"/>
        <w:jc w:val="both"/>
      </w:pPr>
    </w:p>
    <w:p w14:paraId="2559ACC5" w14:textId="7A79C63E" w:rsidR="00CB243A" w:rsidRPr="00FB4D29" w:rsidRDefault="00CB243A" w:rsidP="00456FFF">
      <w:pPr>
        <w:pStyle w:val="Bezproreda"/>
        <w:jc w:val="center"/>
      </w:pPr>
      <w:r w:rsidRPr="00FB4D29">
        <w:rPr>
          <w:b/>
          <w:bCs/>
        </w:rPr>
        <w:t>Članak 2.</w:t>
      </w:r>
    </w:p>
    <w:p w14:paraId="1E21A06A" w14:textId="020E4ABD" w:rsidR="00CB243A" w:rsidRPr="00FB4D29" w:rsidRDefault="00456FFF" w:rsidP="00456FFF">
      <w:pPr>
        <w:pStyle w:val="Bezproreda"/>
        <w:ind w:firstLine="708"/>
        <w:jc w:val="both"/>
      </w:pPr>
      <w:r>
        <w:t xml:space="preserve">(1) </w:t>
      </w:r>
      <w:r w:rsidR="00CB243A" w:rsidRPr="00FB4D29">
        <w:t xml:space="preserve">Prijavitelj nepravilnosti je </w:t>
      </w:r>
      <w:r>
        <w:t xml:space="preserve">fizička </w:t>
      </w:r>
      <w:r w:rsidR="00CB243A" w:rsidRPr="00FB4D29">
        <w:t>osoba koja kod Poslodavca obavlja profesionalne aktivnosti u radnom okruženju te prijavljuje ili javno razotkriva nepravilnosti o kojima je saznala u svom radnom okruženju.</w:t>
      </w:r>
    </w:p>
    <w:p w14:paraId="0FBA84E4" w14:textId="0E5D59D1" w:rsidR="00CB243A" w:rsidRPr="00FB4D29" w:rsidRDefault="00456FFF" w:rsidP="00456FFF">
      <w:pPr>
        <w:pStyle w:val="Bezproreda"/>
        <w:ind w:firstLine="708"/>
        <w:jc w:val="both"/>
      </w:pPr>
      <w:r>
        <w:t xml:space="preserve">(2) </w:t>
      </w:r>
      <w:r w:rsidR="00CB243A" w:rsidRPr="00FB4D29">
        <w:t xml:space="preserve">Povjerljiva osoba je fizička osoba zaposlena kod Poslodavca ili </w:t>
      </w:r>
      <w:r w:rsidR="001976E5">
        <w:t xml:space="preserve">ako to nije moguće, </w:t>
      </w:r>
      <w:r w:rsidR="00CB243A" w:rsidRPr="00FB4D29">
        <w:t>treća fizička osoba imenovana od strane Poslodavca radi zaprimanja prijava nepravilnosti, komunikacije s prijaviteljem i vođenja postupka zaštite u vezi s prijavom nepravilnosti.</w:t>
      </w:r>
    </w:p>
    <w:p w14:paraId="7C62A4B0" w14:textId="2D7B6123" w:rsidR="00CB243A" w:rsidRPr="00FB4D29" w:rsidRDefault="00456FFF" w:rsidP="00456FFF">
      <w:pPr>
        <w:pStyle w:val="Bezproreda"/>
        <w:ind w:firstLine="708"/>
        <w:jc w:val="both"/>
      </w:pPr>
      <w:r>
        <w:lastRenderedPageBreak/>
        <w:t xml:space="preserve">(3) </w:t>
      </w:r>
      <w:r w:rsidR="00CB243A" w:rsidRPr="00FB4D29">
        <w:t xml:space="preserve">Nepravilnost su radnje ili propusti </w:t>
      </w:r>
      <w:r>
        <w:t>kršenja zakona, drugih propisa te akata Grada Delnica kao i nesavjesno upravljanje javnim dobrima</w:t>
      </w:r>
      <w:r w:rsidR="00281F08">
        <w:t xml:space="preserve"> te</w:t>
      </w:r>
      <w:r>
        <w:t xml:space="preserve"> javnim sredstvima, tj. Proračunom Grada Delnica</w:t>
      </w:r>
      <w:r w:rsidR="00281F08">
        <w:t>.</w:t>
      </w:r>
    </w:p>
    <w:p w14:paraId="2B0F9061" w14:textId="7343227C" w:rsidR="00CB243A" w:rsidRPr="00FB4D29" w:rsidRDefault="00CB243A" w:rsidP="00281F08">
      <w:pPr>
        <w:pStyle w:val="Bezproreda"/>
        <w:jc w:val="both"/>
      </w:pPr>
      <w:r w:rsidRPr="00FB4D29">
        <w:t> </w:t>
      </w:r>
      <w:r w:rsidR="00281F08">
        <w:tab/>
        <w:t xml:space="preserve">(4) </w:t>
      </w:r>
      <w:r w:rsidRPr="00FB4D29">
        <w:t>Informacije o nepravilnostima su informacije, uključujući opravdane sumnje, o stvarnim ili mogućim nepravilnostima koje su se dogodile ili su vrlo izgledne u organizaciji u kojoj prijavitelj radi ili je radio ili neposredno treba ili je trebao započeti raditi ili u drugoj organizaciji s kojom je prijavitelj u kontaktu ili s kojom je bio u kontaktu u radnom okruženju, te o pokušajima prikrivanja takvih nepravilnosti.</w:t>
      </w:r>
    </w:p>
    <w:p w14:paraId="40905FB3" w14:textId="0018EAA4" w:rsidR="00CB243A" w:rsidRPr="00FB4D29" w:rsidRDefault="00281F08" w:rsidP="00281F08">
      <w:pPr>
        <w:pStyle w:val="Bezproreda"/>
        <w:ind w:firstLine="708"/>
      </w:pPr>
      <w:r>
        <w:t xml:space="preserve">(5) </w:t>
      </w:r>
      <w:r w:rsidR="00CB243A" w:rsidRPr="00FB4D29">
        <w:t>Prijava ili prijaviti je usmeno ili pisano prenošenje informacija o nepravilnostima.</w:t>
      </w:r>
    </w:p>
    <w:p w14:paraId="015B8ED4" w14:textId="0133BFC1" w:rsidR="00CB243A" w:rsidRPr="00FB4D29" w:rsidRDefault="00281F08" w:rsidP="00281F08">
      <w:pPr>
        <w:pStyle w:val="Bezproreda"/>
        <w:ind w:firstLine="708"/>
        <w:jc w:val="both"/>
      </w:pPr>
      <w:r>
        <w:t xml:space="preserve">(6) </w:t>
      </w:r>
      <w:r w:rsidR="00CB243A" w:rsidRPr="00FB4D29">
        <w:t>Radno okruženje su profesionalne aktivnosti u javnom ili privatnom sektoru u okviru kojih, neovisno o prirodi tih aktivnosti, osobe u radnom odnosu stječu informacije o nepravilnostima i u okviru kojih bi te osobe mogle doživjeti osvetu ako prijave takve nepravilnosti, uključivši situaciju kada je aktivnost u međuvremenu prestala ili neposredno treba ili je trebala započeti.</w:t>
      </w:r>
    </w:p>
    <w:p w14:paraId="308313E3" w14:textId="3EA22D35" w:rsidR="00CB243A" w:rsidRPr="00FB4D29" w:rsidRDefault="00281F08" w:rsidP="00281F08">
      <w:pPr>
        <w:pStyle w:val="Bezproreda"/>
        <w:ind w:firstLine="708"/>
      </w:pPr>
      <w:r>
        <w:t xml:space="preserve">(7) </w:t>
      </w:r>
      <w:r w:rsidR="00CB243A" w:rsidRPr="00FB4D29">
        <w:t>Povezane osobe su:</w:t>
      </w:r>
    </w:p>
    <w:p w14:paraId="2F9EC023" w14:textId="515FDBC6" w:rsidR="00CB243A" w:rsidRPr="00FB4D29" w:rsidRDefault="00281F08" w:rsidP="00281F08">
      <w:pPr>
        <w:pStyle w:val="Bezproreda"/>
        <w:ind w:firstLine="708"/>
        <w:jc w:val="both"/>
      </w:pPr>
      <w:r>
        <w:t>1.</w:t>
      </w:r>
      <w:r w:rsidR="00CB243A" w:rsidRPr="00FB4D29">
        <w:t>pomagači prijavitelja nepravilnosti;</w:t>
      </w:r>
    </w:p>
    <w:p w14:paraId="783DC76E" w14:textId="68EB319A" w:rsidR="00CB243A" w:rsidRPr="00FB4D29" w:rsidRDefault="00281F08" w:rsidP="00281F08">
      <w:pPr>
        <w:pStyle w:val="Bezproreda"/>
        <w:ind w:firstLine="708"/>
        <w:jc w:val="both"/>
      </w:pPr>
      <w:r>
        <w:t>2.</w:t>
      </w:r>
      <w:r w:rsidR="00CB243A" w:rsidRPr="00FB4D29">
        <w:t>srodnici, kolege i sve druge osobe povezane s prijaviteljem nepravilnosti koje bi mogle pretrpjeti osvetu u radnom okruženju;</w:t>
      </w:r>
    </w:p>
    <w:p w14:paraId="7518BECE" w14:textId="2199FDE6" w:rsidR="00CB243A" w:rsidRPr="00FB4D29" w:rsidRDefault="00281F08" w:rsidP="00281F08">
      <w:pPr>
        <w:pStyle w:val="Bezproreda"/>
        <w:ind w:firstLine="708"/>
        <w:jc w:val="both"/>
      </w:pPr>
      <w:r>
        <w:t>3.</w:t>
      </w:r>
      <w:r w:rsidR="00CB243A" w:rsidRPr="00FB4D29">
        <w:t>pravni subjekti u vlasništvu prijavitelja nepravilnosti, za koje prijavitelji nepravilnosti rade ili s kojima su prijavitelji na drugi način povezani u radnom okruženju.</w:t>
      </w:r>
    </w:p>
    <w:p w14:paraId="3DABD6B3" w14:textId="77777777" w:rsidR="00B44935" w:rsidRDefault="00B44935" w:rsidP="00CB243A">
      <w:pPr>
        <w:pStyle w:val="Bezproreda"/>
        <w:rPr>
          <w:b/>
          <w:bCs/>
        </w:rPr>
      </w:pPr>
    </w:p>
    <w:p w14:paraId="515CE663" w14:textId="49AE4578" w:rsidR="00CB243A" w:rsidRPr="00FB4D29" w:rsidRDefault="00CB243A" w:rsidP="00B44935">
      <w:pPr>
        <w:pStyle w:val="Bezproreda"/>
        <w:jc w:val="center"/>
      </w:pPr>
      <w:r w:rsidRPr="00FB4D29">
        <w:rPr>
          <w:b/>
          <w:bCs/>
        </w:rPr>
        <w:t>Članak 3.</w:t>
      </w:r>
    </w:p>
    <w:p w14:paraId="224915A1" w14:textId="74DA9179" w:rsidR="00CB243A" w:rsidRPr="00FB4D29" w:rsidRDefault="00CB243A" w:rsidP="00B44935">
      <w:pPr>
        <w:pStyle w:val="Bezproreda"/>
        <w:numPr>
          <w:ilvl w:val="0"/>
          <w:numId w:val="1"/>
        </w:numPr>
        <w:jc w:val="both"/>
      </w:pPr>
      <w:r w:rsidRPr="00FB4D29">
        <w:t>Zabranjeno je sprječavanje ili pokušaj sprječavanja prijavljivanja nepravilnosti.</w:t>
      </w:r>
    </w:p>
    <w:p w14:paraId="52F6D6B0" w14:textId="7C6ADC8C" w:rsidR="00B44935" w:rsidRDefault="00B44935" w:rsidP="00B44935">
      <w:pPr>
        <w:pStyle w:val="Bezproreda"/>
        <w:ind w:firstLine="708"/>
        <w:jc w:val="both"/>
      </w:pPr>
      <w:r>
        <w:t xml:space="preserve">(2) </w:t>
      </w:r>
      <w:r w:rsidR="00CB243A" w:rsidRPr="00FB4D29">
        <w:t>Odredbe općeg ili pojedinačnog akta Poslodavca te pravnog posla kojima se propisuje zabrana prijavljivanja nepravilnosti nemaju pravni učinak.</w:t>
      </w:r>
    </w:p>
    <w:p w14:paraId="7E0B4BFB" w14:textId="036D127B" w:rsidR="00CB243A" w:rsidRPr="00FB4D29" w:rsidRDefault="00B44935" w:rsidP="00B44935">
      <w:pPr>
        <w:pStyle w:val="Bezproreda"/>
        <w:ind w:firstLine="708"/>
        <w:jc w:val="both"/>
      </w:pPr>
      <w:r>
        <w:t xml:space="preserve">(3) </w:t>
      </w:r>
      <w:r w:rsidR="00CB243A" w:rsidRPr="00FB4D29">
        <w:t>Zabranjeno je pokretanje zlonamjernih postupaka protiv prijavitelja nepravilnosti, povezanih osoba te povjerljive osobe i njezinog zamjenika.</w:t>
      </w:r>
    </w:p>
    <w:p w14:paraId="246E4178" w14:textId="77777777" w:rsidR="00B44935" w:rsidRDefault="00B44935" w:rsidP="00CB243A">
      <w:pPr>
        <w:pStyle w:val="Bezproreda"/>
      </w:pPr>
    </w:p>
    <w:p w14:paraId="410F7EE3" w14:textId="169D1B47" w:rsidR="00CB243A" w:rsidRPr="00B44935" w:rsidRDefault="00B44935" w:rsidP="00B44935">
      <w:pPr>
        <w:pStyle w:val="Bezproreda"/>
        <w:ind w:firstLine="708"/>
        <w:rPr>
          <w:b/>
          <w:bCs/>
        </w:rPr>
      </w:pPr>
      <w:r w:rsidRPr="00B44935">
        <w:rPr>
          <w:b/>
          <w:bCs/>
        </w:rPr>
        <w:t xml:space="preserve">II. </w:t>
      </w:r>
      <w:r w:rsidR="00CB243A" w:rsidRPr="00B44935">
        <w:rPr>
          <w:b/>
          <w:bCs/>
        </w:rPr>
        <w:t>OBVEZA ZAŠTITE IDENTITETA</w:t>
      </w:r>
    </w:p>
    <w:p w14:paraId="0A83B11F" w14:textId="77777777" w:rsidR="00CB243A" w:rsidRPr="00FB4D29" w:rsidRDefault="00CB243A" w:rsidP="00CB243A">
      <w:pPr>
        <w:pStyle w:val="Bezproreda"/>
      </w:pPr>
      <w:r w:rsidRPr="00FB4D29">
        <w:rPr>
          <w:b/>
          <w:bCs/>
        </w:rPr>
        <w:t> </w:t>
      </w:r>
    </w:p>
    <w:p w14:paraId="792E9FE4" w14:textId="77777777" w:rsidR="00CB243A" w:rsidRPr="00FB4D29" w:rsidRDefault="00CB243A" w:rsidP="00B44935">
      <w:pPr>
        <w:pStyle w:val="Bezproreda"/>
        <w:jc w:val="center"/>
      </w:pPr>
      <w:r w:rsidRPr="00FB4D29">
        <w:rPr>
          <w:b/>
          <w:bCs/>
        </w:rPr>
        <w:t>Članak 4.</w:t>
      </w:r>
    </w:p>
    <w:p w14:paraId="2B5FF3CC" w14:textId="6CB69F46" w:rsidR="00CB243A" w:rsidRPr="00FB4D29" w:rsidRDefault="00B44935" w:rsidP="00B44935">
      <w:pPr>
        <w:pStyle w:val="Bezproreda"/>
        <w:ind w:firstLine="708"/>
        <w:jc w:val="both"/>
      </w:pPr>
      <w:r>
        <w:t xml:space="preserve">(1) </w:t>
      </w:r>
      <w:r w:rsidR="00CB243A" w:rsidRPr="00FB4D29">
        <w:t>Identitet prijavitelja, odnosno podaci na osnovi kojih se može otkriti njegov identitet te drugi podaci koji su navedeni u prijavi nepravilnosti dostupni su isključivo osobama koje su zadužene za primanje takvih prijava i njihovu daljnju obradu te isti moraju ostati zaštićeni, osim ako prijavitelj nepravilnosti pristane na otkrivanje tih podataka.</w:t>
      </w:r>
    </w:p>
    <w:p w14:paraId="1D370A38" w14:textId="7C6009F2" w:rsidR="00CB243A" w:rsidRPr="00FB4D29" w:rsidRDefault="00B44935" w:rsidP="00B44935">
      <w:pPr>
        <w:pStyle w:val="Bezproreda"/>
        <w:ind w:firstLine="708"/>
        <w:jc w:val="both"/>
      </w:pPr>
      <w:r>
        <w:t xml:space="preserve">(2) </w:t>
      </w:r>
      <w:r w:rsidR="00CB243A" w:rsidRPr="00FB4D29">
        <w:t>Iznimno od stavka 1. ovoga članka, identitet prijavitelja i sve ostale informacije iz stavka 1. ovoga članka mogu se otkriti samo ako je to nužna i razmjerna obveza koja se nalaže pravom Europske unije ili nacionalnim pravom u okviru istraga nacionalnih tijela ili u okviru sudskog postupka, među ostalim radi zaštite prava na obranu prijavljene osobe.</w:t>
      </w:r>
    </w:p>
    <w:p w14:paraId="1EE93BA8" w14:textId="089398FB" w:rsidR="00CB243A" w:rsidRPr="00FB4D29" w:rsidRDefault="00B44935" w:rsidP="00B44935">
      <w:pPr>
        <w:pStyle w:val="Bezproreda"/>
        <w:ind w:firstLine="708"/>
        <w:jc w:val="both"/>
      </w:pPr>
      <w:r>
        <w:t xml:space="preserve">(3) </w:t>
      </w:r>
      <w:r w:rsidR="00CB243A" w:rsidRPr="00FB4D29">
        <w:t>Otkrivanja izvršena na temelju iznimke predviđene stavkom 2. ovoga članka podliježu odgovarajućim zaštitnim mjerama na temelju primjenjivih pravila Europske unije i nacionalnog zakonodavstva. Tijelo koje otkriva identitet prijavitelja obavještava ga prije otkrivanja njegova identiteta, osim ako bi se takvom informacijom ugrozile povezane istrage ili sudski postupci. Prilikom obavješćivanja nadležna tijela prijaviteljima šalju pisanu obavijest s razlozima za otkrivanje povjerljivih podataka.</w:t>
      </w:r>
    </w:p>
    <w:p w14:paraId="159F740F" w14:textId="2CAF62B8" w:rsidR="00CB243A" w:rsidRPr="00FB4D29" w:rsidRDefault="00B44935" w:rsidP="00B44935">
      <w:pPr>
        <w:pStyle w:val="Bezproreda"/>
        <w:ind w:firstLine="708"/>
        <w:jc w:val="both"/>
      </w:pPr>
      <w:r>
        <w:t xml:space="preserve">(4) </w:t>
      </w:r>
      <w:r w:rsidR="00CB243A" w:rsidRPr="00FB4D29">
        <w:t>Odredbe stavka 1. ovoga članka koje s odnose na zaštitu identiteta prijavitelja primjenjuju se i na zaštitu identiteta prijavljenih osoba.</w:t>
      </w:r>
    </w:p>
    <w:p w14:paraId="5210611D" w14:textId="2B6B0C9B" w:rsidR="00B44935" w:rsidRDefault="00CB243A" w:rsidP="00CB243A">
      <w:pPr>
        <w:pStyle w:val="Bezproreda"/>
      </w:pPr>
      <w:r w:rsidRPr="00FB4D29">
        <w:t> </w:t>
      </w:r>
    </w:p>
    <w:p w14:paraId="6222D519" w14:textId="77777777" w:rsidR="00D877BA" w:rsidRDefault="00D877BA" w:rsidP="00CB243A">
      <w:pPr>
        <w:pStyle w:val="Bezproreda"/>
      </w:pPr>
    </w:p>
    <w:p w14:paraId="1BA8A7A0" w14:textId="77777777" w:rsidR="00D877BA" w:rsidRDefault="00D877BA" w:rsidP="00CB243A">
      <w:pPr>
        <w:pStyle w:val="Bezproreda"/>
      </w:pPr>
    </w:p>
    <w:p w14:paraId="69AD6DBF" w14:textId="37F6EA01" w:rsidR="00CB243A" w:rsidRPr="00FB4D29" w:rsidRDefault="00B44935" w:rsidP="00B44935">
      <w:pPr>
        <w:pStyle w:val="Bezproreda"/>
        <w:ind w:firstLine="708"/>
      </w:pPr>
      <w:r>
        <w:rPr>
          <w:b/>
          <w:bCs/>
        </w:rPr>
        <w:lastRenderedPageBreak/>
        <w:t xml:space="preserve">III. </w:t>
      </w:r>
      <w:r w:rsidR="00CB243A" w:rsidRPr="00FB4D29">
        <w:rPr>
          <w:b/>
          <w:bCs/>
        </w:rPr>
        <w:t>OBRADA OSOBNIH PODATAKA I ZAŠTITA POVJERLJIVOSTI</w:t>
      </w:r>
    </w:p>
    <w:p w14:paraId="3D5821D0" w14:textId="77777777" w:rsidR="00CB243A" w:rsidRPr="00FB4D29" w:rsidRDefault="00CB243A" w:rsidP="00CB243A">
      <w:pPr>
        <w:pStyle w:val="Bezproreda"/>
      </w:pPr>
      <w:r w:rsidRPr="00FB4D29">
        <w:rPr>
          <w:b/>
          <w:bCs/>
        </w:rPr>
        <w:t> </w:t>
      </w:r>
    </w:p>
    <w:p w14:paraId="7915F1D7" w14:textId="77777777" w:rsidR="00CB243A" w:rsidRPr="00FB4D29" w:rsidRDefault="00CB243A" w:rsidP="00B44935">
      <w:pPr>
        <w:pStyle w:val="Bezproreda"/>
        <w:jc w:val="center"/>
      </w:pPr>
      <w:r w:rsidRPr="00FB4D29">
        <w:rPr>
          <w:b/>
          <w:bCs/>
        </w:rPr>
        <w:t>Članak 5.</w:t>
      </w:r>
    </w:p>
    <w:p w14:paraId="42F210FC" w14:textId="7F653D58" w:rsidR="00CB243A" w:rsidRPr="00FB4D29" w:rsidRDefault="00B44935" w:rsidP="00B44935">
      <w:pPr>
        <w:pStyle w:val="Bezproreda"/>
        <w:ind w:firstLine="708"/>
        <w:jc w:val="both"/>
      </w:pPr>
      <w:r>
        <w:t xml:space="preserve">(1) </w:t>
      </w:r>
      <w:r w:rsidR="00CB243A" w:rsidRPr="00FB4D29">
        <w:t xml:space="preserve">Svaka obrada osobnih podataka u skladu s ovim </w:t>
      </w:r>
      <w:r>
        <w:t>Pravilnikom</w:t>
      </w:r>
      <w:r w:rsidR="00CB243A" w:rsidRPr="00FB4D29">
        <w:t>, uključujući razmjenu ili prijenos osobnih podataka nadležnim tijelima, obavlja se u skladu s relevantnim propisima Europske unije i nacionalnim pravom kojim se regulira zaštita osobnih podataka.</w:t>
      </w:r>
    </w:p>
    <w:p w14:paraId="34103322" w14:textId="5F791324" w:rsidR="00CB243A" w:rsidRPr="00FB4D29" w:rsidRDefault="00B44935" w:rsidP="00B44935">
      <w:pPr>
        <w:pStyle w:val="Bezproreda"/>
        <w:ind w:firstLine="708"/>
        <w:jc w:val="both"/>
      </w:pPr>
      <w:r>
        <w:t xml:space="preserve">(2) </w:t>
      </w:r>
      <w:r w:rsidR="00CB243A" w:rsidRPr="00FB4D29">
        <w:t>Osobni podaci koji očito nisu relevantni za postupanje s određenom prijavom ne prikupljaju se ili se, ako se slučajno prikupe, brišu bez nepotrebne odgode.</w:t>
      </w:r>
    </w:p>
    <w:p w14:paraId="6C86603D" w14:textId="77777777" w:rsidR="00CB243A" w:rsidRPr="00FB4D29" w:rsidRDefault="00CB243A" w:rsidP="00CB243A">
      <w:pPr>
        <w:pStyle w:val="Bezproreda"/>
      </w:pPr>
      <w:r w:rsidRPr="00FB4D29">
        <w:t> </w:t>
      </w:r>
    </w:p>
    <w:p w14:paraId="7A26E989" w14:textId="77777777" w:rsidR="00CB243A" w:rsidRPr="00FB4D29" w:rsidRDefault="00CB243A" w:rsidP="00A538FD">
      <w:pPr>
        <w:pStyle w:val="Bezproreda"/>
        <w:jc w:val="center"/>
      </w:pPr>
      <w:r w:rsidRPr="00FB4D29">
        <w:rPr>
          <w:b/>
          <w:bCs/>
        </w:rPr>
        <w:t>Članak 6.</w:t>
      </w:r>
    </w:p>
    <w:p w14:paraId="689D6DFB" w14:textId="6B53F2C8" w:rsidR="00CB243A" w:rsidRPr="00FB4D29" w:rsidRDefault="00CB243A" w:rsidP="00A538FD">
      <w:pPr>
        <w:pStyle w:val="Bezproreda"/>
        <w:ind w:firstLine="708"/>
        <w:jc w:val="both"/>
      </w:pPr>
      <w:r w:rsidRPr="00FB4D29">
        <w:t>Osoba kojoj prijavitelj nepravilnosti prijavi nepravilnost, pomagač prijavitelja nepravilnosti i svaka druga osoba koja sudjeluje u postupku po prijavi nepravilnosti dužna je štititi podatke koje sazna iz prijave te ih ne smije koristiti ili otkrivati u druge svrhe osim one koje su potrebne za ispravno daljnje postupanje.</w:t>
      </w:r>
    </w:p>
    <w:p w14:paraId="2BB5D59E" w14:textId="6D98D6B2" w:rsidR="00CB243A" w:rsidRPr="00FB4D29" w:rsidRDefault="00CB243A" w:rsidP="00CB243A">
      <w:pPr>
        <w:pStyle w:val="Bezproreda"/>
      </w:pPr>
      <w:r w:rsidRPr="00FB4D29">
        <w:rPr>
          <w:i/>
          <w:iCs/>
        </w:rPr>
        <w:t> </w:t>
      </w:r>
      <w:r w:rsidRPr="00FB4D29">
        <w:t> </w:t>
      </w:r>
    </w:p>
    <w:p w14:paraId="79D0E23D" w14:textId="6A17E390" w:rsidR="00CB243A" w:rsidRPr="00FB4D29" w:rsidRDefault="00A538FD" w:rsidP="00A538FD">
      <w:pPr>
        <w:pStyle w:val="Bezproreda"/>
        <w:ind w:firstLine="708"/>
      </w:pPr>
      <w:r>
        <w:rPr>
          <w:b/>
          <w:bCs/>
        </w:rPr>
        <w:t xml:space="preserve">IV. </w:t>
      </w:r>
      <w:r w:rsidR="00CB243A" w:rsidRPr="00FB4D29">
        <w:rPr>
          <w:b/>
          <w:bCs/>
        </w:rPr>
        <w:t>ZABRANA OSVETE</w:t>
      </w:r>
    </w:p>
    <w:p w14:paraId="36D1D6AB" w14:textId="31820AFE" w:rsidR="00CB243A" w:rsidRPr="00FB4D29" w:rsidRDefault="00CB243A" w:rsidP="00CB243A">
      <w:pPr>
        <w:pStyle w:val="Bezproreda"/>
      </w:pPr>
      <w:r w:rsidRPr="00FB4D29">
        <w:t> </w:t>
      </w:r>
      <w:r w:rsidRPr="00FB4D29">
        <w:rPr>
          <w:b/>
          <w:bCs/>
        </w:rPr>
        <w:t> </w:t>
      </w:r>
    </w:p>
    <w:p w14:paraId="2B251C50" w14:textId="77777777" w:rsidR="00CB243A" w:rsidRPr="00FB4D29" w:rsidRDefault="00CB243A" w:rsidP="00A538FD">
      <w:pPr>
        <w:pStyle w:val="Bezproreda"/>
        <w:jc w:val="center"/>
      </w:pPr>
      <w:r w:rsidRPr="00FB4D29">
        <w:rPr>
          <w:b/>
          <w:bCs/>
        </w:rPr>
        <w:t>Članak 7.</w:t>
      </w:r>
    </w:p>
    <w:p w14:paraId="4B69795E" w14:textId="76FE5D33" w:rsidR="00CB243A" w:rsidRPr="00FB4D29" w:rsidRDefault="00A538FD" w:rsidP="00A538FD">
      <w:pPr>
        <w:pStyle w:val="Bezproreda"/>
        <w:ind w:firstLine="708"/>
      </w:pPr>
      <w:r>
        <w:t xml:space="preserve">(1) </w:t>
      </w:r>
      <w:r w:rsidR="00CB243A" w:rsidRPr="00FB4D29">
        <w:t>Poslodavac se ne smije osvećivati, pokušavati osvećivati ili prijetiti osvetom prijavitelju nepravilnosti, povezanim osobama te povjerljivoj osobi i njezinu zamjeniku zbog prijavljivanja nepravilnosti odnosno javnog razotkrivanja.</w:t>
      </w:r>
    </w:p>
    <w:p w14:paraId="4F248960" w14:textId="4B0B6035" w:rsidR="00CB243A" w:rsidRPr="00FB4D29" w:rsidRDefault="00A538FD" w:rsidP="00A538FD">
      <w:pPr>
        <w:pStyle w:val="Bezproreda"/>
        <w:ind w:firstLine="708"/>
      </w:pPr>
      <w:r>
        <w:t xml:space="preserve">(2) </w:t>
      </w:r>
      <w:r w:rsidR="00CB243A" w:rsidRPr="00FB4D29">
        <w:t>Osveta je svaka izravna ili neizravna radnja ili propust u radnom okruženju potaknuta unutarnjim ili vanjskim prijavljivanjem ili javnim razotkrivanjem, a uzrokuje ili može uzrokovati neopravdanu štetu prijavitelju.</w:t>
      </w:r>
    </w:p>
    <w:p w14:paraId="51D26646" w14:textId="330E86FB" w:rsidR="00CB243A" w:rsidRPr="00FB4D29" w:rsidRDefault="00A538FD" w:rsidP="00A538FD">
      <w:pPr>
        <w:pStyle w:val="Bezproreda"/>
        <w:ind w:firstLine="708"/>
      </w:pPr>
      <w:r>
        <w:t xml:space="preserve">(3) </w:t>
      </w:r>
      <w:r w:rsidR="00CB243A" w:rsidRPr="00FB4D29">
        <w:t>Osvetom iz stavka 2. ovog članka  osobito se smatraju postupci:</w:t>
      </w:r>
    </w:p>
    <w:p w14:paraId="18494ABD" w14:textId="2A274AD4" w:rsidR="00CB243A" w:rsidRPr="00FB4D29" w:rsidRDefault="00A538FD" w:rsidP="00A538FD">
      <w:pPr>
        <w:pStyle w:val="Bezproreda"/>
        <w:ind w:firstLine="708"/>
        <w:jc w:val="both"/>
      </w:pPr>
      <w:r>
        <w:t>1.</w:t>
      </w:r>
      <w:r w:rsidR="00CB243A" w:rsidRPr="00FB4D29">
        <w:t>privremenog udaljavanja, otkaza, razrješenja ili jednakovrijednih mjera</w:t>
      </w:r>
      <w:r>
        <w:t xml:space="preserve"> </w:t>
      </w:r>
      <w:r w:rsidR="00CB243A" w:rsidRPr="00FB4D29">
        <w:t>degradiranja ili uskraćivanja mogućnosti za napredovanje</w:t>
      </w:r>
    </w:p>
    <w:p w14:paraId="652CE943" w14:textId="77777777" w:rsidR="00A538FD" w:rsidRDefault="00A538FD" w:rsidP="00A538FD">
      <w:pPr>
        <w:pStyle w:val="Bezproreda"/>
        <w:ind w:firstLine="708"/>
        <w:jc w:val="both"/>
      </w:pPr>
      <w:r>
        <w:t>2.</w:t>
      </w:r>
      <w:r w:rsidR="00CB243A" w:rsidRPr="00FB4D29">
        <w:t>prijenosa dužnosti, promjene mjesta rada, smanjenja plaće, promjene radnog vremena</w:t>
      </w:r>
    </w:p>
    <w:p w14:paraId="76127577" w14:textId="4C44E7B2" w:rsidR="00CB243A" w:rsidRPr="00FB4D29" w:rsidRDefault="00A538FD" w:rsidP="00A538FD">
      <w:pPr>
        <w:pStyle w:val="Bezproreda"/>
        <w:ind w:firstLine="708"/>
        <w:jc w:val="both"/>
      </w:pPr>
      <w:r>
        <w:t>3.u</w:t>
      </w:r>
      <w:r w:rsidR="00CB243A" w:rsidRPr="00FB4D29">
        <w:t>skraćivanja mogućnosti za osposobljavanje</w:t>
      </w:r>
    </w:p>
    <w:p w14:paraId="3D3155D5" w14:textId="6F747A00" w:rsidR="00CB243A" w:rsidRPr="00FB4D29" w:rsidRDefault="00A538FD" w:rsidP="00A538FD">
      <w:pPr>
        <w:pStyle w:val="Bezproreda"/>
        <w:ind w:firstLine="708"/>
        <w:jc w:val="both"/>
      </w:pPr>
      <w:r>
        <w:t>4.</w:t>
      </w:r>
      <w:r w:rsidR="00CB243A" w:rsidRPr="00FB4D29">
        <w:t>negativne ocjene rada ili preporuke za zapošljavanje</w:t>
      </w:r>
    </w:p>
    <w:p w14:paraId="590B8C09" w14:textId="3A6A69DA" w:rsidR="00CB243A" w:rsidRPr="00FB4D29" w:rsidRDefault="00A538FD" w:rsidP="00A538FD">
      <w:pPr>
        <w:pStyle w:val="Bezproreda"/>
        <w:ind w:firstLine="708"/>
        <w:jc w:val="both"/>
      </w:pPr>
      <w:r>
        <w:t>5.</w:t>
      </w:r>
      <w:r w:rsidR="00CB243A" w:rsidRPr="00FB4D29">
        <w:t>nametanja ili određivanja stegovne mjere, prijekora ili druge sankcije, uključujući financijsku sankciju</w:t>
      </w:r>
      <w:r>
        <w:t xml:space="preserve"> </w:t>
      </w:r>
      <w:r w:rsidR="00CB243A" w:rsidRPr="00FB4D29">
        <w:t>prisile, zastrašivanja, uznemiravanja ili izoliranja</w:t>
      </w:r>
      <w:r>
        <w:t xml:space="preserve"> </w:t>
      </w:r>
      <w:r w:rsidR="00CB243A" w:rsidRPr="00FB4D29">
        <w:t>diskriminacije, stavljanja u nepovoljni položaj ili nepravednog tretmana</w:t>
      </w:r>
    </w:p>
    <w:p w14:paraId="39BFDE6E" w14:textId="64B9B803" w:rsidR="00CB243A" w:rsidRPr="00FB4D29" w:rsidRDefault="00A538FD" w:rsidP="00A538FD">
      <w:pPr>
        <w:pStyle w:val="Bezproreda"/>
        <w:ind w:firstLine="708"/>
        <w:jc w:val="both"/>
      </w:pPr>
      <w:r>
        <w:t>6.uzrokovanje</w:t>
      </w:r>
      <w:r w:rsidR="00CB243A" w:rsidRPr="00FB4D29">
        <w:t xml:space="preserve"> štete, uključujući štetu nanesenu ugledu osobe, osobito na društvenim mrežama, ili financijskog gubitka, uključujući gubitak poslovanja i gubitak prihoda</w:t>
      </w:r>
      <w:r>
        <w:t xml:space="preserve">, </w:t>
      </w:r>
      <w:r w:rsidR="00CB243A" w:rsidRPr="00FB4D29">
        <w:t>negativnog označavanja što može značiti da osoba u budućnosti neće moći naći posao u o</w:t>
      </w:r>
      <w:r>
        <w:t>vo</w:t>
      </w:r>
      <w:r w:rsidR="00CB243A" w:rsidRPr="00FB4D29">
        <w:t xml:space="preserve">m sektoru </w:t>
      </w:r>
    </w:p>
    <w:p w14:paraId="66ACC032" w14:textId="64B6FBF5" w:rsidR="00CB243A" w:rsidRPr="00FB4D29" w:rsidRDefault="00A538FD" w:rsidP="00A538FD">
      <w:pPr>
        <w:pStyle w:val="Bezproreda"/>
        <w:ind w:firstLine="708"/>
        <w:jc w:val="both"/>
      </w:pPr>
      <w:r>
        <w:t>7.</w:t>
      </w:r>
      <w:r w:rsidR="00CB243A" w:rsidRPr="00FB4D29">
        <w:t>upućivanja na psihijatrijske ili liječničke procjene.</w:t>
      </w:r>
    </w:p>
    <w:p w14:paraId="0C561B9A" w14:textId="51F01B95" w:rsidR="00CB243A" w:rsidRPr="00FB4D29" w:rsidRDefault="00A538FD" w:rsidP="00A538FD">
      <w:pPr>
        <w:pStyle w:val="Bezproreda"/>
        <w:ind w:firstLine="708"/>
        <w:jc w:val="both"/>
      </w:pPr>
      <w:r>
        <w:t>(4)</w:t>
      </w:r>
      <w:r w:rsidR="00CB243A" w:rsidRPr="00FB4D29">
        <w:t>Odredbe općeg ili pojedinačnog akta Poslodavca te pravnog posla kojima se Poslodavac osvećuje prijavitelju nepravilnosti ili povezanoj osobi zbog prijavljivanja nepravilnosti ili javnog razotkrivanja nemaju pravni učinak.</w:t>
      </w:r>
    </w:p>
    <w:p w14:paraId="6F99D690" w14:textId="756324F8" w:rsidR="00A538FD" w:rsidRDefault="00CB243A" w:rsidP="00CB243A">
      <w:pPr>
        <w:pStyle w:val="Bezproreda"/>
        <w:rPr>
          <w:b/>
          <w:bCs/>
        </w:rPr>
      </w:pPr>
      <w:r w:rsidRPr="00FB4D29">
        <w:rPr>
          <w:b/>
          <w:bCs/>
        </w:rPr>
        <w:t> </w:t>
      </w:r>
    </w:p>
    <w:p w14:paraId="51086FCE" w14:textId="77777777" w:rsidR="00AE5C71" w:rsidRPr="00FB4D29" w:rsidRDefault="00AE5C71" w:rsidP="00CB243A">
      <w:pPr>
        <w:pStyle w:val="Bezproreda"/>
      </w:pPr>
    </w:p>
    <w:p w14:paraId="3018FD6A" w14:textId="04530CE9" w:rsidR="00CB243A" w:rsidRPr="00FB4D29" w:rsidRDefault="00A538FD" w:rsidP="00A538FD">
      <w:pPr>
        <w:pStyle w:val="Bezproreda"/>
        <w:ind w:firstLine="708"/>
      </w:pPr>
      <w:r>
        <w:rPr>
          <w:b/>
          <w:bCs/>
        </w:rPr>
        <w:t xml:space="preserve">V. </w:t>
      </w:r>
      <w:r w:rsidR="000D578B">
        <w:rPr>
          <w:b/>
          <w:bCs/>
        </w:rPr>
        <w:t>IMENOVANJE POVJERLJIVE OSOBE I NJEGOVOG ZAMJENIKA</w:t>
      </w:r>
    </w:p>
    <w:p w14:paraId="49BE855A" w14:textId="77777777" w:rsidR="00CB243A" w:rsidRPr="00FB4D29" w:rsidRDefault="00CB243A" w:rsidP="00CB243A">
      <w:pPr>
        <w:pStyle w:val="Bezproreda"/>
      </w:pPr>
      <w:r w:rsidRPr="00FB4D29">
        <w:rPr>
          <w:b/>
          <w:bCs/>
        </w:rPr>
        <w:t> </w:t>
      </w:r>
    </w:p>
    <w:p w14:paraId="2D0EB03A" w14:textId="77777777" w:rsidR="00CB243A" w:rsidRPr="00FB4D29" w:rsidRDefault="00CB243A" w:rsidP="00A538FD">
      <w:pPr>
        <w:pStyle w:val="Bezproreda"/>
        <w:jc w:val="center"/>
      </w:pPr>
      <w:r w:rsidRPr="00FB4D29">
        <w:rPr>
          <w:b/>
          <w:bCs/>
        </w:rPr>
        <w:t>Članak 8.</w:t>
      </w:r>
    </w:p>
    <w:p w14:paraId="75F4C68A" w14:textId="2E26D472" w:rsidR="00CB243A" w:rsidRPr="00FB4D29" w:rsidRDefault="00CB243A" w:rsidP="000D578B">
      <w:pPr>
        <w:pStyle w:val="Bezproreda"/>
        <w:ind w:firstLine="708"/>
        <w:jc w:val="both"/>
      </w:pPr>
      <w:r w:rsidRPr="00FB4D29">
        <w:t xml:space="preserve">Poslodavac će </w:t>
      </w:r>
      <w:r w:rsidR="000D578B">
        <w:t xml:space="preserve">rješenjem </w:t>
      </w:r>
      <w:r w:rsidRPr="00FB4D29">
        <w:t>imenovati povjerljivu osobu i njezina zamjenika na prijedlog:</w:t>
      </w:r>
    </w:p>
    <w:p w14:paraId="6DF42541" w14:textId="0B146B3C" w:rsidR="001976E5" w:rsidRDefault="001976E5" w:rsidP="000D578B">
      <w:pPr>
        <w:pStyle w:val="Bezproreda"/>
        <w:ind w:firstLine="708"/>
        <w:jc w:val="both"/>
      </w:pPr>
      <w:r>
        <w:t>1.</w:t>
      </w:r>
      <w:r w:rsidR="000D578B">
        <w:t>s</w:t>
      </w:r>
      <w:r w:rsidR="00CB243A" w:rsidRPr="00FB4D29">
        <w:t>indikaln</w:t>
      </w:r>
      <w:r>
        <w:t>e podružnice službenika upravnih tijela Grada Delnica, ili</w:t>
      </w:r>
    </w:p>
    <w:p w14:paraId="2F90FDA7" w14:textId="7DA4A2E0" w:rsidR="001976E5" w:rsidRDefault="001976E5" w:rsidP="000D578B">
      <w:pPr>
        <w:pStyle w:val="Bezproreda"/>
        <w:ind w:firstLine="708"/>
        <w:jc w:val="both"/>
      </w:pPr>
      <w:r>
        <w:t>2.najmanje 25% službenika zaposlenih kod poslodavca na neodređeno radno vrijeme</w:t>
      </w:r>
      <w:r w:rsidR="000D578B">
        <w:t>.</w:t>
      </w:r>
      <w:r>
        <w:t xml:space="preserve"> </w:t>
      </w:r>
    </w:p>
    <w:p w14:paraId="2446625D" w14:textId="77777777" w:rsidR="00AE5C71" w:rsidRDefault="00AE5C71" w:rsidP="000D578B">
      <w:pPr>
        <w:pStyle w:val="Bezproreda"/>
        <w:ind w:firstLine="708"/>
        <w:jc w:val="both"/>
      </w:pPr>
    </w:p>
    <w:p w14:paraId="7A0B688F" w14:textId="77777777" w:rsidR="00AE5C71" w:rsidRDefault="00AE5C71" w:rsidP="000D578B">
      <w:pPr>
        <w:pStyle w:val="Bezproreda"/>
        <w:ind w:firstLine="708"/>
        <w:jc w:val="both"/>
      </w:pPr>
    </w:p>
    <w:p w14:paraId="7BFB21B7" w14:textId="66DDE51B" w:rsidR="00CB243A" w:rsidRPr="00FB4D29" w:rsidRDefault="00CB243A" w:rsidP="001976E5">
      <w:pPr>
        <w:pStyle w:val="Bezproreda"/>
        <w:jc w:val="center"/>
      </w:pPr>
      <w:r w:rsidRPr="00FB4D29">
        <w:rPr>
          <w:b/>
          <w:bCs/>
        </w:rPr>
        <w:lastRenderedPageBreak/>
        <w:t>Članak 9.</w:t>
      </w:r>
    </w:p>
    <w:p w14:paraId="3A122C4F" w14:textId="22B0D835" w:rsidR="001976E5" w:rsidRDefault="00344F54" w:rsidP="00344F54">
      <w:pPr>
        <w:pStyle w:val="Bezproreda"/>
        <w:ind w:firstLine="708"/>
        <w:jc w:val="both"/>
      </w:pPr>
      <w:r>
        <w:t xml:space="preserve">(1) </w:t>
      </w:r>
      <w:r w:rsidR="00CB243A" w:rsidRPr="00FB4D29">
        <w:t xml:space="preserve">U slučaju više prijedloga radnika iz članka 8. ovoga Pravilnika, prednost će imati prijedlog koji ima veću podršku </w:t>
      </w:r>
      <w:r w:rsidR="001976E5">
        <w:t>službenika</w:t>
      </w:r>
      <w:r w:rsidR="00CB243A" w:rsidRPr="00FB4D29">
        <w:t>, a u slučaju prijedloga koji imaju jednaku podršku, prednost će imati prijedlog koji je prvi zaprimljen.</w:t>
      </w:r>
    </w:p>
    <w:p w14:paraId="0475CB74" w14:textId="46D72F6F" w:rsidR="00CB243A" w:rsidRPr="00FB4D29" w:rsidRDefault="00344F54" w:rsidP="00344F54">
      <w:pPr>
        <w:pStyle w:val="Bezproreda"/>
        <w:ind w:firstLine="708"/>
        <w:jc w:val="both"/>
      </w:pPr>
      <w:r>
        <w:t xml:space="preserve">(2) </w:t>
      </w:r>
      <w:r w:rsidR="00CB243A" w:rsidRPr="00FB4D29">
        <w:t xml:space="preserve">Iznimno od članka 8. Pravilnika Poslodavac će </w:t>
      </w:r>
      <w:r w:rsidR="000D578B">
        <w:t xml:space="preserve">sam </w:t>
      </w:r>
      <w:r w:rsidR="00CB243A" w:rsidRPr="00FB4D29">
        <w:t xml:space="preserve">imenovati povjerljivu osobu i njezina zamjenika bez prijedloga </w:t>
      </w:r>
      <w:r>
        <w:t xml:space="preserve">osoba iz članka </w:t>
      </w:r>
      <w:r w:rsidR="000D578B">
        <w:t>8</w:t>
      </w:r>
      <w:r>
        <w:t>. ovog Pravilnika</w:t>
      </w:r>
      <w:r w:rsidR="000D578B">
        <w:t>,</w:t>
      </w:r>
      <w:r w:rsidR="00CB243A" w:rsidRPr="00FB4D29">
        <w:t xml:space="preserve"> ako takav prijedlog nije dan</w:t>
      </w:r>
      <w:r w:rsidR="001976E5">
        <w:t xml:space="preserve"> u roku od 30 dana od kada je on to zatražio</w:t>
      </w:r>
      <w:r w:rsidR="00CB243A" w:rsidRPr="00FB4D29">
        <w:t>.</w:t>
      </w:r>
    </w:p>
    <w:p w14:paraId="57385254" w14:textId="1F371BDA" w:rsidR="00CB243A" w:rsidRPr="00FB4D29" w:rsidRDefault="00344F54" w:rsidP="00344F54">
      <w:pPr>
        <w:pStyle w:val="Bezproreda"/>
        <w:ind w:firstLine="708"/>
        <w:jc w:val="both"/>
      </w:pPr>
      <w:r>
        <w:t xml:space="preserve">(3) </w:t>
      </w:r>
      <w:r w:rsidR="00CB243A" w:rsidRPr="00FB4D29">
        <w:t xml:space="preserve">Imenovanu povjerljivu osobu i njezina zamjenika Poslodavac će razriješiti bez odgađanja na temelju prijedloga </w:t>
      </w:r>
      <w:r>
        <w:t xml:space="preserve">osoba iz članka </w:t>
      </w:r>
      <w:r w:rsidR="000D578B">
        <w:t>8</w:t>
      </w:r>
      <w:r>
        <w:t>. ovog Pravilnika</w:t>
      </w:r>
      <w:r w:rsidR="00CB243A" w:rsidRPr="00FB4D29">
        <w:t>.</w:t>
      </w:r>
    </w:p>
    <w:p w14:paraId="575E84A9" w14:textId="4CC03399" w:rsidR="00344F54" w:rsidRDefault="00344F54" w:rsidP="00344F54">
      <w:pPr>
        <w:pStyle w:val="Bezproreda"/>
        <w:ind w:firstLine="708"/>
        <w:jc w:val="both"/>
      </w:pPr>
      <w:r>
        <w:t xml:space="preserve">(4) </w:t>
      </w:r>
      <w:r w:rsidR="00CB243A" w:rsidRPr="00FB4D29">
        <w:t xml:space="preserve">Poslodavac će pokrenuti postupak za imenovanje povjerljive osobe i njezina zamjenika najkasnije u roku od 30 dana od </w:t>
      </w:r>
      <w:r>
        <w:t xml:space="preserve">stupanja na snagu ovog Pravilnika odnosno od </w:t>
      </w:r>
      <w:r w:rsidR="00CB243A" w:rsidRPr="00FB4D29">
        <w:t xml:space="preserve">razrješenja povjerljive osobe i njezina zamjenika. </w:t>
      </w:r>
    </w:p>
    <w:p w14:paraId="05E36FFB" w14:textId="77777777" w:rsidR="000D578B" w:rsidRDefault="00344F54" w:rsidP="00344F54">
      <w:pPr>
        <w:pStyle w:val="Bezproreda"/>
        <w:ind w:firstLine="708"/>
        <w:jc w:val="both"/>
      </w:pPr>
      <w:r>
        <w:t xml:space="preserve">(5) </w:t>
      </w:r>
      <w:r w:rsidR="00CB243A" w:rsidRPr="00FB4D29">
        <w:t>Do donošenja odluke o imenovanju nove povjerljive osobe, poslove povjerljive osobe obavlja njezin zamjenik</w:t>
      </w:r>
      <w:r w:rsidR="000D578B">
        <w:t>.</w:t>
      </w:r>
    </w:p>
    <w:p w14:paraId="4C5F8CC0" w14:textId="64BA9C75" w:rsidR="000D578B" w:rsidRDefault="000D578B" w:rsidP="00344F54">
      <w:pPr>
        <w:pStyle w:val="Bezproreda"/>
        <w:ind w:firstLine="708"/>
        <w:jc w:val="both"/>
      </w:pPr>
      <w:r>
        <w:t xml:space="preserve">(6) </w:t>
      </w:r>
      <w:r w:rsidR="00D877BA">
        <w:t>Zamjenik povjerljive osobe obavlja poslove povjerljive osobe u slučaju privremene spriječenosti ili razrješenja povjerljive osobe.</w:t>
      </w:r>
    </w:p>
    <w:p w14:paraId="1F206594" w14:textId="20232A3C" w:rsidR="00D877BA" w:rsidRDefault="00D877BA" w:rsidP="00344F54">
      <w:pPr>
        <w:pStyle w:val="Bezproreda"/>
        <w:ind w:firstLine="708"/>
        <w:jc w:val="both"/>
      </w:pPr>
      <w:r>
        <w:t>(7) Zamjenik povjerljive osobe ima sva prava i sve dužnosti povjerljive osobe tijekom obavljanja poslova povjerljive osobe.</w:t>
      </w:r>
    </w:p>
    <w:p w14:paraId="7B8BDAC2" w14:textId="69DF6652" w:rsidR="00CB243A" w:rsidRPr="00FB4D29" w:rsidRDefault="00D877BA" w:rsidP="00344F54">
      <w:pPr>
        <w:pStyle w:val="Bezproreda"/>
        <w:ind w:firstLine="708"/>
        <w:jc w:val="both"/>
      </w:pPr>
      <w:r>
        <w:t xml:space="preserve">(8) U slučaju da niti povjerljiva osoba niti zamjenik povjerljive osobe nisu u mogućnosti obavljati poslove, poslodavac će imenovati </w:t>
      </w:r>
      <w:r w:rsidR="00CB243A" w:rsidRPr="00FB4D29">
        <w:t>treću osobu da privremeno obavlja poslove povjerljive osobe</w:t>
      </w:r>
      <w:r w:rsidR="000D578B">
        <w:t>, na rok od najduže 60 dana</w:t>
      </w:r>
      <w:r w:rsidR="00CB243A" w:rsidRPr="00FB4D29">
        <w:t>.</w:t>
      </w:r>
    </w:p>
    <w:p w14:paraId="1BC7FC65" w14:textId="3FDE4608" w:rsidR="00CB243A" w:rsidRDefault="00344F54" w:rsidP="00344F54">
      <w:pPr>
        <w:pStyle w:val="Bezproreda"/>
        <w:ind w:firstLine="708"/>
        <w:jc w:val="both"/>
      </w:pPr>
      <w:r>
        <w:t>(</w:t>
      </w:r>
      <w:r w:rsidR="00D877BA">
        <w:t>9</w:t>
      </w:r>
      <w:r>
        <w:t xml:space="preserve">) </w:t>
      </w:r>
      <w:r w:rsidR="00CB243A" w:rsidRPr="00FB4D29">
        <w:t>Povjerljiva osoba</w:t>
      </w:r>
      <w:r w:rsidR="00D877BA">
        <w:t>,</w:t>
      </w:r>
      <w:r w:rsidR="00CB243A" w:rsidRPr="00FB4D29">
        <w:t xml:space="preserve"> njezin zamjenik</w:t>
      </w:r>
      <w:r w:rsidR="00D877BA">
        <w:t>, kao i treća osoba</w:t>
      </w:r>
      <w:r w:rsidR="00CB243A" w:rsidRPr="00FB4D29">
        <w:t xml:space="preserve"> moraju dati pisanu suglasnost za imenovanje.</w:t>
      </w:r>
    </w:p>
    <w:p w14:paraId="622A7951" w14:textId="77777777" w:rsidR="00CB243A" w:rsidRPr="00FB4D29" w:rsidRDefault="00CB243A" w:rsidP="00CB243A">
      <w:pPr>
        <w:pStyle w:val="Bezproreda"/>
      </w:pPr>
      <w:r w:rsidRPr="00FB4D29">
        <w:rPr>
          <w:b/>
          <w:bCs/>
        </w:rPr>
        <w:t> </w:t>
      </w:r>
    </w:p>
    <w:p w14:paraId="127D1556" w14:textId="77777777" w:rsidR="00CB243A" w:rsidRPr="00FB4D29" w:rsidRDefault="00CB243A" w:rsidP="00344F54">
      <w:pPr>
        <w:pStyle w:val="Bezproreda"/>
        <w:jc w:val="center"/>
      </w:pPr>
      <w:r w:rsidRPr="00FB4D29">
        <w:rPr>
          <w:b/>
          <w:bCs/>
        </w:rPr>
        <w:t>Članak 10.</w:t>
      </w:r>
    </w:p>
    <w:p w14:paraId="63A82FD9" w14:textId="77777777" w:rsidR="00CB243A" w:rsidRPr="00FB4D29" w:rsidRDefault="00CB243A" w:rsidP="006F21B9">
      <w:pPr>
        <w:pStyle w:val="Bezproreda"/>
        <w:ind w:firstLine="708"/>
      </w:pPr>
      <w:r w:rsidRPr="00FB4D29">
        <w:t>Poslodavac je dužan:</w:t>
      </w:r>
    </w:p>
    <w:p w14:paraId="46408D18" w14:textId="58E1A46B" w:rsidR="00CB243A" w:rsidRPr="00FB4D29" w:rsidRDefault="006F21B9" w:rsidP="006F21B9">
      <w:pPr>
        <w:pStyle w:val="Bezproreda"/>
        <w:ind w:firstLine="708"/>
      </w:pPr>
      <w:r>
        <w:t>1.</w:t>
      </w:r>
      <w:r w:rsidR="00CB243A" w:rsidRPr="00FB4D29">
        <w:t>zaštititi prijavitelja nepravilnosti od osvete i poduzeti nužne mjere radi zaustavljanja osvete i otklanjanja njezinih posljedica;</w:t>
      </w:r>
    </w:p>
    <w:p w14:paraId="3571B5D3" w14:textId="7C0AD7C8" w:rsidR="00CB243A" w:rsidRPr="00FB4D29" w:rsidRDefault="006F21B9" w:rsidP="006F21B9">
      <w:pPr>
        <w:pStyle w:val="Bezproreda"/>
        <w:ind w:firstLine="708"/>
      </w:pPr>
      <w:r>
        <w:t>2.</w:t>
      </w:r>
      <w:r w:rsidR="00CB243A" w:rsidRPr="00FB4D29">
        <w:t>čuvati podatke zaprimljene u prijavi od neovlaštenog otkrivanja, osim ako to nije suprotno nacionalnom pravu;</w:t>
      </w:r>
    </w:p>
    <w:p w14:paraId="66592CE7" w14:textId="1AFB80C4" w:rsidR="00CB243A" w:rsidRPr="00FB4D29" w:rsidRDefault="006F21B9" w:rsidP="006F21B9">
      <w:pPr>
        <w:pStyle w:val="Bezproreda"/>
        <w:ind w:firstLine="708"/>
      </w:pPr>
      <w:r>
        <w:t xml:space="preserve">3. </w:t>
      </w:r>
      <w:r w:rsidR="00CB243A" w:rsidRPr="00FB4D29">
        <w:t>osigurati uvjete za vođenje evidencije o prijavama u skladu sa odredbama ovog Pravilnika;</w:t>
      </w:r>
    </w:p>
    <w:p w14:paraId="061C7E2D" w14:textId="7DE880E2" w:rsidR="00CB243A" w:rsidRPr="00FB4D29" w:rsidRDefault="006F21B9" w:rsidP="006F21B9">
      <w:pPr>
        <w:pStyle w:val="Bezproreda"/>
        <w:ind w:firstLine="708"/>
      </w:pPr>
      <w:r>
        <w:t>4.</w:t>
      </w:r>
      <w:r w:rsidR="00CB243A" w:rsidRPr="00FB4D29">
        <w:t>poduzeti mjere radi otklanjanja utvrđenih nepravilnosti.</w:t>
      </w:r>
    </w:p>
    <w:p w14:paraId="33E339B3" w14:textId="7EE70C98" w:rsidR="001313D4" w:rsidRDefault="00CB243A" w:rsidP="001313D4">
      <w:pPr>
        <w:pStyle w:val="Bezproreda"/>
        <w:rPr>
          <w:b/>
          <w:bCs/>
        </w:rPr>
      </w:pPr>
      <w:r w:rsidRPr="00FB4D29">
        <w:rPr>
          <w:b/>
          <w:bCs/>
        </w:rPr>
        <w:t> </w:t>
      </w:r>
    </w:p>
    <w:p w14:paraId="7D952AAF" w14:textId="77777777" w:rsidR="00D877BA" w:rsidRPr="006F21B9" w:rsidRDefault="00D877BA" w:rsidP="001313D4">
      <w:pPr>
        <w:pStyle w:val="Bezproreda"/>
        <w:rPr>
          <w:color w:val="FF0000"/>
        </w:rPr>
      </w:pPr>
    </w:p>
    <w:p w14:paraId="32D3E5BA" w14:textId="77777777" w:rsidR="006F21B9" w:rsidRDefault="006F21B9" w:rsidP="006F21B9">
      <w:pPr>
        <w:pStyle w:val="Bezproreda"/>
        <w:ind w:firstLine="708"/>
        <w:jc w:val="both"/>
        <w:rPr>
          <w:b/>
          <w:bCs/>
        </w:rPr>
      </w:pPr>
      <w:r>
        <w:rPr>
          <w:b/>
          <w:bCs/>
        </w:rPr>
        <w:t xml:space="preserve">VI. </w:t>
      </w:r>
      <w:r w:rsidR="00CB243A" w:rsidRPr="00FB4D29">
        <w:rPr>
          <w:b/>
          <w:bCs/>
        </w:rPr>
        <w:t>POSTUPAK PRIJAVLJIVANJA NEPRAVILNOSTI </w:t>
      </w:r>
    </w:p>
    <w:p w14:paraId="2B9B28FF" w14:textId="6D257485" w:rsidR="00CB243A" w:rsidRPr="00FB4D29" w:rsidRDefault="006F21B9" w:rsidP="006F21B9">
      <w:pPr>
        <w:pStyle w:val="Bezproreda"/>
        <w:ind w:firstLine="708"/>
        <w:jc w:val="both"/>
      </w:pPr>
      <w:r>
        <w:rPr>
          <w:b/>
          <w:bCs/>
        </w:rPr>
        <w:t xml:space="preserve">       </w:t>
      </w:r>
      <w:r w:rsidR="00CB243A" w:rsidRPr="00FB4D29">
        <w:rPr>
          <w:b/>
          <w:bCs/>
        </w:rPr>
        <w:t>I POSTUPANJE PO PRIJAVI</w:t>
      </w:r>
    </w:p>
    <w:p w14:paraId="7A809A92" w14:textId="77777777" w:rsidR="00CB243A" w:rsidRPr="00FB4D29" w:rsidRDefault="00CB243A" w:rsidP="00CB243A">
      <w:pPr>
        <w:pStyle w:val="Bezproreda"/>
      </w:pPr>
      <w:r w:rsidRPr="00FB4D29">
        <w:rPr>
          <w:b/>
          <w:bCs/>
        </w:rPr>
        <w:t> </w:t>
      </w:r>
    </w:p>
    <w:p w14:paraId="32B6CE5F" w14:textId="77777777" w:rsidR="00CB243A" w:rsidRPr="00FB4D29" w:rsidRDefault="00CB243A" w:rsidP="006F21B9">
      <w:pPr>
        <w:pStyle w:val="Bezproreda"/>
        <w:jc w:val="center"/>
      </w:pPr>
      <w:r w:rsidRPr="00FB4D29">
        <w:rPr>
          <w:b/>
          <w:bCs/>
        </w:rPr>
        <w:t>Članak 11.</w:t>
      </w:r>
    </w:p>
    <w:p w14:paraId="4516A7D0" w14:textId="7E831B3C" w:rsidR="00CB243A" w:rsidRDefault="008D36FC" w:rsidP="008D36FC">
      <w:pPr>
        <w:pStyle w:val="Bezproreda"/>
        <w:ind w:firstLine="708"/>
        <w:jc w:val="both"/>
      </w:pPr>
      <w:r>
        <w:t xml:space="preserve">(1) </w:t>
      </w:r>
      <w:r w:rsidR="00CB243A" w:rsidRPr="00FB4D29">
        <w:t>Postupak unutarnjeg prijavljivanja nepravilnosti započinje dostavljanjem prijave povjerljivoj osobi.</w:t>
      </w:r>
    </w:p>
    <w:p w14:paraId="648D9B35" w14:textId="3BCDC656" w:rsidR="006F21B9" w:rsidRDefault="008D36FC" w:rsidP="008D36FC">
      <w:pPr>
        <w:pStyle w:val="Bezproreda"/>
        <w:ind w:firstLine="708"/>
        <w:jc w:val="both"/>
      </w:pPr>
      <w:r>
        <w:t xml:space="preserve">(2) </w:t>
      </w:r>
      <w:r w:rsidR="006F21B9">
        <w:t>Prija</w:t>
      </w:r>
      <w:r>
        <w:t xml:space="preserve">ve </w:t>
      </w:r>
      <w:r w:rsidR="006F21B9">
        <w:t>se podnos</w:t>
      </w:r>
      <w:r>
        <w:t>e</w:t>
      </w:r>
      <w:r w:rsidR="006F21B9">
        <w:t xml:space="preserve"> putem pisarnice Poslodavca, s naznakom</w:t>
      </w:r>
      <w:r>
        <w:t xml:space="preserve"> </w:t>
      </w:r>
      <w:r w:rsidR="006F21B9">
        <w:t>“za povjerljivu osobu-ne otvarati“, ili putem elektroničke pošte povjerljive osobe koja se objavljuje na web stranici poslodavca, ili neposredno u pismenom obliku povje</w:t>
      </w:r>
      <w:r>
        <w:t>r</w:t>
      </w:r>
      <w:r w:rsidR="006F21B9">
        <w:t>ljivoj osobi na službenu adresu poslodavca ili usmeno na zapisnik kod povje</w:t>
      </w:r>
      <w:r>
        <w:t>rl</w:t>
      </w:r>
      <w:r w:rsidR="006F21B9">
        <w:t>jive osobe.</w:t>
      </w:r>
      <w:r>
        <w:t xml:space="preserve"> </w:t>
      </w:r>
    </w:p>
    <w:p w14:paraId="62ACB612" w14:textId="15DEAABC" w:rsidR="006F21B9" w:rsidRDefault="008D36FC" w:rsidP="008D36FC">
      <w:pPr>
        <w:pStyle w:val="Bezproreda"/>
        <w:ind w:firstLine="708"/>
        <w:jc w:val="both"/>
      </w:pPr>
      <w:r>
        <w:t xml:space="preserve">(3) </w:t>
      </w:r>
      <w:r w:rsidR="006F21B9">
        <w:t>Prijava zapriml</w:t>
      </w:r>
      <w:r>
        <w:t>j</w:t>
      </w:r>
      <w:r w:rsidR="006F21B9">
        <w:t>e</w:t>
      </w:r>
      <w:r>
        <w:t>na</w:t>
      </w:r>
      <w:r w:rsidR="006F21B9">
        <w:t xml:space="preserve"> u pisarnici</w:t>
      </w:r>
      <w:r w:rsidR="001313D4">
        <w:t>, bez odgode se proslj</w:t>
      </w:r>
      <w:r>
        <w:t>e</w:t>
      </w:r>
      <w:r w:rsidR="001313D4">
        <w:t>đuje povje</w:t>
      </w:r>
      <w:r>
        <w:t>r</w:t>
      </w:r>
      <w:r w:rsidR="001313D4">
        <w:t>ljivoj osobi.</w:t>
      </w:r>
    </w:p>
    <w:p w14:paraId="36584FAF" w14:textId="44186215" w:rsidR="001313D4" w:rsidRDefault="008D36FC" w:rsidP="008D36FC">
      <w:pPr>
        <w:pStyle w:val="Bezproreda"/>
        <w:ind w:firstLine="708"/>
        <w:jc w:val="both"/>
      </w:pPr>
      <w:r>
        <w:t xml:space="preserve">(4) </w:t>
      </w:r>
      <w:r w:rsidR="001313D4">
        <w:t>Sve osobe uključene u primanje i rješavanje prijave dužne su štititi identite</w:t>
      </w:r>
      <w:r>
        <w:t>t</w:t>
      </w:r>
      <w:r w:rsidR="001313D4">
        <w:t xml:space="preserve"> prijavitelja, osi</w:t>
      </w:r>
      <w:r w:rsidR="00E6369E">
        <w:t>m</w:t>
      </w:r>
      <w:r w:rsidR="001313D4">
        <w:t xml:space="preserve"> ukol</w:t>
      </w:r>
      <w:r>
        <w:t>ik</w:t>
      </w:r>
      <w:r w:rsidR="001313D4">
        <w:t>o prijav</w:t>
      </w:r>
      <w:r>
        <w:t>i</w:t>
      </w:r>
      <w:r w:rsidR="001313D4">
        <w:t>telj nepraviln</w:t>
      </w:r>
      <w:r>
        <w:t>os</w:t>
      </w:r>
      <w:r w:rsidR="001313D4">
        <w:t>ti pristane na otkrivanje tih podataka, ili ako je u tijeku postupka nužno otkriti i</w:t>
      </w:r>
      <w:r>
        <w:t>d</w:t>
      </w:r>
      <w:r w:rsidR="001313D4">
        <w:t>e</w:t>
      </w:r>
      <w:r>
        <w:t>n</w:t>
      </w:r>
      <w:r w:rsidR="001313D4">
        <w:t>tite</w:t>
      </w:r>
      <w:r>
        <w:t>t</w:t>
      </w:r>
      <w:r w:rsidR="001313D4">
        <w:t xml:space="preserve"> prijavitelja nepraviln</w:t>
      </w:r>
      <w:r>
        <w:t>os</w:t>
      </w:r>
      <w:r w:rsidR="001313D4">
        <w:t>ti.</w:t>
      </w:r>
      <w:r>
        <w:t xml:space="preserve"> </w:t>
      </w:r>
    </w:p>
    <w:p w14:paraId="5CE05D84" w14:textId="77777777" w:rsidR="00D877BA" w:rsidRDefault="00D877BA" w:rsidP="008D36FC">
      <w:pPr>
        <w:pStyle w:val="Bezproreda"/>
        <w:ind w:firstLine="708"/>
        <w:jc w:val="both"/>
      </w:pPr>
    </w:p>
    <w:p w14:paraId="11542EF8" w14:textId="78C7DACF" w:rsidR="00CB243A" w:rsidRPr="00FB4D29" w:rsidRDefault="008D36FC" w:rsidP="008D36FC">
      <w:pPr>
        <w:pStyle w:val="Bezproreda"/>
        <w:ind w:firstLine="708"/>
        <w:jc w:val="both"/>
      </w:pPr>
      <w:r>
        <w:lastRenderedPageBreak/>
        <w:t xml:space="preserve">(5) </w:t>
      </w:r>
      <w:r w:rsidR="00CB243A" w:rsidRPr="00FB4D29">
        <w:t>Povjerljiva osoba dužna je:</w:t>
      </w:r>
    </w:p>
    <w:p w14:paraId="659A8C00" w14:textId="3F86F8FE" w:rsidR="00CB243A" w:rsidRPr="00FB4D29" w:rsidRDefault="008D36FC" w:rsidP="008D36FC">
      <w:pPr>
        <w:pStyle w:val="Bezproreda"/>
        <w:ind w:firstLine="708"/>
        <w:jc w:val="both"/>
      </w:pPr>
      <w:r>
        <w:t>1.</w:t>
      </w:r>
      <w:r w:rsidR="00CB243A" w:rsidRPr="00FB4D29">
        <w:t>zaprimiti prijavu nepravilnosti;</w:t>
      </w:r>
    </w:p>
    <w:p w14:paraId="74F9C6C5" w14:textId="1917E750" w:rsidR="00CB243A" w:rsidRPr="00FB4D29" w:rsidRDefault="008D36FC" w:rsidP="008D36FC">
      <w:pPr>
        <w:pStyle w:val="Bezproreda"/>
        <w:ind w:firstLine="708"/>
        <w:jc w:val="both"/>
      </w:pPr>
      <w:r>
        <w:t>2.</w:t>
      </w:r>
      <w:r w:rsidR="00CB243A" w:rsidRPr="00FB4D29">
        <w:t>bez odgode poduzeti radnje iz svoje nadležnosti potrebne za zaštitu prijavitelja nepravilnosti;</w:t>
      </w:r>
    </w:p>
    <w:p w14:paraId="2D4B6D8D" w14:textId="3A368285" w:rsidR="00CB243A" w:rsidRPr="00FB4D29" w:rsidRDefault="008D36FC" w:rsidP="008D36FC">
      <w:pPr>
        <w:pStyle w:val="Bezproreda"/>
        <w:ind w:firstLine="708"/>
        <w:jc w:val="both"/>
      </w:pPr>
      <w:r>
        <w:t>3.</w:t>
      </w:r>
      <w:r w:rsidR="00CB243A" w:rsidRPr="00FB4D29">
        <w:t>poduzeti radnje radi ispitivanja nepravilnosti i dostaviti prijavitelju povratnu informaciju o prijavi u pravilu u roku od 30 dana, ali ne duljem od 90 dana od dana potvrde o primitku prijave;</w:t>
      </w:r>
    </w:p>
    <w:p w14:paraId="41B688F9" w14:textId="41BCC95F" w:rsidR="00CB243A" w:rsidRPr="00FB4D29" w:rsidRDefault="008D36FC" w:rsidP="008D36FC">
      <w:pPr>
        <w:pStyle w:val="Bezproreda"/>
        <w:ind w:firstLine="708"/>
        <w:jc w:val="both"/>
      </w:pPr>
      <w:r>
        <w:t>4.</w:t>
      </w:r>
      <w:r w:rsidR="00CB243A" w:rsidRPr="00FB4D29">
        <w:t>bez odgode prijavu o nepravilnosti proslijediti tijelima ovlaštenim na postupanje prema sadržaju prijave, ako nepravilnost nije riješena s Poslodavcem;</w:t>
      </w:r>
    </w:p>
    <w:p w14:paraId="12B18EA1" w14:textId="6D1F0583" w:rsidR="00CB243A" w:rsidRPr="00FB4D29" w:rsidRDefault="008D36FC" w:rsidP="008D36FC">
      <w:pPr>
        <w:pStyle w:val="Bezproreda"/>
        <w:ind w:firstLine="708"/>
        <w:jc w:val="both"/>
      </w:pPr>
      <w:r>
        <w:t>5.</w:t>
      </w:r>
      <w:r w:rsidR="00CB243A" w:rsidRPr="00FB4D29">
        <w:t>bez odgode pisanim putem obavijestiti prijavitelja nepravilnosti o ishodu ispitivanja prijave;</w:t>
      </w:r>
    </w:p>
    <w:p w14:paraId="40B9659E" w14:textId="1B906EAA" w:rsidR="00CB243A" w:rsidRPr="00FB4D29" w:rsidRDefault="008D36FC" w:rsidP="008D36FC">
      <w:pPr>
        <w:pStyle w:val="Bezproreda"/>
        <w:ind w:firstLine="708"/>
        <w:jc w:val="both"/>
      </w:pPr>
      <w:r>
        <w:t>6.</w:t>
      </w:r>
      <w:r w:rsidR="00CB243A" w:rsidRPr="00FB4D29">
        <w:t>pisanim putem izvijestiti nadležno tijelo za vanjsko prijavljivanje nepravilnosti o zaprimljenim prijavama i ishodu postupanja u roku od 30 dana od dana odlučivanja o prijavi;</w:t>
      </w:r>
    </w:p>
    <w:p w14:paraId="237C41E8" w14:textId="7C524E8A" w:rsidR="00CB243A" w:rsidRPr="00FB4D29" w:rsidRDefault="008D36FC" w:rsidP="008D36FC">
      <w:pPr>
        <w:pStyle w:val="Bezproreda"/>
        <w:ind w:firstLine="708"/>
        <w:jc w:val="both"/>
      </w:pPr>
      <w:r>
        <w:t>7.</w:t>
      </w:r>
      <w:r w:rsidR="00CB243A" w:rsidRPr="00FB4D29">
        <w:t>čuvati identitet prijavitelja nepravilnosti i podatke zaprimljene u prijavi od neovlaštenog otkrivanja odnosno objave drugim osobama, osim ako to nije suprotno posebnom zakonu;</w:t>
      </w:r>
    </w:p>
    <w:p w14:paraId="70F91D25" w14:textId="0908C170" w:rsidR="00CB243A" w:rsidRPr="00FB4D29" w:rsidRDefault="008D36FC" w:rsidP="008D36FC">
      <w:pPr>
        <w:pStyle w:val="Bezproreda"/>
        <w:ind w:firstLine="708"/>
        <w:jc w:val="both"/>
      </w:pPr>
      <w:r>
        <w:t>8.</w:t>
      </w:r>
      <w:r w:rsidR="00CB243A" w:rsidRPr="00FB4D29">
        <w:t>pružiti jasne i lako dostupne informacije o postupcima za podnošenje prijave nadležnom tijelu za vanjsko prijavljivanje i, prema potrebi, institucijama, tijelima, uredima ili agencijama Europske unije nadležnim za postupanje po sadržaju prijave nepravilnosti.</w:t>
      </w:r>
    </w:p>
    <w:p w14:paraId="1FE019AB" w14:textId="77777777" w:rsidR="00CB243A" w:rsidRPr="00FB4D29" w:rsidRDefault="00CB243A" w:rsidP="00CB243A">
      <w:pPr>
        <w:pStyle w:val="Bezproreda"/>
      </w:pPr>
      <w:r w:rsidRPr="00FB4D29">
        <w:rPr>
          <w:b/>
          <w:bCs/>
        </w:rPr>
        <w:t> </w:t>
      </w:r>
    </w:p>
    <w:p w14:paraId="73456718" w14:textId="77777777" w:rsidR="00CB243A" w:rsidRPr="00FB4D29" w:rsidRDefault="00CB243A" w:rsidP="006F21B9">
      <w:pPr>
        <w:pStyle w:val="Bezproreda"/>
        <w:jc w:val="center"/>
      </w:pPr>
      <w:r w:rsidRPr="00FB4D29">
        <w:rPr>
          <w:b/>
          <w:bCs/>
        </w:rPr>
        <w:t>Članak 12.</w:t>
      </w:r>
    </w:p>
    <w:p w14:paraId="7ED723B2" w14:textId="788644EA" w:rsidR="00D877BA" w:rsidRPr="00FB4D29" w:rsidRDefault="00D877BA" w:rsidP="00D877BA">
      <w:pPr>
        <w:pStyle w:val="Bezproreda"/>
        <w:ind w:firstLine="708"/>
        <w:jc w:val="both"/>
      </w:pPr>
      <w:r>
        <w:t>(1)</w:t>
      </w:r>
      <w:r w:rsidRPr="00FB4D29">
        <w:t>Povjerljiva osoba i njezin zamjenik  </w:t>
      </w:r>
      <w:r w:rsidR="008B2138">
        <w:t xml:space="preserve">u pisanom obliku </w:t>
      </w:r>
      <w:r w:rsidRPr="00FB4D29">
        <w:t xml:space="preserve">vode </w:t>
      </w:r>
      <w:r>
        <w:t>registar</w:t>
      </w:r>
      <w:r w:rsidRPr="00FB4D29">
        <w:t xml:space="preserve"> o svakoj zaprimljenoj prijavi nepravilnosti.</w:t>
      </w:r>
    </w:p>
    <w:p w14:paraId="342A52AE" w14:textId="77777777" w:rsidR="00D877BA" w:rsidRDefault="008D36FC" w:rsidP="008D36FC">
      <w:pPr>
        <w:pStyle w:val="Bezproreda"/>
        <w:ind w:firstLine="708"/>
        <w:jc w:val="both"/>
      </w:pPr>
      <w:r>
        <w:t>(</w:t>
      </w:r>
      <w:r w:rsidR="00D877BA">
        <w:t>2</w:t>
      </w:r>
      <w:r>
        <w:t xml:space="preserve">) </w:t>
      </w:r>
      <w:r w:rsidR="00CB243A" w:rsidRPr="00FB4D29">
        <w:t>Prijava nepravilnosti sadrži podatke o</w:t>
      </w:r>
      <w:r w:rsidR="00D877BA">
        <w:t>:</w:t>
      </w:r>
    </w:p>
    <w:p w14:paraId="27C7D51A" w14:textId="31815065" w:rsidR="008B2138" w:rsidRDefault="00D877BA" w:rsidP="008D36FC">
      <w:pPr>
        <w:pStyle w:val="Bezproreda"/>
        <w:ind w:firstLine="708"/>
        <w:jc w:val="both"/>
      </w:pPr>
      <w:r>
        <w:t>1.</w:t>
      </w:r>
      <w:r w:rsidR="008B2138">
        <w:t>datumu zaprimanja prijave,</w:t>
      </w:r>
    </w:p>
    <w:p w14:paraId="3A4C86ED" w14:textId="1EE49644" w:rsidR="00D877BA" w:rsidRDefault="008B2138" w:rsidP="008D36FC">
      <w:pPr>
        <w:pStyle w:val="Bezproreda"/>
        <w:ind w:firstLine="708"/>
        <w:jc w:val="both"/>
      </w:pPr>
      <w:r>
        <w:t>2.</w:t>
      </w:r>
      <w:r w:rsidR="00CB243A" w:rsidRPr="00FB4D29">
        <w:t xml:space="preserve">prijavitelju nepravilnosti, </w:t>
      </w:r>
    </w:p>
    <w:p w14:paraId="18CF0F3E" w14:textId="498ACCD1" w:rsidR="008B2138" w:rsidRDefault="008B2138" w:rsidP="008D36FC">
      <w:pPr>
        <w:pStyle w:val="Bezproreda"/>
        <w:ind w:firstLine="708"/>
        <w:jc w:val="both"/>
      </w:pPr>
      <w:r>
        <w:t>3</w:t>
      </w:r>
      <w:r w:rsidR="00D877BA">
        <w:t>.</w:t>
      </w:r>
      <w:r w:rsidR="00CB243A" w:rsidRPr="00FB4D29">
        <w:t>prijavljeno osobi</w:t>
      </w:r>
      <w:r>
        <w:t>,</w:t>
      </w:r>
    </w:p>
    <w:p w14:paraId="489109D7" w14:textId="10D59C20" w:rsidR="00CB243A" w:rsidRPr="00FB4D29" w:rsidRDefault="008B2138" w:rsidP="008D36FC">
      <w:pPr>
        <w:pStyle w:val="Bezproreda"/>
        <w:ind w:firstLine="708"/>
        <w:jc w:val="both"/>
      </w:pPr>
      <w:r>
        <w:t>4.</w:t>
      </w:r>
      <w:r w:rsidR="00D877BA">
        <w:t xml:space="preserve">najnužnije </w:t>
      </w:r>
      <w:r w:rsidR="00CB243A" w:rsidRPr="00FB4D29">
        <w:t xml:space="preserve">informacije o </w:t>
      </w:r>
      <w:r>
        <w:t xml:space="preserve">prijavljenoj </w:t>
      </w:r>
      <w:r w:rsidR="00CB243A" w:rsidRPr="00FB4D29">
        <w:t>nepravilnosti</w:t>
      </w:r>
      <w:r>
        <w:t>, radnjama koje su poduzete te o drugim važnim činjenicama vezanim uz prijavu</w:t>
      </w:r>
      <w:r w:rsidR="00CB243A" w:rsidRPr="00FB4D29">
        <w:t>.</w:t>
      </w:r>
    </w:p>
    <w:p w14:paraId="79CE8611" w14:textId="520EC13D" w:rsidR="00CB243A" w:rsidRPr="00FB4D29" w:rsidRDefault="008D36FC" w:rsidP="008B2138">
      <w:pPr>
        <w:pStyle w:val="Bezproreda"/>
        <w:jc w:val="both"/>
      </w:pPr>
      <w:r>
        <w:tab/>
        <w:t xml:space="preserve">(3) </w:t>
      </w:r>
      <w:r w:rsidR="00CB243A" w:rsidRPr="00FB4D29">
        <w:t>Prijave se čuvaju u trajnom obliku sukladno nacionalnom pravu kojim je regulirana zaštita i obrada dokumentacije.</w:t>
      </w:r>
    </w:p>
    <w:p w14:paraId="535894A2" w14:textId="41ED1679" w:rsidR="00CB243A" w:rsidRPr="00FB4D29" w:rsidRDefault="00CB243A" w:rsidP="008D36FC">
      <w:pPr>
        <w:pStyle w:val="Bezproreda"/>
        <w:jc w:val="both"/>
      </w:pPr>
      <w:r w:rsidRPr="00FB4D29">
        <w:t> </w:t>
      </w:r>
      <w:r w:rsidR="008D36FC">
        <w:tab/>
        <w:t xml:space="preserve">(4) </w:t>
      </w:r>
      <w:r w:rsidRPr="00FB4D29">
        <w:t>Ako osoba zatraži sastanak s povjerljivom osobom  u svrhu podnošenja prijave, povjerljiva osoba osigurava, uz suglasnost prijavitelja, vođenje potpune i točne evidencije sa sastanka u trajnom i dostupnom obliku.</w:t>
      </w:r>
    </w:p>
    <w:p w14:paraId="084ADD93" w14:textId="2CBCDDC4" w:rsidR="00CB243A" w:rsidRPr="00FB4D29" w:rsidRDefault="008D36FC" w:rsidP="008D36FC">
      <w:pPr>
        <w:pStyle w:val="Bezproreda"/>
        <w:ind w:firstLine="708"/>
        <w:jc w:val="both"/>
      </w:pPr>
      <w:r>
        <w:t xml:space="preserve">(5) </w:t>
      </w:r>
      <w:r w:rsidR="00CB243A" w:rsidRPr="00FB4D29">
        <w:t>Povjerljiva osoba  ima pravo evidentirati sastanak na jedan od sljedećih načina:</w:t>
      </w:r>
    </w:p>
    <w:p w14:paraId="4C667D3C" w14:textId="553D62B8" w:rsidR="00CB243A" w:rsidRPr="00FB4D29" w:rsidRDefault="00CB243A" w:rsidP="008D36FC">
      <w:pPr>
        <w:pStyle w:val="Bezproreda"/>
        <w:jc w:val="both"/>
      </w:pPr>
      <w:r w:rsidRPr="00FB4D29">
        <w:t>zvučnim zapisom razgovora u trajnom i dostupnom obliku</w:t>
      </w:r>
      <w:r w:rsidR="008D36FC">
        <w:t xml:space="preserve"> </w:t>
      </w:r>
      <w:r w:rsidRPr="00FB4D29">
        <w:t>ili točnim zapisnikom sa sastanka koji izrađuju osobe odgovorne za postupanje s prijavom.</w:t>
      </w:r>
    </w:p>
    <w:p w14:paraId="186C4E26" w14:textId="64947228" w:rsidR="00CB243A" w:rsidRPr="00FB4D29" w:rsidRDefault="00CB243A" w:rsidP="00CB243A">
      <w:pPr>
        <w:pStyle w:val="Bezproreda"/>
      </w:pPr>
      <w:r w:rsidRPr="00FB4D29">
        <w:rPr>
          <w:b/>
          <w:bCs/>
        </w:rPr>
        <w:t> </w:t>
      </w:r>
      <w:r w:rsidRPr="00FB4D29">
        <w:t> </w:t>
      </w:r>
    </w:p>
    <w:p w14:paraId="0DFED4C2" w14:textId="5D5615B0" w:rsidR="00CB243A" w:rsidRPr="00FB4D29" w:rsidRDefault="00CB243A" w:rsidP="006F21B9">
      <w:pPr>
        <w:pStyle w:val="Bezproreda"/>
        <w:jc w:val="center"/>
      </w:pPr>
      <w:r w:rsidRPr="00FB4D29">
        <w:rPr>
          <w:b/>
          <w:bCs/>
        </w:rPr>
        <w:t>Članak 1</w:t>
      </w:r>
      <w:r w:rsidR="008D36FC">
        <w:rPr>
          <w:b/>
          <w:bCs/>
        </w:rPr>
        <w:t>3</w:t>
      </w:r>
      <w:r w:rsidRPr="00FB4D29">
        <w:rPr>
          <w:b/>
          <w:bCs/>
        </w:rPr>
        <w:t>.</w:t>
      </w:r>
    </w:p>
    <w:p w14:paraId="7B56633A" w14:textId="438DA316" w:rsidR="00CB243A" w:rsidRPr="00FB4D29" w:rsidRDefault="000D578B" w:rsidP="000D578B">
      <w:pPr>
        <w:pStyle w:val="Bezproreda"/>
        <w:ind w:firstLine="708"/>
        <w:jc w:val="both"/>
      </w:pPr>
      <w:r>
        <w:t xml:space="preserve">(1) </w:t>
      </w:r>
      <w:r w:rsidR="00CB243A" w:rsidRPr="00FB4D29">
        <w:t>Poslodavac ne smije utjecati ili pokušati utjecati na postupanje povjerljive osobe i njezina zamjenika prilikom poduzimanja radnji iz njihove nadležnosti potrebnih za zaštitu prijavitelja nepravilnosti.</w:t>
      </w:r>
    </w:p>
    <w:p w14:paraId="3C29A8F3" w14:textId="5DDADECF" w:rsidR="00CB243A" w:rsidRPr="00FB4D29" w:rsidRDefault="000D578B" w:rsidP="000D578B">
      <w:pPr>
        <w:pStyle w:val="Bezproreda"/>
        <w:ind w:firstLine="708"/>
        <w:jc w:val="both"/>
      </w:pPr>
      <w:r>
        <w:t xml:space="preserve">(2) </w:t>
      </w:r>
      <w:r w:rsidR="00CB243A" w:rsidRPr="00FB4D29">
        <w:t>Povjerljiva osoba i njezin zamjenik moraju svoje dužnosti obavljati zakonito i savjesno i ne smiju zlouporabiti svoje ovlasti na štetu prijavitelja nepravilnosti.</w:t>
      </w:r>
    </w:p>
    <w:p w14:paraId="1E7912DA" w14:textId="02A6C86A" w:rsidR="00CB243A" w:rsidRPr="00FB4D29" w:rsidRDefault="000D578B" w:rsidP="000D578B">
      <w:pPr>
        <w:pStyle w:val="Bezproreda"/>
        <w:ind w:firstLine="708"/>
        <w:jc w:val="both"/>
      </w:pPr>
      <w:r>
        <w:t xml:space="preserve">(3) </w:t>
      </w:r>
      <w:r w:rsidR="00CB243A" w:rsidRPr="00FB4D29">
        <w:t>Ako je prijavu nepravilnosti kod poslodavca zaprimila osoba koja nije nadležna za postupanje po prijavi nepravilnosti, ista ju je dužna bez odgode i bez izmjena proslijediti povjerljivoj osobi uz zaštitu identiteta prijavitelja nepravilnosti i povjerljivosti podataka iz prijave.</w:t>
      </w:r>
    </w:p>
    <w:p w14:paraId="25D506CB" w14:textId="77777777" w:rsidR="00CB243A" w:rsidRDefault="00CB243A" w:rsidP="00CB243A">
      <w:pPr>
        <w:pStyle w:val="Bezproreda"/>
      </w:pPr>
      <w:r w:rsidRPr="00FB4D29">
        <w:t> </w:t>
      </w:r>
    </w:p>
    <w:p w14:paraId="441C4421" w14:textId="77777777" w:rsidR="00D877BA" w:rsidRDefault="00D877BA" w:rsidP="00CB243A">
      <w:pPr>
        <w:pStyle w:val="Bezproreda"/>
      </w:pPr>
    </w:p>
    <w:p w14:paraId="78726C2A" w14:textId="2510B1CA" w:rsidR="00CB243A" w:rsidRPr="00FB4D29" w:rsidRDefault="006F21B9" w:rsidP="006F21B9">
      <w:pPr>
        <w:pStyle w:val="Bezproreda"/>
        <w:ind w:firstLine="708"/>
      </w:pPr>
      <w:r>
        <w:rPr>
          <w:b/>
          <w:bCs/>
        </w:rPr>
        <w:lastRenderedPageBreak/>
        <w:t xml:space="preserve">VII. </w:t>
      </w:r>
      <w:r w:rsidR="00CB243A" w:rsidRPr="00FB4D29">
        <w:rPr>
          <w:b/>
          <w:bCs/>
        </w:rPr>
        <w:t>ZAVRŠNE ODREDBE</w:t>
      </w:r>
    </w:p>
    <w:p w14:paraId="58AC7FF7" w14:textId="77777777" w:rsidR="00CB243A" w:rsidRPr="00FB4D29" w:rsidRDefault="00CB243A" w:rsidP="00CB243A">
      <w:pPr>
        <w:pStyle w:val="Bezproreda"/>
      </w:pPr>
      <w:r w:rsidRPr="00FB4D29">
        <w:t> </w:t>
      </w:r>
    </w:p>
    <w:p w14:paraId="6CB6188B" w14:textId="3BCB7EB1" w:rsidR="00CB243A" w:rsidRPr="00FB4D29" w:rsidRDefault="00CB243A" w:rsidP="006F21B9">
      <w:pPr>
        <w:pStyle w:val="Bezproreda"/>
        <w:jc w:val="center"/>
      </w:pPr>
      <w:r w:rsidRPr="00FB4D29">
        <w:rPr>
          <w:b/>
          <w:bCs/>
        </w:rPr>
        <w:t>Članak 1</w:t>
      </w:r>
      <w:r w:rsidR="008B2138">
        <w:rPr>
          <w:b/>
          <w:bCs/>
        </w:rPr>
        <w:t>4</w:t>
      </w:r>
      <w:r w:rsidRPr="00FB4D29">
        <w:rPr>
          <w:b/>
          <w:bCs/>
        </w:rPr>
        <w:t>.</w:t>
      </w:r>
    </w:p>
    <w:p w14:paraId="2E1926AC" w14:textId="0D29FEDA" w:rsidR="00CB243A" w:rsidRPr="00FB4D29" w:rsidRDefault="008B2138" w:rsidP="008B2138">
      <w:pPr>
        <w:pStyle w:val="Bezproreda"/>
        <w:ind w:firstLine="708"/>
      </w:pPr>
      <w:r>
        <w:t xml:space="preserve">(1) </w:t>
      </w:r>
      <w:r w:rsidR="00CB243A" w:rsidRPr="00FB4D29">
        <w:t>Sustav za unutarnje prijavljivanje, kao i informacije o njemu moraju biti lako dostupni svim osobama iz radnog okruženja, razumljivi i učinkoviti u svrhu poticanja prvenstvenog korištenja sustava unutarnjeg prijavljivanja.</w:t>
      </w:r>
    </w:p>
    <w:p w14:paraId="351B96AB" w14:textId="32576F9E" w:rsidR="00CB243A" w:rsidRPr="00FB4D29" w:rsidRDefault="008B2138" w:rsidP="008B2138">
      <w:pPr>
        <w:pStyle w:val="Bezproreda"/>
        <w:ind w:firstLine="708"/>
      </w:pPr>
      <w:r>
        <w:t xml:space="preserve">(2) </w:t>
      </w:r>
      <w:r w:rsidR="00CB243A" w:rsidRPr="00FB4D29">
        <w:t>Ako koja odredba ovog Pravilnika nije u skladu s Zakonom nema pravni učinak.</w:t>
      </w:r>
    </w:p>
    <w:p w14:paraId="7E6FF496" w14:textId="77777777" w:rsidR="00CB243A" w:rsidRPr="00FB4D29" w:rsidRDefault="00CB243A" w:rsidP="00CB243A">
      <w:pPr>
        <w:pStyle w:val="Bezproreda"/>
      </w:pPr>
      <w:r w:rsidRPr="00FB4D29">
        <w:t> </w:t>
      </w:r>
    </w:p>
    <w:p w14:paraId="28070FDC" w14:textId="2469E1B1" w:rsidR="00CB243A" w:rsidRPr="00FB4D29" w:rsidRDefault="00CB243A" w:rsidP="006F21B9">
      <w:pPr>
        <w:pStyle w:val="Bezproreda"/>
        <w:jc w:val="center"/>
      </w:pPr>
      <w:r w:rsidRPr="00FB4D29">
        <w:rPr>
          <w:b/>
          <w:bCs/>
        </w:rPr>
        <w:t>Članak 1</w:t>
      </w:r>
      <w:r w:rsidR="008B2138">
        <w:rPr>
          <w:b/>
          <w:bCs/>
        </w:rPr>
        <w:t>5</w:t>
      </w:r>
      <w:r w:rsidRPr="00FB4D29">
        <w:rPr>
          <w:b/>
          <w:bCs/>
        </w:rPr>
        <w:t>.</w:t>
      </w:r>
    </w:p>
    <w:p w14:paraId="1B700A27" w14:textId="420EE825" w:rsidR="00CB243A" w:rsidRPr="00FB4D29" w:rsidRDefault="00CB243A" w:rsidP="008B2138">
      <w:pPr>
        <w:pStyle w:val="Bezproreda"/>
        <w:ind w:firstLine="708"/>
      </w:pPr>
      <w:r w:rsidRPr="00FB4D29">
        <w:t> Nepridržavanje odredbi ovog Pravilnika predstavlja tešku povredu obveze iz radnog odnosa.</w:t>
      </w:r>
    </w:p>
    <w:p w14:paraId="344246D2" w14:textId="77777777" w:rsidR="00CB243A" w:rsidRDefault="00CB243A" w:rsidP="00CB243A">
      <w:pPr>
        <w:pStyle w:val="Bezproreda"/>
      </w:pPr>
      <w:r w:rsidRPr="00FB4D29">
        <w:t> </w:t>
      </w:r>
    </w:p>
    <w:p w14:paraId="2E30B049" w14:textId="3B580993" w:rsidR="00CB243A" w:rsidRPr="00DF4758" w:rsidRDefault="00CB243A" w:rsidP="00CB243A">
      <w:pPr>
        <w:pStyle w:val="Default"/>
        <w:jc w:val="center"/>
        <w:rPr>
          <w:rFonts w:ascii="Times New Roman" w:hAnsi="Times New Roman" w:cs="Times New Roman"/>
          <w:color w:val="auto"/>
        </w:rPr>
      </w:pPr>
      <w:r w:rsidRPr="00DF4758">
        <w:rPr>
          <w:rFonts w:ascii="Times New Roman" w:hAnsi="Times New Roman" w:cs="Times New Roman"/>
          <w:b/>
          <w:bCs/>
          <w:color w:val="auto"/>
        </w:rPr>
        <w:t xml:space="preserve">Članak </w:t>
      </w:r>
      <w:r w:rsidR="006F21B9">
        <w:rPr>
          <w:rFonts w:ascii="Times New Roman" w:hAnsi="Times New Roman" w:cs="Times New Roman"/>
          <w:b/>
          <w:bCs/>
          <w:color w:val="auto"/>
        </w:rPr>
        <w:t>1</w:t>
      </w:r>
      <w:r w:rsidR="008B2138">
        <w:rPr>
          <w:rFonts w:ascii="Times New Roman" w:hAnsi="Times New Roman" w:cs="Times New Roman"/>
          <w:b/>
          <w:bCs/>
          <w:color w:val="auto"/>
        </w:rPr>
        <w:t>6</w:t>
      </w:r>
      <w:r w:rsidRPr="00DF4758">
        <w:rPr>
          <w:rFonts w:ascii="Times New Roman" w:hAnsi="Times New Roman" w:cs="Times New Roman"/>
          <w:b/>
          <w:bCs/>
          <w:color w:val="auto"/>
        </w:rPr>
        <w:t xml:space="preserve">. </w:t>
      </w:r>
    </w:p>
    <w:p w14:paraId="1CE79C04" w14:textId="56657BAC" w:rsidR="00CB243A" w:rsidRDefault="00CB243A" w:rsidP="00CB243A">
      <w:pPr>
        <w:pStyle w:val="Default"/>
        <w:ind w:firstLine="708"/>
        <w:jc w:val="both"/>
        <w:rPr>
          <w:rFonts w:ascii="Times New Roman" w:hAnsi="Times New Roman" w:cs="Times New Roman"/>
          <w:color w:val="auto"/>
        </w:rPr>
      </w:pPr>
      <w:r w:rsidRPr="00DF4758">
        <w:rPr>
          <w:rFonts w:ascii="Times New Roman" w:hAnsi="Times New Roman" w:cs="Times New Roman"/>
          <w:color w:val="auto"/>
        </w:rPr>
        <w:t>Ova</w:t>
      </w:r>
      <w:r w:rsidR="008B2138">
        <w:rPr>
          <w:rFonts w:ascii="Times New Roman" w:hAnsi="Times New Roman" w:cs="Times New Roman"/>
          <w:color w:val="auto"/>
        </w:rPr>
        <w:t>j</w:t>
      </w:r>
      <w:r w:rsidRPr="00DF4758">
        <w:rPr>
          <w:rFonts w:ascii="Times New Roman" w:hAnsi="Times New Roman" w:cs="Times New Roman"/>
          <w:color w:val="auto"/>
        </w:rPr>
        <w:t xml:space="preserve"> </w:t>
      </w:r>
      <w:r w:rsidR="008B2138">
        <w:rPr>
          <w:rFonts w:ascii="Times New Roman" w:hAnsi="Times New Roman" w:cs="Times New Roman"/>
          <w:color w:val="auto"/>
        </w:rPr>
        <w:t xml:space="preserve">Pravilnik </w:t>
      </w:r>
      <w:r w:rsidRPr="00DF4758">
        <w:rPr>
          <w:rFonts w:ascii="Times New Roman" w:hAnsi="Times New Roman" w:cs="Times New Roman"/>
          <w:color w:val="auto"/>
        </w:rPr>
        <w:t>stupa na snagu osmoga dana od dana objave</w:t>
      </w:r>
      <w:r>
        <w:rPr>
          <w:rFonts w:ascii="Times New Roman" w:hAnsi="Times New Roman" w:cs="Times New Roman"/>
          <w:color w:val="auto"/>
        </w:rPr>
        <w:t xml:space="preserve"> u “Službenim novinama Grada Delnica</w:t>
      </w:r>
      <w:r w:rsidRPr="00DF4758">
        <w:rPr>
          <w:rFonts w:ascii="Times New Roman" w:hAnsi="Times New Roman" w:cs="Times New Roman"/>
          <w:color w:val="auto"/>
        </w:rPr>
        <w:t xml:space="preserve">". </w:t>
      </w:r>
    </w:p>
    <w:p w14:paraId="7C590178" w14:textId="77777777" w:rsidR="00CB243A" w:rsidRDefault="00CB243A" w:rsidP="00CB243A">
      <w:pPr>
        <w:pStyle w:val="Default"/>
        <w:ind w:firstLine="708"/>
        <w:jc w:val="both"/>
        <w:rPr>
          <w:rFonts w:ascii="Times New Roman" w:hAnsi="Times New Roman" w:cs="Times New Roman"/>
          <w:color w:val="auto"/>
        </w:rPr>
      </w:pPr>
    </w:p>
    <w:p w14:paraId="7D9A4563" w14:textId="77777777" w:rsidR="00CB243A" w:rsidRDefault="00CB243A" w:rsidP="00CB243A">
      <w:pPr>
        <w:pStyle w:val="Bezproreda"/>
        <w:jc w:val="center"/>
        <w:rPr>
          <w:i/>
          <w:iCs/>
        </w:rPr>
      </w:pPr>
    </w:p>
    <w:p w14:paraId="2264DD47" w14:textId="77777777" w:rsidR="00CB243A" w:rsidRDefault="00CB243A" w:rsidP="00CB243A">
      <w:pPr>
        <w:pStyle w:val="Bezproreda"/>
        <w:jc w:val="center"/>
        <w:rPr>
          <w:b/>
          <w:bCs/>
        </w:rPr>
      </w:pPr>
      <w:r w:rsidRPr="00DA1922">
        <w:rPr>
          <w:b/>
          <w:bCs/>
        </w:rPr>
        <w:t>Gradsko vijeće Grada Delnica</w:t>
      </w:r>
    </w:p>
    <w:p w14:paraId="1289BF71" w14:textId="77777777" w:rsidR="00CB243A" w:rsidRDefault="00CB243A" w:rsidP="00CB243A">
      <w:pPr>
        <w:pStyle w:val="Bezproreda"/>
        <w:jc w:val="center"/>
        <w:rPr>
          <w:b/>
          <w:bCs/>
        </w:rPr>
      </w:pPr>
    </w:p>
    <w:p w14:paraId="498212F0" w14:textId="77777777" w:rsidR="00CB243A" w:rsidRDefault="00CB243A" w:rsidP="00CB243A">
      <w:pPr>
        <w:pStyle w:val="Bezproreda"/>
        <w:jc w:val="center"/>
        <w:rPr>
          <w:b/>
          <w:bCs/>
        </w:rPr>
      </w:pPr>
    </w:p>
    <w:p w14:paraId="1E1D6691" w14:textId="77777777" w:rsidR="00CB243A" w:rsidRDefault="00CB243A" w:rsidP="00B76FEC">
      <w:pPr>
        <w:pStyle w:val="Bezproreda"/>
        <w:jc w:val="center"/>
      </w:pPr>
      <w:r>
        <w:t>Predsjednica</w:t>
      </w:r>
    </w:p>
    <w:p w14:paraId="68F4994C" w14:textId="77777777" w:rsidR="00CB243A" w:rsidRPr="00DA1922" w:rsidRDefault="00CB243A" w:rsidP="00B76FEC">
      <w:pPr>
        <w:pStyle w:val="Bezproreda"/>
        <w:jc w:val="center"/>
      </w:pPr>
      <w:r>
        <w:t xml:space="preserve">Ivana </w:t>
      </w:r>
      <w:proofErr w:type="spellStart"/>
      <w:r>
        <w:t>Pečnik</w:t>
      </w:r>
      <w:proofErr w:type="spellEnd"/>
      <w:r>
        <w:t xml:space="preserve"> </w:t>
      </w:r>
      <w:proofErr w:type="spellStart"/>
      <w:r>
        <w:t>kastner</w:t>
      </w:r>
      <w:proofErr w:type="spellEnd"/>
    </w:p>
    <w:p w14:paraId="630CDA2E" w14:textId="77777777" w:rsidR="00CB243A" w:rsidRDefault="00CB243A"/>
    <w:sectPr w:rsidR="00CB24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D9E"/>
    <w:multiLevelType w:val="hybridMultilevel"/>
    <w:tmpl w:val="78E0CF58"/>
    <w:lvl w:ilvl="0" w:tplc="D8D2AA9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16cid:durableId="252706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8DA"/>
    <w:rsid w:val="000653C1"/>
    <w:rsid w:val="000D578B"/>
    <w:rsid w:val="001313D4"/>
    <w:rsid w:val="001334D2"/>
    <w:rsid w:val="001976E5"/>
    <w:rsid w:val="00281F08"/>
    <w:rsid w:val="00344F54"/>
    <w:rsid w:val="00405E4F"/>
    <w:rsid w:val="00456FFF"/>
    <w:rsid w:val="006369E3"/>
    <w:rsid w:val="006A78DA"/>
    <w:rsid w:val="006F21B9"/>
    <w:rsid w:val="008B2138"/>
    <w:rsid w:val="008D36FC"/>
    <w:rsid w:val="00955557"/>
    <w:rsid w:val="00985A17"/>
    <w:rsid w:val="009860CD"/>
    <w:rsid w:val="00A538FD"/>
    <w:rsid w:val="00AE5C71"/>
    <w:rsid w:val="00B1293A"/>
    <w:rsid w:val="00B44935"/>
    <w:rsid w:val="00B76FEC"/>
    <w:rsid w:val="00CB243A"/>
    <w:rsid w:val="00D877BA"/>
    <w:rsid w:val="00DD2FBE"/>
    <w:rsid w:val="00E2325E"/>
    <w:rsid w:val="00E6369E"/>
    <w:rsid w:val="00FE50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7BA36"/>
  <w15:chartTrackingRefBased/>
  <w15:docId w15:val="{C29D72C2-BAEA-488E-AC44-A8196666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43A"/>
    <w:pPr>
      <w:spacing w:after="0" w:line="240" w:lineRule="auto"/>
    </w:pPr>
    <w:rPr>
      <w:rFonts w:ascii="Times New Roman" w:eastAsia="Times New Roman" w:hAnsi="Times New Roman" w:cs="Times New Roman"/>
      <w:kern w:val="0"/>
      <w:sz w:val="24"/>
      <w:szCs w:val="24"/>
      <w:lang w:eastAsia="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B243A"/>
    <w:pPr>
      <w:spacing w:after="0" w:line="240" w:lineRule="auto"/>
    </w:pPr>
    <w:rPr>
      <w:rFonts w:ascii="Times New Roman" w:eastAsia="Times New Roman" w:hAnsi="Times New Roman" w:cs="Times New Roman"/>
      <w:kern w:val="0"/>
      <w:sz w:val="24"/>
      <w:szCs w:val="24"/>
      <w:lang w:eastAsia="hr-HR"/>
      <w14:ligatures w14:val="none"/>
    </w:rPr>
  </w:style>
  <w:style w:type="paragraph" w:customStyle="1" w:styleId="Default">
    <w:name w:val="Default"/>
    <w:rsid w:val="00CB243A"/>
    <w:pPr>
      <w:autoSpaceDE w:val="0"/>
      <w:autoSpaceDN w:val="0"/>
      <w:adjustRightInd w:val="0"/>
      <w:spacing w:after="0" w:line="240" w:lineRule="auto"/>
    </w:pPr>
    <w:rPr>
      <w:rFonts w:ascii="Arial" w:hAnsi="Arial" w:cs="Arial"/>
      <w:color w:val="000000"/>
      <w:kern w:val="0"/>
      <w:sz w:val="24"/>
      <w:szCs w:val="24"/>
      <w14:ligatures w14:val="none"/>
    </w:rPr>
  </w:style>
  <w:style w:type="paragraph" w:styleId="Podnaslov">
    <w:name w:val="Subtitle"/>
    <w:basedOn w:val="Default"/>
    <w:next w:val="Default"/>
    <w:link w:val="PodnaslovChar"/>
    <w:uiPriority w:val="99"/>
    <w:qFormat/>
    <w:rsid w:val="00CB243A"/>
    <w:rPr>
      <w:color w:val="auto"/>
    </w:rPr>
  </w:style>
  <w:style w:type="character" w:customStyle="1" w:styleId="PodnaslovChar">
    <w:name w:val="Podnaslov Char"/>
    <w:basedOn w:val="Zadanifontodlomka"/>
    <w:link w:val="Podnaslov"/>
    <w:uiPriority w:val="99"/>
    <w:rsid w:val="00CB243A"/>
    <w:rPr>
      <w:rFonts w:ascii="Arial" w:hAnsi="Arial" w:cs="Arial"/>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http://upload.wikimedia.org/wikipedia/commons/thumb/c/c9/Coat_of_arms_of_Croatia.svg/220px-Coat_of_arms_of_Croatia.svg.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hr.wikipedia.org/wiki/Datoteka:Coat_of_arms_of_Croatia.sv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Pages>
  <Words>2634</Words>
  <Characters>15014</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tomislav@delnice.hr</dc:creator>
  <cp:keywords/>
  <dc:description/>
  <cp:lastModifiedBy>Tomislav Mrle</cp:lastModifiedBy>
  <cp:revision>11</cp:revision>
  <cp:lastPrinted>2023-09-05T10:00:00Z</cp:lastPrinted>
  <dcterms:created xsi:type="dcterms:W3CDTF">2023-05-03T08:27:00Z</dcterms:created>
  <dcterms:modified xsi:type="dcterms:W3CDTF">2023-09-05T10:00:00Z</dcterms:modified>
</cp:coreProperties>
</file>