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373D" w14:textId="77777777" w:rsidR="00E57D8E" w:rsidRPr="004C17C9" w:rsidRDefault="00E57D8E" w:rsidP="00E57D8E">
      <w:pPr>
        <w:contextualSpacing/>
        <w:jc w:val="both"/>
      </w:pPr>
      <w:r w:rsidRPr="004C17C9">
        <w:t xml:space="preserve">                                   </w:t>
      </w:r>
      <w:bookmarkStart w:id="0" w:name="_Hlk74572915"/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 w:rsidR="00534AA9">
        <w:rPr>
          <w:noProof/>
          <w:color w:val="0000FF"/>
        </w:rPr>
        <w:fldChar w:fldCharType="begin"/>
      </w:r>
      <w:r w:rsidR="00534AA9">
        <w:rPr>
          <w:noProof/>
          <w:color w:val="0000FF"/>
        </w:rPr>
        <w:instrText xml:space="preserve"> </w:instrText>
      </w:r>
      <w:r w:rsidR="00534AA9">
        <w:rPr>
          <w:noProof/>
          <w:color w:val="0000FF"/>
        </w:rPr>
        <w:instrText>INCLUDEPICTURE  "http://upload.wikimedia.org/wikipedia/commons</w:instrText>
      </w:r>
      <w:r w:rsidR="00534AA9">
        <w:rPr>
          <w:noProof/>
          <w:color w:val="0000FF"/>
        </w:rPr>
        <w:instrText>/thumb/c/c9/Coat_of_arms_of_Croatia.svg/220px-Coat_of_arms_of_Croatia.svg.png" \* MERGEFORMATINET</w:instrText>
      </w:r>
      <w:r w:rsidR="00534AA9">
        <w:rPr>
          <w:noProof/>
          <w:color w:val="0000FF"/>
        </w:rPr>
        <w:instrText xml:space="preserve"> </w:instrText>
      </w:r>
      <w:r w:rsidR="00534AA9">
        <w:rPr>
          <w:noProof/>
          <w:color w:val="0000FF"/>
        </w:rPr>
        <w:fldChar w:fldCharType="separate"/>
      </w:r>
      <w:r w:rsidR="00534AA9">
        <w:rPr>
          <w:noProof/>
          <w:color w:val="0000FF"/>
        </w:rPr>
        <w:pict w14:anchorId="0A32A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5" r:href="rId6"/>
          </v:shape>
        </w:pict>
      </w:r>
      <w:r w:rsidR="00534AA9"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</w:p>
    <w:p w14:paraId="6DD00DD4" w14:textId="77777777" w:rsidR="00E57D8E" w:rsidRPr="004C17C9" w:rsidRDefault="00E57D8E" w:rsidP="00E57D8E">
      <w:pPr>
        <w:contextualSpacing/>
        <w:jc w:val="both"/>
      </w:pPr>
      <w:r w:rsidRPr="004C17C9">
        <w:t xml:space="preserve">                 REPUBLIKA HRVATSKA   </w:t>
      </w:r>
    </w:p>
    <w:p w14:paraId="61AF62B8" w14:textId="77777777" w:rsidR="00E57D8E" w:rsidRPr="004C17C9" w:rsidRDefault="00E57D8E" w:rsidP="00E57D8E">
      <w:pPr>
        <w:contextualSpacing/>
        <w:jc w:val="both"/>
      </w:pPr>
      <w:r w:rsidRPr="004C17C9">
        <w:rPr>
          <w:bCs/>
        </w:rPr>
        <w:t xml:space="preserve">     PRIMORSKO-GORANSKA ŽUPANIJA</w:t>
      </w:r>
      <w:r w:rsidRPr="004C17C9">
        <w:t xml:space="preserve">            </w:t>
      </w:r>
    </w:p>
    <w:p w14:paraId="206B0B7B" w14:textId="77777777" w:rsidR="00E57D8E" w:rsidRPr="004C17C9" w:rsidRDefault="00E57D8E" w:rsidP="00E57D8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17C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CDC6308" wp14:editId="7DCFE938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7C9">
        <w:rPr>
          <w:rFonts w:ascii="Times New Roman" w:hAnsi="Times New Roman" w:cs="Times New Roman"/>
          <w:sz w:val="24"/>
          <w:szCs w:val="24"/>
        </w:rPr>
        <w:t xml:space="preserve">   </w:t>
      </w:r>
      <w:r w:rsidRPr="004C17C9">
        <w:rPr>
          <w:rFonts w:ascii="Times New Roman" w:hAnsi="Times New Roman" w:cs="Times New Roman"/>
          <w:bCs/>
          <w:sz w:val="24"/>
          <w:szCs w:val="24"/>
        </w:rPr>
        <w:t>GRAD DELNICE</w:t>
      </w:r>
    </w:p>
    <w:p w14:paraId="45A430F8" w14:textId="7DDA0984" w:rsidR="00E57D8E" w:rsidRDefault="00E57D8E" w:rsidP="00E57D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17C9">
        <w:rPr>
          <w:rFonts w:ascii="Times New Roman" w:hAnsi="Times New Roman" w:cs="Times New Roman"/>
          <w:b/>
          <w:sz w:val="24"/>
          <w:szCs w:val="24"/>
        </w:rPr>
        <w:t>GRAD</w:t>
      </w:r>
      <w:r>
        <w:rPr>
          <w:rFonts w:ascii="Times New Roman" w:hAnsi="Times New Roman" w:cs="Times New Roman"/>
          <w:b/>
          <w:sz w:val="24"/>
          <w:szCs w:val="24"/>
        </w:rPr>
        <w:t>ONAČELNICA</w:t>
      </w:r>
    </w:p>
    <w:p w14:paraId="25B99DEA" w14:textId="77777777" w:rsidR="001E0A0A" w:rsidRDefault="001E0A0A" w:rsidP="00E57D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B24613" w14:textId="6105B478" w:rsidR="00214A16" w:rsidRPr="00B56FE9" w:rsidRDefault="00214A16" w:rsidP="00214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FE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947-0</w:t>
      </w:r>
      <w:r w:rsidR="006525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/21-01/0</w:t>
      </w:r>
      <w:r w:rsidR="006525FB">
        <w:rPr>
          <w:rFonts w:ascii="Times New Roman" w:hAnsi="Times New Roman" w:cs="Times New Roman"/>
          <w:sz w:val="24"/>
          <w:szCs w:val="24"/>
        </w:rPr>
        <w:t>6</w:t>
      </w:r>
    </w:p>
    <w:p w14:paraId="6560A9E5" w14:textId="77777777" w:rsidR="00214A16" w:rsidRPr="00B56FE9" w:rsidRDefault="00214A16" w:rsidP="00214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FE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940-04/22-01/03</w:t>
      </w:r>
    </w:p>
    <w:p w14:paraId="6621547C" w14:textId="77777777" w:rsidR="00214A16" w:rsidRPr="00B56FE9" w:rsidRDefault="00214A16" w:rsidP="00214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FE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940-04/22-01/05</w:t>
      </w:r>
    </w:p>
    <w:p w14:paraId="1921FD17" w14:textId="1B588BED" w:rsidR="00214A16" w:rsidRDefault="00214A16" w:rsidP="00214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FE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320-04/22-01/</w:t>
      </w:r>
      <w:r w:rsidR="006525FB">
        <w:rPr>
          <w:rFonts w:ascii="Times New Roman" w:hAnsi="Times New Roman" w:cs="Times New Roman"/>
          <w:sz w:val="24"/>
          <w:szCs w:val="24"/>
        </w:rPr>
        <w:t>02</w:t>
      </w:r>
    </w:p>
    <w:p w14:paraId="135E4573" w14:textId="3A223210" w:rsidR="000944F9" w:rsidRPr="00B56FE9" w:rsidRDefault="000944F9" w:rsidP="00094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FE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94</w:t>
      </w:r>
      <w:r w:rsidR="006525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</w:t>
      </w:r>
      <w:r w:rsidR="006525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525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6525FB">
        <w:rPr>
          <w:rFonts w:ascii="Times New Roman" w:hAnsi="Times New Roman" w:cs="Times New Roman"/>
          <w:sz w:val="24"/>
          <w:szCs w:val="24"/>
        </w:rPr>
        <w:t>2</w:t>
      </w:r>
    </w:p>
    <w:p w14:paraId="64FB042F" w14:textId="254CF2D2" w:rsidR="00E57D8E" w:rsidRPr="004C17C9" w:rsidRDefault="00E57D8E" w:rsidP="00E57D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Delnice, </w:t>
      </w:r>
      <w:r w:rsidR="00214A16">
        <w:rPr>
          <w:rFonts w:ascii="Times New Roman" w:hAnsi="Times New Roman" w:cs="Times New Roman"/>
          <w:sz w:val="24"/>
          <w:szCs w:val="24"/>
        </w:rPr>
        <w:t>06</w:t>
      </w:r>
      <w:r w:rsidRPr="004C17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4C17C9">
        <w:rPr>
          <w:rFonts w:ascii="Times New Roman" w:hAnsi="Times New Roman" w:cs="Times New Roman"/>
          <w:sz w:val="24"/>
          <w:szCs w:val="24"/>
        </w:rPr>
        <w:t xml:space="preserve"> 202</w:t>
      </w:r>
      <w:r w:rsidR="00534AA9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4C17C9">
        <w:rPr>
          <w:rFonts w:ascii="Times New Roman" w:hAnsi="Times New Roman" w:cs="Times New Roman"/>
          <w:sz w:val="24"/>
          <w:szCs w:val="24"/>
        </w:rPr>
        <w:t>.g.</w:t>
      </w:r>
    </w:p>
    <w:bookmarkEnd w:id="0"/>
    <w:p w14:paraId="102A5673" w14:textId="77777777" w:rsidR="00ED2C50" w:rsidRDefault="00ED2C50" w:rsidP="006979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A9DA8B" w14:textId="77777777" w:rsidR="001E0A0A" w:rsidRPr="00697946" w:rsidRDefault="001E0A0A" w:rsidP="006979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F86218" w14:textId="7F571BCC" w:rsidR="00E57D8E" w:rsidRDefault="00E57D8E" w:rsidP="00E57D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54">
        <w:rPr>
          <w:rFonts w:ascii="Times New Roman" w:hAnsi="Times New Roman" w:cs="Times New Roman"/>
          <w:b/>
          <w:bCs/>
          <w:sz w:val="24"/>
          <w:szCs w:val="24"/>
        </w:rPr>
        <w:t>Grad</w:t>
      </w:r>
      <w:r>
        <w:rPr>
          <w:rFonts w:ascii="Times New Roman" w:hAnsi="Times New Roman" w:cs="Times New Roman"/>
          <w:b/>
          <w:bCs/>
          <w:sz w:val="24"/>
          <w:szCs w:val="24"/>
        </w:rPr>
        <w:t>onačelnica</w:t>
      </w:r>
      <w:r w:rsidRPr="00294854">
        <w:rPr>
          <w:rFonts w:ascii="Times New Roman" w:hAnsi="Times New Roman" w:cs="Times New Roman"/>
          <w:b/>
          <w:bCs/>
          <w:sz w:val="24"/>
          <w:szCs w:val="24"/>
        </w:rPr>
        <w:t xml:space="preserve"> Grada Delnica</w:t>
      </w:r>
      <w:r w:rsidRPr="00294854">
        <w:rPr>
          <w:rFonts w:ascii="Times New Roman" w:hAnsi="Times New Roman" w:cs="Times New Roman"/>
          <w:sz w:val="24"/>
          <w:szCs w:val="24"/>
        </w:rPr>
        <w:t xml:space="preserve">, na temelju članka </w:t>
      </w:r>
      <w:r>
        <w:rPr>
          <w:rFonts w:ascii="Times New Roman" w:hAnsi="Times New Roman" w:cs="Times New Roman"/>
          <w:sz w:val="24"/>
          <w:szCs w:val="24"/>
        </w:rPr>
        <w:t>391</w:t>
      </w:r>
      <w:r w:rsidRPr="00294854">
        <w:rPr>
          <w:rFonts w:ascii="Times New Roman" w:hAnsi="Times New Roman" w:cs="Times New Roman"/>
          <w:sz w:val="24"/>
          <w:szCs w:val="24"/>
        </w:rPr>
        <w:t>.  Zakona o vlasništvu i drugim stvarnim pravima („Narodne novine 91/96, 68/98, 137/99, 22/00, 114/01, 79</w:t>
      </w:r>
      <w:r w:rsidR="00CB11DD">
        <w:rPr>
          <w:rFonts w:ascii="Times New Roman" w:hAnsi="Times New Roman" w:cs="Times New Roman"/>
          <w:sz w:val="24"/>
          <w:szCs w:val="24"/>
        </w:rPr>
        <w:t>/</w:t>
      </w:r>
      <w:r w:rsidRPr="00294854">
        <w:rPr>
          <w:rFonts w:ascii="Times New Roman" w:hAnsi="Times New Roman" w:cs="Times New Roman"/>
          <w:sz w:val="24"/>
          <w:szCs w:val="24"/>
        </w:rPr>
        <w:t xml:space="preserve">06, 141/06, 146/08, 38/09, 153/09, 90710, 143/12 i 152/149), članka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94854">
        <w:rPr>
          <w:rFonts w:ascii="Times New Roman" w:hAnsi="Times New Roman" w:cs="Times New Roman"/>
          <w:sz w:val="24"/>
          <w:szCs w:val="24"/>
        </w:rPr>
        <w:t xml:space="preserve">. 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Zakona o lokalnoj i područnoj (regionalnoj) samoupravi (“Narodne novine” </w:t>
      </w:r>
      <w:r w:rsidRPr="00294854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), 137/15, 123/17, 98/19 i 144/20), članka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>0. Statuta Grada Delnica (Službene novine Grada Delnica“ 02/21)</w:t>
      </w:r>
      <w:r w:rsidR="002756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 članka 3. stavka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. i članka 9. stavka 1. Odluke o raspolaganju i upravljanju zemljištem u vlasništvu Grada Delnica („Službene novine Primorsko-goranske županije 47/12), </w:t>
      </w:r>
      <w:r w:rsidRPr="00294854">
        <w:rPr>
          <w:rFonts w:ascii="Times New Roman" w:hAnsi="Times New Roman" w:cs="Times New Roman"/>
          <w:sz w:val="24"/>
          <w:szCs w:val="24"/>
        </w:rPr>
        <w:t xml:space="preserve"> današnjeg dana </w:t>
      </w:r>
      <w:r>
        <w:rPr>
          <w:rFonts w:ascii="Times New Roman" w:hAnsi="Times New Roman" w:cs="Times New Roman"/>
          <w:sz w:val="24"/>
          <w:szCs w:val="24"/>
        </w:rPr>
        <w:t xml:space="preserve">raspisuje </w:t>
      </w:r>
      <w:r w:rsidRPr="00294854">
        <w:rPr>
          <w:rFonts w:ascii="Times New Roman" w:hAnsi="Times New Roman" w:cs="Times New Roman"/>
          <w:sz w:val="24"/>
          <w:szCs w:val="24"/>
        </w:rPr>
        <w:t>sljedeć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071A723" w14:textId="77777777" w:rsidR="001E0A0A" w:rsidRPr="00294854" w:rsidRDefault="001E0A0A" w:rsidP="00E57D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0642CF" w14:textId="77777777" w:rsidR="00092067" w:rsidRPr="00697946" w:rsidRDefault="00092067" w:rsidP="0009206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3DEDF1" w14:textId="77777777" w:rsidR="00092067" w:rsidRPr="00697946" w:rsidRDefault="00092067" w:rsidP="00092067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14:paraId="63DE394C" w14:textId="77777777" w:rsidR="00092067" w:rsidRDefault="00092067" w:rsidP="00092067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za prodaju zemljišta u vlasništvu Grada Delnica</w:t>
      </w:r>
    </w:p>
    <w:p w14:paraId="04D2B510" w14:textId="77777777" w:rsidR="001E0A0A" w:rsidRPr="00697946" w:rsidRDefault="001E0A0A" w:rsidP="00092067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491776" w14:textId="77777777" w:rsidR="00B80547" w:rsidRDefault="00B80547" w:rsidP="00697946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2A113F" w14:textId="77777777" w:rsidR="001E0A0A" w:rsidRPr="00697946" w:rsidRDefault="001E0A0A" w:rsidP="00697946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5F791" w14:textId="1469C21B" w:rsidR="00ED2C50" w:rsidRDefault="00ED2C50" w:rsidP="00697946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Predmet prodaje:</w:t>
      </w:r>
    </w:p>
    <w:p w14:paraId="38483B3C" w14:textId="461533D4" w:rsidR="007D3D0B" w:rsidRDefault="007D3D0B" w:rsidP="007D3D0B">
      <w:pPr>
        <w:pStyle w:val="NoSpacing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639738" w14:textId="244132C6" w:rsidR="00214A16" w:rsidRDefault="007D3D0B" w:rsidP="00214A16">
      <w:pPr>
        <w:pStyle w:val="NoSpacing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Pr="007645F6">
        <w:rPr>
          <w:rFonts w:ascii="Times New Roman" w:hAnsi="Times New Roman"/>
          <w:sz w:val="24"/>
          <w:szCs w:val="24"/>
        </w:rPr>
        <w:t>.1. K</w:t>
      </w:r>
      <w:r w:rsidR="00A9112F"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č</w:t>
      </w:r>
      <w:r w:rsidR="00A9112F"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br. 1395</w:t>
      </w:r>
      <w:r w:rsidR="00214A16">
        <w:rPr>
          <w:rFonts w:ascii="Times New Roman" w:hAnsi="Times New Roman"/>
          <w:sz w:val="24"/>
          <w:szCs w:val="24"/>
        </w:rPr>
        <w:t>0</w:t>
      </w:r>
      <w:r w:rsidRPr="007645F6">
        <w:rPr>
          <w:rFonts w:ascii="Times New Roman" w:hAnsi="Times New Roman"/>
          <w:sz w:val="24"/>
          <w:szCs w:val="24"/>
        </w:rPr>
        <w:t>/</w:t>
      </w:r>
      <w:r w:rsidR="00214A16">
        <w:rPr>
          <w:rFonts w:ascii="Times New Roman" w:hAnsi="Times New Roman"/>
          <w:sz w:val="24"/>
          <w:szCs w:val="24"/>
        </w:rPr>
        <w:t>8</w:t>
      </w:r>
      <w:r w:rsidRPr="007645F6">
        <w:rPr>
          <w:rFonts w:ascii="Times New Roman" w:hAnsi="Times New Roman"/>
          <w:sz w:val="24"/>
          <w:szCs w:val="24"/>
        </w:rPr>
        <w:t>7, koja je upisana u z</w:t>
      </w:r>
      <w:r w:rsidR="00A9112F"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k</w:t>
      </w:r>
      <w:r w:rsidR="00A9112F"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ul. 2</w:t>
      </w:r>
      <w:r w:rsidR="00214A16">
        <w:rPr>
          <w:rFonts w:ascii="Times New Roman" w:hAnsi="Times New Roman"/>
          <w:sz w:val="24"/>
          <w:szCs w:val="24"/>
        </w:rPr>
        <w:t>539</w:t>
      </w:r>
      <w:r w:rsidRPr="007645F6">
        <w:rPr>
          <w:rFonts w:ascii="Times New Roman" w:hAnsi="Times New Roman"/>
          <w:sz w:val="24"/>
          <w:szCs w:val="24"/>
        </w:rPr>
        <w:t>, k.o. Delnice I</w:t>
      </w:r>
      <w:r w:rsidR="00214A16">
        <w:rPr>
          <w:rFonts w:ascii="Times New Roman" w:hAnsi="Times New Roman"/>
          <w:sz w:val="24"/>
          <w:szCs w:val="24"/>
        </w:rPr>
        <w:t>I</w:t>
      </w:r>
      <w:r w:rsidRPr="007645F6">
        <w:rPr>
          <w:rFonts w:ascii="Times New Roman" w:hAnsi="Times New Roman"/>
          <w:sz w:val="24"/>
          <w:szCs w:val="24"/>
        </w:rPr>
        <w:t xml:space="preserve">, </w:t>
      </w:r>
      <w:r w:rsidR="00214A16">
        <w:rPr>
          <w:rFonts w:ascii="Times New Roman" w:hAnsi="Times New Roman"/>
          <w:sz w:val="24"/>
          <w:szCs w:val="24"/>
        </w:rPr>
        <w:t>oznake šuma</w:t>
      </w:r>
      <w:r>
        <w:rPr>
          <w:rFonts w:ascii="Times New Roman" w:hAnsi="Times New Roman"/>
          <w:sz w:val="24"/>
          <w:szCs w:val="24"/>
        </w:rPr>
        <w:t xml:space="preserve">, </w:t>
      </w:r>
      <w:r w:rsidR="00214A16">
        <w:rPr>
          <w:rFonts w:ascii="Times New Roman" w:hAnsi="Times New Roman"/>
          <w:sz w:val="24"/>
          <w:szCs w:val="24"/>
        </w:rPr>
        <w:t xml:space="preserve">površine 510 </w:t>
      </w:r>
      <w:r w:rsidRPr="007645F6">
        <w:rPr>
          <w:rFonts w:ascii="Times New Roman" w:hAnsi="Times New Roman"/>
          <w:sz w:val="24"/>
          <w:szCs w:val="24"/>
        </w:rPr>
        <w:t xml:space="preserve">i čija početna </w:t>
      </w:r>
      <w:r w:rsidR="00214A16" w:rsidRPr="005405E8">
        <w:rPr>
          <w:rFonts w:ascii="Times New Roman" w:hAnsi="Times New Roman" w:cs="Times New Roman"/>
          <w:sz w:val="24"/>
          <w:szCs w:val="28"/>
        </w:rPr>
        <w:t>kupoprodajna cijena, tj. vrijednost zemljišta iznosi 13.400,00 € (26,25 € po m2), sve prema Procjembenom elaboratu Vedrane Sabljak dipl.ing.građ., stalnog sudskog vještaka za graditeljstvo i procjenu nekretnina iz Ogulina, Bernardina Frankopana 4., čija je oznaka broj elaborata PE-13/2022 od rujna 2022. godine te pozitivnog mišljenja Procjeniteljskog povjerenstva PGŽ od veljače 2023. godine.</w:t>
      </w:r>
      <w:r w:rsidR="00214A16" w:rsidRPr="00F82A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6AB49614" w14:textId="5B29037F" w:rsidR="00214A16" w:rsidRPr="005405E8" w:rsidRDefault="00214A16" w:rsidP="00214A16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405E8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važećem Prostornom planu uređenja Grada Delnica (SN PGŽ 24/02, 11/13, SN GD 4/16 i 11/21), </w:t>
      </w:r>
      <w:hyperlink r:id="rId8" w:tgtFrame="_blank" w:history="1">
        <w:r w:rsidRPr="005405E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k.č.br</w:t>
        </w:r>
      </w:hyperlink>
      <w:r w:rsidRPr="0054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se </w:t>
      </w:r>
      <w:r w:rsidRPr="005405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nalazi u građevinskom području naselja Delnice, namjena je M-1 mješovita, pretežito stambena prema Urbanističkom planu uređenja građevinskog područja naselja Delnice, područja poslovne namjene K-1-1 i K-2-2 ( SN PGŽ 07/05, 23/11, SN GD 2/16 i 3/17)</w:t>
      </w:r>
    </w:p>
    <w:p w14:paraId="2CEE7A2D" w14:textId="369092BD" w:rsidR="00214A16" w:rsidRDefault="00214A16" w:rsidP="00214A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405E8">
        <w:rPr>
          <w:rFonts w:ascii="Times New Roman" w:hAnsi="Times New Roman" w:cs="Times New Roman"/>
          <w:sz w:val="24"/>
          <w:szCs w:val="24"/>
          <w:lang w:eastAsia="hr-HR"/>
        </w:rPr>
        <w:t>Zemljište je opremljeno komunalnom infrastrukturom (nerazvrstana cesta, javna rasvjeta, oborinska odvodnja, fekalna kanalizacija), te postoji mogućnost priključka na vodovod, struju, te telekomunikacijsku mrežu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D87DDA5" w14:textId="77777777" w:rsidR="001E0A0A" w:rsidRDefault="001E0A0A" w:rsidP="00214A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C9B34C8" w14:textId="77777777" w:rsidR="001E0A0A" w:rsidRDefault="001E0A0A" w:rsidP="00214A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0B4DD19" w14:textId="6B5CB303" w:rsidR="00214A16" w:rsidRDefault="00214A16" w:rsidP="00214A16">
      <w:pPr>
        <w:pStyle w:val="NoSpacing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1.1.1. Dodatni financijski </w:t>
      </w:r>
      <w:r w:rsidRPr="007A0055">
        <w:rPr>
          <w:rFonts w:ascii="Times New Roman" w:eastAsia="Calibri" w:hAnsi="Times New Roman" w:cs="Times New Roman"/>
          <w:b/>
          <w:sz w:val="24"/>
          <w:szCs w:val="24"/>
          <w:u w:val="single"/>
        </w:rPr>
        <w:t>uvjeti za kupnju ove nekretnine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su plaćanje sljedećih troškova:</w:t>
      </w:r>
    </w:p>
    <w:p w14:paraId="4592EEE2" w14:textId="763B4CCC" w:rsidR="00214A16" w:rsidRPr="00AA1C91" w:rsidRDefault="00214A16" w:rsidP="00214A16">
      <w:pPr>
        <w:pStyle w:val="NoSpacing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D3D0B">
        <w:rPr>
          <w:rFonts w:ascii="Times New Roman" w:eastAsia="Calibri" w:hAnsi="Times New Roman" w:cs="Times New Roman"/>
          <w:bCs/>
          <w:sz w:val="24"/>
          <w:szCs w:val="24"/>
        </w:rPr>
        <w:t>U kupoprodajnu cijenu nije uračunat trošak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izrade Parcelacijskog elaborata koji je Grad Delnica imao obzirom da je kčbr.13950/87 nastala cijepanjem k.č.br. 13950/1, na temelju računa za mjerne usluge broj. 67-03-91, a sve sukladno ugovoru o pružanju geodetskih usluga sa ugovorenim izvršitelj kao i troškovniku istog koji iznosi 875,00 eura (6.600,00 kuna) bez PDV-a, tj  1.095,00 eura </w:t>
      </w:r>
      <w:r w:rsidRPr="00AA1C91"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AA1C91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AA1C91">
        <w:rPr>
          <w:rFonts w:ascii="Times New Roman" w:eastAsia="Calibri" w:hAnsi="Times New Roman" w:cs="Times New Roman"/>
          <w:bCs/>
          <w:sz w:val="24"/>
          <w:szCs w:val="24"/>
        </w:rPr>
        <w:t>50,00 kuna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AA1C91">
        <w:rPr>
          <w:rFonts w:ascii="Times New Roman" w:eastAsia="Calibri" w:hAnsi="Times New Roman" w:cs="Times New Roman"/>
          <w:bCs/>
          <w:sz w:val="24"/>
          <w:szCs w:val="24"/>
        </w:rPr>
        <w:t xml:space="preserve"> s PDV-om.</w:t>
      </w:r>
    </w:p>
    <w:p w14:paraId="30E33609" w14:textId="2333FF0D" w:rsidR="00214A16" w:rsidRDefault="00214A16" w:rsidP="00214A16">
      <w:pPr>
        <w:pStyle w:val="NoSpacing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B)  Isto tako, u kupoprodajnu cijenu nije uračunat trošak procijene vrijednosti drvne mase na panju koji iznosi 186 eura (1.402,30 kuna) na temelju vještačkog nalaza i mišljenja stalnog sudskog vještaka šumarske struke mr.sc. Željka Kauzlarića  iz Delnica, Ploškovo 11, od travnja 2022. godine.</w:t>
      </w:r>
    </w:p>
    <w:p w14:paraId="304CEDF6" w14:textId="77777777" w:rsidR="00214A16" w:rsidRDefault="00214A16" w:rsidP="00214A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C9D43AC" w14:textId="2F6DD997" w:rsidR="00D473B9" w:rsidRDefault="00214A16" w:rsidP="00D473B9">
      <w:pPr>
        <w:pStyle w:val="BodyText"/>
        <w:ind w:firstLine="708"/>
        <w:jc w:val="both"/>
        <w:rPr>
          <w:szCs w:val="24"/>
        </w:rPr>
      </w:pPr>
      <w:r>
        <w:rPr>
          <w:szCs w:val="24"/>
        </w:rPr>
        <w:t>2.1. K.č.br. 12620, koja je upisana u zkul. 2077, k.o. Delnice II, oznake oranica</w:t>
      </w:r>
      <w:r w:rsidR="00D473B9">
        <w:rPr>
          <w:szCs w:val="24"/>
        </w:rPr>
        <w:t xml:space="preserve"> županca</w:t>
      </w:r>
      <w:r>
        <w:rPr>
          <w:szCs w:val="24"/>
        </w:rPr>
        <w:t xml:space="preserve">, </w:t>
      </w:r>
      <w:r w:rsidR="00D473B9">
        <w:rPr>
          <w:szCs w:val="24"/>
        </w:rPr>
        <w:t>površine 336 m2 i čija p</w:t>
      </w:r>
      <w:r w:rsidR="00D473B9" w:rsidRPr="002E4442">
        <w:rPr>
          <w:szCs w:val="24"/>
        </w:rPr>
        <w:t xml:space="preserve">očetna kupoprodajna cijena, tj. vrijednost zemljišta iznosi </w:t>
      </w:r>
      <w:r w:rsidR="00D473B9">
        <w:rPr>
          <w:szCs w:val="24"/>
        </w:rPr>
        <w:t>4.600</w:t>
      </w:r>
      <w:r w:rsidR="00D473B9" w:rsidRPr="002E4442">
        <w:rPr>
          <w:szCs w:val="24"/>
        </w:rPr>
        <w:t>,00 € (1</w:t>
      </w:r>
      <w:r w:rsidR="00D473B9">
        <w:rPr>
          <w:szCs w:val="24"/>
        </w:rPr>
        <w:t>3,56</w:t>
      </w:r>
      <w:r w:rsidR="00D473B9" w:rsidRPr="002E4442">
        <w:rPr>
          <w:szCs w:val="24"/>
        </w:rPr>
        <w:t xml:space="preserve"> €</w:t>
      </w:r>
      <w:r w:rsidR="00D473B9">
        <w:rPr>
          <w:szCs w:val="24"/>
        </w:rPr>
        <w:t xml:space="preserve"> </w:t>
      </w:r>
      <w:r w:rsidR="00D473B9" w:rsidRPr="002E4442">
        <w:rPr>
          <w:szCs w:val="24"/>
        </w:rPr>
        <w:t>po m2), sve prema Procjembenom elaboratu Vedrane Sabljak dipl.ing.građ., stalnog sudskog vještaka za graditeljstvo i procjenu nekretnina iz Ogulina, Bernardina Frankopana 4., čija je oznaka broj elaborata PE-1</w:t>
      </w:r>
      <w:r w:rsidR="00D473B9">
        <w:rPr>
          <w:szCs w:val="24"/>
        </w:rPr>
        <w:t>4</w:t>
      </w:r>
      <w:r w:rsidR="00D473B9" w:rsidRPr="002E4442">
        <w:rPr>
          <w:szCs w:val="24"/>
        </w:rPr>
        <w:t>/2022</w:t>
      </w:r>
      <w:r w:rsidR="00D473B9">
        <w:rPr>
          <w:szCs w:val="24"/>
        </w:rPr>
        <w:t xml:space="preserve"> od rujna 2022. godine te pozitivnog mišljenja Procjeniteljskog povjerenstva PGŽ od ožujka 2023. godine.</w:t>
      </w:r>
    </w:p>
    <w:p w14:paraId="747506A6" w14:textId="2185C1C2" w:rsidR="00214A16" w:rsidRPr="00BE02E2" w:rsidRDefault="00214A16" w:rsidP="00214A16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02E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važećem Prostornom planu uređenja Grada Delnica (SN PGŽ 24/02, 11/13, SN GD 4/16 i 11/21)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E02E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9" w:tgtFrame="_blank" w:history="1">
        <w:r w:rsidRPr="00BE02E2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k.č.br</w:t>
        </w:r>
      </w:hyperlink>
      <w:r w:rsidRPr="00BE02E2">
        <w:rPr>
          <w:rFonts w:ascii="Times New Roman" w:eastAsia="Times New Roman" w:hAnsi="Times New Roman" w:cs="Times New Roman"/>
          <w:sz w:val="24"/>
          <w:szCs w:val="24"/>
          <w:lang w:eastAsia="hr-HR"/>
        </w:rPr>
        <w:t>. se nalazi u građevinskom području naselja Delnice, namjena je K- gospodarska namjena prema Urbanističkom planu uređenja građevinskog područja naselja Delnice, područja poslovne namjene K-1-1 i K-2-2 ( SN PGŽ 07/05, 23/11, SN GD 2/16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E02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405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3/17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3/23</w:t>
      </w:r>
      <w:r w:rsidRPr="00BE02E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88CFA20" w14:textId="6E7DD05C" w:rsidR="00214A16" w:rsidRPr="00BE02E2" w:rsidRDefault="00214A16" w:rsidP="00214A16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BE02E2">
        <w:rPr>
          <w:rFonts w:ascii="Times New Roman" w:eastAsia="Times New Roman" w:hAnsi="Times New Roman" w:cs="Times New Roman"/>
          <w:sz w:val="24"/>
          <w:szCs w:val="24"/>
          <w:lang w:eastAsia="hr-HR"/>
        </w:rPr>
        <w:t>emljište je opremljeno komunalnom infrastrukturom (nerazvrstana cesta, javna rasvjeta)</w:t>
      </w:r>
    </w:p>
    <w:p w14:paraId="2A3AE350" w14:textId="77777777" w:rsidR="00214A16" w:rsidRDefault="00214A16" w:rsidP="00214A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05BEBE3" w14:textId="5D6ABC02" w:rsidR="00D473B9" w:rsidRDefault="00D473B9" w:rsidP="00D473B9">
      <w:pPr>
        <w:pStyle w:val="BodyText"/>
        <w:ind w:firstLine="708"/>
        <w:jc w:val="both"/>
        <w:rPr>
          <w:szCs w:val="24"/>
        </w:rPr>
      </w:pPr>
      <w:r>
        <w:rPr>
          <w:szCs w:val="24"/>
        </w:rPr>
        <w:t>3.1. K.č.br. 4893/4, koja je upisana u z.k.ul. 606, k.o. Grbajel, oznake Guče Selo, pašnjak, površine 24m2 i čija p</w:t>
      </w:r>
      <w:r w:rsidRPr="002E4442">
        <w:rPr>
          <w:szCs w:val="24"/>
        </w:rPr>
        <w:t xml:space="preserve">očetna kupoprodajna cijena, tj. vrijednost zemljišta iznosi </w:t>
      </w:r>
      <w:r>
        <w:rPr>
          <w:szCs w:val="24"/>
        </w:rPr>
        <w:t>316,00</w:t>
      </w:r>
      <w:r w:rsidRPr="002E4442">
        <w:rPr>
          <w:szCs w:val="24"/>
        </w:rPr>
        <w:t xml:space="preserve"> € (1</w:t>
      </w:r>
      <w:r>
        <w:rPr>
          <w:szCs w:val="24"/>
        </w:rPr>
        <w:t>3,17</w:t>
      </w:r>
      <w:r w:rsidRPr="002E4442">
        <w:rPr>
          <w:szCs w:val="24"/>
        </w:rPr>
        <w:t xml:space="preserve"> €</w:t>
      </w:r>
      <w:r>
        <w:rPr>
          <w:szCs w:val="24"/>
        </w:rPr>
        <w:t xml:space="preserve"> </w:t>
      </w:r>
      <w:r w:rsidRPr="002E4442">
        <w:rPr>
          <w:szCs w:val="24"/>
        </w:rPr>
        <w:t>po m2), sve prema Procjembenom elaboratu Vedrane Sabljak dipl.ing.građ.,</w:t>
      </w:r>
      <w:r>
        <w:rPr>
          <w:szCs w:val="24"/>
        </w:rPr>
        <w:t xml:space="preserve"> </w:t>
      </w:r>
      <w:r w:rsidRPr="002E4442">
        <w:rPr>
          <w:szCs w:val="24"/>
        </w:rPr>
        <w:t>stalnog sudskog vještaka za graditeljstvo i procjenu nekretnina iz Ogulina, Bernardina Frankopana 4., čija je oznaka broj elaborata PE-1</w:t>
      </w:r>
      <w:r>
        <w:rPr>
          <w:szCs w:val="24"/>
        </w:rPr>
        <w:t>0</w:t>
      </w:r>
      <w:r w:rsidRPr="002E4442">
        <w:rPr>
          <w:szCs w:val="24"/>
        </w:rPr>
        <w:t>/2022</w:t>
      </w:r>
      <w:r>
        <w:rPr>
          <w:szCs w:val="24"/>
        </w:rPr>
        <w:t xml:space="preserve"> od listopada 2022. godine te pozitivnog mišljenja Procjeniteljskog povjerenstva PGŽ od srpnja 2023. godine.</w:t>
      </w:r>
    </w:p>
    <w:p w14:paraId="74FD96FD" w14:textId="29B445F4" w:rsidR="00D473B9" w:rsidRPr="005B32E2" w:rsidRDefault="00D473B9" w:rsidP="00D473B9">
      <w:pPr>
        <w:pStyle w:val="BodyText"/>
        <w:ind w:firstLine="708"/>
        <w:jc w:val="both"/>
        <w:rPr>
          <w:szCs w:val="24"/>
        </w:rPr>
      </w:pPr>
      <w:r>
        <w:rPr>
          <w:szCs w:val="24"/>
        </w:rPr>
        <w:t>P</w:t>
      </w:r>
      <w:r w:rsidRPr="005B32E2">
        <w:rPr>
          <w:szCs w:val="24"/>
        </w:rPr>
        <w:t>rema važećem Prostornom planu uređenja Grada Delnica (SN PGŽ 24/02, 11/13, SN GD 4/16 i 11/21) </w:t>
      </w:r>
      <w:hyperlink r:id="rId10" w:tgtFrame="_blank" w:history="1">
        <w:r w:rsidRPr="005B32E2">
          <w:rPr>
            <w:szCs w:val="24"/>
          </w:rPr>
          <w:t>k.č.br</w:t>
        </w:r>
      </w:hyperlink>
      <w:r w:rsidRPr="005B32E2">
        <w:rPr>
          <w:szCs w:val="24"/>
        </w:rPr>
        <w:t>. se nalazi u unutar granica građevinskog području naselja Guče Selo</w:t>
      </w:r>
      <w:r>
        <w:rPr>
          <w:szCs w:val="24"/>
        </w:rPr>
        <w:t>.</w:t>
      </w:r>
    </w:p>
    <w:p w14:paraId="3F965CE0" w14:textId="03EC6588" w:rsidR="00D473B9" w:rsidRPr="005B32E2" w:rsidRDefault="00D473B9" w:rsidP="00D473B9">
      <w:pPr>
        <w:ind w:firstLine="708"/>
        <w:jc w:val="both"/>
      </w:pPr>
      <w:r>
        <w:t>Z</w:t>
      </w:r>
      <w:r w:rsidRPr="005B32E2">
        <w:t>emljište je opremljeno komunalnom infrastrukturom (nerazvrstana cesta, javna rasvjeta)</w:t>
      </w:r>
    </w:p>
    <w:p w14:paraId="1C7FA5A2" w14:textId="77777777" w:rsidR="00214A16" w:rsidRDefault="00214A16" w:rsidP="00214A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7B41DFB" w14:textId="29170DB8" w:rsidR="00B60D77" w:rsidRDefault="00B60D77" w:rsidP="00B60D77">
      <w:pPr>
        <w:pStyle w:val="BodyText"/>
        <w:ind w:firstLine="708"/>
        <w:jc w:val="both"/>
        <w:rPr>
          <w:szCs w:val="24"/>
        </w:rPr>
      </w:pPr>
      <w:r>
        <w:rPr>
          <w:szCs w:val="24"/>
        </w:rPr>
        <w:t>4.1. K.č.br. 1715, koja je upisana u z.k.ul. 49, k.o. Brod na Kupi, oznake oranica u duge njive</w:t>
      </w:r>
      <w:r w:rsidR="00E94893">
        <w:rPr>
          <w:szCs w:val="24"/>
        </w:rPr>
        <w:t>, površine</w:t>
      </w:r>
      <w:r>
        <w:rPr>
          <w:szCs w:val="24"/>
        </w:rPr>
        <w:t xml:space="preserve"> </w:t>
      </w:r>
      <w:r w:rsidR="00E94893">
        <w:rPr>
          <w:szCs w:val="24"/>
        </w:rPr>
        <w:t xml:space="preserve">598 m2 (166 čhv) </w:t>
      </w:r>
      <w:r>
        <w:rPr>
          <w:szCs w:val="24"/>
        </w:rPr>
        <w:t>i čija p</w:t>
      </w:r>
      <w:r w:rsidRPr="002E4442">
        <w:rPr>
          <w:szCs w:val="24"/>
        </w:rPr>
        <w:t xml:space="preserve">očetna kupoprodajna cijena, tj. vrijednost zemljišta iznosi </w:t>
      </w:r>
      <w:r>
        <w:rPr>
          <w:szCs w:val="24"/>
        </w:rPr>
        <w:t>900,00</w:t>
      </w:r>
      <w:r w:rsidRPr="002E4442">
        <w:rPr>
          <w:szCs w:val="24"/>
        </w:rPr>
        <w:t xml:space="preserve"> € (1</w:t>
      </w:r>
      <w:r>
        <w:rPr>
          <w:szCs w:val="24"/>
        </w:rPr>
        <w:t>,56</w:t>
      </w:r>
      <w:r w:rsidRPr="002E4442">
        <w:rPr>
          <w:szCs w:val="24"/>
        </w:rPr>
        <w:t xml:space="preserve"> €</w:t>
      </w:r>
      <w:r>
        <w:rPr>
          <w:szCs w:val="24"/>
        </w:rPr>
        <w:t xml:space="preserve"> </w:t>
      </w:r>
      <w:r w:rsidRPr="002E4442">
        <w:rPr>
          <w:szCs w:val="24"/>
        </w:rPr>
        <w:t>po m2), sve prema Procjembenom elaboratu Vedrane Sabljak dipl.ing.građ., stalnog sudskog vještaka za graditeljstvo i procjenu nekretnina iz Ogulina, Bernardina Frankopana 4., čija je oznaka broj elaborata PE-</w:t>
      </w:r>
      <w:r>
        <w:rPr>
          <w:szCs w:val="24"/>
        </w:rPr>
        <w:t>22</w:t>
      </w:r>
      <w:r w:rsidRPr="002E4442">
        <w:rPr>
          <w:szCs w:val="24"/>
        </w:rPr>
        <w:t>/2022</w:t>
      </w:r>
      <w:r w:rsidRPr="003F2F01">
        <w:rPr>
          <w:szCs w:val="24"/>
        </w:rPr>
        <w:t xml:space="preserve"> </w:t>
      </w:r>
      <w:r>
        <w:rPr>
          <w:szCs w:val="24"/>
        </w:rPr>
        <w:t>od prosinca 2022. godine te pozitivnog mišljenja Procjeniteljskog povjerenstva PGŽ od travnja 2023. godine.</w:t>
      </w:r>
    </w:p>
    <w:p w14:paraId="1177F056" w14:textId="5B745812" w:rsidR="00B60D77" w:rsidRPr="005B32E2" w:rsidRDefault="00B60D77" w:rsidP="00B60D77">
      <w:pPr>
        <w:ind w:firstLine="708"/>
        <w:jc w:val="both"/>
      </w:pPr>
      <w:r>
        <w:t>P</w:t>
      </w:r>
      <w:r w:rsidRPr="005B32E2">
        <w:t>rema važećem Prostornom planu uređenja Grada Delnica (SN PGŽ 24/02, 11/13, SN GD 4/16 i 11/21) </w:t>
      </w:r>
      <w:hyperlink r:id="rId11" w:tgtFrame="_blank" w:history="1">
        <w:r w:rsidRPr="005B32E2">
          <w:t>k.č.br</w:t>
        </w:r>
      </w:hyperlink>
      <w:r w:rsidRPr="005B32E2">
        <w:t>. se nalazi u izvan granica građevinskog području naselja Velika Lešnica</w:t>
      </w:r>
    </w:p>
    <w:p w14:paraId="414BD627" w14:textId="19637EFC" w:rsidR="00B60D77" w:rsidRPr="005B32E2" w:rsidRDefault="00B60D77" w:rsidP="00B60D77">
      <w:pPr>
        <w:ind w:firstLine="708"/>
        <w:jc w:val="both"/>
      </w:pPr>
      <w:r>
        <w:t>Z</w:t>
      </w:r>
      <w:r w:rsidRPr="005B32E2">
        <w:t>emljište nije opremljeno komunalnom infrastrukturom (nerazvrstana cesta, javna rasvjeta)</w:t>
      </w:r>
    </w:p>
    <w:p w14:paraId="52D91D7C" w14:textId="23FAA0D2" w:rsidR="00D473B9" w:rsidRDefault="00D473B9" w:rsidP="00214A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CB02A85" w14:textId="77777777" w:rsidR="00E94893" w:rsidRDefault="00E94893" w:rsidP="00214A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A6B3CBC" w14:textId="6B835C77" w:rsidR="00E94893" w:rsidRPr="002F2130" w:rsidRDefault="00CA4C58" w:rsidP="00E94893">
      <w:pPr>
        <w:pStyle w:val="BodyText"/>
        <w:ind w:firstLine="708"/>
        <w:jc w:val="both"/>
        <w:rPr>
          <w:szCs w:val="24"/>
        </w:rPr>
      </w:pPr>
      <w:r>
        <w:rPr>
          <w:szCs w:val="24"/>
        </w:rPr>
        <w:lastRenderedPageBreak/>
        <w:t>5</w:t>
      </w:r>
      <w:r w:rsidR="00E94893" w:rsidRPr="002F2130">
        <w:rPr>
          <w:szCs w:val="24"/>
        </w:rPr>
        <w:t xml:space="preserve">.1. K.č.br. 1959/12 </w:t>
      </w:r>
      <w:r w:rsidR="00321D0C">
        <w:rPr>
          <w:szCs w:val="24"/>
        </w:rPr>
        <w:t>(nastala cijepanjem 1959/9, rezerviran podbroj)</w:t>
      </w:r>
      <w:r w:rsidR="00E94893" w:rsidRPr="002F2130">
        <w:rPr>
          <w:szCs w:val="24"/>
        </w:rPr>
        <w:t>, koja je upisana u z.k.ul. 631, k.o. Turke, oznake neplodna pustoš u Sedalci, površine 23 m2 i čija početna kupoprodajna cijena, tj. vrijednost zemljišta iznosi 560,00 € (24,26 € po m2), sve prema Procjembenom elaboratu Vedrane Sabljak dipl.ing.građ., stalnog sudskog vještaka za graditeljstvo i procjenu nekretnina iz Ogulina, Bernardina Frankopana 4., čija je oznaka broj elaborata PE-23/2022 od prosinca 2022. godine te pozitivnog mišljenja Procjeniteljskog povjerenstva PGŽ od travnja 2023. godine.</w:t>
      </w:r>
    </w:p>
    <w:p w14:paraId="53D35C05" w14:textId="77777777" w:rsidR="00214A16" w:rsidRDefault="00214A16" w:rsidP="00214A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746C58F" w14:textId="7E7F5211" w:rsidR="00ED2C50" w:rsidRPr="00697946" w:rsidRDefault="00697946" w:rsidP="00697946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Ponuda mora sadržavati</w:t>
      </w:r>
      <w:r w:rsidR="00372103">
        <w:rPr>
          <w:rFonts w:ascii="Times New Roman" w:eastAsia="Calibri" w:hAnsi="Times New Roman" w:cs="Times New Roman"/>
          <w:b/>
          <w:sz w:val="24"/>
          <w:szCs w:val="24"/>
        </w:rPr>
        <w:t>, za sve nekretnine</w:t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115DE42" w14:textId="655AE5C0" w:rsidR="00ED2C50" w:rsidRPr="00697946" w:rsidRDefault="00372103" w:rsidP="00372103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Prijavu na natječaj sa svim podacima podnositelja ponude (ime i prezime odnosno naziv podnositelja ponude, OIB),</w:t>
      </w:r>
    </w:p>
    <w:p w14:paraId="2EFC659D" w14:textId="4E5EFAA7" w:rsidR="00ED2C50" w:rsidRPr="00697946" w:rsidRDefault="00372103" w:rsidP="00372103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Presliku osobne iskaznice ukoliko je ponuditelj fizička osoba/presliku rješenja o upisu u sudski registar za pravne osobe odnosno obrtni registar za fizičke osobe obrtnike,</w:t>
      </w:r>
    </w:p>
    <w:p w14:paraId="23D3177F" w14:textId="01B127CF" w:rsidR="00ED2C50" w:rsidRPr="00697946" w:rsidRDefault="00372103" w:rsidP="00372103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Ukupnu v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isinu ponuđene cijene,</w:t>
      </w:r>
    </w:p>
    <w:p w14:paraId="74392658" w14:textId="723FD63F" w:rsidR="00ED2C50" w:rsidRPr="00697946" w:rsidRDefault="00372103" w:rsidP="00372103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Adresu prebivališta/sjedišta,</w:t>
      </w:r>
    </w:p>
    <w:p w14:paraId="4F80FB8C" w14:textId="4633E11E" w:rsidR="00ED2C50" w:rsidRDefault="00372103" w:rsidP="00372103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Broj tekućeg računa za fizičke osobe odnosno žiro-računa za pravne i fizičke osobe koje obavljaju samostalnu djelatnost, u slučaju povrata jamčevine,</w:t>
      </w:r>
    </w:p>
    <w:p w14:paraId="4F50234D" w14:textId="7EFD0D68" w:rsidR="00C446CC" w:rsidRPr="00697946" w:rsidRDefault="00C446CC" w:rsidP="00372103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2.6.Potvrdu</w:t>
      </w:r>
      <w:r w:rsidRPr="002E4442">
        <w:rPr>
          <w:rFonts w:ascii="Times New Roman" w:hAnsi="Times New Roman" w:cs="Times New Roman"/>
          <w:sz w:val="24"/>
          <w:szCs w:val="24"/>
          <w:lang w:eastAsia="hr-HR"/>
        </w:rPr>
        <w:t xml:space="preserve"> Odjela Gradske uprave za financije i projekte Grada Delnice da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ponuditelj </w:t>
      </w:r>
      <w:r w:rsidRPr="002E4442">
        <w:rPr>
          <w:rFonts w:ascii="Times New Roman" w:hAnsi="Times New Roman" w:cs="Times New Roman"/>
          <w:sz w:val="24"/>
          <w:szCs w:val="24"/>
          <w:lang w:eastAsia="hr-HR"/>
        </w:rPr>
        <w:t>nema dospjelih dugovanja prema Gradu Delnicama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FCA892D" w14:textId="77777777" w:rsidR="00E94893" w:rsidRDefault="00E94893" w:rsidP="00705249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C6E04" w14:textId="3D5C0F7A" w:rsidR="00B80547" w:rsidRDefault="00A9112F" w:rsidP="00705249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C446CC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Dokaz o uplaćenoj jamčevini u visini 2</w:t>
      </w:r>
      <w:r w:rsidR="00372103">
        <w:rPr>
          <w:rFonts w:ascii="Times New Roman" w:eastAsia="Calibri" w:hAnsi="Times New Roman" w:cs="Times New Roman"/>
          <w:sz w:val="24"/>
          <w:szCs w:val="24"/>
        </w:rPr>
        <w:t>5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% početne cijene (Jamčevina za ozbiljnost ponude iznosi 2</w:t>
      </w:r>
      <w:r w:rsidR="00372103">
        <w:rPr>
          <w:rFonts w:ascii="Times New Roman" w:eastAsia="Calibri" w:hAnsi="Times New Roman" w:cs="Times New Roman"/>
          <w:sz w:val="24"/>
          <w:szCs w:val="24"/>
        </w:rPr>
        <w:t>5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% od početne cijene i uplaćuje se na žiro račun prodavatelja broj HR9824020061806900005 koji je otvoren kod Erste &amp; Steiermaerkische Bank d.d. uz naznaku: jamstvo za ponudu za kupnju zemljišta s modelom </w:t>
      </w:r>
      <w:r w:rsidR="00D25651">
        <w:rPr>
          <w:rFonts w:ascii="Times New Roman" w:eastAsia="Calibri" w:hAnsi="Times New Roman" w:cs="Times New Roman"/>
          <w:sz w:val="24"/>
          <w:szCs w:val="24"/>
        </w:rPr>
        <w:t>HR</w:t>
      </w:r>
      <w:r w:rsidR="00C67322">
        <w:rPr>
          <w:rFonts w:ascii="Times New Roman" w:eastAsia="Calibri" w:hAnsi="Times New Roman" w:cs="Times New Roman"/>
          <w:sz w:val="24"/>
          <w:szCs w:val="24"/>
        </w:rPr>
        <w:t xml:space="preserve">68 i pozivom na broj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7242-OIB ponuditelja). </w:t>
      </w:r>
      <w:r w:rsidR="00ED2C50" w:rsidRPr="00A9112F">
        <w:rPr>
          <w:rFonts w:ascii="Times New Roman" w:eastAsia="Calibri" w:hAnsi="Times New Roman" w:cs="Times New Roman"/>
          <w:b/>
          <w:bCs/>
          <w:sz w:val="24"/>
          <w:szCs w:val="24"/>
        </w:rPr>
        <w:t>Jamčevina za</w:t>
      </w:r>
      <w:r w:rsidR="00B8054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95560C" w14:textId="77777777" w:rsidR="001E0A0A" w:rsidRDefault="001E0A0A" w:rsidP="00705249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B81A51" w14:textId="77777777" w:rsidR="001E0A0A" w:rsidRDefault="00A9112F" w:rsidP="00A9112F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645F6">
        <w:rPr>
          <w:rFonts w:ascii="Times New Roman" w:hAnsi="Times New Roman"/>
          <w:sz w:val="24"/>
          <w:szCs w:val="24"/>
        </w:rPr>
        <w:t>.</w:t>
      </w:r>
      <w:r w:rsidR="00C446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A9112F">
        <w:rPr>
          <w:rFonts w:ascii="Times New Roman" w:hAnsi="Times New Roman"/>
          <w:b/>
          <w:bCs/>
          <w:sz w:val="24"/>
          <w:szCs w:val="24"/>
        </w:rPr>
        <w:t>K.č.br. 1395</w:t>
      </w:r>
      <w:r w:rsidR="001E0A0A">
        <w:rPr>
          <w:rFonts w:ascii="Times New Roman" w:hAnsi="Times New Roman"/>
          <w:b/>
          <w:bCs/>
          <w:sz w:val="24"/>
          <w:szCs w:val="24"/>
        </w:rPr>
        <w:t>0</w:t>
      </w:r>
      <w:r w:rsidRPr="00A9112F">
        <w:rPr>
          <w:rFonts w:ascii="Times New Roman" w:hAnsi="Times New Roman"/>
          <w:b/>
          <w:bCs/>
          <w:sz w:val="24"/>
          <w:szCs w:val="24"/>
        </w:rPr>
        <w:t>/</w:t>
      </w:r>
      <w:r w:rsidR="001E0A0A">
        <w:rPr>
          <w:rFonts w:ascii="Times New Roman" w:hAnsi="Times New Roman"/>
          <w:b/>
          <w:bCs/>
          <w:sz w:val="24"/>
          <w:szCs w:val="24"/>
        </w:rPr>
        <w:t>8</w:t>
      </w:r>
      <w:r w:rsidRPr="00A9112F">
        <w:rPr>
          <w:rFonts w:ascii="Times New Roman" w:hAnsi="Times New Roman"/>
          <w:b/>
          <w:bCs/>
          <w:sz w:val="24"/>
          <w:szCs w:val="24"/>
        </w:rPr>
        <w:t>7</w:t>
      </w:r>
      <w:r w:rsidRPr="007645F6">
        <w:rPr>
          <w:rFonts w:ascii="Times New Roman" w:hAnsi="Times New Roman"/>
          <w:sz w:val="24"/>
          <w:szCs w:val="24"/>
        </w:rPr>
        <w:t xml:space="preserve">, </w:t>
      </w:r>
      <w:r w:rsidR="001E0A0A" w:rsidRPr="007645F6">
        <w:rPr>
          <w:rFonts w:ascii="Times New Roman" w:hAnsi="Times New Roman"/>
          <w:sz w:val="24"/>
          <w:szCs w:val="24"/>
        </w:rPr>
        <w:t>koja je upisana u z</w:t>
      </w:r>
      <w:r w:rsidR="001E0A0A">
        <w:rPr>
          <w:rFonts w:ascii="Times New Roman" w:hAnsi="Times New Roman"/>
          <w:sz w:val="24"/>
          <w:szCs w:val="24"/>
        </w:rPr>
        <w:t>.</w:t>
      </w:r>
      <w:r w:rsidR="001E0A0A" w:rsidRPr="007645F6">
        <w:rPr>
          <w:rFonts w:ascii="Times New Roman" w:hAnsi="Times New Roman"/>
          <w:sz w:val="24"/>
          <w:szCs w:val="24"/>
        </w:rPr>
        <w:t>k</w:t>
      </w:r>
      <w:r w:rsidR="001E0A0A">
        <w:rPr>
          <w:rFonts w:ascii="Times New Roman" w:hAnsi="Times New Roman"/>
          <w:sz w:val="24"/>
          <w:szCs w:val="24"/>
        </w:rPr>
        <w:t>.</w:t>
      </w:r>
      <w:r w:rsidR="001E0A0A" w:rsidRPr="007645F6">
        <w:rPr>
          <w:rFonts w:ascii="Times New Roman" w:hAnsi="Times New Roman"/>
          <w:sz w:val="24"/>
          <w:szCs w:val="24"/>
        </w:rPr>
        <w:t>ul. 2</w:t>
      </w:r>
      <w:r w:rsidR="001E0A0A">
        <w:rPr>
          <w:rFonts w:ascii="Times New Roman" w:hAnsi="Times New Roman"/>
          <w:sz w:val="24"/>
          <w:szCs w:val="24"/>
        </w:rPr>
        <w:t>539</w:t>
      </w:r>
      <w:r w:rsidR="001E0A0A" w:rsidRPr="007645F6">
        <w:rPr>
          <w:rFonts w:ascii="Times New Roman" w:hAnsi="Times New Roman"/>
          <w:sz w:val="24"/>
          <w:szCs w:val="24"/>
        </w:rPr>
        <w:t>, k.o. Delnice I</w:t>
      </w:r>
      <w:r w:rsidR="001E0A0A">
        <w:rPr>
          <w:rFonts w:ascii="Times New Roman" w:hAnsi="Times New Roman"/>
          <w:sz w:val="24"/>
          <w:szCs w:val="24"/>
        </w:rPr>
        <w:t>I</w:t>
      </w:r>
      <w:r w:rsidR="001E0A0A" w:rsidRPr="007645F6">
        <w:rPr>
          <w:rFonts w:ascii="Times New Roman" w:hAnsi="Times New Roman"/>
          <w:sz w:val="24"/>
          <w:szCs w:val="24"/>
        </w:rPr>
        <w:t xml:space="preserve">, </w:t>
      </w:r>
      <w:r w:rsidR="001E0A0A">
        <w:rPr>
          <w:rFonts w:ascii="Times New Roman" w:hAnsi="Times New Roman"/>
          <w:sz w:val="24"/>
          <w:szCs w:val="24"/>
        </w:rPr>
        <w:t xml:space="preserve">oznake šuma, površine 510 </w:t>
      </w:r>
      <w:r w:rsidR="001E0A0A" w:rsidRPr="007645F6">
        <w:rPr>
          <w:rFonts w:ascii="Times New Roman" w:hAnsi="Times New Roman"/>
          <w:sz w:val="24"/>
          <w:szCs w:val="24"/>
        </w:rPr>
        <w:t xml:space="preserve">i čija početna </w:t>
      </w:r>
      <w:r w:rsidR="001E0A0A" w:rsidRPr="005405E8">
        <w:rPr>
          <w:rFonts w:ascii="Times New Roman" w:hAnsi="Times New Roman" w:cs="Times New Roman"/>
          <w:sz w:val="24"/>
          <w:szCs w:val="28"/>
        </w:rPr>
        <w:t>kupoprodajna cijena, tj. vrijednost zemljišta iznosi 13.400,00 € (26,25 € po m2), sve prema Procjembenom elaboratu Vedrane Sabljak dipl.ing.građ., stalnog sudskog vještaka za graditeljstvo i procjenu nekretnina iz Ogulina, Bernardina Frankopana 4., čija je oznaka broj elaborata PE-13/2022 od rujna 2022. godine te pozitivnog mišljenja Procjeniteljskog povjerenstva PGŽ od veljače 2023. godine</w:t>
      </w:r>
      <w:r w:rsidR="001E0A0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iznosi </w:t>
      </w:r>
      <w:r w:rsidR="001E0A0A">
        <w:rPr>
          <w:rFonts w:ascii="Times New Roman" w:hAnsi="Times New Roman"/>
          <w:b/>
          <w:bCs/>
          <w:sz w:val="24"/>
          <w:szCs w:val="24"/>
        </w:rPr>
        <w:t>3.350,00 eura.</w:t>
      </w:r>
    </w:p>
    <w:p w14:paraId="149F8DF1" w14:textId="77777777" w:rsidR="001E0A0A" w:rsidRDefault="001E0A0A" w:rsidP="00A9112F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956DBB" w14:textId="77777777" w:rsidR="001E0A0A" w:rsidRDefault="00A9112F" w:rsidP="00A9112F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A0A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C446CC" w:rsidRPr="001E0A0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1E0A0A">
        <w:rPr>
          <w:rFonts w:ascii="Times New Roman" w:eastAsia="Calibri" w:hAnsi="Times New Roman" w:cs="Times New Roman"/>
          <w:bCs/>
          <w:sz w:val="24"/>
          <w:szCs w:val="24"/>
        </w:rPr>
        <w:t xml:space="preserve">.2. </w:t>
      </w:r>
      <w:r w:rsidRPr="001E0A0A">
        <w:rPr>
          <w:rFonts w:ascii="Times New Roman" w:hAnsi="Times New Roman" w:cs="Times New Roman"/>
          <w:b/>
          <w:bCs/>
          <w:sz w:val="24"/>
          <w:szCs w:val="24"/>
        </w:rPr>
        <w:t>K.č.br 12620</w:t>
      </w:r>
      <w:r w:rsidRPr="001E0A0A">
        <w:rPr>
          <w:rFonts w:ascii="Times New Roman" w:hAnsi="Times New Roman" w:cs="Times New Roman"/>
          <w:sz w:val="24"/>
          <w:szCs w:val="24"/>
        </w:rPr>
        <w:t xml:space="preserve">, </w:t>
      </w:r>
      <w:r w:rsidR="001E0A0A" w:rsidRPr="001E0A0A">
        <w:rPr>
          <w:rFonts w:ascii="Times New Roman" w:hAnsi="Times New Roman" w:cs="Times New Roman"/>
          <w:sz w:val="24"/>
          <w:szCs w:val="24"/>
        </w:rPr>
        <w:t>koja je upisana u zkul. 2077, k.o. Delnice II, oznake oranica županca, površine 336 m2 i čija početna kupoprodajna cijena, tj. vrijednost zemljišta iznosi 4.600,00 € (13,56 € po m2), sve prema Procjembenom elaboratu Vedrane Sabljak dipl.ing.građ., stalnog sudskog vještaka za graditeljstvo i procjenu nekretnina iz Ogulina, Bernardina Frankopana 4., čija je oznaka broj elaborata PE-14/2022 od rujna 2022. godine te pozitivnog mišljenja Procjeniteljskog povjerenstva PGŽ od ožujka 2023. godine</w:t>
      </w:r>
      <w:r w:rsidR="001E0A0A">
        <w:rPr>
          <w:rFonts w:ascii="Times New Roman" w:hAnsi="Times New Roman" w:cs="Times New Roman"/>
          <w:sz w:val="24"/>
          <w:szCs w:val="24"/>
        </w:rPr>
        <w:t xml:space="preserve"> </w:t>
      </w:r>
      <w:r w:rsidR="00194A97" w:rsidRPr="001E0A0A">
        <w:rPr>
          <w:rFonts w:ascii="Times New Roman" w:hAnsi="Times New Roman" w:cs="Times New Roman"/>
          <w:sz w:val="24"/>
          <w:szCs w:val="24"/>
        </w:rPr>
        <w:t xml:space="preserve">iznosi </w:t>
      </w:r>
      <w:r w:rsidR="001E0A0A">
        <w:rPr>
          <w:rFonts w:ascii="Times New Roman" w:hAnsi="Times New Roman" w:cs="Times New Roman"/>
          <w:b/>
          <w:bCs/>
          <w:sz w:val="24"/>
          <w:szCs w:val="24"/>
        </w:rPr>
        <w:t>1.150,0 eura.</w:t>
      </w:r>
    </w:p>
    <w:p w14:paraId="074316E5" w14:textId="77777777" w:rsidR="00C446CC" w:rsidRDefault="00C446CC" w:rsidP="00194A9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7D9A66" w14:textId="77777777" w:rsidR="001E0A0A" w:rsidRDefault="00194A97" w:rsidP="001E0A0A">
      <w:pPr>
        <w:pStyle w:val="BodyText"/>
        <w:ind w:firstLine="708"/>
        <w:jc w:val="both"/>
        <w:rPr>
          <w:b/>
          <w:bCs/>
          <w:szCs w:val="24"/>
        </w:rPr>
      </w:pPr>
      <w:r>
        <w:rPr>
          <w:szCs w:val="24"/>
        </w:rPr>
        <w:t>2.</w:t>
      </w:r>
      <w:r w:rsidR="00C446CC">
        <w:rPr>
          <w:szCs w:val="24"/>
        </w:rPr>
        <w:t>7</w:t>
      </w:r>
      <w:r>
        <w:rPr>
          <w:szCs w:val="24"/>
        </w:rPr>
        <w:t>.3.</w:t>
      </w:r>
      <w:r w:rsidRPr="007645F6">
        <w:rPr>
          <w:szCs w:val="24"/>
        </w:rPr>
        <w:t xml:space="preserve"> </w:t>
      </w:r>
      <w:r w:rsidRPr="00194A97">
        <w:rPr>
          <w:b/>
          <w:bCs/>
          <w:szCs w:val="24"/>
        </w:rPr>
        <w:t xml:space="preserve">K.č.br. </w:t>
      </w:r>
      <w:r w:rsidR="001E0A0A">
        <w:rPr>
          <w:b/>
          <w:bCs/>
          <w:szCs w:val="24"/>
        </w:rPr>
        <w:t>4893/4</w:t>
      </w:r>
      <w:r w:rsidR="001E0A0A">
        <w:rPr>
          <w:szCs w:val="24"/>
        </w:rPr>
        <w:t>, koja je upisana u z.k.ul. 606, k.o. Grbajel, oznake Guče Selo, pašnjak, površine 24m2 i čija p</w:t>
      </w:r>
      <w:r w:rsidR="001E0A0A" w:rsidRPr="002E4442">
        <w:rPr>
          <w:szCs w:val="24"/>
        </w:rPr>
        <w:t xml:space="preserve">očetna kupoprodajna cijena, tj. vrijednost zemljišta iznosi </w:t>
      </w:r>
      <w:r w:rsidR="001E0A0A">
        <w:rPr>
          <w:szCs w:val="24"/>
        </w:rPr>
        <w:t>316,00</w:t>
      </w:r>
      <w:r w:rsidR="001E0A0A" w:rsidRPr="002E4442">
        <w:rPr>
          <w:szCs w:val="24"/>
        </w:rPr>
        <w:t xml:space="preserve"> € (1</w:t>
      </w:r>
      <w:r w:rsidR="001E0A0A">
        <w:rPr>
          <w:szCs w:val="24"/>
        </w:rPr>
        <w:t>3,17</w:t>
      </w:r>
      <w:r w:rsidR="001E0A0A" w:rsidRPr="002E4442">
        <w:rPr>
          <w:szCs w:val="24"/>
        </w:rPr>
        <w:t xml:space="preserve"> €</w:t>
      </w:r>
      <w:r w:rsidR="001E0A0A">
        <w:rPr>
          <w:szCs w:val="24"/>
        </w:rPr>
        <w:t xml:space="preserve"> </w:t>
      </w:r>
      <w:r w:rsidR="001E0A0A" w:rsidRPr="002E4442">
        <w:rPr>
          <w:szCs w:val="24"/>
        </w:rPr>
        <w:t>po m2), sve prema Procjembenom elaboratu Vedrane Sabljak dipl.ing.građ.,</w:t>
      </w:r>
      <w:r w:rsidR="001E0A0A">
        <w:rPr>
          <w:szCs w:val="24"/>
        </w:rPr>
        <w:t xml:space="preserve"> </w:t>
      </w:r>
      <w:r w:rsidR="001E0A0A" w:rsidRPr="002E4442">
        <w:rPr>
          <w:szCs w:val="24"/>
        </w:rPr>
        <w:t>stalnog sudskog vještaka za graditeljstvo i procjenu nekretnina iz Ogulina, Bernardina Frankopana 4., čija je oznaka broj elaborata PE-1</w:t>
      </w:r>
      <w:r w:rsidR="001E0A0A">
        <w:rPr>
          <w:szCs w:val="24"/>
        </w:rPr>
        <w:t>0</w:t>
      </w:r>
      <w:r w:rsidR="001E0A0A" w:rsidRPr="002E4442">
        <w:rPr>
          <w:szCs w:val="24"/>
        </w:rPr>
        <w:t>/2022</w:t>
      </w:r>
      <w:r w:rsidR="001E0A0A">
        <w:rPr>
          <w:szCs w:val="24"/>
        </w:rPr>
        <w:t xml:space="preserve"> od listopada 2022. godine te pozitivnog mišljenja Procjeniteljskog povjerenstva PGŽ od srpnja 2023. godine, </w:t>
      </w:r>
      <w:r>
        <w:rPr>
          <w:szCs w:val="24"/>
        </w:rPr>
        <w:t xml:space="preserve">iznosi </w:t>
      </w:r>
      <w:r w:rsidR="001E0A0A">
        <w:rPr>
          <w:b/>
          <w:bCs/>
          <w:szCs w:val="24"/>
        </w:rPr>
        <w:t>79,00 eura.</w:t>
      </w:r>
    </w:p>
    <w:p w14:paraId="64F77B8E" w14:textId="77777777" w:rsidR="001E0A0A" w:rsidRDefault="001E0A0A" w:rsidP="001E0A0A">
      <w:pPr>
        <w:pStyle w:val="BodyText"/>
        <w:ind w:firstLine="708"/>
        <w:jc w:val="both"/>
        <w:rPr>
          <w:b/>
          <w:bCs/>
          <w:szCs w:val="24"/>
        </w:rPr>
      </w:pPr>
    </w:p>
    <w:p w14:paraId="7697C08E" w14:textId="77777777" w:rsidR="00E94893" w:rsidRDefault="00E94893" w:rsidP="001E0A0A">
      <w:pPr>
        <w:pStyle w:val="BodyText"/>
        <w:ind w:firstLine="708"/>
        <w:jc w:val="both"/>
        <w:rPr>
          <w:b/>
          <w:bCs/>
          <w:szCs w:val="24"/>
        </w:rPr>
      </w:pPr>
    </w:p>
    <w:p w14:paraId="73D4F921" w14:textId="77777777" w:rsidR="00E94893" w:rsidRDefault="00E94893" w:rsidP="001E0A0A">
      <w:pPr>
        <w:pStyle w:val="BodyText"/>
        <w:ind w:firstLine="708"/>
        <w:jc w:val="both"/>
        <w:rPr>
          <w:b/>
          <w:bCs/>
          <w:szCs w:val="24"/>
        </w:rPr>
      </w:pPr>
    </w:p>
    <w:p w14:paraId="3A28A7FB" w14:textId="66C6083C" w:rsidR="001E0A0A" w:rsidRDefault="001E0A0A" w:rsidP="001E0A0A">
      <w:pPr>
        <w:pStyle w:val="BodyText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2.7.4. </w:t>
      </w:r>
      <w:r w:rsidRPr="001E0A0A">
        <w:rPr>
          <w:b/>
          <w:bCs/>
          <w:szCs w:val="24"/>
        </w:rPr>
        <w:t>K.č.br. 1715</w:t>
      </w:r>
      <w:r>
        <w:rPr>
          <w:szCs w:val="24"/>
        </w:rPr>
        <w:t>, koja je upisana u z.k.ul. 49, k.o. Brod na Kupi, oznake oranica u duge njive i čija p</w:t>
      </w:r>
      <w:r w:rsidRPr="002E4442">
        <w:rPr>
          <w:szCs w:val="24"/>
        </w:rPr>
        <w:t xml:space="preserve">očetna kupoprodajna cijena, tj. vrijednost zemljišta iznosi </w:t>
      </w:r>
      <w:r>
        <w:rPr>
          <w:szCs w:val="24"/>
        </w:rPr>
        <w:t>900,00</w:t>
      </w:r>
      <w:r w:rsidRPr="002E4442">
        <w:rPr>
          <w:szCs w:val="24"/>
        </w:rPr>
        <w:t xml:space="preserve"> € (1</w:t>
      </w:r>
      <w:r>
        <w:rPr>
          <w:szCs w:val="24"/>
        </w:rPr>
        <w:t>,56</w:t>
      </w:r>
      <w:r w:rsidRPr="002E4442">
        <w:rPr>
          <w:szCs w:val="24"/>
        </w:rPr>
        <w:t xml:space="preserve"> €</w:t>
      </w:r>
      <w:r>
        <w:rPr>
          <w:szCs w:val="24"/>
        </w:rPr>
        <w:t xml:space="preserve"> </w:t>
      </w:r>
      <w:r w:rsidRPr="002E4442">
        <w:rPr>
          <w:szCs w:val="24"/>
        </w:rPr>
        <w:t>po m2), sve prema Procjembenom elaboratu Vedrane Sabljak dipl.ing.građ., stalnog sudskog vještaka za graditeljstvo i procjenu nekretnina iz Ogulina, Bernardina Frankopana 4., čija je oznaka broj elaborata PE-</w:t>
      </w:r>
      <w:r>
        <w:rPr>
          <w:szCs w:val="24"/>
        </w:rPr>
        <w:t>22</w:t>
      </w:r>
      <w:r w:rsidRPr="002E4442">
        <w:rPr>
          <w:szCs w:val="24"/>
        </w:rPr>
        <w:t>/2022</w:t>
      </w:r>
      <w:r w:rsidRPr="003F2F01">
        <w:rPr>
          <w:szCs w:val="24"/>
        </w:rPr>
        <w:t xml:space="preserve"> </w:t>
      </w:r>
      <w:r>
        <w:rPr>
          <w:szCs w:val="24"/>
        </w:rPr>
        <w:t xml:space="preserve">od prosinca 2022. godine te pozitivnog mišljenja Procjeniteljskog povjerenstva PGŽ od travnja 2023. godine, iznosi </w:t>
      </w:r>
      <w:r>
        <w:rPr>
          <w:b/>
          <w:bCs/>
          <w:szCs w:val="24"/>
        </w:rPr>
        <w:t>225,00 eura</w:t>
      </w:r>
      <w:r>
        <w:rPr>
          <w:szCs w:val="24"/>
        </w:rPr>
        <w:t>.</w:t>
      </w:r>
    </w:p>
    <w:p w14:paraId="3071FD9F" w14:textId="77777777" w:rsidR="001E0A0A" w:rsidRDefault="001E0A0A" w:rsidP="001E0A0A">
      <w:pPr>
        <w:pStyle w:val="BodyText"/>
        <w:ind w:firstLine="708"/>
        <w:jc w:val="both"/>
        <w:rPr>
          <w:szCs w:val="24"/>
        </w:rPr>
      </w:pPr>
    </w:p>
    <w:p w14:paraId="0D21D0B1" w14:textId="0F7CE757" w:rsidR="00E94893" w:rsidRPr="002F2130" w:rsidRDefault="00E94893" w:rsidP="00E94893">
      <w:pPr>
        <w:pStyle w:val="BodyText"/>
        <w:ind w:firstLine="708"/>
        <w:jc w:val="both"/>
        <w:rPr>
          <w:szCs w:val="24"/>
        </w:rPr>
      </w:pPr>
      <w:r w:rsidRPr="002F2130">
        <w:rPr>
          <w:szCs w:val="24"/>
        </w:rPr>
        <w:t xml:space="preserve">2.7.5. </w:t>
      </w:r>
      <w:r w:rsidRPr="002F2130">
        <w:rPr>
          <w:b/>
          <w:bCs/>
          <w:szCs w:val="24"/>
        </w:rPr>
        <w:t>K.č.br. 1959/12</w:t>
      </w:r>
      <w:r w:rsidRPr="002F2130">
        <w:rPr>
          <w:szCs w:val="24"/>
        </w:rPr>
        <w:t xml:space="preserve">, koja je upisana u z.k.ul. </w:t>
      </w:r>
      <w:r w:rsidR="000944F9" w:rsidRPr="002F2130">
        <w:rPr>
          <w:szCs w:val="24"/>
        </w:rPr>
        <w:t>631</w:t>
      </w:r>
      <w:r w:rsidRPr="002F2130">
        <w:rPr>
          <w:szCs w:val="24"/>
        </w:rPr>
        <w:t xml:space="preserve">, k.o. </w:t>
      </w:r>
      <w:r w:rsidR="000944F9" w:rsidRPr="002F2130">
        <w:rPr>
          <w:szCs w:val="24"/>
        </w:rPr>
        <w:t>Turke</w:t>
      </w:r>
      <w:r w:rsidRPr="002F2130">
        <w:rPr>
          <w:szCs w:val="24"/>
        </w:rPr>
        <w:t xml:space="preserve"> Kupi, oznake </w:t>
      </w:r>
      <w:r w:rsidR="000944F9" w:rsidRPr="002F2130">
        <w:rPr>
          <w:szCs w:val="24"/>
        </w:rPr>
        <w:t>neplodna pustoš u Sedalci</w:t>
      </w:r>
      <w:r w:rsidRPr="002F2130">
        <w:rPr>
          <w:szCs w:val="24"/>
        </w:rPr>
        <w:t xml:space="preserve"> i čija početna kupoprodajna cijena, tj. vrijednost zemljišta iznosi </w:t>
      </w:r>
      <w:r w:rsidR="000944F9" w:rsidRPr="002F2130">
        <w:rPr>
          <w:szCs w:val="24"/>
        </w:rPr>
        <w:t>56</w:t>
      </w:r>
      <w:r w:rsidRPr="002F2130">
        <w:rPr>
          <w:szCs w:val="24"/>
        </w:rPr>
        <w:t>0,00 € (</w:t>
      </w:r>
      <w:r w:rsidR="000944F9" w:rsidRPr="002F2130">
        <w:rPr>
          <w:szCs w:val="24"/>
        </w:rPr>
        <w:t>24,26</w:t>
      </w:r>
      <w:r w:rsidRPr="002F2130">
        <w:rPr>
          <w:szCs w:val="24"/>
        </w:rPr>
        <w:t xml:space="preserve"> € po m2), sve prema Procjembenom elaboratu Vedrane Sabljak dipl.ing.građ., stalnog sudskog vještaka za graditeljstvo i procjenu nekretnina iz Ogulina, Bernardina Frankopana 4., čija je oznaka broj elaborata PE-2</w:t>
      </w:r>
      <w:r w:rsidR="000944F9" w:rsidRPr="002F2130">
        <w:rPr>
          <w:szCs w:val="24"/>
        </w:rPr>
        <w:t>3</w:t>
      </w:r>
      <w:r w:rsidRPr="002F2130">
        <w:rPr>
          <w:szCs w:val="24"/>
        </w:rPr>
        <w:t xml:space="preserve">/2022 od prosinca 2022. godine te pozitivnog mišljenja Procjeniteljskog povjerenstva PGŽ od travnja 2023. godine, iznosi </w:t>
      </w:r>
      <w:r w:rsidR="000944F9" w:rsidRPr="002F2130">
        <w:rPr>
          <w:b/>
          <w:bCs/>
          <w:szCs w:val="24"/>
        </w:rPr>
        <w:t>140</w:t>
      </w:r>
      <w:r w:rsidRPr="002F2130">
        <w:rPr>
          <w:b/>
          <w:bCs/>
          <w:szCs w:val="24"/>
        </w:rPr>
        <w:t>,00 eura</w:t>
      </w:r>
      <w:r w:rsidRPr="002F2130">
        <w:rPr>
          <w:szCs w:val="24"/>
        </w:rPr>
        <w:t>.</w:t>
      </w:r>
    </w:p>
    <w:p w14:paraId="5CBB2BA2" w14:textId="77777777" w:rsidR="001E0A0A" w:rsidRDefault="001E0A0A" w:rsidP="001E0A0A">
      <w:pPr>
        <w:pStyle w:val="BodyText"/>
        <w:ind w:firstLine="708"/>
        <w:jc w:val="both"/>
        <w:rPr>
          <w:szCs w:val="24"/>
        </w:rPr>
      </w:pPr>
    </w:p>
    <w:p w14:paraId="498A6BA1" w14:textId="77777777" w:rsidR="001E0A0A" w:rsidRDefault="001E0A0A" w:rsidP="001E0A0A">
      <w:pPr>
        <w:pStyle w:val="BodyText"/>
        <w:ind w:firstLine="708"/>
        <w:jc w:val="both"/>
        <w:rPr>
          <w:b/>
          <w:bCs/>
          <w:szCs w:val="24"/>
        </w:rPr>
      </w:pPr>
    </w:p>
    <w:p w14:paraId="474C97F4" w14:textId="77777777" w:rsidR="00ED2C50" w:rsidRPr="00697946" w:rsidRDefault="00ED2C50" w:rsidP="00697946">
      <w:pPr>
        <w:pStyle w:val="NoSpacing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Podnošenje prijava</w:t>
      </w:r>
    </w:p>
    <w:p w14:paraId="606E51EB" w14:textId="40EAC23B" w:rsidR="00ED2C50" w:rsidRPr="00697946" w:rsidRDefault="00ED2C50" w:rsidP="00E5734E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Javni natječaj otvoren je </w:t>
      </w:r>
      <w:r w:rsidR="001E0A0A">
        <w:rPr>
          <w:rFonts w:ascii="Times New Roman" w:eastAsia="Calibri" w:hAnsi="Times New Roman" w:cs="Times New Roman"/>
          <w:sz w:val="24"/>
          <w:szCs w:val="24"/>
        </w:rPr>
        <w:t xml:space="preserve">petnaest </w:t>
      </w:r>
      <w:r w:rsidRPr="00697946">
        <w:rPr>
          <w:rFonts w:ascii="Times New Roman" w:eastAsia="Calibri" w:hAnsi="Times New Roman" w:cs="Times New Roman"/>
          <w:sz w:val="24"/>
          <w:szCs w:val="24"/>
        </w:rPr>
        <w:t>(</w:t>
      </w:r>
      <w:r w:rsidR="001E0A0A">
        <w:rPr>
          <w:rFonts w:ascii="Times New Roman" w:eastAsia="Calibri" w:hAnsi="Times New Roman" w:cs="Times New Roman"/>
          <w:sz w:val="24"/>
          <w:szCs w:val="24"/>
        </w:rPr>
        <w:t>15</w:t>
      </w:r>
      <w:r w:rsidRPr="00697946">
        <w:rPr>
          <w:rFonts w:ascii="Times New Roman" w:eastAsia="Calibri" w:hAnsi="Times New Roman" w:cs="Times New Roman"/>
          <w:sz w:val="24"/>
          <w:szCs w:val="24"/>
        </w:rPr>
        <w:t>) dana računajući od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prvog slijedećeg dana od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dana objave javnog natječaja odnosno obavijesti o raspisivanju javnog natječaja u dnevnom tisku.</w:t>
      </w:r>
    </w:p>
    <w:p w14:paraId="0DA5A30C" w14:textId="266CCC57" w:rsidR="00CA4C58" w:rsidRDefault="00ED2C50" w:rsidP="00CA4C58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početne cijene </w:t>
      </w:r>
      <w:r w:rsidR="007A0055">
        <w:rPr>
          <w:rFonts w:ascii="Times New Roman" w:eastAsia="Calibri" w:hAnsi="Times New Roman" w:cs="Times New Roman"/>
          <w:sz w:val="24"/>
          <w:szCs w:val="24"/>
        </w:rPr>
        <w:t>kako je to za svaku nekretninu navedeno.</w:t>
      </w:r>
    </w:p>
    <w:p w14:paraId="08D476A5" w14:textId="29AD602D" w:rsidR="00ED2C50" w:rsidRDefault="00ED2C50" w:rsidP="00CA4C58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Nepotpune i nepravodobne ponude neće biti razmatrane, a pravodobne koje ne ispunjavaju sve uvjete </w:t>
      </w:r>
      <w:r w:rsidR="000D5296">
        <w:rPr>
          <w:rFonts w:ascii="Times New Roman" w:eastAsia="Calibri" w:hAnsi="Times New Roman" w:cs="Times New Roman"/>
          <w:sz w:val="24"/>
          <w:szCs w:val="24"/>
        </w:rPr>
        <w:t xml:space="preserve">iz natječaja </w:t>
      </w:r>
      <w:r w:rsidRPr="00697946">
        <w:rPr>
          <w:rFonts w:ascii="Times New Roman" w:eastAsia="Calibri" w:hAnsi="Times New Roman" w:cs="Times New Roman"/>
          <w:sz w:val="24"/>
          <w:szCs w:val="24"/>
        </w:rPr>
        <w:t>smatrat će se neprihvatljivima.</w:t>
      </w:r>
    </w:p>
    <w:p w14:paraId="7CC6CF84" w14:textId="77777777" w:rsidR="00CA4C58" w:rsidRPr="00697946" w:rsidRDefault="00CA4C58" w:rsidP="00CA4C58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9E04D9" w14:textId="77777777" w:rsidR="00ED2C50" w:rsidRPr="00697946" w:rsidRDefault="00ED2C50" w:rsidP="00697946">
      <w:pPr>
        <w:pStyle w:val="NoSpacing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14:paraId="57B49D36" w14:textId="7213E7F9" w:rsidR="00C446CC" w:rsidRPr="002E4442" w:rsidRDefault="00C446CC" w:rsidP="00C446C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E4442">
        <w:rPr>
          <w:rFonts w:ascii="Times New Roman" w:hAnsi="Times New Roman" w:cs="Times New Roman"/>
          <w:sz w:val="24"/>
          <w:szCs w:val="24"/>
          <w:lang w:eastAsia="hr-HR"/>
        </w:rPr>
        <w:t>Najpovoljnijim ponuditeljem smatra se ponuditelj koji ispunjava uvjete natječaja i koji je ponudio najvišu cijenu koja mora biti veća od početne cijene ili istovjetna početnoj cijeni i izražena u eurima, dok se ponude dostavljene u drugoj valuti neće razmatrati.</w:t>
      </w:r>
    </w:p>
    <w:p w14:paraId="42F5C570" w14:textId="77777777" w:rsidR="00C16995" w:rsidRDefault="00C16995" w:rsidP="00C169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E4442">
        <w:rPr>
          <w:rFonts w:ascii="Times New Roman" w:hAnsi="Times New Roman" w:cs="Times New Roman"/>
          <w:sz w:val="24"/>
          <w:szCs w:val="24"/>
          <w:lang w:eastAsia="hr-HR"/>
        </w:rPr>
        <w:t>U slučaju da isti ponuditelj dostavi više ponuda za istu nekretninu, valjanom će se smatrati isključivo ponuda s najvećim iznosom ponuđene cijene.</w:t>
      </w:r>
    </w:p>
    <w:p w14:paraId="0C624338" w14:textId="77777777" w:rsidR="00CA4C58" w:rsidRPr="002E4442" w:rsidRDefault="00CA4C58" w:rsidP="00C169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FA88918" w14:textId="77777777" w:rsidR="00ED2C50" w:rsidRPr="00697946" w:rsidRDefault="00ED2C50" w:rsidP="00697946">
      <w:pPr>
        <w:pStyle w:val="NoSpacing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14:paraId="0FA02C19" w14:textId="3CA969B9" w:rsidR="00ED2C50" w:rsidRDefault="00ED2C50" w:rsidP="00E5734E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Pisane ponude sa svim prilozima dostavljaju se poštom ili osobno u zatvorenim omotnicama na adresu: Grad Delnice, Trg 138. brigade HV 4, 51 300 Delnice, s naznakom: „Natječaj za </w:t>
      </w:r>
      <w:r w:rsidR="00C446CC">
        <w:rPr>
          <w:rFonts w:ascii="Times New Roman" w:eastAsia="Calibri" w:hAnsi="Times New Roman" w:cs="Times New Roman"/>
          <w:sz w:val="24"/>
          <w:szCs w:val="24"/>
        </w:rPr>
        <w:t xml:space="preserve">kupnju 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zemljišta </w:t>
      </w:r>
      <w:r w:rsidR="00C16995">
        <w:rPr>
          <w:rFonts w:ascii="Times New Roman" w:eastAsia="Calibri" w:hAnsi="Times New Roman" w:cs="Times New Roman"/>
          <w:sz w:val="24"/>
          <w:szCs w:val="24"/>
        </w:rPr>
        <w:t xml:space="preserve">navedenog pod rednim brojem natječaja (Napomena: Kao oznaku treba navesti: </w:t>
      </w:r>
      <w:r w:rsidR="00C16995" w:rsidRPr="00F51C56">
        <w:rPr>
          <w:rFonts w:ascii="Times New Roman" w:eastAsia="Calibri" w:hAnsi="Times New Roman" w:cs="Times New Roman"/>
          <w:sz w:val="24"/>
          <w:szCs w:val="24"/>
        </w:rPr>
        <w:t>1.1.</w:t>
      </w:r>
      <w:r w:rsidR="00F51C56" w:rsidRPr="00F51C56">
        <w:rPr>
          <w:rFonts w:ascii="Times New Roman" w:hAnsi="Times New Roman" w:cs="Times New Roman"/>
          <w:sz w:val="24"/>
          <w:szCs w:val="24"/>
        </w:rPr>
        <w:t xml:space="preserve"> K.č.br. 13950/87</w:t>
      </w:r>
      <w:r w:rsidR="00C16995" w:rsidRPr="00F51C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0A0A" w:rsidRPr="00F51C56">
        <w:rPr>
          <w:rFonts w:ascii="Times New Roman" w:eastAsia="Calibri" w:hAnsi="Times New Roman" w:cs="Times New Roman"/>
          <w:sz w:val="24"/>
          <w:szCs w:val="24"/>
        </w:rPr>
        <w:t>2.1</w:t>
      </w:r>
      <w:r w:rsidR="00F51C56" w:rsidRPr="00F51C56">
        <w:rPr>
          <w:rFonts w:ascii="Times New Roman" w:hAnsi="Times New Roman" w:cs="Times New Roman"/>
          <w:sz w:val="24"/>
          <w:szCs w:val="24"/>
        </w:rPr>
        <w:t xml:space="preserve"> K.č.br 12620</w:t>
      </w:r>
      <w:r w:rsidR="001E0A0A" w:rsidRPr="00F51C56">
        <w:rPr>
          <w:rFonts w:ascii="Times New Roman" w:eastAsia="Calibri" w:hAnsi="Times New Roman" w:cs="Times New Roman"/>
          <w:sz w:val="24"/>
          <w:szCs w:val="24"/>
        </w:rPr>
        <w:t>,</w:t>
      </w:r>
      <w:r w:rsidR="00C16995" w:rsidRPr="00F51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A0A" w:rsidRPr="00F51C56">
        <w:rPr>
          <w:rFonts w:ascii="Times New Roman" w:eastAsia="Calibri" w:hAnsi="Times New Roman" w:cs="Times New Roman"/>
          <w:sz w:val="24"/>
          <w:szCs w:val="24"/>
        </w:rPr>
        <w:t>3.1.</w:t>
      </w:r>
      <w:r w:rsidR="00F51C56" w:rsidRPr="00F51C56">
        <w:rPr>
          <w:rFonts w:ascii="Times New Roman" w:hAnsi="Times New Roman" w:cs="Times New Roman"/>
          <w:sz w:val="24"/>
          <w:szCs w:val="24"/>
        </w:rPr>
        <w:t xml:space="preserve"> K.č.br. 4893/4</w:t>
      </w:r>
      <w:r w:rsidR="001E0A0A" w:rsidRPr="00F51C56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F51C56" w:rsidRPr="00F51C56">
        <w:rPr>
          <w:rFonts w:ascii="Times New Roman" w:eastAsia="Calibri" w:hAnsi="Times New Roman" w:cs="Times New Roman"/>
          <w:sz w:val="24"/>
          <w:szCs w:val="24"/>
        </w:rPr>
        <w:t>4.1</w:t>
      </w:r>
      <w:r w:rsidR="001E0A0A" w:rsidRPr="00F51C56">
        <w:rPr>
          <w:rFonts w:ascii="Times New Roman" w:eastAsia="Calibri" w:hAnsi="Times New Roman" w:cs="Times New Roman"/>
          <w:sz w:val="24"/>
          <w:szCs w:val="24"/>
        </w:rPr>
        <w:t>.</w:t>
      </w:r>
      <w:r w:rsidR="00F51C56" w:rsidRPr="00F51C56">
        <w:rPr>
          <w:rFonts w:ascii="Times New Roman" w:hAnsi="Times New Roman" w:cs="Times New Roman"/>
          <w:sz w:val="24"/>
          <w:szCs w:val="24"/>
        </w:rPr>
        <w:t xml:space="preserve"> K.č.br. 1715</w:t>
      </w:r>
      <w:r w:rsidR="00C16995" w:rsidRPr="00F51C56">
        <w:rPr>
          <w:rFonts w:ascii="Times New Roman" w:eastAsia="Calibri" w:hAnsi="Times New Roman" w:cs="Times New Roman"/>
          <w:sz w:val="24"/>
          <w:szCs w:val="24"/>
        </w:rPr>
        <w:t>)</w:t>
      </w:r>
      <w:r w:rsidR="00C44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u vlasništvu Grada Delnica“- NE OTVARATI. Zainteresirani su dužni na poleđini omotnice navesti naziv podnositelja ponude, te adresu </w:t>
      </w:r>
      <w:r w:rsidR="00C16995">
        <w:rPr>
          <w:rFonts w:ascii="Times New Roman" w:eastAsia="Calibri" w:hAnsi="Times New Roman" w:cs="Times New Roman"/>
          <w:sz w:val="24"/>
          <w:szCs w:val="24"/>
        </w:rPr>
        <w:t>prebivališta ili sjedišta</w:t>
      </w:r>
      <w:r w:rsidRPr="006979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6CD97C" w14:textId="77777777" w:rsidR="00CA4C58" w:rsidRDefault="00CA4C58" w:rsidP="00E5734E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4075E1" w14:textId="13FBBA79" w:rsidR="00ED2C50" w:rsidRPr="00697946" w:rsidRDefault="00ED2C50" w:rsidP="00697946">
      <w:pPr>
        <w:pStyle w:val="NoSpacing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  <w:r w:rsidR="00CB37C5">
        <w:rPr>
          <w:rFonts w:ascii="Times New Roman" w:eastAsia="Calibri" w:hAnsi="Times New Roman" w:cs="Times New Roman"/>
          <w:b/>
          <w:sz w:val="24"/>
          <w:szCs w:val="24"/>
        </w:rPr>
        <w:t xml:space="preserve"> te </w:t>
      </w:r>
      <w:r w:rsidR="000D5296">
        <w:rPr>
          <w:rFonts w:ascii="Times New Roman" w:eastAsia="Calibri" w:hAnsi="Times New Roman" w:cs="Times New Roman"/>
          <w:b/>
          <w:sz w:val="24"/>
          <w:szCs w:val="24"/>
        </w:rPr>
        <w:t>ostali posebni uvjeti</w:t>
      </w:r>
    </w:p>
    <w:p w14:paraId="5C6F2941" w14:textId="1D72F6D8" w:rsidR="00E5734E" w:rsidRDefault="000D5296" w:rsidP="00E5734E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Odluku o odabiru najpovoljnijeg ponuditelja</w:t>
      </w:r>
      <w:r w:rsidR="007A0055">
        <w:rPr>
          <w:rFonts w:ascii="Times New Roman" w:eastAsia="Calibri" w:hAnsi="Times New Roman" w:cs="Times New Roman"/>
          <w:sz w:val="24"/>
          <w:szCs w:val="24"/>
        </w:rPr>
        <w:t>, na prijedlog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 Povjerenstva donosi</w:t>
      </w:r>
      <w:r w:rsidR="00E5734E">
        <w:rPr>
          <w:rFonts w:ascii="Times New Roman" w:hAnsi="Times New Roman"/>
          <w:sz w:val="24"/>
          <w:szCs w:val="24"/>
        </w:rPr>
        <w:t xml:space="preserve"> </w:t>
      </w:r>
      <w:r w:rsidR="007A0055">
        <w:rPr>
          <w:rFonts w:ascii="Times New Roman" w:eastAsia="Calibri" w:hAnsi="Times New Roman" w:cs="Times New Roman"/>
          <w:sz w:val="24"/>
          <w:szCs w:val="24"/>
        </w:rPr>
        <w:t>G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radonačelni</w:t>
      </w:r>
      <w:r w:rsidR="007A0055">
        <w:rPr>
          <w:rFonts w:ascii="Times New Roman" w:eastAsia="Calibri" w:hAnsi="Times New Roman" w:cs="Times New Roman"/>
          <w:sz w:val="24"/>
          <w:szCs w:val="24"/>
        </w:rPr>
        <w:t>ca</w:t>
      </w:r>
      <w:r w:rsidR="00E5734E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 se dostavlja svim ponuditeljima najkasnije u roku 8 dana od dana </w:t>
      </w:r>
      <w:r w:rsidR="00E5734E">
        <w:rPr>
          <w:rFonts w:ascii="Times New Roman" w:eastAsia="Calibri" w:hAnsi="Times New Roman" w:cs="Times New Roman"/>
          <w:sz w:val="24"/>
          <w:szCs w:val="24"/>
        </w:rPr>
        <w:t xml:space="preserve">njezina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donošenja. </w:t>
      </w:r>
    </w:p>
    <w:p w14:paraId="7244736E" w14:textId="02280BA1" w:rsidR="001206D3" w:rsidRPr="002E4442" w:rsidRDefault="000D5296" w:rsidP="001206D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6.2. </w:t>
      </w:r>
      <w:r w:rsidR="001206D3" w:rsidRPr="002E4442">
        <w:rPr>
          <w:rFonts w:ascii="Times New Roman" w:hAnsi="Times New Roman" w:cs="Times New Roman"/>
          <w:sz w:val="24"/>
          <w:szCs w:val="24"/>
          <w:lang w:eastAsia="hr-HR"/>
        </w:rPr>
        <w:t>Nakon odabira najpovoljnijeg ponuditelja ostalim ponuditeljima grad će najkasnije u roku od 30 dana vratiti jamčevinu bez prava na kamatu za razdoblje od njezine uplate do isplate.</w:t>
      </w:r>
    </w:p>
    <w:p w14:paraId="699D989F" w14:textId="6BF69A82" w:rsidR="001206D3" w:rsidRDefault="000D5296" w:rsidP="00E5734E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Odabrani ponuditelj dužan je u roku od 15 dana od dana donošenja odluke o od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 xml:space="preserve">abiru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sklopiti ugovor o kupoprodaji. </w:t>
      </w:r>
    </w:p>
    <w:p w14:paraId="49070DAA" w14:textId="5A98A008" w:rsidR="001206D3" w:rsidRDefault="000D5296" w:rsidP="001206D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6.4. </w:t>
      </w:r>
      <w:r w:rsidR="001206D3" w:rsidRPr="002E4442">
        <w:rPr>
          <w:rFonts w:ascii="Times New Roman" w:hAnsi="Times New Roman" w:cs="Times New Roman"/>
          <w:sz w:val="24"/>
          <w:szCs w:val="24"/>
          <w:lang w:eastAsia="hr-HR"/>
        </w:rPr>
        <w:t xml:space="preserve">U slučaju odustanka prvog najpovoljnijeg ponuditelja, </w:t>
      </w:r>
      <w:r w:rsidR="001206D3" w:rsidRPr="002E4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donosi </w:t>
      </w:r>
      <w:r w:rsidR="00120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="001206D3" w:rsidRPr="002E4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Odluku o sklapanju ugovora s prvim sljedećim najpovoljnijim ponuditeljem pod uvjetom da isti prihvati najvišu ponuđenu cijenu. </w:t>
      </w:r>
    </w:p>
    <w:p w14:paraId="7902F62B" w14:textId="22B38C3A" w:rsidR="001206D3" w:rsidRDefault="000D5296" w:rsidP="00E5734E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6.5.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Najpovoljnijem ponuditelju jamčevina se uračunava u kupoprodajnu cijenu, a ostalim ponuditeljima vraća se u roku od 8 dana od dana donošenja odluke o odabiru najpovoljnijeg ponuditelja. </w:t>
      </w:r>
    </w:p>
    <w:p w14:paraId="1177DD74" w14:textId="1D71BFA7" w:rsidR="001206D3" w:rsidRDefault="000D5296" w:rsidP="00E573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6.6. </w:t>
      </w:r>
      <w:r w:rsidR="001206D3" w:rsidRPr="002E4442">
        <w:rPr>
          <w:rFonts w:ascii="Times New Roman" w:hAnsi="Times New Roman" w:cs="Times New Roman"/>
          <w:sz w:val="24"/>
          <w:szCs w:val="24"/>
          <w:lang w:eastAsia="hr-HR"/>
        </w:rPr>
        <w:t>Ponuditelj</w:t>
      </w: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1206D3" w:rsidRPr="002E4442">
        <w:rPr>
          <w:rFonts w:ascii="Times New Roman" w:hAnsi="Times New Roman" w:cs="Times New Roman"/>
          <w:sz w:val="24"/>
          <w:szCs w:val="24"/>
          <w:lang w:eastAsia="hr-HR"/>
        </w:rPr>
        <w:t xml:space="preserve"> koji je odustao od ponude iznos jamčevine se ne vraća.</w:t>
      </w:r>
    </w:p>
    <w:p w14:paraId="1D87168C" w14:textId="2A206E93" w:rsidR="001206D3" w:rsidRDefault="000D5296" w:rsidP="00E573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6.7. </w:t>
      </w:r>
      <w:r w:rsidR="001206D3" w:rsidRPr="002E4442">
        <w:rPr>
          <w:rFonts w:ascii="Times New Roman" w:hAnsi="Times New Roman" w:cs="Times New Roman"/>
          <w:sz w:val="24"/>
          <w:szCs w:val="24"/>
          <w:lang w:eastAsia="hr-HR"/>
        </w:rPr>
        <w:t>U kupoprodajnu cijenu nije uključen porez na promet nekretnina koji plaća kupac.</w:t>
      </w:r>
    </w:p>
    <w:p w14:paraId="32409F0D" w14:textId="342021DF" w:rsidR="00CB37C5" w:rsidRDefault="002756EE" w:rsidP="002756E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Ku</w:t>
      </w:r>
      <w:r w:rsidR="00CB37C5" w:rsidRPr="002E4442">
        <w:rPr>
          <w:rFonts w:ascii="Times New Roman" w:hAnsi="Times New Roman" w:cs="Times New Roman"/>
          <w:sz w:val="24"/>
          <w:szCs w:val="24"/>
        </w:rPr>
        <w:t>poprodajna cijena biti isplaćena u cijelosti u roku od 30 dana od dana sklapanja Ugovora o kupoprodaji nekretnine, što znači da nema obročnog plaćanja.</w:t>
      </w:r>
    </w:p>
    <w:p w14:paraId="4FC02BD2" w14:textId="6656A1A7" w:rsidR="00B35817" w:rsidRPr="002E4442" w:rsidRDefault="00B35817" w:rsidP="002756E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Vezano uz k.č.br. 1395</w:t>
      </w:r>
      <w:r w:rsidR="00F51C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</w:t>
      </w:r>
      <w:r w:rsidR="00F51C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7, u kupoprodajnom ugovoru zasebno će biti navedene svrhe uplate, zasebno kupoprodajna cijena, zasebno posebni troškovi. </w:t>
      </w:r>
    </w:p>
    <w:p w14:paraId="74227436" w14:textId="5C0742E5" w:rsidR="00CB37C5" w:rsidRDefault="00CB37C5" w:rsidP="00CB3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442">
        <w:rPr>
          <w:rFonts w:ascii="Times New Roman" w:hAnsi="Times New Roman" w:cs="Times New Roman"/>
          <w:sz w:val="24"/>
          <w:szCs w:val="24"/>
        </w:rPr>
        <w:tab/>
      </w:r>
      <w:r w:rsidR="002756EE">
        <w:rPr>
          <w:rFonts w:ascii="Times New Roman" w:hAnsi="Times New Roman" w:cs="Times New Roman"/>
          <w:sz w:val="24"/>
          <w:szCs w:val="24"/>
        </w:rPr>
        <w:t>6.</w:t>
      </w:r>
      <w:r w:rsidR="00B35817">
        <w:rPr>
          <w:rFonts w:ascii="Times New Roman" w:hAnsi="Times New Roman" w:cs="Times New Roman"/>
          <w:sz w:val="24"/>
          <w:szCs w:val="24"/>
        </w:rPr>
        <w:t>10</w:t>
      </w:r>
      <w:r w:rsidRPr="002E4442">
        <w:rPr>
          <w:rFonts w:ascii="Times New Roman" w:hAnsi="Times New Roman" w:cs="Times New Roman"/>
          <w:sz w:val="24"/>
          <w:szCs w:val="24"/>
        </w:rPr>
        <w:t>.Kupac stječe pravo uknjižbe prava vlasništva u zemljišnim knjigama nakon što u cijelosti isplati kupoprodajnu cijenu.</w:t>
      </w:r>
    </w:p>
    <w:p w14:paraId="06CF0534" w14:textId="77777777" w:rsidR="000944F9" w:rsidRDefault="000944F9" w:rsidP="00CB3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5999D7" w14:textId="77777777" w:rsidR="000944F9" w:rsidRPr="002E4442" w:rsidRDefault="000944F9" w:rsidP="00CB3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E93C02" w14:textId="08898C88" w:rsidR="002756EE" w:rsidRPr="00561EB1" w:rsidRDefault="002756EE" w:rsidP="002756EE">
      <w:pPr>
        <w:pStyle w:val="NoSpacing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61EB1">
        <w:rPr>
          <w:rFonts w:ascii="Times New Roman" w:hAnsi="Times New Roman" w:cs="Times New Roman"/>
          <w:sz w:val="24"/>
          <w:szCs w:val="24"/>
        </w:rPr>
        <w:t>Gradonačelnica</w:t>
      </w:r>
    </w:p>
    <w:p w14:paraId="02E0064B" w14:textId="3B2D7DD6" w:rsidR="00133440" w:rsidRPr="00697946" w:rsidRDefault="002756EE" w:rsidP="002756EE">
      <w:pPr>
        <w:pStyle w:val="NoSpacing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61EB1">
        <w:rPr>
          <w:rFonts w:ascii="Times New Roman" w:hAnsi="Times New Roman" w:cs="Times New Roman"/>
          <w:sz w:val="24"/>
          <w:szCs w:val="24"/>
        </w:rPr>
        <w:t>Katarina Mihelčić, dipl.ing.agr.</w:t>
      </w:r>
    </w:p>
    <w:sectPr w:rsidR="00133440" w:rsidRPr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FBE"/>
    <w:multiLevelType w:val="hybridMultilevel"/>
    <w:tmpl w:val="DF4C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21B"/>
    <w:multiLevelType w:val="hybridMultilevel"/>
    <w:tmpl w:val="FC560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6BC"/>
    <w:multiLevelType w:val="hybridMultilevel"/>
    <w:tmpl w:val="0CAED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F4D"/>
    <w:multiLevelType w:val="hybridMultilevel"/>
    <w:tmpl w:val="0AE06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6EF"/>
    <w:multiLevelType w:val="hybridMultilevel"/>
    <w:tmpl w:val="A2AE933C"/>
    <w:lvl w:ilvl="0" w:tplc="13168B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EC"/>
    <w:rsid w:val="0002011B"/>
    <w:rsid w:val="0003390F"/>
    <w:rsid w:val="00036B7A"/>
    <w:rsid w:val="00092067"/>
    <w:rsid w:val="000944F9"/>
    <w:rsid w:val="0009712F"/>
    <w:rsid w:val="000D5296"/>
    <w:rsid w:val="001033E1"/>
    <w:rsid w:val="00115098"/>
    <w:rsid w:val="001206D3"/>
    <w:rsid w:val="00133440"/>
    <w:rsid w:val="00194A97"/>
    <w:rsid w:val="001E0A0A"/>
    <w:rsid w:val="00207DE6"/>
    <w:rsid w:val="00214A16"/>
    <w:rsid w:val="002756EE"/>
    <w:rsid w:val="002E79BD"/>
    <w:rsid w:val="002F2130"/>
    <w:rsid w:val="002F3DEC"/>
    <w:rsid w:val="00321D0C"/>
    <w:rsid w:val="00331B49"/>
    <w:rsid w:val="003652A6"/>
    <w:rsid w:val="00372103"/>
    <w:rsid w:val="00387B1A"/>
    <w:rsid w:val="003A170B"/>
    <w:rsid w:val="003A230F"/>
    <w:rsid w:val="00454957"/>
    <w:rsid w:val="004637BA"/>
    <w:rsid w:val="00481E3D"/>
    <w:rsid w:val="00534AA9"/>
    <w:rsid w:val="005551FE"/>
    <w:rsid w:val="005C1C94"/>
    <w:rsid w:val="00600189"/>
    <w:rsid w:val="00630FAD"/>
    <w:rsid w:val="006525FB"/>
    <w:rsid w:val="00654DEE"/>
    <w:rsid w:val="00697946"/>
    <w:rsid w:val="006F0746"/>
    <w:rsid w:val="006F5DEF"/>
    <w:rsid w:val="00705249"/>
    <w:rsid w:val="007102F6"/>
    <w:rsid w:val="00751D03"/>
    <w:rsid w:val="00753F69"/>
    <w:rsid w:val="007A0055"/>
    <w:rsid w:val="007B16A0"/>
    <w:rsid w:val="007B57CD"/>
    <w:rsid w:val="007D3D0B"/>
    <w:rsid w:val="0081203E"/>
    <w:rsid w:val="008821E1"/>
    <w:rsid w:val="00884EF3"/>
    <w:rsid w:val="00885D0F"/>
    <w:rsid w:val="00997338"/>
    <w:rsid w:val="009D1405"/>
    <w:rsid w:val="00A90E5C"/>
    <w:rsid w:val="00A9112F"/>
    <w:rsid w:val="00AC55AF"/>
    <w:rsid w:val="00AD4710"/>
    <w:rsid w:val="00B35817"/>
    <w:rsid w:val="00B60D77"/>
    <w:rsid w:val="00B80547"/>
    <w:rsid w:val="00BA3F54"/>
    <w:rsid w:val="00BE2635"/>
    <w:rsid w:val="00C16995"/>
    <w:rsid w:val="00C44411"/>
    <w:rsid w:val="00C446CC"/>
    <w:rsid w:val="00C4694D"/>
    <w:rsid w:val="00C563F7"/>
    <w:rsid w:val="00C67322"/>
    <w:rsid w:val="00CA344C"/>
    <w:rsid w:val="00CA4C58"/>
    <w:rsid w:val="00CB11DD"/>
    <w:rsid w:val="00CB37C5"/>
    <w:rsid w:val="00D25651"/>
    <w:rsid w:val="00D473B9"/>
    <w:rsid w:val="00D9522E"/>
    <w:rsid w:val="00DC698C"/>
    <w:rsid w:val="00E5734E"/>
    <w:rsid w:val="00E57D8E"/>
    <w:rsid w:val="00E6763A"/>
    <w:rsid w:val="00E94893"/>
    <w:rsid w:val="00ED2C50"/>
    <w:rsid w:val="00F14FD7"/>
    <w:rsid w:val="00F41423"/>
    <w:rsid w:val="00F51C56"/>
    <w:rsid w:val="00F651D0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75FC"/>
  <w15:chartTrackingRefBased/>
  <w15:docId w15:val="{D1BA6268-8E3F-4399-8DD8-33D3AF3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2C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E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oSpacingChar">
    <w:name w:val="No Spacing Char"/>
    <w:link w:val="NoSpacing"/>
    <w:uiPriority w:val="1"/>
    <w:locked/>
    <w:rsid w:val="00E57D8E"/>
  </w:style>
  <w:style w:type="character" w:styleId="Hyperlink">
    <w:name w:val="Hyperlink"/>
    <w:basedOn w:val="DefaultParagraphFont"/>
    <w:uiPriority w:val="99"/>
    <w:semiHidden/>
    <w:unhideWhenUsed/>
    <w:rsid w:val="00705249"/>
    <w:rPr>
      <w:color w:val="0000FF"/>
      <w:u w:val="single"/>
    </w:rPr>
  </w:style>
  <w:style w:type="paragraph" w:styleId="BodyText">
    <w:name w:val="Body Text"/>
    <w:basedOn w:val="Normal"/>
    <w:link w:val="BodyTextChar"/>
    <w:rsid w:val="00214A16"/>
    <w:rPr>
      <w:szCs w:val="20"/>
    </w:rPr>
  </w:style>
  <w:style w:type="character" w:customStyle="1" w:styleId="BodyTextChar">
    <w:name w:val="Body Text Char"/>
    <w:basedOn w:val="DefaultParagraphFont"/>
    <w:link w:val="BodyText"/>
    <w:rsid w:val="00214A1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.xn--bea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11" Type="http://schemas.openxmlformats.org/officeDocument/2006/relationships/hyperlink" Target="http://k.xn--bea.b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.xn--bea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.xn--bea.b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5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User</cp:lastModifiedBy>
  <cp:revision>40</cp:revision>
  <cp:lastPrinted>2023-09-07T11:25:00Z</cp:lastPrinted>
  <dcterms:created xsi:type="dcterms:W3CDTF">2017-08-31T06:17:00Z</dcterms:created>
  <dcterms:modified xsi:type="dcterms:W3CDTF">2023-09-11T07:57:00Z</dcterms:modified>
</cp:coreProperties>
</file>