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9F2EA" w14:textId="1E51D30F" w:rsidR="00AF2289" w:rsidRPr="00DD3E8B" w:rsidRDefault="00ED03D8" w:rsidP="006C604B">
      <w:pPr>
        <w:pStyle w:val="Bezproreda"/>
        <w:jc w:val="both"/>
      </w:pPr>
      <w:r>
        <w:t>N</w:t>
      </w:r>
      <w:r w:rsidR="00AF2289" w:rsidRPr="00DD3E8B">
        <w:t>a temelju članka 4. stavka 3. Zakona o službenicima i namještenicima u lokalnoj i područnoj (regionalnoj) samoupravi (N</w:t>
      </w:r>
      <w:r w:rsidR="00851A39">
        <w:t>N</w:t>
      </w:r>
      <w:r w:rsidR="00AF2289" w:rsidRPr="00DD3E8B">
        <w:t xml:space="preserve"> 86/08, 61/11, 04/18 i 112/19), članka </w:t>
      </w:r>
      <w:bookmarkStart w:id="0" w:name="_Hlk45268933"/>
      <w:bookmarkStart w:id="1" w:name="_Hlk74636795"/>
      <w:r w:rsidR="00191144">
        <w:t>16</w:t>
      </w:r>
      <w:r w:rsidR="00AF2289" w:rsidRPr="00DD3E8B">
        <w:t>. stavka 2. Odluke o ustrojstvu i djelokrugu gradskih upravnih tijela Grada Delnica</w:t>
      </w:r>
      <w:bookmarkEnd w:id="0"/>
      <w:bookmarkEnd w:id="1"/>
      <w:r w:rsidR="00AF2289" w:rsidRPr="00DD3E8B">
        <w:t xml:space="preserve"> (S</w:t>
      </w:r>
      <w:r w:rsidR="00851A39">
        <w:t>N GD</w:t>
      </w:r>
      <w:r w:rsidR="00AF2289" w:rsidRPr="00DD3E8B">
        <w:t xml:space="preserve"> </w:t>
      </w:r>
      <w:r w:rsidR="00AF2289">
        <w:t>09/21</w:t>
      </w:r>
      <w:r w:rsidR="00AF2289" w:rsidRPr="00DD3E8B">
        <w:t>)</w:t>
      </w:r>
      <w:r>
        <w:t xml:space="preserve"> te Uredbe o izmjenama Uredbe o klasifikaciji  radnih mjesta u lokalnoj i (područnoj) samoupravi koja je stupila na snagu 13. svibnja 2023. godine, </w:t>
      </w:r>
      <w:r w:rsidR="00AF2289" w:rsidRPr="00DD3E8B">
        <w:t>na prijedlog</w:t>
      </w:r>
      <w:r w:rsidR="00ED0E6E">
        <w:t xml:space="preserve"> v.d.</w:t>
      </w:r>
      <w:r w:rsidR="00AF2289" w:rsidRPr="00DD3E8B">
        <w:t xml:space="preserve"> </w:t>
      </w:r>
      <w:r w:rsidR="000161AC">
        <w:t>p</w:t>
      </w:r>
      <w:r w:rsidR="00AF2289" w:rsidRPr="00DD3E8B">
        <w:t xml:space="preserve">ročelnika </w:t>
      </w:r>
      <w:r w:rsidR="00AF2289">
        <w:t xml:space="preserve">Odjela gradske uprave </w:t>
      </w:r>
      <w:r w:rsidR="00AF2289" w:rsidRPr="002B694C">
        <w:t>za</w:t>
      </w:r>
      <w:r w:rsidR="00AF2289" w:rsidRPr="00D97986">
        <w:t xml:space="preserve"> </w:t>
      </w:r>
      <w:r w:rsidR="00ED0E6E">
        <w:t>komunalni sustav, imovinu, promet i zaštitu okoliša</w:t>
      </w:r>
      <w:r w:rsidR="00CB1791">
        <w:t xml:space="preserve"> Grada</w:t>
      </w:r>
      <w:r w:rsidR="00AF2289" w:rsidRPr="002B694C">
        <w:t xml:space="preserve"> Delnica</w:t>
      </w:r>
      <w:r w:rsidR="00AF2289" w:rsidRPr="00DD3E8B">
        <w:t xml:space="preserve"> </w:t>
      </w:r>
      <w:r w:rsidR="00CB1791" w:rsidRPr="00DD3E8B">
        <w:t>KLASA:</w:t>
      </w:r>
      <w:r w:rsidR="00CB1791">
        <w:t xml:space="preserve"> </w:t>
      </w:r>
      <w:bookmarkStart w:id="2" w:name="_Hlk142906991"/>
      <w:r w:rsidR="00CB1791">
        <w:t>023-01/21-01/</w:t>
      </w:r>
      <w:bookmarkEnd w:id="2"/>
      <w:r w:rsidR="008F218E">
        <w:t>0</w:t>
      </w:r>
      <w:r w:rsidR="00ED0E6E">
        <w:t>9</w:t>
      </w:r>
      <w:r w:rsidR="00AF2289" w:rsidRPr="00DD3E8B">
        <w:t>, URBROJ:</w:t>
      </w:r>
      <w:r w:rsidR="00AF2289">
        <w:t xml:space="preserve"> 2170-6-</w:t>
      </w:r>
      <w:r w:rsidR="00BB1A1E">
        <w:t>5</w:t>
      </w:r>
      <w:r w:rsidR="00AF2289">
        <w:t>0-1-2</w:t>
      </w:r>
      <w:r w:rsidR="00BB1A1E">
        <w:t>3</w:t>
      </w:r>
      <w:r w:rsidR="00AF2289">
        <w:t>-</w:t>
      </w:r>
      <w:r w:rsidR="00ED0E6E">
        <w:t>13</w:t>
      </w:r>
      <w:r w:rsidR="00AF2289" w:rsidRPr="00DD3E8B">
        <w:t xml:space="preserve"> od</w:t>
      </w:r>
      <w:r w:rsidR="00AF2289">
        <w:t xml:space="preserve"> </w:t>
      </w:r>
      <w:r>
        <w:t>3</w:t>
      </w:r>
      <w:r w:rsidR="00AF2289">
        <w:t xml:space="preserve">. </w:t>
      </w:r>
      <w:r w:rsidR="00BB1A1E">
        <w:t>kolovoz</w:t>
      </w:r>
      <w:r w:rsidR="003411A5">
        <w:t>a</w:t>
      </w:r>
      <w:r w:rsidR="00AF2289" w:rsidRPr="00DD3E8B">
        <w:t xml:space="preserve"> 202</w:t>
      </w:r>
      <w:r>
        <w:t>3</w:t>
      </w:r>
      <w:r w:rsidR="00AF2289" w:rsidRPr="00DD3E8B">
        <w:t xml:space="preserve">. godine </w:t>
      </w:r>
      <w:r>
        <w:t xml:space="preserve">gradonačelnica </w:t>
      </w:r>
      <w:r w:rsidR="00AF2289" w:rsidRPr="00DD3E8B">
        <w:t xml:space="preserve">donosi </w:t>
      </w:r>
    </w:p>
    <w:p w14:paraId="3A880179" w14:textId="77777777" w:rsidR="00CC4A74" w:rsidRPr="008B008A" w:rsidRDefault="00CC4A74" w:rsidP="00CF77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E25E44A" w14:textId="3AE09702" w:rsidR="00CF77BD" w:rsidRPr="006C604B" w:rsidRDefault="006C604B" w:rsidP="006C6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  <w:bookmarkStart w:id="3" w:name="_Hlk105493208"/>
      <w:r w:rsidRPr="006C604B">
        <w:rPr>
          <w:rFonts w:ascii="Times New Roman" w:hAnsi="Times New Roman" w:cs="Times New Roman"/>
          <w:b/>
          <w:bCs/>
          <w:sz w:val="24"/>
          <w:szCs w:val="24"/>
        </w:rPr>
        <w:t>O IZMJEN</w:t>
      </w:r>
      <w:r w:rsidR="008F218E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05492804"/>
      <w:r w:rsidRPr="006C6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PRAVILNIKA O UNUTARNJEM REDU ODJELA GRADSKE UPRAVE ZA </w:t>
      </w:r>
      <w:r w:rsidR="00ED0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KOMUNALNI SUSTAV, IMOVINU, PROMET I ZAŠTITU OKOLIŠA</w:t>
      </w:r>
    </w:p>
    <w:p w14:paraId="14DD4629" w14:textId="183591A5" w:rsidR="006A3F24" w:rsidRDefault="006A3F24" w:rsidP="003411A5">
      <w:pPr>
        <w:pStyle w:val="Bezproreda"/>
        <w:jc w:val="center"/>
        <w:rPr>
          <w:b/>
          <w:bCs/>
          <w:color w:val="000000"/>
        </w:rPr>
      </w:pPr>
    </w:p>
    <w:p w14:paraId="732C305C" w14:textId="0A8C6CE3" w:rsidR="006A3F24" w:rsidRDefault="006A3F24" w:rsidP="003411A5">
      <w:pPr>
        <w:pStyle w:val="Bezproreda"/>
        <w:jc w:val="center"/>
        <w:rPr>
          <w:b/>
          <w:bCs/>
          <w:color w:val="000000"/>
        </w:rPr>
      </w:pPr>
      <w:bookmarkStart w:id="5" w:name="_Hlk108595559"/>
      <w:r>
        <w:rPr>
          <w:b/>
          <w:bCs/>
          <w:color w:val="000000"/>
        </w:rPr>
        <w:t>Članak 1.</w:t>
      </w:r>
    </w:p>
    <w:p w14:paraId="024BFD3A" w14:textId="0ADC0666" w:rsidR="006A3F24" w:rsidRDefault="00B73112" w:rsidP="00851A39">
      <w:pPr>
        <w:pStyle w:val="Bezproreda"/>
        <w:jc w:val="both"/>
      </w:pPr>
      <w:r>
        <w:t xml:space="preserve">U </w:t>
      </w:r>
      <w:r w:rsidR="006A3F24" w:rsidRPr="008B008A">
        <w:t>Pravilnik</w:t>
      </w:r>
      <w:r>
        <w:t>u</w:t>
      </w:r>
      <w:r w:rsidR="006A3F24" w:rsidRPr="008B008A">
        <w:t xml:space="preserve"> o unutarnjem redu </w:t>
      </w:r>
      <w:r w:rsidR="006A3F24">
        <w:t xml:space="preserve">Odjela </w:t>
      </w:r>
      <w:r>
        <w:t>g</w:t>
      </w:r>
      <w:r w:rsidR="006A3F24">
        <w:t xml:space="preserve">radske uprave za </w:t>
      </w:r>
      <w:r w:rsidR="00ED0E6E">
        <w:t>komunalni sustav, imovinu, promet i zaštitu okoliša</w:t>
      </w:r>
      <w:r w:rsidR="00BB1A1E">
        <w:t xml:space="preserve"> te Sistematizaciji radnih mjesta koja je sastavni dio ovog Pravilnika</w:t>
      </w:r>
      <w:r w:rsidR="006A3F24">
        <w:t xml:space="preserve"> </w:t>
      </w:r>
      <w:r w:rsidR="006A3F24" w:rsidRPr="008B008A">
        <w:t>(S</w:t>
      </w:r>
      <w:r w:rsidR="00851A39">
        <w:t>N GD</w:t>
      </w:r>
      <w:r w:rsidR="006A3F24" w:rsidRPr="008B008A">
        <w:t xml:space="preserve"> 0</w:t>
      </w:r>
      <w:r w:rsidR="006A3F24">
        <w:t>1</w:t>
      </w:r>
      <w:r w:rsidR="006A3F24" w:rsidRPr="008B008A">
        <w:t>/</w:t>
      </w:r>
      <w:r w:rsidR="006A3F24">
        <w:t>2</w:t>
      </w:r>
      <w:r>
        <w:t>2</w:t>
      </w:r>
      <w:r w:rsidR="00ED0E6E">
        <w:t>, 4/22, 6/22, 5/23</w:t>
      </w:r>
      <w:r>
        <w:t>)</w:t>
      </w:r>
      <w:r w:rsidR="000D3205">
        <w:t xml:space="preserve">, </w:t>
      </w:r>
      <w:bookmarkStart w:id="6" w:name="_Hlk142899787"/>
      <w:r w:rsidR="000D3205">
        <w:t>u potkategoriji „Glavni rukovoditelj“, pod potrebnim stručnim znanjem, riječi: „magistar struke ili stručni specijalist“ zamjenjuju se riječima: „sveučilišni diplomski studij ili sveučilišni integrirani prijediplomski i diplomski studij ili stručni diplomski studij“.</w:t>
      </w:r>
    </w:p>
    <w:bookmarkEnd w:id="6"/>
    <w:p w14:paraId="65DB5412" w14:textId="77777777" w:rsidR="000D3205" w:rsidRDefault="000D3205" w:rsidP="00851A39">
      <w:pPr>
        <w:pStyle w:val="Bezproreda"/>
        <w:jc w:val="both"/>
      </w:pPr>
    </w:p>
    <w:p w14:paraId="5379CB9D" w14:textId="7CB77562" w:rsidR="000D3205" w:rsidRPr="000D3205" w:rsidRDefault="000D3205" w:rsidP="000D3205">
      <w:pPr>
        <w:pStyle w:val="Bezproreda"/>
        <w:jc w:val="center"/>
        <w:rPr>
          <w:b/>
          <w:bCs/>
        </w:rPr>
      </w:pPr>
      <w:r w:rsidRPr="000D3205">
        <w:rPr>
          <w:b/>
          <w:bCs/>
        </w:rPr>
        <w:t>Članak 2.</w:t>
      </w:r>
    </w:p>
    <w:p w14:paraId="146EDB47" w14:textId="1DE5A18A" w:rsidR="002746E5" w:rsidRDefault="002746E5" w:rsidP="002746E5">
      <w:pPr>
        <w:pStyle w:val="Bezproreda"/>
        <w:jc w:val="both"/>
      </w:pPr>
      <w:r>
        <w:t>U potkategoriji „Viši savjetnik“, pod potrebnim stručnim znanjem, riječi: „magistar struke ili stručni specijalist“ zamjenjuju se riječima: „sveučilišni diplomski studij ili sveučilišni integrirani prijediplomski i diplomski studij ili stručni diplomski studij“.</w:t>
      </w:r>
    </w:p>
    <w:p w14:paraId="11BB9341" w14:textId="77777777" w:rsidR="00271454" w:rsidRDefault="00271454" w:rsidP="00FC0D1B">
      <w:pPr>
        <w:pStyle w:val="Bezproreda"/>
        <w:jc w:val="both"/>
      </w:pPr>
      <w:bookmarkStart w:id="7" w:name="_Hlk105492846"/>
      <w:bookmarkEnd w:id="4"/>
    </w:p>
    <w:bookmarkEnd w:id="3"/>
    <w:bookmarkEnd w:id="7"/>
    <w:p w14:paraId="0AD2D859" w14:textId="6F39F4E5" w:rsidR="002746E5" w:rsidRDefault="00E74270" w:rsidP="00680820">
      <w:pPr>
        <w:pStyle w:val="Bezproreda"/>
        <w:jc w:val="center"/>
        <w:rPr>
          <w:b/>
          <w:shd w:val="clear" w:color="auto" w:fill="FFFFFF"/>
        </w:rPr>
      </w:pPr>
      <w:r w:rsidRPr="008B008A">
        <w:rPr>
          <w:b/>
          <w:shd w:val="clear" w:color="auto" w:fill="FFFFFF"/>
        </w:rPr>
        <w:t xml:space="preserve">Članak </w:t>
      </w:r>
      <w:r w:rsidR="00CA5078">
        <w:rPr>
          <w:b/>
          <w:shd w:val="clear" w:color="auto" w:fill="FFFFFF"/>
        </w:rPr>
        <w:t>3</w:t>
      </w:r>
      <w:r w:rsidRPr="008B008A">
        <w:rPr>
          <w:b/>
          <w:shd w:val="clear" w:color="auto" w:fill="FFFFFF"/>
        </w:rPr>
        <w:t>.</w:t>
      </w:r>
    </w:p>
    <w:p w14:paraId="518DA8F3" w14:textId="13E5BABF" w:rsidR="00680820" w:rsidRDefault="00680820" w:rsidP="00680820">
      <w:pPr>
        <w:pStyle w:val="Bezproreda"/>
        <w:jc w:val="both"/>
      </w:pPr>
      <w:r>
        <w:t>U potkategoriji „Savjetnik“, pod potrebnim stručnim znanjem, riječi: „magistar struke ili stručni specijalist“ zamjenjuju se riječima: „sveučilišni diplomski studij ili sveučilišni integrirani prijediplomski i diplomski studij ili stručni diplomski studij“.</w:t>
      </w:r>
    </w:p>
    <w:p w14:paraId="28FFEBFF" w14:textId="77777777" w:rsidR="00680820" w:rsidRDefault="00680820" w:rsidP="00680820">
      <w:pPr>
        <w:pStyle w:val="Bezproreda"/>
        <w:jc w:val="both"/>
      </w:pPr>
    </w:p>
    <w:p w14:paraId="06411B18" w14:textId="04E5B552" w:rsidR="00680820" w:rsidRPr="00680820" w:rsidRDefault="00680820" w:rsidP="00680820">
      <w:pPr>
        <w:pStyle w:val="Bezproreda"/>
        <w:jc w:val="center"/>
        <w:rPr>
          <w:b/>
          <w:bCs/>
        </w:rPr>
      </w:pPr>
      <w:r w:rsidRPr="00680820">
        <w:rPr>
          <w:b/>
          <w:bCs/>
        </w:rPr>
        <w:t>Članak 4.</w:t>
      </w:r>
    </w:p>
    <w:p w14:paraId="72FA2028" w14:textId="212462CB" w:rsidR="00680820" w:rsidRDefault="00680820" w:rsidP="00680820">
      <w:pPr>
        <w:pStyle w:val="Bezproreda"/>
        <w:jc w:val="both"/>
      </w:pPr>
      <w:r>
        <w:t>U potkategoriji „Viši stručni suradnik“, pod potrebnim stručnim znanjem, riječi: „magistar struke ili stručni specijalist“ zamjenjuju se riječima: „sveučilišni diplomski studij ili sveučilišni integrirani prijediplomski i diplomski studij ili stručni diplomski studij“.</w:t>
      </w:r>
    </w:p>
    <w:p w14:paraId="6B348BEE" w14:textId="77777777" w:rsidR="00A965B6" w:rsidRDefault="00A965B6" w:rsidP="00680820">
      <w:pPr>
        <w:pStyle w:val="Bezproreda"/>
        <w:jc w:val="both"/>
      </w:pPr>
    </w:p>
    <w:p w14:paraId="5E668DBB" w14:textId="6536204C" w:rsidR="00A965B6" w:rsidRPr="00A965B6" w:rsidRDefault="00A965B6" w:rsidP="00A965B6">
      <w:pPr>
        <w:pStyle w:val="Bezproreda"/>
        <w:jc w:val="center"/>
        <w:rPr>
          <w:b/>
          <w:bCs/>
        </w:rPr>
      </w:pPr>
      <w:r w:rsidRPr="00A965B6">
        <w:rPr>
          <w:b/>
          <w:bCs/>
        </w:rPr>
        <w:t>Članak 5.</w:t>
      </w:r>
    </w:p>
    <w:p w14:paraId="59897167" w14:textId="092C484B" w:rsidR="00A965B6" w:rsidRDefault="00A965B6" w:rsidP="00680820">
      <w:pPr>
        <w:pStyle w:val="Bezproreda"/>
        <w:jc w:val="both"/>
      </w:pPr>
      <w:r>
        <w:t>U Sistematizaciji radnih mjesta, pod rednim brojem 3. Savjetnik za prostorno planiranje, komunalni doprinos i javnu nabavu, u potkategoriji, riječi: „Viši stručni suradnik“ zamjenjuju se riječima: „Savjetnik“.</w:t>
      </w:r>
    </w:p>
    <w:p w14:paraId="339987A8" w14:textId="77777777" w:rsidR="00F84C77" w:rsidRDefault="00F84C77" w:rsidP="00680820">
      <w:pPr>
        <w:pStyle w:val="Bezproreda"/>
        <w:jc w:val="both"/>
      </w:pPr>
    </w:p>
    <w:p w14:paraId="32CD818A" w14:textId="5A9233B0" w:rsidR="00F84C77" w:rsidRPr="00F84C77" w:rsidRDefault="00F84C77" w:rsidP="00F84C77">
      <w:pPr>
        <w:pStyle w:val="Bezproreda"/>
        <w:jc w:val="center"/>
        <w:rPr>
          <w:b/>
          <w:bCs/>
        </w:rPr>
      </w:pPr>
      <w:r w:rsidRPr="00F84C77">
        <w:rPr>
          <w:b/>
          <w:bCs/>
        </w:rPr>
        <w:t>Članak 6.</w:t>
      </w:r>
    </w:p>
    <w:p w14:paraId="657C5683" w14:textId="03B4B983" w:rsidR="00F84C77" w:rsidRDefault="00F84C77" w:rsidP="00680820">
      <w:pPr>
        <w:pStyle w:val="Bezproreda"/>
        <w:jc w:val="both"/>
      </w:pPr>
      <w:r>
        <w:lastRenderedPageBreak/>
        <w:t>U sistematizaciji radnih mjesta, iza radnog mjesta 5.</w:t>
      </w:r>
      <w:r w:rsidR="00D810B6">
        <w:t xml:space="preserve"> </w:t>
      </w:r>
      <w:r w:rsidR="00625FD2">
        <w:t>SAMOSTALNI UPRAVNI REFERENT ZA UPRAVLJANJE IMOVINOM GRADA, dodaje se novo radno mjesto 5a.</w:t>
      </w:r>
      <w:r w:rsidR="00B66C10">
        <w:t>:</w:t>
      </w:r>
    </w:p>
    <w:p w14:paraId="1D70D0AA" w14:textId="77777777" w:rsidR="00B66C10" w:rsidRDefault="00B66C10" w:rsidP="00680820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670"/>
        <w:gridCol w:w="3791"/>
      </w:tblGrid>
      <w:tr w:rsidR="00190EBE" w:rsidRPr="00190EBE" w14:paraId="0FD88631" w14:textId="77777777" w:rsidTr="0049166E">
        <w:tc>
          <w:tcPr>
            <w:tcW w:w="13992" w:type="dxa"/>
            <w:gridSpan w:val="3"/>
          </w:tcPr>
          <w:p w14:paraId="6A0E5C78" w14:textId="4E6C3187" w:rsidR="00190EBE" w:rsidRPr="00190EBE" w:rsidRDefault="00190EBE" w:rsidP="0019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5a.</w:t>
            </w: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E95">
              <w:rPr>
                <w:rFonts w:ascii="Times New Roman" w:hAnsi="Times New Roman" w:cs="Times New Roman"/>
                <w:sz w:val="24"/>
                <w:szCs w:val="24"/>
              </w:rPr>
              <w:t xml:space="preserve">VIŠI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REFERENT ZA PROMET</w:t>
            </w:r>
            <w:r w:rsidR="0072006E">
              <w:rPr>
                <w:rFonts w:ascii="Times New Roman" w:hAnsi="Times New Roman" w:cs="Times New Roman"/>
                <w:sz w:val="24"/>
                <w:szCs w:val="24"/>
              </w:rPr>
              <w:t>, KOMUNALNI RED I KOMUNALNU NAKNADU</w:t>
            </w:r>
            <w:r w:rsidR="00DF7E95">
              <w:rPr>
                <w:rFonts w:ascii="Times New Roman" w:hAnsi="Times New Roman" w:cs="Times New Roman"/>
                <w:sz w:val="24"/>
                <w:szCs w:val="24"/>
              </w:rPr>
              <w:t xml:space="preserve"> – Referent II</w:t>
            </w:r>
          </w:p>
          <w:p w14:paraId="43FE5A3C" w14:textId="77777777" w:rsidR="00190EBE" w:rsidRPr="00190EBE" w:rsidRDefault="00190EBE" w:rsidP="00190EBE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</w:tc>
      </w:tr>
      <w:tr w:rsidR="00190EBE" w:rsidRPr="00190EBE" w14:paraId="4C769A4D" w14:textId="77777777" w:rsidTr="0049166E">
        <w:tc>
          <w:tcPr>
            <w:tcW w:w="13992" w:type="dxa"/>
            <w:gridSpan w:val="3"/>
          </w:tcPr>
          <w:p w14:paraId="4E91DA75" w14:textId="29D283B8" w:rsidR="00190EBE" w:rsidRPr="00190EBE" w:rsidRDefault="00190EBE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190EBE" w:rsidRPr="00190EBE" w14:paraId="73288FC9" w14:textId="77777777" w:rsidTr="0049166E">
        <w:tc>
          <w:tcPr>
            <w:tcW w:w="13992" w:type="dxa"/>
            <w:gridSpan w:val="3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190EBE" w:rsidRPr="00190EBE" w14:paraId="553C871C" w14:textId="77777777" w:rsidTr="0049166E">
              <w:tc>
                <w:tcPr>
                  <w:tcW w:w="3566" w:type="dxa"/>
                </w:tcPr>
                <w:p w14:paraId="7D0A4B65" w14:textId="77777777" w:rsidR="00190EBE" w:rsidRPr="00190EBE" w:rsidRDefault="00190EBE" w:rsidP="00190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  <w:tc>
                <w:tcPr>
                  <w:tcW w:w="3441" w:type="dxa"/>
                </w:tcPr>
                <w:p w14:paraId="0EFB5037" w14:textId="77777777" w:rsidR="00190EBE" w:rsidRPr="00190EBE" w:rsidRDefault="00190EBE" w:rsidP="00190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POTKATEGORIJA</w:t>
                  </w:r>
                </w:p>
              </w:tc>
              <w:tc>
                <w:tcPr>
                  <w:tcW w:w="3442" w:type="dxa"/>
                </w:tcPr>
                <w:p w14:paraId="5A40FE75" w14:textId="77777777" w:rsidR="00190EBE" w:rsidRPr="00190EBE" w:rsidRDefault="00190EBE" w:rsidP="00190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RAZINA</w:t>
                  </w:r>
                </w:p>
              </w:tc>
              <w:tc>
                <w:tcPr>
                  <w:tcW w:w="3442" w:type="dxa"/>
                </w:tcPr>
                <w:p w14:paraId="0A6EBC5A" w14:textId="77777777" w:rsidR="00190EBE" w:rsidRPr="00190EBE" w:rsidRDefault="00190EBE" w:rsidP="00190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KLASIFIKACIJSKI RANG</w:t>
                  </w:r>
                </w:p>
              </w:tc>
            </w:tr>
            <w:tr w:rsidR="00190EBE" w:rsidRPr="00190EBE" w14:paraId="0DC56215" w14:textId="77777777" w:rsidTr="0049166E">
              <w:tc>
                <w:tcPr>
                  <w:tcW w:w="3566" w:type="dxa"/>
                </w:tcPr>
                <w:p w14:paraId="0E1822C7" w14:textId="472F2EC1" w:rsidR="00190EBE" w:rsidRPr="00190EBE" w:rsidRDefault="00190EBE" w:rsidP="00190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720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19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</w:t>
                  </w:r>
                </w:p>
              </w:tc>
              <w:tc>
                <w:tcPr>
                  <w:tcW w:w="3441" w:type="dxa"/>
                </w:tcPr>
                <w:p w14:paraId="4EFAEB75" w14:textId="542DEFA5" w:rsidR="00190EBE" w:rsidRPr="00190EBE" w:rsidRDefault="0072006E" w:rsidP="00190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Viši referent</w:t>
                  </w:r>
                </w:p>
              </w:tc>
              <w:tc>
                <w:tcPr>
                  <w:tcW w:w="3442" w:type="dxa"/>
                </w:tcPr>
                <w:p w14:paraId="0B27C611" w14:textId="77777777" w:rsidR="00190EBE" w:rsidRPr="00190EBE" w:rsidRDefault="00190EBE" w:rsidP="00190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</w:t>
                  </w:r>
                </w:p>
              </w:tc>
              <w:tc>
                <w:tcPr>
                  <w:tcW w:w="3442" w:type="dxa"/>
                </w:tcPr>
                <w:p w14:paraId="0FE6367F" w14:textId="360203CF" w:rsidR="00190EBE" w:rsidRPr="00190EBE" w:rsidRDefault="0072006E" w:rsidP="00190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190EBE" w:rsidRPr="0019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8507F17" w14:textId="77777777" w:rsidR="00190EBE" w:rsidRPr="00190EBE" w:rsidRDefault="00190EBE" w:rsidP="0019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BE" w:rsidRPr="00190EBE" w14:paraId="49EB73DE" w14:textId="77777777" w:rsidTr="0049166E">
        <w:tc>
          <w:tcPr>
            <w:tcW w:w="13992" w:type="dxa"/>
            <w:gridSpan w:val="3"/>
          </w:tcPr>
          <w:p w14:paraId="45BB9FBA" w14:textId="0C1403D6" w:rsidR="00190EBE" w:rsidRPr="00190EBE" w:rsidRDefault="00190EBE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190EBE" w:rsidRPr="00190EBE" w14:paraId="3F87FA89" w14:textId="77777777" w:rsidTr="0049166E">
        <w:tc>
          <w:tcPr>
            <w:tcW w:w="10201" w:type="dxa"/>
            <w:gridSpan w:val="2"/>
          </w:tcPr>
          <w:p w14:paraId="68C8E88F" w14:textId="77777777" w:rsidR="00190EBE" w:rsidRPr="00190EBE" w:rsidRDefault="00190EBE" w:rsidP="0019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3791" w:type="dxa"/>
          </w:tcPr>
          <w:p w14:paraId="7E8E98C7" w14:textId="77777777" w:rsidR="00190EBE" w:rsidRPr="00190EBE" w:rsidRDefault="00190EBE" w:rsidP="0019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190EBE" w:rsidRPr="00190EBE" w14:paraId="14C3C0AD" w14:textId="77777777" w:rsidTr="0049166E">
        <w:tc>
          <w:tcPr>
            <w:tcW w:w="10201" w:type="dxa"/>
            <w:gridSpan w:val="2"/>
          </w:tcPr>
          <w:p w14:paraId="6235BEBB" w14:textId="77777777" w:rsidR="00190EBE" w:rsidRPr="00190EBE" w:rsidRDefault="00190EBE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Obavlja poslove kontrole prometne signalizacije na području Grada.</w:t>
            </w:r>
          </w:p>
          <w:p w14:paraId="42E2F4E9" w14:textId="53A9D77A" w:rsidR="00190EBE" w:rsidRPr="00190EBE" w:rsidRDefault="00190EBE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Vodi postupak po zaprimljenim zahtjevima za odobrenje privremene regulacije prometa za vrijeme izvođenja radova i manifestacija, izdaje odobrenja za provedbu novih i izmjenu postojećih prometnih rješenja za postavljanje fizičkih prepreka uz opasna mjesta na cestama, prometovanje vozila opskrbe i uvjete prometovanja vozila u pješačkim zonama</w:t>
            </w:r>
            <w:r w:rsidR="00620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DA547B" w14:textId="77777777" w:rsidR="00190EBE" w:rsidRPr="00190EBE" w:rsidRDefault="00190EBE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Sudjeluje u izradi projekata od značaja za unapređenje prometnog sustava i sustava javnog prijevoza na području Grada.</w:t>
            </w:r>
          </w:p>
          <w:p w14:paraId="2DE7B140" w14:textId="77777777" w:rsidR="00190EBE" w:rsidRPr="00190EBE" w:rsidRDefault="00190EBE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Rješava prijedloge stranaka za izmjenu režima prometa, izdaje suglasnosti za otvaranje kolnih priključaka na ceste i javno prometne površine.</w:t>
            </w:r>
          </w:p>
          <w:p w14:paraId="5EA33781" w14:textId="2C87B16D" w:rsidR="00190EBE" w:rsidRPr="00190EBE" w:rsidRDefault="00190EBE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Izrađuje Izvedbeni program zimske službe te podnosi mjesečna izvješća o troškovima nastalim prilikom rada zimske službe.</w:t>
            </w:r>
          </w:p>
        </w:tc>
        <w:tc>
          <w:tcPr>
            <w:tcW w:w="3791" w:type="dxa"/>
          </w:tcPr>
          <w:p w14:paraId="3695329F" w14:textId="7D6CE068" w:rsidR="00190EBE" w:rsidRPr="00190EBE" w:rsidRDefault="00190EBE" w:rsidP="0019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EBE" w:rsidRPr="00190EBE" w14:paraId="3926E390" w14:textId="77777777" w:rsidTr="0049166E">
        <w:trPr>
          <w:trHeight w:val="445"/>
        </w:trPr>
        <w:tc>
          <w:tcPr>
            <w:tcW w:w="10201" w:type="dxa"/>
            <w:gridSpan w:val="2"/>
          </w:tcPr>
          <w:p w14:paraId="73046BFF" w14:textId="77777777" w:rsidR="00190EBE" w:rsidRPr="00190EBE" w:rsidRDefault="00190EBE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Obavlja poslove vezane uz video nadzor javnih površina.</w:t>
            </w:r>
          </w:p>
          <w:p w14:paraId="0BB01C83" w14:textId="5F464864" w:rsidR="00190EBE" w:rsidRPr="00190EBE" w:rsidRDefault="00190EBE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Sudjeluje u poslovim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 xml:space="preserve"> kontrole rada zimske službe.</w:t>
            </w:r>
          </w:p>
          <w:p w14:paraId="7E427F44" w14:textId="77777777" w:rsidR="00190EBE" w:rsidRPr="00190EBE" w:rsidRDefault="00190EBE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Sudjeluje u ažuriranju baze službenih podataka koji se odnose na komunalnu I vodnu naknadu.</w:t>
            </w:r>
          </w:p>
          <w:p w14:paraId="34C36831" w14:textId="7116577B" w:rsidR="00190EBE" w:rsidRPr="00190EBE" w:rsidRDefault="00190EBE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Poduzima potrebne mjere vezane uz pripremu I provedbu podnošenja prekršajnih mjera I optužnih prijedloga iz domene komunalnog I prometnog redarstva</w:t>
            </w:r>
            <w:r w:rsidR="00620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14:paraId="4780F43F" w14:textId="203043CF" w:rsidR="00190EBE" w:rsidRPr="00190EBE" w:rsidRDefault="00190EBE" w:rsidP="0019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EBE" w:rsidRPr="00190EBE" w14:paraId="6E548705" w14:textId="77777777" w:rsidTr="00190EBE">
        <w:tc>
          <w:tcPr>
            <w:tcW w:w="10201" w:type="dxa"/>
            <w:gridSpan w:val="2"/>
          </w:tcPr>
          <w:p w14:paraId="0E76AE34" w14:textId="77777777" w:rsidR="00190EBE" w:rsidRPr="00190EBE" w:rsidRDefault="00190EBE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Prati zakonske propise iz područja djelokruga rada, pročelniku podnosi izvješća o radu te obavlja i druge</w:t>
            </w:r>
          </w:p>
          <w:p w14:paraId="23F4DA84" w14:textId="7732C0AB" w:rsidR="00190EBE" w:rsidRPr="00190EBE" w:rsidRDefault="00190EBE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poslove koje mu dodijeli pročelnik</w:t>
            </w:r>
            <w:r w:rsidR="00620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036FAD35" w14:textId="2BF88760" w:rsidR="00190EBE" w:rsidRPr="00190EBE" w:rsidRDefault="00190EBE" w:rsidP="0019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EBE" w:rsidRPr="00190EBE" w14:paraId="1624B802" w14:textId="77777777" w:rsidTr="0049166E">
        <w:tc>
          <w:tcPr>
            <w:tcW w:w="13992" w:type="dxa"/>
            <w:gridSpan w:val="3"/>
          </w:tcPr>
          <w:p w14:paraId="613A56E7" w14:textId="77777777" w:rsidR="00190EBE" w:rsidRPr="00190EBE" w:rsidRDefault="00190EBE" w:rsidP="0019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190EBE" w:rsidRPr="00190EBE" w14:paraId="3CBBBE79" w14:textId="77777777" w:rsidTr="0049166E">
        <w:tc>
          <w:tcPr>
            <w:tcW w:w="4531" w:type="dxa"/>
          </w:tcPr>
          <w:p w14:paraId="19B3E145" w14:textId="77777777" w:rsidR="00190EBE" w:rsidRPr="00190EBE" w:rsidRDefault="00190EBE" w:rsidP="0019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POTREBNO STRUČNO ZNANJE</w:t>
            </w:r>
          </w:p>
        </w:tc>
        <w:tc>
          <w:tcPr>
            <w:tcW w:w="9461" w:type="dxa"/>
            <w:gridSpan w:val="2"/>
          </w:tcPr>
          <w:p w14:paraId="24D5E4EB" w14:textId="791D6182" w:rsidR="00190EBE" w:rsidRPr="00190EBE" w:rsidRDefault="0072006E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Sveučilišni prijediplomski studij ili stručni prijediplomski studij ili stručni kratki studij</w:t>
            </w:r>
            <w:r w:rsidR="00190EBE" w:rsidRPr="00190EBE">
              <w:rPr>
                <w:rFonts w:ascii="Times New Roman" w:hAnsi="Times New Roman" w:cs="Times New Roman"/>
                <w:sz w:val="24"/>
                <w:szCs w:val="24"/>
              </w:rPr>
              <w:t xml:space="preserve"> (odnosno po ranijim propisima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190EBE" w:rsidRPr="00190EBE">
              <w:rPr>
                <w:rFonts w:ascii="Times New Roman" w:hAnsi="Times New Roman" w:cs="Times New Roman"/>
                <w:sz w:val="24"/>
                <w:szCs w:val="24"/>
              </w:rPr>
              <w:t xml:space="preserve">a stručna sprema)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prometnog ili drugog tehničkog smjera</w:t>
            </w:r>
            <w:r w:rsidR="0062027F">
              <w:rPr>
                <w:rFonts w:ascii="Times New Roman" w:hAnsi="Times New Roman" w:cs="Times New Roman"/>
                <w:sz w:val="24"/>
                <w:szCs w:val="24"/>
              </w:rPr>
              <w:t xml:space="preserve"> i najmanje jedna godina radnog iskustva na odgovarajućim poslovima.</w:t>
            </w:r>
          </w:p>
        </w:tc>
      </w:tr>
      <w:tr w:rsidR="00190EBE" w:rsidRPr="00190EBE" w14:paraId="1B4EECD4" w14:textId="77777777" w:rsidTr="0049166E">
        <w:tc>
          <w:tcPr>
            <w:tcW w:w="4531" w:type="dxa"/>
          </w:tcPr>
          <w:p w14:paraId="0986FD27" w14:textId="77777777" w:rsidR="00190EBE" w:rsidRPr="00190EBE" w:rsidRDefault="00190EBE" w:rsidP="0019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9461" w:type="dxa"/>
            <w:gridSpan w:val="2"/>
          </w:tcPr>
          <w:p w14:paraId="1AAA88CD" w14:textId="61FE700C" w:rsidR="00190EBE" w:rsidRPr="00190EBE" w:rsidRDefault="0062027F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Uključuje izričito određene poslove koji zahtijevaju primjenu jednostavnijih i precizno utvrđenih postupaka, metoda rada i stručnih tehnika te vođenje upravnog postupka i/ili rješavanje u jednostavnijim upravnim stvarima iz nadležnosti upravnog odjela.</w:t>
            </w:r>
          </w:p>
        </w:tc>
      </w:tr>
      <w:tr w:rsidR="00190EBE" w:rsidRPr="00190EBE" w14:paraId="508E3AAA" w14:textId="77777777" w:rsidTr="0049166E">
        <w:tc>
          <w:tcPr>
            <w:tcW w:w="4531" w:type="dxa"/>
          </w:tcPr>
          <w:p w14:paraId="3DE03803" w14:textId="77777777" w:rsidR="00190EBE" w:rsidRPr="00190EBE" w:rsidRDefault="00190EBE" w:rsidP="0019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SAMOSTALNOST U RADU</w:t>
            </w:r>
          </w:p>
        </w:tc>
        <w:tc>
          <w:tcPr>
            <w:tcW w:w="9461" w:type="dxa"/>
            <w:gridSpan w:val="2"/>
          </w:tcPr>
          <w:p w14:paraId="5DD1B15E" w14:textId="4C4F53CC" w:rsidR="00190EBE" w:rsidRPr="00190EBE" w:rsidRDefault="0062027F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Uključuje redovan nadzor nadređenog službenika te njegove upute za rješavanje relativno složenih stručnih problema.</w:t>
            </w:r>
          </w:p>
        </w:tc>
      </w:tr>
      <w:tr w:rsidR="00190EBE" w:rsidRPr="00190EBE" w14:paraId="42E35E68" w14:textId="77777777" w:rsidTr="0049166E">
        <w:tc>
          <w:tcPr>
            <w:tcW w:w="4531" w:type="dxa"/>
          </w:tcPr>
          <w:p w14:paraId="7B6D6B96" w14:textId="77777777" w:rsidR="00190EBE" w:rsidRPr="00190EBE" w:rsidRDefault="00190EBE" w:rsidP="0019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STUPANJ ODGOVORNOSTI</w:t>
            </w:r>
          </w:p>
        </w:tc>
        <w:tc>
          <w:tcPr>
            <w:tcW w:w="9461" w:type="dxa"/>
            <w:gridSpan w:val="2"/>
          </w:tcPr>
          <w:p w14:paraId="2FC565E9" w14:textId="06536F6D" w:rsidR="00190EBE" w:rsidRPr="00190EBE" w:rsidRDefault="00190EBE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 xml:space="preserve">Uključuje </w:t>
            </w:r>
            <w:r w:rsidR="0062027F">
              <w:rPr>
                <w:rFonts w:ascii="Times New Roman" w:hAnsi="Times New Roman" w:cs="Times New Roman"/>
                <w:sz w:val="24"/>
                <w:szCs w:val="24"/>
              </w:rPr>
              <w:t>odgovornost za materijalne resurse s kojima službenik radi, te pravilnu primjenu propisanih postupaka, metoda rada i stručnih tehnika.</w:t>
            </w:r>
          </w:p>
        </w:tc>
      </w:tr>
      <w:tr w:rsidR="00190EBE" w:rsidRPr="00190EBE" w14:paraId="05CAE893" w14:textId="77777777" w:rsidTr="0049166E">
        <w:tc>
          <w:tcPr>
            <w:tcW w:w="4531" w:type="dxa"/>
          </w:tcPr>
          <w:p w14:paraId="27A98F8E" w14:textId="77777777" w:rsidR="00190EBE" w:rsidRPr="00190EBE" w:rsidRDefault="00190EBE" w:rsidP="0019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>STUPANJ STRUČNE KOMUNIKACIJE</w:t>
            </w:r>
          </w:p>
        </w:tc>
        <w:tc>
          <w:tcPr>
            <w:tcW w:w="9461" w:type="dxa"/>
            <w:gridSpan w:val="2"/>
          </w:tcPr>
          <w:p w14:paraId="2EF4F0E9" w14:textId="25301E7D" w:rsidR="00190EBE" w:rsidRPr="00190EBE" w:rsidRDefault="00190EBE" w:rsidP="0019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BE">
              <w:rPr>
                <w:rFonts w:ascii="Times New Roman" w:hAnsi="Times New Roman" w:cs="Times New Roman"/>
                <w:sz w:val="24"/>
                <w:szCs w:val="24"/>
              </w:rPr>
              <w:t xml:space="preserve">Uključuje </w:t>
            </w:r>
            <w:r w:rsidR="0062027F">
              <w:rPr>
                <w:rFonts w:ascii="Times New Roman" w:hAnsi="Times New Roman" w:cs="Times New Roman"/>
                <w:sz w:val="24"/>
                <w:szCs w:val="24"/>
              </w:rPr>
              <w:t>komunikaciju unutar nižih unutarnjih ustrojstvenih jedinica.</w:t>
            </w:r>
          </w:p>
        </w:tc>
      </w:tr>
    </w:tbl>
    <w:p w14:paraId="0C5E8D70" w14:textId="77777777" w:rsidR="00625FD2" w:rsidRDefault="00625FD2" w:rsidP="00680820">
      <w:pPr>
        <w:pStyle w:val="Bezproreda"/>
        <w:jc w:val="both"/>
      </w:pPr>
    </w:p>
    <w:p w14:paraId="3AD99B5E" w14:textId="014F5D92" w:rsidR="002746E5" w:rsidRPr="008B008A" w:rsidRDefault="0002224E" w:rsidP="00E74270">
      <w:pPr>
        <w:pStyle w:val="Bezproreda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Članak </w:t>
      </w:r>
      <w:r w:rsidR="00F84C77">
        <w:rPr>
          <w:b/>
          <w:shd w:val="clear" w:color="auto" w:fill="FFFFFF"/>
        </w:rPr>
        <w:t>7</w:t>
      </w:r>
      <w:r>
        <w:rPr>
          <w:b/>
          <w:shd w:val="clear" w:color="auto" w:fill="FFFFFF"/>
        </w:rPr>
        <w:t>.</w:t>
      </w:r>
    </w:p>
    <w:p w14:paraId="6EF8A708" w14:textId="569F3B42" w:rsidR="00E74270" w:rsidRDefault="00E74270" w:rsidP="00851A39">
      <w:pPr>
        <w:pStyle w:val="Bezproreda"/>
        <w:jc w:val="both"/>
      </w:pPr>
      <w:r w:rsidRPr="008B008A">
        <w:t>Ov</w:t>
      </w:r>
      <w:r w:rsidR="007E3C29">
        <w:t xml:space="preserve">a Odluka </w:t>
      </w:r>
      <w:r w:rsidRPr="008B008A">
        <w:t>stupa na snagu osmog</w:t>
      </w:r>
      <w:r w:rsidR="00ED03D8">
        <w:t>a</w:t>
      </w:r>
      <w:r w:rsidRPr="008B008A">
        <w:t xml:space="preserve"> dana od dana objave u </w:t>
      </w:r>
      <w:r w:rsidR="00851A39">
        <w:t>„</w:t>
      </w:r>
      <w:r w:rsidRPr="008B008A">
        <w:t>Službenim novinama Grada Delnica“.</w:t>
      </w:r>
    </w:p>
    <w:bookmarkEnd w:id="5"/>
    <w:p w14:paraId="764C156A" w14:textId="77777777" w:rsidR="006C604B" w:rsidRDefault="006C604B" w:rsidP="006C604B">
      <w:pPr>
        <w:pStyle w:val="Bezproreda"/>
      </w:pPr>
    </w:p>
    <w:p w14:paraId="250EC85D" w14:textId="77777777" w:rsidR="00D84B8D" w:rsidRPr="00F37241" w:rsidRDefault="00D84B8D" w:rsidP="00D84B8D">
      <w:pPr>
        <w:pStyle w:val="Bezproreda"/>
      </w:pPr>
      <w:r w:rsidRPr="00F37241">
        <w:t xml:space="preserve">KLASA: </w:t>
      </w:r>
      <w:r>
        <w:t>023-01/21-01/09</w:t>
      </w:r>
    </w:p>
    <w:p w14:paraId="4329638A" w14:textId="77777777" w:rsidR="00D84B8D" w:rsidRPr="00F37241" w:rsidRDefault="00D84B8D" w:rsidP="00D84B8D">
      <w:pPr>
        <w:pStyle w:val="Bezproreda"/>
      </w:pPr>
      <w:r>
        <w:t>URBROJ: 2170-6-50-1-23-15</w:t>
      </w:r>
    </w:p>
    <w:p w14:paraId="25DC711D" w14:textId="77777777" w:rsidR="00D84B8D" w:rsidRDefault="00D84B8D" w:rsidP="00D84B8D">
      <w:pPr>
        <w:pStyle w:val="Bezproreda"/>
      </w:pPr>
      <w:r>
        <w:t>Delnice, 10. kolovoza 2023. godine</w:t>
      </w:r>
    </w:p>
    <w:p w14:paraId="76E3E1FC" w14:textId="77777777" w:rsidR="00D84B8D" w:rsidRDefault="00D84B8D" w:rsidP="00D84B8D">
      <w:pPr>
        <w:pStyle w:val="Bezproreda"/>
        <w:rPr>
          <w:b/>
          <w:color w:val="000000"/>
        </w:rPr>
      </w:pPr>
    </w:p>
    <w:p w14:paraId="7947A67F" w14:textId="77777777" w:rsidR="00D84B8D" w:rsidRPr="00D84B8D" w:rsidRDefault="006C604B" w:rsidP="00D84B8D">
      <w:pPr>
        <w:pStyle w:val="Bezproreda"/>
        <w:jc w:val="center"/>
        <w:rPr>
          <w:color w:val="000000"/>
        </w:rPr>
      </w:pPr>
      <w:bookmarkStart w:id="8" w:name="_GoBack"/>
      <w:r w:rsidRPr="00D84B8D">
        <w:rPr>
          <w:color w:val="000000"/>
        </w:rPr>
        <w:t>Gradonačelnica Grada Delnica</w:t>
      </w:r>
    </w:p>
    <w:bookmarkEnd w:id="8"/>
    <w:p w14:paraId="2ACE1962" w14:textId="5C8480C2" w:rsidR="00F96ED7" w:rsidRPr="00DD3E8B" w:rsidRDefault="00F96ED7" w:rsidP="00D84B8D">
      <w:pPr>
        <w:pStyle w:val="Bezproreda"/>
        <w:jc w:val="center"/>
        <w:rPr>
          <w:color w:val="000000"/>
        </w:rPr>
      </w:pPr>
      <w:r w:rsidRPr="00DD3E8B">
        <w:rPr>
          <w:color w:val="000000"/>
        </w:rPr>
        <w:t>Katarina Mihelčić, dipl.ing.agr</w:t>
      </w:r>
      <w:r w:rsidR="00996CA5">
        <w:rPr>
          <w:color w:val="000000"/>
        </w:rPr>
        <w:t>.</w:t>
      </w:r>
      <w:r w:rsidR="00D84B8D">
        <w:rPr>
          <w:color w:val="000000"/>
        </w:rPr>
        <w:t>, v.r.</w:t>
      </w:r>
    </w:p>
    <w:p w14:paraId="7029A703" w14:textId="77777777" w:rsidR="009860CD" w:rsidRPr="008B008A" w:rsidRDefault="009860CD">
      <w:pPr>
        <w:rPr>
          <w:rFonts w:ascii="Times New Roman" w:hAnsi="Times New Roman" w:cs="Times New Roman"/>
          <w:sz w:val="24"/>
          <w:szCs w:val="24"/>
        </w:rPr>
      </w:pPr>
    </w:p>
    <w:sectPr w:rsidR="009860CD" w:rsidRPr="008B008A" w:rsidSect="007D50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56CC"/>
    <w:multiLevelType w:val="hybridMultilevel"/>
    <w:tmpl w:val="1E480CB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4592"/>
    <w:multiLevelType w:val="hybridMultilevel"/>
    <w:tmpl w:val="821CF602"/>
    <w:lvl w:ilvl="0" w:tplc="625CBE6E">
      <w:start w:val="8"/>
      <w:numFmt w:val="decimal"/>
      <w:lvlText w:val="%1."/>
      <w:lvlJc w:val="left"/>
      <w:pPr>
        <w:ind w:left="32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3E8049E">
      <w:start w:val="1"/>
      <w:numFmt w:val="decimal"/>
      <w:lvlText w:val="%2."/>
      <w:lvlJc w:val="left"/>
      <w:pPr>
        <w:ind w:left="130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68D893B0">
      <w:numFmt w:val="bullet"/>
      <w:lvlText w:val="•"/>
      <w:lvlJc w:val="left"/>
      <w:pPr>
        <w:ind w:left="13145" w:hanging="361"/>
      </w:pPr>
      <w:rPr>
        <w:rFonts w:hint="default"/>
        <w:lang w:val="hr-HR" w:eastAsia="en-US" w:bidi="ar-SA"/>
      </w:rPr>
    </w:lvl>
    <w:lvl w:ilvl="3" w:tplc="730C21C4">
      <w:numFmt w:val="bullet"/>
      <w:lvlText w:val="•"/>
      <w:lvlJc w:val="left"/>
      <w:pPr>
        <w:ind w:left="13250" w:hanging="361"/>
      </w:pPr>
      <w:rPr>
        <w:rFonts w:hint="default"/>
        <w:lang w:val="hr-HR" w:eastAsia="en-US" w:bidi="ar-SA"/>
      </w:rPr>
    </w:lvl>
    <w:lvl w:ilvl="4" w:tplc="C9509DD4">
      <w:numFmt w:val="bullet"/>
      <w:lvlText w:val="•"/>
      <w:lvlJc w:val="left"/>
      <w:pPr>
        <w:ind w:left="13355" w:hanging="361"/>
      </w:pPr>
      <w:rPr>
        <w:rFonts w:hint="default"/>
        <w:lang w:val="hr-HR" w:eastAsia="en-US" w:bidi="ar-SA"/>
      </w:rPr>
    </w:lvl>
    <w:lvl w:ilvl="5" w:tplc="7E4E01C0">
      <w:numFmt w:val="bullet"/>
      <w:lvlText w:val="•"/>
      <w:lvlJc w:val="left"/>
      <w:pPr>
        <w:ind w:left="13460" w:hanging="361"/>
      </w:pPr>
      <w:rPr>
        <w:rFonts w:hint="default"/>
        <w:lang w:val="hr-HR" w:eastAsia="en-US" w:bidi="ar-SA"/>
      </w:rPr>
    </w:lvl>
    <w:lvl w:ilvl="6" w:tplc="9C1EDC2E">
      <w:numFmt w:val="bullet"/>
      <w:lvlText w:val="•"/>
      <w:lvlJc w:val="left"/>
      <w:pPr>
        <w:ind w:left="13565" w:hanging="361"/>
      </w:pPr>
      <w:rPr>
        <w:rFonts w:hint="default"/>
        <w:lang w:val="hr-HR" w:eastAsia="en-US" w:bidi="ar-SA"/>
      </w:rPr>
    </w:lvl>
    <w:lvl w:ilvl="7" w:tplc="7B947D54">
      <w:numFmt w:val="bullet"/>
      <w:lvlText w:val="•"/>
      <w:lvlJc w:val="left"/>
      <w:pPr>
        <w:ind w:left="13670" w:hanging="361"/>
      </w:pPr>
      <w:rPr>
        <w:rFonts w:hint="default"/>
        <w:lang w:val="hr-HR" w:eastAsia="en-US" w:bidi="ar-SA"/>
      </w:rPr>
    </w:lvl>
    <w:lvl w:ilvl="8" w:tplc="64FEB9BE">
      <w:numFmt w:val="bullet"/>
      <w:lvlText w:val="•"/>
      <w:lvlJc w:val="left"/>
      <w:pPr>
        <w:ind w:left="13775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4D672A9A"/>
    <w:multiLevelType w:val="hybridMultilevel"/>
    <w:tmpl w:val="77AED2BE"/>
    <w:lvl w:ilvl="0" w:tplc="907686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56234"/>
    <w:multiLevelType w:val="hybridMultilevel"/>
    <w:tmpl w:val="9B26B024"/>
    <w:lvl w:ilvl="0" w:tplc="83560B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7AD461D9"/>
    <w:multiLevelType w:val="hybridMultilevel"/>
    <w:tmpl w:val="25523BEA"/>
    <w:lvl w:ilvl="0" w:tplc="7ED675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2B"/>
    <w:rsid w:val="000161AC"/>
    <w:rsid w:val="0002224E"/>
    <w:rsid w:val="000C47C4"/>
    <w:rsid w:val="000D3205"/>
    <w:rsid w:val="00111502"/>
    <w:rsid w:val="00182748"/>
    <w:rsid w:val="00190EBE"/>
    <w:rsid w:val="00191144"/>
    <w:rsid w:val="001A14EF"/>
    <w:rsid w:val="0020758B"/>
    <w:rsid w:val="00271454"/>
    <w:rsid w:val="002746E5"/>
    <w:rsid w:val="002E0660"/>
    <w:rsid w:val="003411A5"/>
    <w:rsid w:val="00367FD5"/>
    <w:rsid w:val="00432A08"/>
    <w:rsid w:val="005B5499"/>
    <w:rsid w:val="005E7F46"/>
    <w:rsid w:val="0062027F"/>
    <w:rsid w:val="00625FD2"/>
    <w:rsid w:val="00641D53"/>
    <w:rsid w:val="00647C80"/>
    <w:rsid w:val="00680820"/>
    <w:rsid w:val="006A3F24"/>
    <w:rsid w:val="006C604B"/>
    <w:rsid w:val="0072006E"/>
    <w:rsid w:val="00751AC3"/>
    <w:rsid w:val="007D5007"/>
    <w:rsid w:val="007E3C29"/>
    <w:rsid w:val="00851A39"/>
    <w:rsid w:val="00872938"/>
    <w:rsid w:val="00882A27"/>
    <w:rsid w:val="008B008A"/>
    <w:rsid w:val="008F218E"/>
    <w:rsid w:val="00903284"/>
    <w:rsid w:val="009860CD"/>
    <w:rsid w:val="00996CA5"/>
    <w:rsid w:val="00A965B6"/>
    <w:rsid w:val="00AC1CA7"/>
    <w:rsid w:val="00AE7571"/>
    <w:rsid w:val="00AF2289"/>
    <w:rsid w:val="00B1293A"/>
    <w:rsid w:val="00B16B7D"/>
    <w:rsid w:val="00B66C10"/>
    <w:rsid w:val="00B73112"/>
    <w:rsid w:val="00BB1A1E"/>
    <w:rsid w:val="00C93D91"/>
    <w:rsid w:val="00C96304"/>
    <w:rsid w:val="00CA5078"/>
    <w:rsid w:val="00CB1791"/>
    <w:rsid w:val="00CC4A74"/>
    <w:rsid w:val="00CC4C37"/>
    <w:rsid w:val="00CD45B3"/>
    <w:rsid w:val="00CF77BD"/>
    <w:rsid w:val="00D810B6"/>
    <w:rsid w:val="00D84B8D"/>
    <w:rsid w:val="00DB3D5C"/>
    <w:rsid w:val="00DC2E4A"/>
    <w:rsid w:val="00DC33C3"/>
    <w:rsid w:val="00DD2FBE"/>
    <w:rsid w:val="00DF7E95"/>
    <w:rsid w:val="00E2325E"/>
    <w:rsid w:val="00E74270"/>
    <w:rsid w:val="00ED03D8"/>
    <w:rsid w:val="00ED0E6E"/>
    <w:rsid w:val="00F16481"/>
    <w:rsid w:val="00F84C77"/>
    <w:rsid w:val="00F8562B"/>
    <w:rsid w:val="00F96ED7"/>
    <w:rsid w:val="00FB48F9"/>
    <w:rsid w:val="00FC0D1B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BF2"/>
  <w15:chartTrackingRefBased/>
  <w15:docId w15:val="{519958D6-EE6F-4711-AC04-9276BAF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C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C2E4A"/>
  </w:style>
  <w:style w:type="paragraph" w:styleId="Tekstbalonia">
    <w:name w:val="Balloon Text"/>
    <w:basedOn w:val="Normal"/>
    <w:link w:val="TekstbaloniaChar"/>
    <w:uiPriority w:val="99"/>
    <w:semiHidden/>
    <w:unhideWhenUsed/>
    <w:rsid w:val="006C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9</cp:revision>
  <cp:lastPrinted>2022-07-13T07:50:00Z</cp:lastPrinted>
  <dcterms:created xsi:type="dcterms:W3CDTF">2023-08-14T10:39:00Z</dcterms:created>
  <dcterms:modified xsi:type="dcterms:W3CDTF">2023-09-04T12:20:00Z</dcterms:modified>
</cp:coreProperties>
</file>