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5E893" w14:textId="6FD6189E" w:rsidR="00AB7A4B" w:rsidRPr="00E34E7C" w:rsidRDefault="00AB7A4B" w:rsidP="00AB7A4B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GRAD DELNICE</w:t>
      </w:r>
    </w:p>
    <w:p w14:paraId="2907F372" w14:textId="77777777" w:rsidR="00AB7A4B" w:rsidRPr="0040466E" w:rsidRDefault="00AB7A4B" w:rsidP="00AB7A4B">
      <w:pPr>
        <w:jc w:val="center"/>
        <w:rPr>
          <w:b/>
          <w:bCs/>
          <w:sz w:val="28"/>
          <w:szCs w:val="28"/>
        </w:rPr>
      </w:pPr>
      <w:r w:rsidRPr="0040466E">
        <w:rPr>
          <w:b/>
          <w:bCs/>
          <w:sz w:val="28"/>
          <w:szCs w:val="28"/>
        </w:rPr>
        <w:t xml:space="preserve">SAVJET MLADIH </w:t>
      </w:r>
      <w:r>
        <w:rPr>
          <w:b/>
          <w:bCs/>
          <w:sz w:val="28"/>
          <w:szCs w:val="28"/>
        </w:rPr>
        <w:t>GRADA DELNICA</w:t>
      </w:r>
    </w:p>
    <w:p w14:paraId="31131E0D" w14:textId="77777777" w:rsidR="00AB7A4B" w:rsidRPr="00227BC3" w:rsidRDefault="00AB7A4B" w:rsidP="00AB7A4B">
      <w:pPr>
        <w:jc w:val="center"/>
      </w:pPr>
    </w:p>
    <w:p w14:paraId="4574B70F" w14:textId="77777777" w:rsidR="00AB7A4B" w:rsidRPr="00227BC3" w:rsidRDefault="00AB7A4B" w:rsidP="00AB7A4B"/>
    <w:p w14:paraId="299F883A" w14:textId="77777777" w:rsidR="00AB7A4B" w:rsidRDefault="00AB7A4B" w:rsidP="00AB7A4B">
      <w:pPr>
        <w:jc w:val="center"/>
      </w:pPr>
    </w:p>
    <w:p w14:paraId="6839E160" w14:textId="77777777" w:rsidR="00AB7A4B" w:rsidRPr="00227BC3" w:rsidRDefault="00AB7A4B" w:rsidP="00AB7A4B">
      <w:pPr>
        <w:jc w:val="center"/>
      </w:pPr>
    </w:p>
    <w:p w14:paraId="0F880495" w14:textId="77777777" w:rsidR="00AB7A4B" w:rsidRPr="0040466E" w:rsidRDefault="00AB7A4B" w:rsidP="00AB7A4B">
      <w:pPr>
        <w:jc w:val="center"/>
        <w:rPr>
          <w:b/>
          <w:bCs/>
          <w:sz w:val="36"/>
          <w:szCs w:val="36"/>
        </w:rPr>
      </w:pPr>
    </w:p>
    <w:p w14:paraId="70248066" w14:textId="77777777" w:rsidR="00AB7A4B" w:rsidRPr="0040466E" w:rsidRDefault="00AB7A4B" w:rsidP="00AB7A4B">
      <w:pPr>
        <w:jc w:val="center"/>
        <w:rPr>
          <w:b/>
          <w:bCs/>
          <w:sz w:val="36"/>
          <w:szCs w:val="36"/>
        </w:rPr>
      </w:pPr>
    </w:p>
    <w:p w14:paraId="435EB2B4" w14:textId="77777777" w:rsidR="00AB7A4B" w:rsidRPr="0040466E" w:rsidRDefault="00AB7A4B" w:rsidP="00AB7A4B">
      <w:pPr>
        <w:jc w:val="center"/>
        <w:rPr>
          <w:b/>
          <w:bCs/>
          <w:sz w:val="36"/>
          <w:szCs w:val="36"/>
        </w:rPr>
      </w:pPr>
    </w:p>
    <w:p w14:paraId="22FA81BA" w14:textId="77777777" w:rsidR="00AB7A4B" w:rsidRDefault="00AB7A4B" w:rsidP="00AB7A4B">
      <w:pPr>
        <w:jc w:val="center"/>
        <w:rPr>
          <w:b/>
          <w:bCs/>
          <w:sz w:val="36"/>
          <w:szCs w:val="36"/>
        </w:rPr>
      </w:pPr>
    </w:p>
    <w:p w14:paraId="7F4F8A58" w14:textId="77777777" w:rsidR="00AB7A4B" w:rsidRDefault="00AB7A4B" w:rsidP="00AB7A4B">
      <w:pPr>
        <w:jc w:val="center"/>
        <w:rPr>
          <w:b/>
          <w:bCs/>
          <w:sz w:val="36"/>
          <w:szCs w:val="36"/>
        </w:rPr>
      </w:pPr>
    </w:p>
    <w:p w14:paraId="7E23A463" w14:textId="77777777" w:rsidR="00AB7A4B" w:rsidRDefault="00AB7A4B" w:rsidP="00AB7A4B">
      <w:pPr>
        <w:jc w:val="center"/>
        <w:rPr>
          <w:b/>
          <w:bCs/>
          <w:sz w:val="36"/>
          <w:szCs w:val="36"/>
        </w:rPr>
      </w:pPr>
    </w:p>
    <w:p w14:paraId="38666EE3" w14:textId="77777777" w:rsidR="00AB7A4B" w:rsidRDefault="00AB7A4B" w:rsidP="00AB7A4B">
      <w:pPr>
        <w:jc w:val="center"/>
        <w:rPr>
          <w:b/>
          <w:bCs/>
          <w:sz w:val="36"/>
          <w:szCs w:val="36"/>
        </w:rPr>
      </w:pPr>
    </w:p>
    <w:p w14:paraId="297B40A4" w14:textId="77777777" w:rsidR="00AB7A4B" w:rsidRPr="0040466E" w:rsidRDefault="00AB7A4B" w:rsidP="00AB7A4B">
      <w:pPr>
        <w:jc w:val="center"/>
        <w:rPr>
          <w:b/>
          <w:bCs/>
          <w:sz w:val="36"/>
          <w:szCs w:val="36"/>
        </w:rPr>
      </w:pPr>
    </w:p>
    <w:p w14:paraId="0BD98C7B" w14:textId="2F09EDAC" w:rsidR="00AB7A4B" w:rsidRPr="00AB7A4B" w:rsidRDefault="00AB7A4B" w:rsidP="00AB7A4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PROGRAM RADA SAVJETA MLADIH</w:t>
      </w:r>
      <w:r>
        <w:rPr>
          <w:b/>
          <w:bCs/>
          <w:sz w:val="36"/>
          <w:szCs w:val="36"/>
        </w:rPr>
        <w:br/>
        <w:t xml:space="preserve">GRADA DELNICA </w:t>
      </w:r>
      <w:r>
        <w:rPr>
          <w:b/>
          <w:bCs/>
          <w:sz w:val="36"/>
          <w:szCs w:val="36"/>
        </w:rPr>
        <w:br/>
        <w:t xml:space="preserve">ZA </w:t>
      </w:r>
      <w:r w:rsidRPr="0040466E">
        <w:rPr>
          <w:b/>
          <w:bCs/>
          <w:sz w:val="36"/>
          <w:szCs w:val="36"/>
        </w:rPr>
        <w:t>20</w:t>
      </w:r>
      <w:r w:rsidR="001C362F">
        <w:rPr>
          <w:b/>
          <w:bCs/>
          <w:sz w:val="36"/>
          <w:szCs w:val="36"/>
        </w:rPr>
        <w:t>24</w:t>
      </w:r>
      <w:r w:rsidRPr="0040466E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 xml:space="preserve"> </w:t>
      </w:r>
      <w:r w:rsidRPr="0040466E">
        <w:rPr>
          <w:b/>
          <w:bCs/>
          <w:sz w:val="36"/>
          <w:szCs w:val="36"/>
        </w:rPr>
        <w:t>GODINU</w:t>
      </w:r>
    </w:p>
    <w:p w14:paraId="33EF0700" w14:textId="77777777" w:rsidR="00AB7A4B" w:rsidRDefault="00AB7A4B" w:rsidP="00AB7A4B"/>
    <w:p w14:paraId="73EC6D4E" w14:textId="77777777" w:rsidR="00AB7A4B" w:rsidRDefault="00AB7A4B" w:rsidP="00AB7A4B"/>
    <w:p w14:paraId="502A2F2A" w14:textId="77777777" w:rsidR="00AB7A4B" w:rsidRDefault="00AB7A4B" w:rsidP="00AB7A4B"/>
    <w:p w14:paraId="7D603266" w14:textId="77777777" w:rsidR="00AB7A4B" w:rsidRDefault="00AB7A4B" w:rsidP="00AB7A4B"/>
    <w:p w14:paraId="6E7A7295" w14:textId="77777777" w:rsidR="00AB7A4B" w:rsidRDefault="00AB7A4B" w:rsidP="00AB7A4B"/>
    <w:p w14:paraId="6A8A9DF6" w14:textId="77777777" w:rsidR="00AB7A4B" w:rsidRDefault="00AB7A4B" w:rsidP="00AB7A4B"/>
    <w:p w14:paraId="62DACC7E" w14:textId="77777777" w:rsidR="00AB7A4B" w:rsidRDefault="00AB7A4B" w:rsidP="00AB7A4B"/>
    <w:p w14:paraId="7EE3EDB6" w14:textId="77777777" w:rsidR="00AB7A4B" w:rsidRDefault="00AB7A4B" w:rsidP="00AB7A4B"/>
    <w:p w14:paraId="6C7138C3" w14:textId="77777777" w:rsidR="00AB7A4B" w:rsidRDefault="00AB7A4B" w:rsidP="00AB7A4B"/>
    <w:p w14:paraId="4E9B7791" w14:textId="77777777" w:rsidR="00AB7A4B" w:rsidRDefault="00AB7A4B" w:rsidP="00AB7A4B"/>
    <w:p w14:paraId="3D46D0B7" w14:textId="77777777" w:rsidR="00AB7A4B" w:rsidRDefault="00AB7A4B" w:rsidP="00AB7A4B"/>
    <w:p w14:paraId="60C1CA8E" w14:textId="77777777" w:rsidR="00AB7A4B" w:rsidRDefault="00AB7A4B" w:rsidP="00AB7A4B"/>
    <w:p w14:paraId="05848DC5" w14:textId="77777777" w:rsidR="00AB7A4B" w:rsidRDefault="00AB7A4B" w:rsidP="00AB7A4B"/>
    <w:p w14:paraId="493F6C6C" w14:textId="77777777" w:rsidR="00AB7A4B" w:rsidRDefault="00AB7A4B" w:rsidP="00AB7A4B"/>
    <w:p w14:paraId="212F4B5F" w14:textId="77777777" w:rsidR="00AB7A4B" w:rsidRDefault="00AB7A4B" w:rsidP="00AB7A4B"/>
    <w:p w14:paraId="2E6B30B6" w14:textId="77777777" w:rsidR="00AB7A4B" w:rsidRDefault="00AB7A4B" w:rsidP="00AB7A4B"/>
    <w:p w14:paraId="61388E9B" w14:textId="77777777" w:rsidR="00AB7A4B" w:rsidRDefault="00AB7A4B" w:rsidP="00AB7A4B"/>
    <w:p w14:paraId="51C3BE01" w14:textId="77777777" w:rsidR="00AB7A4B" w:rsidRDefault="00AB7A4B" w:rsidP="00AB7A4B"/>
    <w:p w14:paraId="5D5D0334" w14:textId="77777777" w:rsidR="00AB7A4B" w:rsidRDefault="00AB7A4B" w:rsidP="00AB7A4B"/>
    <w:p w14:paraId="5450CFBC" w14:textId="77777777" w:rsidR="00AB7A4B" w:rsidRDefault="00AB7A4B" w:rsidP="00AB7A4B"/>
    <w:p w14:paraId="5EC67281" w14:textId="77777777" w:rsidR="00AB7A4B" w:rsidRPr="00227BC3" w:rsidRDefault="00AB7A4B" w:rsidP="00AB7A4B"/>
    <w:p w14:paraId="09236D8F" w14:textId="77777777" w:rsidR="00AB7A4B" w:rsidRPr="00227BC3" w:rsidRDefault="00AB7A4B" w:rsidP="00AB7A4B"/>
    <w:p w14:paraId="2F2EC5F7" w14:textId="77777777" w:rsidR="00AB7A4B" w:rsidRPr="00AF37C3" w:rsidRDefault="00AB7A4B" w:rsidP="00AB7A4B"/>
    <w:p w14:paraId="6BB5E987" w14:textId="67B87275" w:rsidR="00AB7A4B" w:rsidRDefault="00AB7A4B" w:rsidP="00AB7A4B">
      <w:pPr>
        <w:jc w:val="center"/>
        <w:rPr>
          <w:b/>
          <w:bCs/>
          <w:sz w:val="28"/>
          <w:szCs w:val="28"/>
        </w:rPr>
      </w:pPr>
      <w:r w:rsidRPr="00AF37C3">
        <w:rPr>
          <w:b/>
          <w:bCs/>
          <w:sz w:val="28"/>
          <w:szCs w:val="28"/>
        </w:rPr>
        <w:t xml:space="preserve">DELNICE, 6. </w:t>
      </w:r>
      <w:r w:rsidR="001C362F">
        <w:rPr>
          <w:b/>
          <w:bCs/>
          <w:sz w:val="28"/>
          <w:szCs w:val="28"/>
        </w:rPr>
        <w:t>rujna</w:t>
      </w:r>
      <w:r w:rsidRPr="00AF37C3">
        <w:rPr>
          <w:b/>
          <w:bCs/>
          <w:sz w:val="28"/>
          <w:szCs w:val="28"/>
        </w:rPr>
        <w:t xml:space="preserve"> 2023.</w:t>
      </w:r>
    </w:p>
    <w:p w14:paraId="13BFDBFA" w14:textId="3CCCD887" w:rsidR="00886C29" w:rsidRPr="00AB7A4B" w:rsidRDefault="00886C29" w:rsidP="00AB7A4B">
      <w:pPr>
        <w:jc w:val="center"/>
        <w:rPr>
          <w:b/>
          <w:bCs/>
          <w:sz w:val="28"/>
          <w:szCs w:val="28"/>
        </w:rPr>
      </w:pPr>
      <w:r w:rsidRPr="0032688A">
        <w:rPr>
          <w:b/>
          <w:bCs/>
          <w:color w:val="000000"/>
          <w:lang w:val="pl-PL"/>
        </w:rPr>
        <w:lastRenderedPageBreak/>
        <w:t>Program rada</w:t>
      </w:r>
    </w:p>
    <w:p w14:paraId="4266C403" w14:textId="1231769F" w:rsidR="00886C29" w:rsidRPr="0032688A" w:rsidRDefault="00886C29" w:rsidP="000375C9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lang w:val="pl-PL"/>
        </w:rPr>
      </w:pPr>
      <w:r w:rsidRPr="0032688A">
        <w:rPr>
          <w:b/>
          <w:bCs/>
          <w:color w:val="000000"/>
          <w:lang w:val="pl-PL"/>
        </w:rPr>
        <w:t xml:space="preserve">Savjeta mladih </w:t>
      </w:r>
      <w:r w:rsidR="000C5E2A" w:rsidRPr="0032688A">
        <w:rPr>
          <w:b/>
          <w:bCs/>
          <w:color w:val="000000"/>
          <w:lang w:val="pl-PL"/>
        </w:rPr>
        <w:t>G</w:t>
      </w:r>
      <w:r w:rsidR="00CA6CBB" w:rsidRPr="0032688A">
        <w:rPr>
          <w:b/>
          <w:bCs/>
          <w:color w:val="000000"/>
          <w:lang w:val="pl-PL"/>
        </w:rPr>
        <w:t>rada Delnica</w:t>
      </w:r>
    </w:p>
    <w:p w14:paraId="7B7A77C9" w14:textId="674E5B1E" w:rsidR="00886C29" w:rsidRPr="0032688A" w:rsidRDefault="001C362F" w:rsidP="000375C9">
      <w:pPr>
        <w:autoSpaceDE w:val="0"/>
        <w:autoSpaceDN w:val="0"/>
        <w:adjustRightInd w:val="0"/>
        <w:spacing w:line="276" w:lineRule="auto"/>
        <w:jc w:val="center"/>
        <w:rPr>
          <w:color w:val="000000"/>
          <w:lang w:val="pl-PL"/>
        </w:rPr>
      </w:pPr>
      <w:r>
        <w:rPr>
          <w:b/>
          <w:bCs/>
          <w:color w:val="000000"/>
          <w:lang w:val="pl-PL"/>
        </w:rPr>
        <w:t>za 2024</w:t>
      </w:r>
      <w:r w:rsidR="00886C29" w:rsidRPr="0032688A">
        <w:rPr>
          <w:b/>
          <w:bCs/>
          <w:color w:val="000000"/>
          <w:lang w:val="pl-PL"/>
        </w:rPr>
        <w:t>. godinu</w:t>
      </w:r>
    </w:p>
    <w:p w14:paraId="04370716" w14:textId="77777777" w:rsidR="00886C29" w:rsidRDefault="00886C29" w:rsidP="000375C9">
      <w:pPr>
        <w:autoSpaceDE w:val="0"/>
        <w:autoSpaceDN w:val="0"/>
        <w:adjustRightInd w:val="0"/>
        <w:spacing w:line="276" w:lineRule="auto"/>
        <w:jc w:val="both"/>
        <w:rPr>
          <w:color w:val="000000"/>
          <w:lang w:val="pl-PL"/>
        </w:rPr>
      </w:pPr>
    </w:p>
    <w:p w14:paraId="1168AB60" w14:textId="77777777" w:rsidR="000375C9" w:rsidRPr="0032688A" w:rsidRDefault="000375C9" w:rsidP="000375C9">
      <w:pPr>
        <w:autoSpaceDE w:val="0"/>
        <w:autoSpaceDN w:val="0"/>
        <w:adjustRightInd w:val="0"/>
        <w:spacing w:line="276" w:lineRule="auto"/>
        <w:jc w:val="both"/>
        <w:rPr>
          <w:color w:val="000000"/>
          <w:lang w:val="pl-PL"/>
        </w:rPr>
      </w:pPr>
    </w:p>
    <w:p w14:paraId="4E177783" w14:textId="77777777" w:rsidR="00886C29" w:rsidRPr="0032688A" w:rsidRDefault="00886C29" w:rsidP="000375C9">
      <w:pPr>
        <w:autoSpaceDE w:val="0"/>
        <w:autoSpaceDN w:val="0"/>
        <w:adjustRightInd w:val="0"/>
        <w:spacing w:line="276" w:lineRule="auto"/>
        <w:jc w:val="both"/>
        <w:rPr>
          <w:color w:val="000000"/>
          <w:lang w:val="pl-PL"/>
        </w:rPr>
      </w:pPr>
    </w:p>
    <w:p w14:paraId="7550AFFB" w14:textId="77777777" w:rsidR="00886C29" w:rsidRPr="0032688A" w:rsidRDefault="00886C29" w:rsidP="000375C9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  <w:lang w:val="pl-PL"/>
        </w:rPr>
      </w:pPr>
      <w:r w:rsidRPr="0032688A">
        <w:rPr>
          <w:b/>
          <w:bCs/>
          <w:color w:val="000000" w:themeColor="text1"/>
          <w:lang w:val="pl-PL"/>
        </w:rPr>
        <w:tab/>
        <w:t>I. UVODNE NAPOMENE</w:t>
      </w:r>
    </w:p>
    <w:p w14:paraId="337C36C2" w14:textId="77777777" w:rsidR="00886C29" w:rsidRPr="0032688A" w:rsidRDefault="00886C29" w:rsidP="000375C9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lang w:val="pl-PL"/>
        </w:rPr>
      </w:pPr>
      <w:r w:rsidRPr="0032688A">
        <w:rPr>
          <w:b/>
          <w:bCs/>
          <w:color w:val="000000" w:themeColor="text1"/>
          <w:lang w:val="pl-PL"/>
        </w:rPr>
        <w:tab/>
      </w:r>
    </w:p>
    <w:p w14:paraId="6D903CC4" w14:textId="77777777" w:rsidR="0032688A" w:rsidRDefault="004B288E" w:rsidP="000375C9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</w:rPr>
      </w:pPr>
      <w:r w:rsidRPr="0032688A">
        <w:rPr>
          <w:color w:val="000000" w:themeColor="text1"/>
          <w:shd w:val="clear" w:color="auto" w:fill="FFFFFF"/>
        </w:rPr>
        <w:t>Savjeti mladih osnivaju se kao</w:t>
      </w:r>
      <w:r w:rsidRPr="0032688A">
        <w:rPr>
          <w:rStyle w:val="Naglaeno"/>
          <w:color w:val="000000" w:themeColor="text1"/>
          <w:shd w:val="clear" w:color="auto" w:fill="FFFFFF"/>
        </w:rPr>
        <w:t> </w:t>
      </w:r>
      <w:r w:rsidRPr="0032688A">
        <w:rPr>
          <w:rStyle w:val="Naglaeno"/>
          <w:b w:val="0"/>
          <w:bCs w:val="0"/>
          <w:color w:val="000000" w:themeColor="text1"/>
          <w:shd w:val="clear" w:color="auto" w:fill="FFFFFF"/>
        </w:rPr>
        <w:t>savjetodavna tijela</w:t>
      </w:r>
      <w:r w:rsidRPr="0032688A">
        <w:rPr>
          <w:color w:val="000000" w:themeColor="text1"/>
          <w:shd w:val="clear" w:color="auto" w:fill="FFFFFF"/>
        </w:rPr>
        <w:t xml:space="preserve"> jedinica lokalne i područne (regionalne) samouprave. Njihova zadaća </w:t>
      </w:r>
      <w:r w:rsidRPr="0032688A">
        <w:rPr>
          <w:bCs/>
          <w:color w:val="000000" w:themeColor="text1"/>
          <w:shd w:val="clear" w:color="auto" w:fill="FFFFFF"/>
        </w:rPr>
        <w:t>je</w:t>
      </w:r>
      <w:r w:rsidRPr="0032688A">
        <w:rPr>
          <w:b/>
          <w:bCs/>
          <w:color w:val="000000" w:themeColor="text1"/>
          <w:shd w:val="clear" w:color="auto" w:fill="FFFFFF"/>
        </w:rPr>
        <w:t> </w:t>
      </w:r>
      <w:r w:rsidRPr="0032688A">
        <w:rPr>
          <w:rStyle w:val="Naglaeno"/>
          <w:b w:val="0"/>
          <w:bCs w:val="0"/>
          <w:color w:val="000000" w:themeColor="text1"/>
          <w:shd w:val="clear" w:color="auto" w:fill="FFFFFF"/>
        </w:rPr>
        <w:t>promicanje i zagovaranje prava, potrebe i interesa mladih</w:t>
      </w:r>
      <w:r w:rsidR="003F23A0" w:rsidRPr="0032688A">
        <w:rPr>
          <w:color w:val="000000" w:themeColor="text1"/>
          <w:shd w:val="clear" w:color="auto" w:fill="FFFFFF"/>
        </w:rPr>
        <w:t xml:space="preserve"> na </w:t>
      </w:r>
      <w:r w:rsidRPr="0032688A">
        <w:rPr>
          <w:color w:val="000000" w:themeColor="text1"/>
          <w:shd w:val="clear" w:color="auto" w:fill="FFFFFF"/>
        </w:rPr>
        <w:t>njihovoj lokalnoj i područnoj (regionalnoj) razini.</w:t>
      </w:r>
    </w:p>
    <w:p w14:paraId="06ED0B93" w14:textId="77777777" w:rsidR="0032688A" w:rsidRDefault="0032688A" w:rsidP="000375C9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</w:rPr>
      </w:pPr>
    </w:p>
    <w:p w14:paraId="450C7774" w14:textId="517815E6" w:rsidR="004B288E" w:rsidRPr="0032688A" w:rsidRDefault="004B288E" w:rsidP="000375C9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hd w:val="clear" w:color="auto" w:fill="FFFFFF"/>
        </w:rPr>
      </w:pPr>
      <w:r w:rsidRPr="0032688A">
        <w:rPr>
          <w:color w:val="000000" w:themeColor="text1"/>
          <w:shd w:val="clear" w:color="auto" w:fill="FFFFFF"/>
        </w:rPr>
        <w:t>Savjeti mladih omogućuju mladim osobama sudjelovanje u postupku i procesu službenog donošenja odluka od strane predstavnika vlasti. Njihov rad se temelji na interesima i potrebama mladih osoba da iz vlastite perspektive predlože promjene koje će zadovoljiti njih same i druge mlade osobe u zajednici u kojoj žive. Aktivnosti savjeta mladih uključuju svaki oblik političkog, ekonomskog ili društvenog sudjelovanja koje će naći plodno tlo u zajednici i odgovoriti na potrebe i težnje za afirmacijom mladih osoba. Rad savjeta mladih predstavlja dugoročan, odnosno strateški i planski pristup poticanja sveukupne participacije i kvalitete života mladih.</w:t>
      </w:r>
    </w:p>
    <w:p w14:paraId="4B1BABB4" w14:textId="77777777" w:rsidR="00415C43" w:rsidRPr="0032688A" w:rsidRDefault="00415C43" w:rsidP="000375C9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lang w:val="en-US"/>
        </w:rPr>
      </w:pPr>
    </w:p>
    <w:p w14:paraId="7F96FF0A" w14:textId="77777777" w:rsidR="00886C29" w:rsidRPr="0032688A" w:rsidRDefault="00886C29" w:rsidP="000375C9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</w:rPr>
      </w:pPr>
      <w:r w:rsidRPr="0032688A">
        <w:rPr>
          <w:color w:val="000000" w:themeColor="text1"/>
        </w:rPr>
        <w:t>Programom rada Savjeta propisuju se i određuju temeljna načela djelovanja i temeljne smjernice budućeg rada te se utvrđuju programske i druge aktivnosti potrebne za njihovo ostvarenje. Rad i djelovanje Savjeta usmjereno je na ostvarenje ciljeva propisanih ovim Programom rada i mora biti u suglasju s njegovim sadržajem.</w:t>
      </w:r>
    </w:p>
    <w:p w14:paraId="5EC31CFD" w14:textId="77777777" w:rsidR="00886C29" w:rsidRPr="0032688A" w:rsidRDefault="00886C29" w:rsidP="000375C9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</w:p>
    <w:p w14:paraId="7E3C0793" w14:textId="59A059AD" w:rsidR="00886C29" w:rsidRPr="0032688A" w:rsidRDefault="00886C29" w:rsidP="000375C9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</w:rPr>
      </w:pPr>
      <w:r w:rsidRPr="0032688A">
        <w:rPr>
          <w:color w:val="000000" w:themeColor="text1"/>
        </w:rPr>
        <w:tab/>
      </w:r>
      <w:r w:rsidRPr="0032688A">
        <w:rPr>
          <w:b/>
          <w:bCs/>
          <w:color w:val="000000" w:themeColor="text1"/>
        </w:rPr>
        <w:t>II. AKTIVNOSTI</w:t>
      </w:r>
    </w:p>
    <w:p w14:paraId="779D372F" w14:textId="77777777" w:rsidR="003F23A0" w:rsidRPr="0032688A" w:rsidRDefault="003F23A0" w:rsidP="000375C9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</w:p>
    <w:p w14:paraId="5FFB814B" w14:textId="7EC6D5F1" w:rsidR="00886C29" w:rsidRDefault="00886C29" w:rsidP="000375C9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32688A">
        <w:rPr>
          <w:color w:val="000000" w:themeColor="text1"/>
        </w:rPr>
        <w:tab/>
        <w:t xml:space="preserve">Program rada Savjeta mladih </w:t>
      </w:r>
      <w:r w:rsidR="000C5E2A" w:rsidRPr="0032688A">
        <w:rPr>
          <w:color w:val="000000" w:themeColor="text1"/>
        </w:rPr>
        <w:t>G</w:t>
      </w:r>
      <w:r w:rsidR="00CA6CBB" w:rsidRPr="0032688A">
        <w:rPr>
          <w:color w:val="000000" w:themeColor="text1"/>
        </w:rPr>
        <w:t>rada Delnica</w:t>
      </w:r>
      <w:r w:rsidR="004B288E" w:rsidRPr="0032688A">
        <w:rPr>
          <w:color w:val="000000" w:themeColor="text1"/>
        </w:rPr>
        <w:t xml:space="preserve"> </w:t>
      </w:r>
      <w:r w:rsidR="001C362F">
        <w:rPr>
          <w:color w:val="000000" w:themeColor="text1"/>
        </w:rPr>
        <w:t>za 2024</w:t>
      </w:r>
      <w:r w:rsidRPr="0032688A">
        <w:rPr>
          <w:color w:val="000000" w:themeColor="text1"/>
        </w:rPr>
        <w:t>. godinu (u daljnjem tekstu: Program) sadrži sljedeće aktivnosti:</w:t>
      </w:r>
    </w:p>
    <w:p w14:paraId="2082E484" w14:textId="59B48E25" w:rsidR="00886C29" w:rsidRPr="0032688A" w:rsidRDefault="00886C29" w:rsidP="004436CE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lang w:val="pl-PL"/>
        </w:rPr>
      </w:pPr>
    </w:p>
    <w:p w14:paraId="588559EB" w14:textId="1591D81C" w:rsidR="00886C29" w:rsidRPr="0032688A" w:rsidRDefault="00886C29" w:rsidP="000375C9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color w:val="000000" w:themeColor="text1"/>
        </w:rPr>
      </w:pPr>
      <w:r w:rsidRPr="0032688A">
        <w:rPr>
          <w:b/>
          <w:bCs/>
          <w:color w:val="000000" w:themeColor="text1"/>
          <w:lang w:val="en-US"/>
        </w:rPr>
        <w:t>AD</w:t>
      </w:r>
      <w:r w:rsidRPr="0032688A">
        <w:rPr>
          <w:b/>
          <w:bCs/>
          <w:color w:val="000000" w:themeColor="text1"/>
        </w:rPr>
        <w:t xml:space="preserve">.1. </w:t>
      </w:r>
      <w:r w:rsidR="004B288E" w:rsidRPr="0032688A">
        <w:rPr>
          <w:b/>
          <w:bCs/>
          <w:color w:val="000000" w:themeColor="text1"/>
        </w:rPr>
        <w:t xml:space="preserve">Suradnja </w:t>
      </w:r>
      <w:proofErr w:type="gramStart"/>
      <w:r w:rsidR="004B288E" w:rsidRPr="0032688A">
        <w:rPr>
          <w:b/>
          <w:bCs/>
          <w:color w:val="000000" w:themeColor="text1"/>
        </w:rPr>
        <w:t>sa</w:t>
      </w:r>
      <w:proofErr w:type="gramEnd"/>
      <w:r w:rsidR="004B288E" w:rsidRPr="0032688A">
        <w:rPr>
          <w:b/>
          <w:bCs/>
          <w:color w:val="000000" w:themeColor="text1"/>
        </w:rPr>
        <w:t xml:space="preserve"> Gradskim vijećem, radnim tijelima Vije</w:t>
      </w:r>
      <w:r w:rsidR="00CA6CBB" w:rsidRPr="0032688A">
        <w:rPr>
          <w:b/>
          <w:bCs/>
          <w:color w:val="000000" w:themeColor="text1"/>
        </w:rPr>
        <w:t>ća i drugim tijelima Grada Delnica</w:t>
      </w:r>
      <w:r w:rsidR="004B288E" w:rsidRPr="0032688A">
        <w:rPr>
          <w:b/>
          <w:bCs/>
          <w:color w:val="000000" w:themeColor="text1"/>
        </w:rPr>
        <w:t>, kao i svim tijelima Vlade RH u izradi programa, prijedloga zakona i odluka koje se odnose na mlade</w:t>
      </w:r>
      <w:r w:rsidRPr="0032688A">
        <w:rPr>
          <w:b/>
          <w:bCs/>
          <w:color w:val="000000" w:themeColor="text1"/>
        </w:rPr>
        <w:tab/>
      </w:r>
    </w:p>
    <w:p w14:paraId="0ED76E88" w14:textId="77777777" w:rsidR="00886C29" w:rsidRPr="0032688A" w:rsidRDefault="00886C29" w:rsidP="000375C9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</w:rPr>
      </w:pPr>
    </w:p>
    <w:p w14:paraId="79B808EE" w14:textId="0EE79B78" w:rsidR="00886C29" w:rsidRPr="0032688A" w:rsidRDefault="00886C29" w:rsidP="000375C9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</w:rPr>
      </w:pPr>
      <w:r w:rsidRPr="0032688A">
        <w:rPr>
          <w:color w:val="000000" w:themeColor="text1"/>
        </w:rPr>
        <w:t xml:space="preserve">Savjet će </w:t>
      </w:r>
      <w:r w:rsidR="004B288E" w:rsidRPr="0032688A">
        <w:rPr>
          <w:color w:val="000000" w:themeColor="text1"/>
        </w:rPr>
        <w:t>započeti</w:t>
      </w:r>
      <w:r w:rsidRPr="0032688A">
        <w:rPr>
          <w:color w:val="000000" w:themeColor="text1"/>
        </w:rPr>
        <w:t xml:space="preserve"> kvalitetnu suradnju sa </w:t>
      </w:r>
      <w:r w:rsidR="000C5E2A" w:rsidRPr="0032688A">
        <w:rPr>
          <w:color w:val="000000" w:themeColor="text1"/>
        </w:rPr>
        <w:t>Vijećem g</w:t>
      </w:r>
      <w:r w:rsidR="00CA6CBB" w:rsidRPr="0032688A">
        <w:rPr>
          <w:color w:val="000000" w:themeColor="text1"/>
        </w:rPr>
        <w:t>rada Delnica</w:t>
      </w:r>
      <w:r w:rsidR="004B288E" w:rsidRPr="0032688A">
        <w:rPr>
          <w:color w:val="000000" w:themeColor="text1"/>
        </w:rPr>
        <w:t xml:space="preserve"> te svim ostalim Tijelima</w:t>
      </w:r>
      <w:r w:rsidRPr="0032688A">
        <w:rPr>
          <w:color w:val="000000" w:themeColor="text1"/>
        </w:rPr>
        <w:t xml:space="preserve">, kao i svim tijelima Vlade RH u izradi programa i odluka koje se odnose na mlade. Predlagat će </w:t>
      </w:r>
      <w:r w:rsidR="004B288E" w:rsidRPr="0032688A">
        <w:rPr>
          <w:color w:val="000000" w:themeColor="text1"/>
        </w:rPr>
        <w:t>Vijeću</w:t>
      </w:r>
      <w:r w:rsidRPr="0032688A">
        <w:rPr>
          <w:color w:val="000000" w:themeColor="text1"/>
        </w:rPr>
        <w:t xml:space="preserve"> donošenje programa, odluka i drugih akata od značenja za unapređiva</w:t>
      </w:r>
      <w:r w:rsidR="000C5E2A" w:rsidRPr="0032688A">
        <w:rPr>
          <w:color w:val="000000" w:themeColor="text1"/>
        </w:rPr>
        <w:t>nje položaja mladih na području G</w:t>
      </w:r>
      <w:r w:rsidR="00CA6CBB" w:rsidRPr="0032688A">
        <w:rPr>
          <w:color w:val="000000" w:themeColor="text1"/>
        </w:rPr>
        <w:t>rada Delnica</w:t>
      </w:r>
      <w:r w:rsidRPr="0032688A">
        <w:rPr>
          <w:color w:val="000000" w:themeColor="text1"/>
        </w:rPr>
        <w:t>, te pokretati raspravu o pojedinim pitanjima i predlagati načine njihova rješavanja.</w:t>
      </w:r>
    </w:p>
    <w:p w14:paraId="43996A70" w14:textId="77777777" w:rsidR="0032688A" w:rsidRDefault="0032688A" w:rsidP="000375C9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</w:rPr>
      </w:pPr>
    </w:p>
    <w:p w14:paraId="1455F4E1" w14:textId="77777777" w:rsidR="004436CE" w:rsidRPr="0032688A" w:rsidRDefault="004436CE" w:rsidP="000375C9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</w:rPr>
      </w:pPr>
    </w:p>
    <w:p w14:paraId="66BF5E86" w14:textId="16113217" w:rsidR="00924965" w:rsidRPr="0032688A" w:rsidRDefault="00924965" w:rsidP="000375C9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color w:val="000000" w:themeColor="text1"/>
        </w:rPr>
      </w:pPr>
      <w:r w:rsidRPr="0032688A">
        <w:rPr>
          <w:b/>
          <w:bCs/>
          <w:color w:val="000000" w:themeColor="text1"/>
          <w:lang w:val="pl-PL"/>
        </w:rPr>
        <w:lastRenderedPageBreak/>
        <w:t>AD.2. Obrazvanje</w:t>
      </w:r>
      <w:r w:rsidRPr="0032688A">
        <w:rPr>
          <w:b/>
          <w:bCs/>
          <w:color w:val="000000" w:themeColor="text1"/>
        </w:rPr>
        <w:t xml:space="preserve"> i informiranje mladih</w:t>
      </w:r>
    </w:p>
    <w:p w14:paraId="0FE73AE6" w14:textId="77777777" w:rsidR="00924965" w:rsidRPr="0032688A" w:rsidRDefault="00924965" w:rsidP="000375C9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color w:val="000000" w:themeColor="text1"/>
        </w:rPr>
      </w:pPr>
    </w:p>
    <w:p w14:paraId="39CBDCBE" w14:textId="1B88D88C" w:rsidR="00886C29" w:rsidRPr="0032688A" w:rsidRDefault="00924965" w:rsidP="000375C9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32688A">
        <w:rPr>
          <w:color w:val="000000" w:themeColor="text1"/>
        </w:rPr>
        <w:t>Savjet će organizirati razna predavanja, radionice i konferencije sa temama koje</w:t>
      </w:r>
      <w:r w:rsidR="00CA6CBB" w:rsidRPr="0032688A">
        <w:rPr>
          <w:color w:val="000000" w:themeColor="text1"/>
        </w:rPr>
        <w:t xml:space="preserve"> </w:t>
      </w:r>
      <w:r w:rsidRPr="0032688A">
        <w:rPr>
          <w:color w:val="000000" w:themeColor="text1"/>
        </w:rPr>
        <w:t>su u interesu za poboljšanje položaja mladih našeg Grada te pružiti potporu</w:t>
      </w:r>
      <w:r w:rsidR="00CA6CBB" w:rsidRPr="0032688A">
        <w:rPr>
          <w:color w:val="000000" w:themeColor="text1"/>
        </w:rPr>
        <w:t xml:space="preserve"> </w:t>
      </w:r>
      <w:r w:rsidRPr="0032688A">
        <w:rPr>
          <w:color w:val="000000" w:themeColor="text1"/>
        </w:rPr>
        <w:t>organizacijama civilnog društva koje provode programe/projekte neformalnog</w:t>
      </w:r>
      <w:r w:rsidR="00CA6CBB" w:rsidRPr="0032688A">
        <w:rPr>
          <w:color w:val="000000" w:themeColor="text1"/>
        </w:rPr>
        <w:t xml:space="preserve"> </w:t>
      </w:r>
      <w:r w:rsidRPr="0032688A">
        <w:rPr>
          <w:color w:val="000000" w:themeColor="text1"/>
        </w:rPr>
        <w:t>obrazovanja usmjerene unapređenju znanja i vještina mladih koji imaju za cilj educiranje i osposobljavanje mladih u području socijalnih, organizacijskih, poduzetničkih vještina te poticanje njihova socijalnog uključivanja koje se ne mogu steći formalnim obrazovnim sustavom. Tim potezom bi se uspješnije i kvalitetnije mlade ljude potaklo na daljnje i konstantno učenje što bi rezultiralo aktivnijim sudjelovanje u društvu, svim društvenim procesima i u procesima donošenja odluka.</w:t>
      </w:r>
    </w:p>
    <w:p w14:paraId="01A967C0" w14:textId="77777777" w:rsidR="00924965" w:rsidRPr="0032688A" w:rsidRDefault="00924965" w:rsidP="000375C9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 w:themeColor="text1"/>
          <w:lang w:val="pl-PL"/>
        </w:rPr>
      </w:pPr>
    </w:p>
    <w:p w14:paraId="59544111" w14:textId="2BD80EB0" w:rsidR="004B288E" w:rsidRPr="0032688A" w:rsidRDefault="00886C29" w:rsidP="000375C9">
      <w:pPr>
        <w:autoSpaceDE w:val="0"/>
        <w:autoSpaceDN w:val="0"/>
        <w:adjustRightInd w:val="0"/>
        <w:spacing w:line="276" w:lineRule="auto"/>
        <w:ind w:firstLine="720"/>
        <w:jc w:val="both"/>
        <w:rPr>
          <w:b/>
          <w:bCs/>
          <w:color w:val="000000" w:themeColor="text1"/>
        </w:rPr>
      </w:pPr>
      <w:r w:rsidRPr="0032688A">
        <w:rPr>
          <w:b/>
          <w:bCs/>
          <w:color w:val="000000" w:themeColor="text1"/>
          <w:lang w:val="pl-PL"/>
        </w:rPr>
        <w:t>AD.</w:t>
      </w:r>
      <w:r w:rsidR="00924965" w:rsidRPr="0032688A">
        <w:rPr>
          <w:b/>
          <w:bCs/>
          <w:color w:val="000000" w:themeColor="text1"/>
          <w:lang w:val="pl-PL"/>
        </w:rPr>
        <w:t>3</w:t>
      </w:r>
      <w:r w:rsidRPr="0032688A">
        <w:rPr>
          <w:b/>
          <w:bCs/>
          <w:color w:val="000000" w:themeColor="text1"/>
          <w:lang w:val="pl-PL"/>
        </w:rPr>
        <w:t xml:space="preserve">. </w:t>
      </w:r>
      <w:r w:rsidR="004B288E" w:rsidRPr="0032688A">
        <w:rPr>
          <w:b/>
          <w:bCs/>
          <w:color w:val="000000" w:themeColor="text1"/>
        </w:rPr>
        <w:t xml:space="preserve">Zapošljavanje i poduzetništvo mladih </w:t>
      </w:r>
    </w:p>
    <w:p w14:paraId="0E9D05C0" w14:textId="4435539B" w:rsidR="004B288E" w:rsidRPr="0032688A" w:rsidRDefault="004B288E" w:rsidP="000375C9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 w:themeColor="text1"/>
        </w:rPr>
      </w:pPr>
    </w:p>
    <w:p w14:paraId="24CD3FF2" w14:textId="491E1FD1" w:rsidR="00886C29" w:rsidRPr="0032688A" w:rsidRDefault="004B288E" w:rsidP="000375C9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 w:themeColor="text1"/>
        </w:rPr>
      </w:pPr>
      <w:r w:rsidRPr="0032688A">
        <w:rPr>
          <w:color w:val="000000" w:themeColor="text1"/>
        </w:rPr>
        <w:t>Savjet mladih će svojim idejama i uz pomoć drugih organizacija nastojati pomoći mladom poduzetniku i drugim mladim osobama. Kroz suradnju na projektima Hrvatskog zavoda za zapošljavanje po pitanjima dodatnog usavršavanja, profesionalnog usmjeravanja, informiranja i savjetovanja mladih, promicanje dostupnih subvencija i olakšica poduzetnicima još je jedan vid djelovanja savjeta mladih. Savjet mladih zalagat će se za primanje vježbenika, volontera i obavljanje stručne prakse u gospodarstvu te u svim jedinicama lokalne samouprave, državnim institucijama i poduzećima, a sve kako bi mladi stekli prijeko potrebno radno iskustvo i time postali konkurenti na tržištu rada. S</w:t>
      </w:r>
      <w:r w:rsidR="000C5E2A" w:rsidRPr="0032688A">
        <w:rPr>
          <w:color w:val="000000" w:themeColor="text1"/>
        </w:rPr>
        <w:t>avjetu mladih G</w:t>
      </w:r>
      <w:r w:rsidRPr="0032688A">
        <w:rPr>
          <w:color w:val="000000" w:themeColor="text1"/>
        </w:rPr>
        <w:t>ra</w:t>
      </w:r>
      <w:r w:rsidR="00CA6CBB" w:rsidRPr="0032688A">
        <w:rPr>
          <w:color w:val="000000" w:themeColor="text1"/>
        </w:rPr>
        <w:t>da Delnica</w:t>
      </w:r>
      <w:r w:rsidRPr="0032688A">
        <w:rPr>
          <w:color w:val="000000" w:themeColor="text1"/>
        </w:rPr>
        <w:t xml:space="preserve"> svojim idejama i potporom cilj je poboljšati suradnju sustava obrazovanja i zapošljavanja, poticati samozapošljavanje mladih te unaprijediti sustav informiranja o mogućnostima na tržištu rada.</w:t>
      </w:r>
    </w:p>
    <w:p w14:paraId="338A963B" w14:textId="45B7A037" w:rsidR="004B288E" w:rsidRPr="0032688A" w:rsidRDefault="004B288E" w:rsidP="000375C9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 w:themeColor="text1"/>
        </w:rPr>
      </w:pPr>
    </w:p>
    <w:p w14:paraId="04C09DA9" w14:textId="0D983BCC" w:rsidR="00790D01" w:rsidRPr="0032688A" w:rsidRDefault="00656C2E" w:rsidP="000375C9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 w:themeColor="text1"/>
        </w:rPr>
      </w:pPr>
      <w:r w:rsidRPr="0032688A">
        <w:rPr>
          <w:color w:val="000000" w:themeColor="text1"/>
        </w:rPr>
        <w:t xml:space="preserve"> </w:t>
      </w:r>
      <w:r w:rsidR="00790D01" w:rsidRPr="0032688A">
        <w:rPr>
          <w:b/>
          <w:bCs/>
          <w:color w:val="000000" w:themeColor="text1"/>
          <w:lang w:val="pl-PL"/>
        </w:rPr>
        <w:t>AD.</w:t>
      </w:r>
      <w:r w:rsidR="00924965" w:rsidRPr="0032688A">
        <w:rPr>
          <w:b/>
          <w:bCs/>
          <w:color w:val="000000" w:themeColor="text1"/>
          <w:lang w:val="pl-PL"/>
        </w:rPr>
        <w:t>4.</w:t>
      </w:r>
      <w:r w:rsidR="00790D01" w:rsidRPr="0032688A">
        <w:rPr>
          <w:b/>
          <w:bCs/>
          <w:color w:val="000000" w:themeColor="text1"/>
          <w:lang w:val="pl-PL"/>
        </w:rPr>
        <w:t xml:space="preserve">  </w:t>
      </w:r>
      <w:r w:rsidR="00924965" w:rsidRPr="0032688A">
        <w:rPr>
          <w:b/>
          <w:bCs/>
          <w:color w:val="000000" w:themeColor="text1"/>
        </w:rPr>
        <w:t>Aktivno sudjelovanje mladih u društvu</w:t>
      </w:r>
    </w:p>
    <w:p w14:paraId="303D21B8" w14:textId="77777777" w:rsidR="00790D01" w:rsidRPr="0032688A" w:rsidRDefault="00790D01" w:rsidP="000375C9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 w:themeColor="text1"/>
        </w:rPr>
      </w:pPr>
    </w:p>
    <w:p w14:paraId="280066BB" w14:textId="3443524E" w:rsidR="00790D01" w:rsidRPr="0032688A" w:rsidRDefault="00790D01" w:rsidP="000375C9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 w:themeColor="text1"/>
        </w:rPr>
      </w:pPr>
      <w:r w:rsidRPr="0032688A">
        <w:rPr>
          <w:color w:val="000000" w:themeColor="text1"/>
        </w:rPr>
        <w:t>Aktivno sudjelovanje mladih u društvu obuhvaća različita područja: gospodarski, politički, društveni i kulturni život zajednice. Aktivno sudjelovanje mladih u donošenju odluka te aktivnostima na lokalnoj razini, od ključne je važnosti za izgradnju demokratičnijeg, cjelovitijeg i naprednijeg društva. Ono ujedno predstavlja koncept aktivnog građanstva.</w:t>
      </w:r>
    </w:p>
    <w:p w14:paraId="21C53B6B" w14:textId="349264FA" w:rsidR="00886C29" w:rsidRPr="0032688A" w:rsidRDefault="00886C29" w:rsidP="000375C9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</w:p>
    <w:p w14:paraId="2685346A" w14:textId="34E0495F" w:rsidR="00886C29" w:rsidRPr="0032688A" w:rsidRDefault="00886C29" w:rsidP="000375C9">
      <w:pPr>
        <w:autoSpaceDE w:val="0"/>
        <w:autoSpaceDN w:val="0"/>
        <w:adjustRightInd w:val="0"/>
        <w:spacing w:line="276" w:lineRule="auto"/>
        <w:ind w:firstLine="720"/>
        <w:jc w:val="both"/>
        <w:rPr>
          <w:b/>
          <w:bCs/>
          <w:color w:val="000000" w:themeColor="text1"/>
        </w:rPr>
      </w:pPr>
      <w:r w:rsidRPr="0032688A">
        <w:rPr>
          <w:color w:val="000000" w:themeColor="text1"/>
        </w:rPr>
        <w:t xml:space="preserve">  </w:t>
      </w:r>
      <w:r w:rsidRPr="0032688A">
        <w:rPr>
          <w:b/>
          <w:bCs/>
          <w:color w:val="000000" w:themeColor="text1"/>
        </w:rPr>
        <w:t>AD</w:t>
      </w:r>
      <w:r w:rsidR="00924965" w:rsidRPr="0032688A">
        <w:rPr>
          <w:b/>
          <w:bCs/>
          <w:color w:val="000000" w:themeColor="text1"/>
        </w:rPr>
        <w:t>5.</w:t>
      </w:r>
      <w:r w:rsidRPr="0032688A">
        <w:rPr>
          <w:b/>
          <w:bCs/>
          <w:color w:val="000000" w:themeColor="text1"/>
        </w:rPr>
        <w:t xml:space="preserve"> Suradnja sa </w:t>
      </w:r>
      <w:r w:rsidR="00924965" w:rsidRPr="0032688A">
        <w:rPr>
          <w:b/>
          <w:bCs/>
          <w:color w:val="000000" w:themeColor="text1"/>
        </w:rPr>
        <w:t>S</w:t>
      </w:r>
      <w:r w:rsidRPr="0032688A">
        <w:rPr>
          <w:b/>
          <w:bCs/>
          <w:color w:val="000000" w:themeColor="text1"/>
        </w:rPr>
        <w:t xml:space="preserve">avjetima mladih u </w:t>
      </w:r>
      <w:r w:rsidR="00924965" w:rsidRPr="0032688A">
        <w:rPr>
          <w:b/>
          <w:bCs/>
          <w:color w:val="000000" w:themeColor="text1"/>
        </w:rPr>
        <w:t xml:space="preserve">Primorsko goranskoj županiji, </w:t>
      </w:r>
      <w:r w:rsidRPr="0032688A">
        <w:rPr>
          <w:b/>
          <w:bCs/>
          <w:color w:val="000000" w:themeColor="text1"/>
        </w:rPr>
        <w:t>Republici Hrvatskoj i inozemstvu</w:t>
      </w:r>
    </w:p>
    <w:p w14:paraId="5F38975B" w14:textId="77777777" w:rsidR="00886C29" w:rsidRPr="0032688A" w:rsidRDefault="00886C29" w:rsidP="000375C9">
      <w:pPr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</w:rPr>
      </w:pPr>
    </w:p>
    <w:p w14:paraId="19135787" w14:textId="761ABCE2" w:rsidR="00415C43" w:rsidRDefault="00886C29" w:rsidP="000375C9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  <w:color w:val="000000" w:themeColor="text1"/>
        </w:rPr>
      </w:pPr>
      <w:r w:rsidRPr="0032688A">
        <w:rPr>
          <w:bCs/>
          <w:color w:val="000000" w:themeColor="text1"/>
        </w:rPr>
        <w:t xml:space="preserve">Suradnja sa savjetima mladih </w:t>
      </w:r>
      <w:r w:rsidR="00924965" w:rsidRPr="0032688A">
        <w:rPr>
          <w:bCs/>
          <w:color w:val="000000" w:themeColor="text1"/>
        </w:rPr>
        <w:t>u PGŽ  te i sa samim Savjetom Primorsko-goranske županije će se provoditi kroz zajedničke Koordinacije te kroz razmjenu dobrih praksi i ideja. Suradnja sa Savjetima u</w:t>
      </w:r>
      <w:r w:rsidRPr="0032688A">
        <w:rPr>
          <w:bCs/>
          <w:color w:val="000000" w:themeColor="text1"/>
        </w:rPr>
        <w:t xml:space="preserve"> Republici Hrvatskoj kroz sudjelovanje članova savjeta na nacionalnim konferencijama i koordinacijama savjeta mladih na kojima se sastaju predstavnici općinskih, gradskih i županijskih savjeta mladih s područja Republike Hrvatske</w:t>
      </w:r>
      <w:r w:rsidR="00415C43" w:rsidRPr="0032688A">
        <w:rPr>
          <w:bCs/>
          <w:color w:val="000000" w:themeColor="text1"/>
        </w:rPr>
        <w:t xml:space="preserve">. </w:t>
      </w:r>
    </w:p>
    <w:p w14:paraId="3E57A2B4" w14:textId="77777777" w:rsidR="00595FF4" w:rsidRPr="0032688A" w:rsidRDefault="00595FF4" w:rsidP="000375C9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  <w:color w:val="000000" w:themeColor="text1"/>
        </w:rPr>
      </w:pPr>
    </w:p>
    <w:p w14:paraId="34985926" w14:textId="2577482E" w:rsidR="0032688A" w:rsidRDefault="00886C29" w:rsidP="000375C9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  <w:color w:val="000000" w:themeColor="text1"/>
        </w:rPr>
      </w:pPr>
      <w:r w:rsidRPr="0032688A">
        <w:rPr>
          <w:bCs/>
          <w:color w:val="000000" w:themeColor="text1"/>
        </w:rPr>
        <w:lastRenderedPageBreak/>
        <w:t xml:space="preserve">Cilj ovakvih skupova je poticanje mladih na međusobnu suradnju, umrežavanje, razmjenu iskustva te predstavljanje dobrih praksi. Uspostaviti ćemo suradnju s drugim savjetima mladih s kojima će se diskutirati o dobrim praksama, s ciljem umrežavanja, upoznavanja te usvajanja potencijalnih ideja za moguću primjenu u vlastitoj lokalnoj zajednici. </w:t>
      </w:r>
    </w:p>
    <w:p w14:paraId="53A0D7E0" w14:textId="77777777" w:rsidR="0032688A" w:rsidRPr="0032688A" w:rsidRDefault="0032688A" w:rsidP="000375C9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  <w:color w:val="000000" w:themeColor="text1"/>
        </w:rPr>
      </w:pPr>
    </w:p>
    <w:p w14:paraId="3257FCA9" w14:textId="2EA9E7D8" w:rsidR="00BD6D38" w:rsidRPr="0032688A" w:rsidRDefault="00886C29" w:rsidP="000375C9">
      <w:pPr>
        <w:autoSpaceDE w:val="0"/>
        <w:autoSpaceDN w:val="0"/>
        <w:adjustRightInd w:val="0"/>
        <w:spacing w:line="276" w:lineRule="auto"/>
        <w:ind w:firstLine="720"/>
        <w:jc w:val="both"/>
        <w:rPr>
          <w:b/>
          <w:bCs/>
          <w:color w:val="000000" w:themeColor="text1"/>
        </w:rPr>
      </w:pPr>
      <w:r w:rsidRPr="0032688A">
        <w:rPr>
          <w:color w:val="000000" w:themeColor="text1"/>
        </w:rPr>
        <w:t xml:space="preserve">  </w:t>
      </w:r>
      <w:r w:rsidRPr="0032688A">
        <w:rPr>
          <w:b/>
          <w:bCs/>
          <w:color w:val="000000" w:themeColor="text1"/>
        </w:rPr>
        <w:t xml:space="preserve">AD.6 </w:t>
      </w:r>
      <w:r w:rsidR="00BD6D38" w:rsidRPr="0032688A">
        <w:rPr>
          <w:b/>
          <w:bCs/>
          <w:color w:val="000000" w:themeColor="text1"/>
        </w:rPr>
        <w:t xml:space="preserve">Suradnja s udrugama mladih i udrugama za mlade koje djeluju na području </w:t>
      </w:r>
      <w:r w:rsidR="00CA6CBB" w:rsidRPr="0032688A">
        <w:rPr>
          <w:b/>
          <w:bCs/>
          <w:color w:val="000000" w:themeColor="text1"/>
        </w:rPr>
        <w:t>grada Delnica</w:t>
      </w:r>
      <w:r w:rsidR="00BD6D38" w:rsidRPr="0032688A">
        <w:rPr>
          <w:b/>
          <w:bCs/>
          <w:color w:val="000000" w:themeColor="text1"/>
        </w:rPr>
        <w:t xml:space="preserve"> o temama bitnim za mlade </w:t>
      </w:r>
    </w:p>
    <w:p w14:paraId="7484B615" w14:textId="77777777" w:rsidR="00BD6D38" w:rsidRPr="0032688A" w:rsidRDefault="00BD6D38" w:rsidP="000375C9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</w:p>
    <w:p w14:paraId="224A49E7" w14:textId="3DED114F" w:rsidR="00BD6D38" w:rsidRPr="0032688A" w:rsidRDefault="00BD6D38" w:rsidP="000375C9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</w:rPr>
      </w:pPr>
      <w:r w:rsidRPr="0032688A">
        <w:rPr>
          <w:color w:val="000000" w:themeColor="text1"/>
        </w:rPr>
        <w:t xml:space="preserve">Prikupljanje mišljenja zainteresirane javnosti za položaj i stanje mladih, udruga mladih i drugih srodnih tema u </w:t>
      </w:r>
      <w:r w:rsidR="00924965" w:rsidRPr="0032688A">
        <w:rPr>
          <w:color w:val="000000" w:themeColor="text1"/>
        </w:rPr>
        <w:t>Gradu</w:t>
      </w:r>
      <w:r w:rsidRPr="0032688A">
        <w:rPr>
          <w:color w:val="000000" w:themeColor="text1"/>
        </w:rPr>
        <w:t xml:space="preserve">, u obliku ulaznih ili povratnih informacija, ključno je za uključivanje mladih u procese donošenja odluka ili utjecanje na lokalne javne politike. Organiziranjem redovitih susreta s mladima iz lokalne zajednice, komunikacijom s njima, poticanjem građanske </w:t>
      </w:r>
      <w:proofErr w:type="spellStart"/>
      <w:r w:rsidRPr="0032688A">
        <w:rPr>
          <w:color w:val="000000" w:themeColor="text1"/>
        </w:rPr>
        <w:t>participativnosti</w:t>
      </w:r>
      <w:proofErr w:type="spellEnd"/>
      <w:r w:rsidRPr="0032688A">
        <w:rPr>
          <w:color w:val="000000" w:themeColor="text1"/>
        </w:rPr>
        <w:t xml:space="preserve"> i društvenog angažmana, stvara se ozračje koje osnažuje mlade i njihov položaj u lokalnoj sredini. </w:t>
      </w:r>
    </w:p>
    <w:p w14:paraId="7644877A" w14:textId="1D2C6B61" w:rsidR="00886C29" w:rsidRPr="0032688A" w:rsidRDefault="00886C29" w:rsidP="000375C9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</w:p>
    <w:p w14:paraId="3E0E589E" w14:textId="77777777" w:rsidR="00573610" w:rsidRPr="0032688A" w:rsidRDefault="00573610" w:rsidP="000375C9">
      <w:pPr>
        <w:tabs>
          <w:tab w:val="left" w:pos="426"/>
        </w:tabs>
        <w:autoSpaceDE w:val="0"/>
        <w:autoSpaceDN w:val="0"/>
        <w:adjustRightInd w:val="0"/>
        <w:spacing w:line="276" w:lineRule="auto"/>
        <w:ind w:left="360"/>
        <w:jc w:val="both"/>
        <w:rPr>
          <w:b/>
          <w:bCs/>
          <w:color w:val="000000" w:themeColor="text1"/>
        </w:rPr>
      </w:pPr>
      <w:r w:rsidRPr="0032688A">
        <w:rPr>
          <w:b/>
          <w:bCs/>
          <w:color w:val="000000" w:themeColor="text1"/>
        </w:rPr>
        <w:t xml:space="preserve">  </w:t>
      </w:r>
      <w:r w:rsidR="00886C29" w:rsidRPr="0032688A">
        <w:rPr>
          <w:b/>
          <w:bCs/>
          <w:color w:val="000000" w:themeColor="text1"/>
        </w:rPr>
        <w:t xml:space="preserve">AD.7. </w:t>
      </w:r>
      <w:r w:rsidRPr="0032688A">
        <w:rPr>
          <w:b/>
          <w:bCs/>
          <w:color w:val="000000" w:themeColor="text1"/>
        </w:rPr>
        <w:t>Slobodno vrijeme i kultura mladih</w:t>
      </w:r>
    </w:p>
    <w:p w14:paraId="476A84A2" w14:textId="77777777" w:rsidR="00573610" w:rsidRPr="0032688A" w:rsidRDefault="00573610" w:rsidP="000375C9">
      <w:pPr>
        <w:spacing w:line="276" w:lineRule="auto"/>
        <w:jc w:val="both"/>
        <w:rPr>
          <w:color w:val="000000" w:themeColor="text1"/>
        </w:rPr>
      </w:pPr>
    </w:p>
    <w:p w14:paraId="2BB344E6" w14:textId="71D47E32" w:rsidR="00573610" w:rsidRPr="0032688A" w:rsidRDefault="00573610" w:rsidP="000375C9">
      <w:pPr>
        <w:spacing w:line="276" w:lineRule="auto"/>
        <w:jc w:val="both"/>
        <w:rPr>
          <w:color w:val="000000" w:themeColor="text1"/>
        </w:rPr>
      </w:pPr>
      <w:r w:rsidRPr="0032688A">
        <w:rPr>
          <w:color w:val="000000" w:themeColor="text1"/>
        </w:rPr>
        <w:t xml:space="preserve">Mladi su sve manje organizatori zabave i slobodnog vremena, a sve više konzumenti sadržaja koje nudi visoko profesionalna mašinerija. Mladi svoje slobodno vrijeme korisne na različite način te ono uključuje razne oblike sadržaja odmora, razonode i stvaralaštva. </w:t>
      </w:r>
    </w:p>
    <w:p w14:paraId="0F408E92" w14:textId="72762F9A" w:rsidR="00924965" w:rsidRPr="0032688A" w:rsidRDefault="00924965" w:rsidP="000375C9">
      <w:pPr>
        <w:spacing w:line="276" w:lineRule="auto"/>
        <w:jc w:val="both"/>
        <w:rPr>
          <w:color w:val="000000" w:themeColor="text1"/>
        </w:rPr>
      </w:pPr>
    </w:p>
    <w:p w14:paraId="1766EE65" w14:textId="77777777" w:rsidR="00573610" w:rsidRPr="0032688A" w:rsidRDefault="00573610" w:rsidP="000375C9">
      <w:pPr>
        <w:tabs>
          <w:tab w:val="left" w:pos="426"/>
        </w:tabs>
        <w:autoSpaceDE w:val="0"/>
        <w:autoSpaceDN w:val="0"/>
        <w:adjustRightInd w:val="0"/>
        <w:spacing w:line="276" w:lineRule="auto"/>
        <w:ind w:left="360"/>
        <w:jc w:val="both"/>
        <w:rPr>
          <w:b/>
          <w:bCs/>
          <w:color w:val="000000" w:themeColor="text1"/>
        </w:rPr>
      </w:pPr>
      <w:r w:rsidRPr="0032688A">
        <w:rPr>
          <w:b/>
          <w:bCs/>
          <w:color w:val="000000" w:themeColor="text1"/>
        </w:rPr>
        <w:t>AD.</w:t>
      </w:r>
      <w:r w:rsidR="00DF3823" w:rsidRPr="0032688A">
        <w:rPr>
          <w:b/>
          <w:bCs/>
          <w:color w:val="000000" w:themeColor="text1"/>
        </w:rPr>
        <w:t>8. Zdravstvo i socijalna politika mladih</w:t>
      </w:r>
    </w:p>
    <w:p w14:paraId="62D44D11" w14:textId="77777777" w:rsidR="00DF3823" w:rsidRPr="0032688A" w:rsidRDefault="00DF3823" w:rsidP="000375C9">
      <w:pPr>
        <w:tabs>
          <w:tab w:val="left" w:pos="426"/>
        </w:tabs>
        <w:autoSpaceDE w:val="0"/>
        <w:autoSpaceDN w:val="0"/>
        <w:adjustRightInd w:val="0"/>
        <w:spacing w:line="276" w:lineRule="auto"/>
        <w:ind w:left="360"/>
        <w:jc w:val="both"/>
        <w:rPr>
          <w:b/>
          <w:bCs/>
          <w:color w:val="000000" w:themeColor="text1"/>
        </w:rPr>
      </w:pPr>
    </w:p>
    <w:p w14:paraId="059D5DBF" w14:textId="77777777" w:rsidR="00415C43" w:rsidRPr="0032688A" w:rsidRDefault="00DF3823" w:rsidP="000375C9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32688A">
        <w:rPr>
          <w:color w:val="000000" w:themeColor="text1"/>
        </w:rPr>
        <w:t>Budući da je zdrav način života neophodan za očuvanje zdravlja mladih osoba, Savjet će podržati projekte i programe organizacija civilnog društva i ostalih ustanova koje nastoje omogućiti razvoj kvalitetnih zdravstvenih usluga i preventivnih programa za mlade. Mlade ćemo informirati i poticati njihovo uključivanje u takve projekte.</w:t>
      </w:r>
    </w:p>
    <w:p w14:paraId="3E779F92" w14:textId="421F264F" w:rsidR="00DF3823" w:rsidRPr="0032688A" w:rsidRDefault="00DF3823" w:rsidP="000375C9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</w:p>
    <w:p w14:paraId="0E316A2D" w14:textId="0BA27459" w:rsidR="00DF3823" w:rsidRPr="0032688A" w:rsidRDefault="00DF3823" w:rsidP="000375C9">
      <w:pPr>
        <w:tabs>
          <w:tab w:val="left" w:pos="426"/>
        </w:tabs>
        <w:autoSpaceDE w:val="0"/>
        <w:autoSpaceDN w:val="0"/>
        <w:adjustRightInd w:val="0"/>
        <w:spacing w:line="276" w:lineRule="auto"/>
        <w:ind w:left="360"/>
        <w:jc w:val="both"/>
        <w:rPr>
          <w:b/>
          <w:color w:val="000000" w:themeColor="text1"/>
        </w:rPr>
      </w:pPr>
      <w:r w:rsidRPr="0032688A">
        <w:rPr>
          <w:b/>
          <w:bCs/>
          <w:color w:val="000000" w:themeColor="text1"/>
        </w:rPr>
        <w:t xml:space="preserve">AD.9. </w:t>
      </w:r>
      <w:r w:rsidRPr="0032688A">
        <w:rPr>
          <w:b/>
          <w:color w:val="000000" w:themeColor="text1"/>
        </w:rPr>
        <w:t xml:space="preserve">Ostale aktivnosti važne za rad Savjeta i poboljšanje položaja mladih </w:t>
      </w:r>
      <w:r w:rsidR="00CA6CBB" w:rsidRPr="0032688A">
        <w:rPr>
          <w:b/>
          <w:color w:val="000000" w:themeColor="text1"/>
        </w:rPr>
        <w:t>u gradu Delnice</w:t>
      </w:r>
      <w:r w:rsidRPr="0032688A">
        <w:rPr>
          <w:b/>
          <w:color w:val="000000" w:themeColor="text1"/>
        </w:rPr>
        <w:t>.</w:t>
      </w:r>
    </w:p>
    <w:p w14:paraId="18C2F46D" w14:textId="1FE57401" w:rsidR="00DF3823" w:rsidRPr="0032688A" w:rsidRDefault="00DF3823" w:rsidP="000375C9">
      <w:pPr>
        <w:tabs>
          <w:tab w:val="left" w:pos="426"/>
        </w:tabs>
        <w:autoSpaceDE w:val="0"/>
        <w:autoSpaceDN w:val="0"/>
        <w:adjustRightInd w:val="0"/>
        <w:spacing w:line="276" w:lineRule="auto"/>
        <w:ind w:left="360"/>
        <w:jc w:val="both"/>
        <w:rPr>
          <w:b/>
          <w:color w:val="000000"/>
        </w:rPr>
      </w:pPr>
    </w:p>
    <w:p w14:paraId="18B766FF" w14:textId="6F3C15D5" w:rsidR="005D1F41" w:rsidRPr="0032688A" w:rsidRDefault="005D1F41" w:rsidP="000375C9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2688A">
        <w:rPr>
          <w:color w:val="000000"/>
        </w:rPr>
        <w:br w:type="page"/>
      </w:r>
    </w:p>
    <w:p w14:paraId="25833F82" w14:textId="5C869ABE" w:rsidR="00867A3D" w:rsidRPr="0032688A" w:rsidRDefault="005D1F41" w:rsidP="000375C9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2688A">
        <w:rPr>
          <w:color w:val="000000"/>
        </w:rPr>
        <w:lastRenderedPageBreak/>
        <w:t>Potrebna sredstva za rad Savjeta mladih</w:t>
      </w:r>
      <w:r w:rsidR="0032688A">
        <w:rPr>
          <w:color w:val="000000"/>
        </w:rPr>
        <w:t>:</w:t>
      </w:r>
    </w:p>
    <w:p w14:paraId="68CE3819" w14:textId="295FB5DC" w:rsidR="003F23A0" w:rsidRPr="0032688A" w:rsidRDefault="003F23A0" w:rsidP="000375C9">
      <w:pPr>
        <w:spacing w:line="276" w:lineRule="auto"/>
        <w:jc w:val="both"/>
      </w:pPr>
    </w:p>
    <w:p w14:paraId="7403EAC4" w14:textId="77062395" w:rsidR="0032688A" w:rsidRPr="0032688A" w:rsidRDefault="0032688A" w:rsidP="000375C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2688A">
        <w:rPr>
          <w:color w:val="000000"/>
        </w:rPr>
        <w:t>Organizacija susreta Savjeta mladih s područja Primorsko-goranske županij</w:t>
      </w:r>
      <w:r>
        <w:rPr>
          <w:color w:val="000000"/>
        </w:rPr>
        <w:t>e…</w:t>
      </w:r>
      <w:r w:rsidRPr="0032688A">
        <w:rPr>
          <w:color w:val="000000"/>
        </w:rPr>
        <w:t>.350,00 €</w:t>
      </w:r>
    </w:p>
    <w:p w14:paraId="55524B14" w14:textId="5E012188" w:rsidR="0032688A" w:rsidRPr="0032688A" w:rsidRDefault="0032688A" w:rsidP="000375C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2688A">
        <w:rPr>
          <w:color w:val="000000"/>
        </w:rPr>
        <w:t>Organizacija događanja, druženja i izleta mladih s ciljem promicanja sportskih, glazbenih, kulturnih i zdravstvenih aktivnosti ...................................................</w:t>
      </w:r>
      <w:r>
        <w:rPr>
          <w:color w:val="000000"/>
        </w:rPr>
        <w:t>........................</w:t>
      </w:r>
      <w:r w:rsidRPr="0032688A">
        <w:rPr>
          <w:color w:val="000000"/>
        </w:rPr>
        <w:t>850,00€</w:t>
      </w:r>
    </w:p>
    <w:p w14:paraId="511721FF" w14:textId="4593F2F4" w:rsidR="006963BF" w:rsidRPr="0032688A" w:rsidRDefault="0032688A" w:rsidP="000375C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2688A">
        <w:rPr>
          <w:color w:val="000000"/>
        </w:rPr>
        <w:t>Organizacija edukacija na temu vodećih problema mlade populacije……</w:t>
      </w:r>
      <w:r>
        <w:rPr>
          <w:color w:val="000000"/>
        </w:rPr>
        <w:t>…..</w:t>
      </w:r>
      <w:r w:rsidRPr="0032688A">
        <w:rPr>
          <w:color w:val="000000"/>
        </w:rPr>
        <w:t>……</w:t>
      </w:r>
      <w:r w:rsidR="00B241F0" w:rsidRPr="0032688A">
        <w:rPr>
          <w:color w:val="000000"/>
        </w:rPr>
        <w:t>300,00 €</w:t>
      </w:r>
    </w:p>
    <w:p w14:paraId="7F800468" w14:textId="57DC5CDF" w:rsidR="0032688A" w:rsidRPr="0032688A" w:rsidRDefault="0032688A" w:rsidP="000375C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2688A">
        <w:rPr>
          <w:color w:val="000000"/>
        </w:rPr>
        <w:t>Promotivni materijali Savjeta mladih Grada Delnica...................................</w:t>
      </w:r>
      <w:r>
        <w:rPr>
          <w:color w:val="000000"/>
        </w:rPr>
        <w:t>...</w:t>
      </w:r>
      <w:r w:rsidRPr="0032688A">
        <w:rPr>
          <w:color w:val="000000"/>
        </w:rPr>
        <w:t>......420,00 €</w:t>
      </w:r>
    </w:p>
    <w:p w14:paraId="6D3602A3" w14:textId="3CE51610" w:rsidR="0032688A" w:rsidRPr="0032688A" w:rsidRDefault="0032688A" w:rsidP="000375C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2688A">
        <w:rPr>
          <w:color w:val="000000"/>
        </w:rPr>
        <w:t>Sudjelovanje na seminarima, konferencijama, edukacijama i drugim događanjima vezanima uz rad Savjeta mladih</w:t>
      </w:r>
      <w:r>
        <w:rPr>
          <w:color w:val="000000"/>
        </w:rPr>
        <w:t>……………………</w:t>
      </w:r>
      <w:r w:rsidRPr="0032688A">
        <w:rPr>
          <w:color w:val="000000"/>
        </w:rPr>
        <w:t>………........................</w:t>
      </w:r>
      <w:r>
        <w:rPr>
          <w:color w:val="000000"/>
        </w:rPr>
        <w:t>.....</w:t>
      </w:r>
      <w:r w:rsidRPr="0032688A">
        <w:rPr>
          <w:color w:val="000000"/>
        </w:rPr>
        <w:t>......230,00 €</w:t>
      </w:r>
    </w:p>
    <w:p w14:paraId="582F88D8" w14:textId="77777777" w:rsidR="005D1F41" w:rsidRDefault="005D1F41" w:rsidP="000375C9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</w:p>
    <w:p w14:paraId="3FC2E694" w14:textId="77777777" w:rsidR="00AB7A4B" w:rsidRDefault="00AB7A4B" w:rsidP="000375C9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</w:p>
    <w:p w14:paraId="33149B00" w14:textId="77777777" w:rsidR="00AB7A4B" w:rsidRDefault="00AB7A4B" w:rsidP="000375C9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</w:p>
    <w:p w14:paraId="388B23AB" w14:textId="77777777" w:rsidR="00AB7A4B" w:rsidRDefault="00AB7A4B" w:rsidP="000375C9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</w:p>
    <w:p w14:paraId="4CE43AB3" w14:textId="77777777" w:rsidR="00AB7A4B" w:rsidRDefault="00AB7A4B" w:rsidP="000375C9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</w:p>
    <w:p w14:paraId="6AACCE39" w14:textId="77777777" w:rsidR="00AB7A4B" w:rsidRDefault="00AB7A4B" w:rsidP="000375C9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</w:p>
    <w:p w14:paraId="027061D0" w14:textId="77777777" w:rsidR="00AB7A4B" w:rsidRDefault="00AB7A4B" w:rsidP="000375C9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</w:p>
    <w:p w14:paraId="2C651AC4" w14:textId="77777777" w:rsidR="00AB7A4B" w:rsidRDefault="00AB7A4B" w:rsidP="000375C9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</w:p>
    <w:p w14:paraId="3DC09F82" w14:textId="77777777" w:rsidR="00AB7A4B" w:rsidRDefault="00AB7A4B" w:rsidP="000375C9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</w:p>
    <w:p w14:paraId="21B40197" w14:textId="77777777" w:rsidR="00AB7A4B" w:rsidRDefault="00AB7A4B" w:rsidP="000375C9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</w:p>
    <w:p w14:paraId="11ADBCA6" w14:textId="77777777" w:rsidR="00AB7A4B" w:rsidRDefault="00AB7A4B" w:rsidP="000375C9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</w:p>
    <w:p w14:paraId="199B8FE2" w14:textId="77777777" w:rsidR="00AB7A4B" w:rsidRDefault="00AB7A4B" w:rsidP="000375C9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</w:p>
    <w:p w14:paraId="7FEB8699" w14:textId="77777777" w:rsidR="00AB7A4B" w:rsidRDefault="00AB7A4B" w:rsidP="000375C9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</w:p>
    <w:p w14:paraId="6465C7D6" w14:textId="77777777" w:rsidR="00AB7A4B" w:rsidRDefault="00AB7A4B" w:rsidP="00AB7A4B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2FB03861" w14:textId="77777777" w:rsidR="00AB7A4B" w:rsidRDefault="00AB7A4B" w:rsidP="000375C9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</w:p>
    <w:p w14:paraId="166FC0B3" w14:textId="77777777" w:rsidR="00AB7A4B" w:rsidRDefault="00AB7A4B" w:rsidP="000375C9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  <w:bookmarkStart w:id="0" w:name="_GoBack"/>
      <w:bookmarkEnd w:id="0"/>
    </w:p>
    <w:p w14:paraId="5534D8C8" w14:textId="77777777" w:rsidR="00AB7A4B" w:rsidRDefault="00AB7A4B" w:rsidP="000375C9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</w:p>
    <w:p w14:paraId="7613FF19" w14:textId="2202FE84" w:rsidR="00AB7A4B" w:rsidRPr="00871202" w:rsidRDefault="00AB7A4B" w:rsidP="00AB7A4B">
      <w:pPr>
        <w:spacing w:line="276" w:lineRule="auto"/>
      </w:pPr>
      <w:r w:rsidRPr="00871202">
        <w:t xml:space="preserve">U </w:t>
      </w:r>
      <w:r>
        <w:t>Delnicama</w:t>
      </w:r>
      <w:r w:rsidRPr="00871202">
        <w:t xml:space="preserve">, </w:t>
      </w:r>
      <w:r>
        <w:t>6</w:t>
      </w:r>
      <w:r w:rsidRPr="00871202">
        <w:t xml:space="preserve">. </w:t>
      </w:r>
      <w:r w:rsidR="001C362F">
        <w:t>rujna</w:t>
      </w:r>
      <w:r w:rsidRPr="00871202">
        <w:t xml:space="preserve"> 20</w:t>
      </w:r>
      <w:r w:rsidR="001C362F">
        <w:t>23</w:t>
      </w:r>
      <w:r w:rsidRPr="00871202">
        <w:t>. godine</w:t>
      </w:r>
    </w:p>
    <w:p w14:paraId="782E68E0" w14:textId="77777777" w:rsidR="00AB7A4B" w:rsidRPr="00871202" w:rsidRDefault="00AB7A4B" w:rsidP="00AB7A4B">
      <w:pPr>
        <w:spacing w:line="276" w:lineRule="auto"/>
      </w:pPr>
    </w:p>
    <w:p w14:paraId="277A50E3" w14:textId="48017519" w:rsidR="00AB7A4B" w:rsidRPr="00871202" w:rsidRDefault="00AB7A4B" w:rsidP="00AB7A4B">
      <w:pPr>
        <w:spacing w:line="276" w:lineRule="auto"/>
        <w:ind w:left="4248" w:firstLine="708"/>
      </w:pPr>
      <w:r>
        <w:t>_______________</w:t>
      </w:r>
      <w:r w:rsidRPr="00871202">
        <w:t>__________________</w:t>
      </w:r>
      <w:r>
        <w:t>____</w:t>
      </w:r>
    </w:p>
    <w:p w14:paraId="1A7DE384" w14:textId="77777777" w:rsidR="00AB7A4B" w:rsidRPr="00871202" w:rsidRDefault="00AB7A4B" w:rsidP="00AB7A4B">
      <w:pPr>
        <w:spacing w:line="276" w:lineRule="auto"/>
        <w:ind w:left="4956" w:firstLine="708"/>
        <w:jc w:val="right"/>
      </w:pPr>
      <w:r>
        <w:t>Matteo Komadina</w:t>
      </w:r>
    </w:p>
    <w:p w14:paraId="6A8E0AA1" w14:textId="77777777" w:rsidR="00AB7A4B" w:rsidRPr="00871202" w:rsidRDefault="00AB7A4B" w:rsidP="00AB7A4B">
      <w:pPr>
        <w:spacing w:line="276" w:lineRule="auto"/>
        <w:ind w:left="4248"/>
        <w:jc w:val="right"/>
      </w:pPr>
      <w:r>
        <w:t xml:space="preserve">        p</w:t>
      </w:r>
      <w:r w:rsidRPr="00871202">
        <w:t>redsjednik</w:t>
      </w:r>
      <w:r>
        <w:t xml:space="preserve"> Savjeta mladih Grada Delnica</w:t>
      </w:r>
    </w:p>
    <w:p w14:paraId="512AE806" w14:textId="77777777" w:rsidR="00AB7A4B" w:rsidRPr="0032688A" w:rsidRDefault="00AB7A4B" w:rsidP="000375C9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</w:p>
    <w:sectPr w:rsidR="00AB7A4B" w:rsidRPr="0032688A" w:rsidSect="00AB7A4B">
      <w:footerReference w:type="default" r:id="rId8"/>
      <w:pgSz w:w="12240" w:h="15840"/>
      <w:pgMar w:top="1417" w:right="1417" w:bottom="1417" w:left="141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FE576" w14:textId="77777777" w:rsidR="00B23DA4" w:rsidRDefault="00B23DA4">
      <w:r>
        <w:separator/>
      </w:r>
    </w:p>
  </w:endnote>
  <w:endnote w:type="continuationSeparator" w:id="0">
    <w:p w14:paraId="723D9A78" w14:textId="77777777" w:rsidR="00B23DA4" w:rsidRDefault="00B2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DFFEB" w14:textId="5D1AF642" w:rsidR="003930BC" w:rsidRDefault="00415C43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1C362F">
      <w:rPr>
        <w:noProof/>
      </w:rPr>
      <w:t>2</w:t>
    </w:r>
    <w:r>
      <w:fldChar w:fldCharType="end"/>
    </w:r>
  </w:p>
  <w:p w14:paraId="2CCFC1B3" w14:textId="77777777" w:rsidR="003930BC" w:rsidRDefault="00B23DA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FDE36" w14:textId="77777777" w:rsidR="00B23DA4" w:rsidRDefault="00B23DA4">
      <w:r>
        <w:separator/>
      </w:r>
    </w:p>
  </w:footnote>
  <w:footnote w:type="continuationSeparator" w:id="0">
    <w:p w14:paraId="27F326E6" w14:textId="77777777" w:rsidR="00B23DA4" w:rsidRDefault="00B23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7B2"/>
    <w:multiLevelType w:val="hybridMultilevel"/>
    <w:tmpl w:val="4B7C30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C3818"/>
    <w:multiLevelType w:val="hybridMultilevel"/>
    <w:tmpl w:val="4B7C30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04FE9"/>
    <w:multiLevelType w:val="hybridMultilevel"/>
    <w:tmpl w:val="CA501C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29"/>
    <w:rsid w:val="00032B67"/>
    <w:rsid w:val="000375C9"/>
    <w:rsid w:val="000C5E2A"/>
    <w:rsid w:val="0011729C"/>
    <w:rsid w:val="001A0744"/>
    <w:rsid w:val="001C362F"/>
    <w:rsid w:val="0030200A"/>
    <w:rsid w:val="0032688A"/>
    <w:rsid w:val="003F23A0"/>
    <w:rsid w:val="00415C43"/>
    <w:rsid w:val="004436CE"/>
    <w:rsid w:val="004B288E"/>
    <w:rsid w:val="00565696"/>
    <w:rsid w:val="00573610"/>
    <w:rsid w:val="00595FF4"/>
    <w:rsid w:val="005D1F41"/>
    <w:rsid w:val="00614C5D"/>
    <w:rsid w:val="006403FE"/>
    <w:rsid w:val="00656C2E"/>
    <w:rsid w:val="006F1EA5"/>
    <w:rsid w:val="007847E5"/>
    <w:rsid w:val="00790D01"/>
    <w:rsid w:val="0085787F"/>
    <w:rsid w:val="00867A3D"/>
    <w:rsid w:val="00886C29"/>
    <w:rsid w:val="00924965"/>
    <w:rsid w:val="00965B1D"/>
    <w:rsid w:val="00AB7A4B"/>
    <w:rsid w:val="00B23DA4"/>
    <w:rsid w:val="00B241F0"/>
    <w:rsid w:val="00BD6D38"/>
    <w:rsid w:val="00CA6CBB"/>
    <w:rsid w:val="00D10337"/>
    <w:rsid w:val="00D40633"/>
    <w:rsid w:val="00D714F3"/>
    <w:rsid w:val="00DF3823"/>
    <w:rsid w:val="00EC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E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886C2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886C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aglaeno">
    <w:name w:val="Strong"/>
    <w:basedOn w:val="Zadanifontodlomka"/>
    <w:uiPriority w:val="22"/>
    <w:qFormat/>
    <w:rsid w:val="004B288E"/>
    <w:rPr>
      <w:b/>
      <w:bCs/>
    </w:rPr>
  </w:style>
  <w:style w:type="paragraph" w:styleId="Odlomakpopisa">
    <w:name w:val="List Paragraph"/>
    <w:basedOn w:val="Normal"/>
    <w:uiPriority w:val="99"/>
    <w:qFormat/>
    <w:rsid w:val="005D1F41"/>
    <w:pPr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0C5E2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C5E2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ezproreda">
    <w:name w:val="No Spacing"/>
    <w:uiPriority w:val="1"/>
    <w:qFormat/>
    <w:rsid w:val="00AB7A4B"/>
    <w:pPr>
      <w:spacing w:after="0" w:line="240" w:lineRule="auto"/>
    </w:pPr>
    <w:rPr>
      <w:rFonts w:ascii="Calibri" w:eastAsia="Calibri" w:hAnsi="Calibri" w:cs="Calibri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886C2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886C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aglaeno">
    <w:name w:val="Strong"/>
    <w:basedOn w:val="Zadanifontodlomka"/>
    <w:uiPriority w:val="22"/>
    <w:qFormat/>
    <w:rsid w:val="004B288E"/>
    <w:rPr>
      <w:b/>
      <w:bCs/>
    </w:rPr>
  </w:style>
  <w:style w:type="paragraph" w:styleId="Odlomakpopisa">
    <w:name w:val="List Paragraph"/>
    <w:basedOn w:val="Normal"/>
    <w:uiPriority w:val="99"/>
    <w:qFormat/>
    <w:rsid w:val="005D1F41"/>
    <w:pPr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0C5E2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C5E2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ezproreda">
    <w:name w:val="No Spacing"/>
    <w:uiPriority w:val="1"/>
    <w:qFormat/>
    <w:rsid w:val="00AB7A4B"/>
    <w:pPr>
      <w:spacing w:after="0" w:line="240" w:lineRule="auto"/>
    </w:pPr>
    <w:rPr>
      <w:rFonts w:ascii="Calibri" w:eastAsia="Calibri" w:hAnsi="Calibri" w:cs="Calibri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1101</Words>
  <Characters>6276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MATEO</dc:creator>
  <cp:lastModifiedBy>Andrea Ključarić</cp:lastModifiedBy>
  <cp:revision>2</cp:revision>
  <dcterms:created xsi:type="dcterms:W3CDTF">2023-09-06T09:25:00Z</dcterms:created>
  <dcterms:modified xsi:type="dcterms:W3CDTF">2023-09-06T09:25:00Z</dcterms:modified>
</cp:coreProperties>
</file>