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2B5709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OBRAZAC</w:t>
            </w:r>
          </w:p>
          <w:p w:rsidR="0083507C" w:rsidRPr="002B5709" w:rsidRDefault="00BF561B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 xml:space="preserve">sudjelovanja u savjetovanju </w:t>
            </w:r>
            <w:r w:rsidR="00651831" w:rsidRPr="002B5709">
              <w:rPr>
                <w:b/>
              </w:rPr>
              <w:t xml:space="preserve">sa zainteresiranom javnošću </w:t>
            </w:r>
            <w:r w:rsidRPr="002B5709">
              <w:rPr>
                <w:b/>
              </w:rPr>
              <w:t xml:space="preserve">o </w:t>
            </w:r>
            <w:r w:rsidR="0083507C" w:rsidRPr="002B5709">
              <w:rPr>
                <w:b/>
              </w:rPr>
              <w:t>nacrtu općeg akta</w:t>
            </w:r>
          </w:p>
          <w:p w:rsidR="0083507C" w:rsidRPr="002B5709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AD0630" w:rsidRPr="002B5709" w:rsidRDefault="004550AB" w:rsidP="00420CCA">
            <w:pPr>
              <w:jc w:val="center"/>
            </w:pPr>
            <w:r w:rsidRPr="002B5709">
              <w:t>Prijedlog</w:t>
            </w:r>
          </w:p>
          <w:p w:rsidR="00D26161" w:rsidRPr="002B5709" w:rsidRDefault="002B5709" w:rsidP="008B769A">
            <w:pPr>
              <w:jc w:val="center"/>
              <w:rPr>
                <w:b/>
              </w:rPr>
            </w:pPr>
            <w:r>
              <w:rPr>
                <w:b/>
              </w:rPr>
              <w:t>ODLUKE</w:t>
            </w:r>
            <w:r w:rsidR="00D26161" w:rsidRPr="002B5709">
              <w:rPr>
                <w:b/>
              </w:rPr>
              <w:t xml:space="preserve"> </w:t>
            </w:r>
            <w:r w:rsidRPr="00C91E39">
              <w:rPr>
                <w:b/>
                <w:szCs w:val="28"/>
              </w:rPr>
              <w:t xml:space="preserve">O </w:t>
            </w:r>
            <w:r w:rsidR="007C6992" w:rsidRPr="003466EF">
              <w:rPr>
                <w:b/>
              </w:rPr>
              <w:t>JAVNIM PRIZNANJIMA I POSEBNIM NAGRADAMA GRADA DELNICA</w:t>
            </w:r>
          </w:p>
          <w:p w:rsidR="00420CCA" w:rsidRPr="002B5709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Grad Delnice</w:t>
            </w:r>
          </w:p>
        </w:tc>
      </w:tr>
      <w:tr w:rsidR="0083507C" w:rsidRPr="002B5709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Početak savjetovanja: </w:t>
            </w:r>
            <w:r w:rsidR="007C6992">
              <w:rPr>
                <w:b/>
                <w:i/>
              </w:rPr>
              <w:t>20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7C6992">
              <w:rPr>
                <w:b/>
                <w:i/>
              </w:rPr>
              <w:t>7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Završetak savjetovanja: </w:t>
            </w:r>
            <w:r w:rsidR="002B5709">
              <w:rPr>
                <w:b/>
                <w:i/>
              </w:rPr>
              <w:t>2</w:t>
            </w:r>
            <w:r w:rsidR="007C6992">
              <w:rPr>
                <w:b/>
                <w:i/>
              </w:rPr>
              <w:t>0</w:t>
            </w:r>
            <w:r w:rsidR="00651831"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7C6992">
              <w:rPr>
                <w:b/>
                <w:i/>
              </w:rPr>
              <w:t>8</w:t>
            </w:r>
            <w:r w:rsidRPr="002B5709">
              <w:rPr>
                <w:b/>
                <w:i/>
              </w:rPr>
              <w:t>.</w:t>
            </w:r>
            <w:r w:rsidR="00651831" w:rsidRP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</w:tr>
      <w:tr w:rsidR="0083507C" w:rsidRPr="002B5709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689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44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Primjedbe na pojedine članke općeg akta s obrazloženjem</w:t>
            </w:r>
          </w:p>
          <w:p w:rsidR="0083507C" w:rsidRPr="002B5709" w:rsidRDefault="0083507C" w:rsidP="00062BDB">
            <w:pPr>
              <w:rPr>
                <w:i/>
              </w:rPr>
            </w:pPr>
            <w:r w:rsidRPr="002B5709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31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</w:tbl>
    <w:p w:rsidR="0083507C" w:rsidRPr="002B5709" w:rsidRDefault="0083507C" w:rsidP="0083507C">
      <w:pPr>
        <w:jc w:val="center"/>
        <w:rPr>
          <w:b/>
        </w:rPr>
      </w:pP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>Važna napomena:</w:t>
      </w: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 xml:space="preserve">Popunjeni obrazac s prilogom zaključno do </w:t>
      </w:r>
      <w:r w:rsidR="002B5709">
        <w:rPr>
          <w:b/>
        </w:rPr>
        <w:t>2</w:t>
      </w:r>
      <w:r w:rsidR="007C6992">
        <w:rPr>
          <w:b/>
        </w:rPr>
        <w:t>0</w:t>
      </w:r>
      <w:r w:rsidRPr="002B5709">
        <w:rPr>
          <w:b/>
        </w:rPr>
        <w:t xml:space="preserve">. </w:t>
      </w:r>
      <w:r w:rsidR="007C6992">
        <w:rPr>
          <w:b/>
        </w:rPr>
        <w:t>kolovoza</w:t>
      </w:r>
      <w:bookmarkStart w:id="0" w:name="_GoBack"/>
      <w:bookmarkEnd w:id="0"/>
      <w:r w:rsidR="002B5709">
        <w:rPr>
          <w:b/>
        </w:rPr>
        <w:t xml:space="preserve"> 2023</w:t>
      </w:r>
      <w:r w:rsidRPr="002B5709">
        <w:rPr>
          <w:b/>
        </w:rPr>
        <w:t>.</w:t>
      </w:r>
      <w:r w:rsidR="00457CF1" w:rsidRPr="002B5709">
        <w:rPr>
          <w:b/>
        </w:rPr>
        <w:t xml:space="preserve"> </w:t>
      </w:r>
      <w:r w:rsidRPr="002B5709">
        <w:rPr>
          <w:b/>
        </w:rPr>
        <w:t xml:space="preserve">godine dostaviti na adresu elektronske pošte: </w:t>
      </w:r>
      <w:r w:rsidR="00651831" w:rsidRPr="002B5709">
        <w:rPr>
          <w:b/>
        </w:rPr>
        <w:t>pisarnica</w:t>
      </w:r>
      <w:r w:rsidRPr="002B5709">
        <w:rPr>
          <w:b/>
        </w:rPr>
        <w:t>@delnice.hr</w:t>
      </w:r>
    </w:p>
    <w:p w:rsidR="0083507C" w:rsidRPr="002B5709" w:rsidRDefault="0083507C" w:rsidP="0083507C"/>
    <w:p w:rsidR="006722D7" w:rsidRPr="002B5709" w:rsidRDefault="007C6992"/>
    <w:sectPr w:rsidR="006722D7" w:rsidRPr="002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2B5709"/>
    <w:rsid w:val="003A1F53"/>
    <w:rsid w:val="00420CCA"/>
    <w:rsid w:val="004550AB"/>
    <w:rsid w:val="00457CF1"/>
    <w:rsid w:val="00520604"/>
    <w:rsid w:val="00552A29"/>
    <w:rsid w:val="00651831"/>
    <w:rsid w:val="007C6992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11</cp:revision>
  <cp:lastPrinted>2016-09-19T08:08:00Z</cp:lastPrinted>
  <dcterms:created xsi:type="dcterms:W3CDTF">2016-10-17T11:10:00Z</dcterms:created>
  <dcterms:modified xsi:type="dcterms:W3CDTF">2023-07-19T10:55:00Z</dcterms:modified>
</cp:coreProperties>
</file>