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3482DE67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oticanja i razvoja poduzetništva na području Grada Delnica u 202</w:t>
            </w:r>
            <w:r w:rsidR="007472E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. godini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2C7753BF" w:rsidR="001B1DAA" w:rsidRPr="00623454" w:rsidRDefault="007472E0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61C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864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693C8932" w:rsidR="001B1DAA" w:rsidRPr="00623454" w:rsidRDefault="007472E0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00A61019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</w:t>
            </w:r>
            <w:r w:rsidR="00353598">
              <w:rPr>
                <w:rFonts w:ascii="Arial" w:hAnsi="Arial" w:cs="Arial"/>
                <w:sz w:val="24"/>
                <w:szCs w:val="24"/>
              </w:rPr>
              <w:t>40</w:t>
            </w:r>
            <w:r w:rsidRPr="007C232C">
              <w:rPr>
                <w:rFonts w:ascii="Arial" w:hAnsi="Arial" w:cs="Arial"/>
                <w:sz w:val="24"/>
                <w:szCs w:val="24"/>
              </w:rPr>
              <w:t xml:space="preserve">. Statuta Grada Delnica </w:t>
            </w:r>
            <w:r w:rsidR="00B65B01">
              <w:rPr>
                <w:rFonts w:ascii="Arial" w:hAnsi="Arial" w:cs="Arial"/>
                <w:sz w:val="24"/>
                <w:szCs w:val="24"/>
              </w:rPr>
              <w:t>(</w:t>
            </w:r>
            <w:r w:rsidR="00B65B01" w:rsidRPr="00B65B01">
              <w:rPr>
                <w:rFonts w:ascii="Arial" w:hAnsi="Arial" w:cs="Arial"/>
                <w:sz w:val="24"/>
                <w:szCs w:val="24"/>
              </w:rPr>
              <w:t>SN GD 2/21</w:t>
            </w:r>
            <w:r w:rsidR="00B65B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sz w:val="24"/>
                <w:szCs w:val="24"/>
              </w:rPr>
              <w:t>poticanja i razvoja poduzetništva na području Grada Delnica u 20</w:t>
            </w:r>
            <w:r w:rsidR="00B65B01">
              <w:rPr>
                <w:rFonts w:ascii="Arial" w:hAnsi="Arial" w:cs="Arial"/>
                <w:sz w:val="24"/>
                <w:szCs w:val="24"/>
              </w:rPr>
              <w:t>2</w:t>
            </w:r>
            <w:r w:rsidR="007472E0">
              <w:rPr>
                <w:rFonts w:ascii="Arial" w:hAnsi="Arial" w:cs="Arial"/>
                <w:sz w:val="24"/>
                <w:szCs w:val="24"/>
              </w:rPr>
              <w:t>3</w:t>
            </w:r>
            <w:r w:rsidR="007665F4">
              <w:rPr>
                <w:rFonts w:ascii="Arial" w:hAnsi="Arial" w:cs="Arial"/>
                <w:sz w:val="24"/>
                <w:szCs w:val="24"/>
              </w:rPr>
              <w:t>. godini.</w:t>
            </w:r>
          </w:p>
          <w:p w14:paraId="07C980A1" w14:textId="06F0DDA6"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7665F4">
              <w:rPr>
                <w:rFonts w:ascii="Arial" w:hAnsi="Arial" w:cs="Arial"/>
                <w:sz w:val="24"/>
                <w:szCs w:val="24"/>
              </w:rPr>
              <w:t>jačanje konkurentnosti poduzetnika, stvaranje povoljnije poduzetničke klime, poticanje pokretanja gospodarskih aktivnosti, smanjenje nezaposlenosti i uključivanje žena u poduzetničke aktivnosti.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66AB563D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7472E0">
        <w:rPr>
          <w:rFonts w:ascii="Arial" w:hAnsi="Arial" w:cs="Arial"/>
          <w:sz w:val="24"/>
          <w:szCs w:val="24"/>
        </w:rPr>
        <w:t>29</w:t>
      </w:r>
      <w:r w:rsidR="00F61C65">
        <w:rPr>
          <w:rFonts w:ascii="Arial" w:hAnsi="Arial" w:cs="Arial"/>
          <w:sz w:val="24"/>
          <w:szCs w:val="24"/>
        </w:rPr>
        <w:t xml:space="preserve">. </w:t>
      </w:r>
      <w:r w:rsidR="007472E0">
        <w:rPr>
          <w:rFonts w:ascii="Arial" w:hAnsi="Arial" w:cs="Arial"/>
          <w:sz w:val="24"/>
          <w:szCs w:val="24"/>
        </w:rPr>
        <w:t>svibnja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7472E0">
        <w:rPr>
          <w:rFonts w:ascii="Arial" w:hAnsi="Arial" w:cs="Arial"/>
          <w:sz w:val="24"/>
          <w:szCs w:val="24"/>
        </w:rPr>
        <w:t>3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Pr="00F81232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</w:t>
      </w:r>
      <w:r w:rsidR="007472E0">
        <w:rPr>
          <w:rFonts w:ascii="Arial" w:hAnsi="Arial" w:cs="Arial"/>
          <w:sz w:val="24"/>
          <w:szCs w:val="24"/>
        </w:rPr>
        <w:t>3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>putem OBRASCA za savjetovanje na e-mail: tibor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7EB95004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7C232C" w:rsidRPr="007C232C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</w:t>
      </w:r>
      <w:r w:rsidR="007472E0">
        <w:rPr>
          <w:rFonts w:ascii="Arial" w:hAnsi="Arial" w:cs="Arial"/>
          <w:sz w:val="24"/>
          <w:szCs w:val="24"/>
        </w:rPr>
        <w:t>3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24CEA"/>
    <w:rsid w:val="00290622"/>
    <w:rsid w:val="00290B54"/>
    <w:rsid w:val="00353598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42E88"/>
    <w:rsid w:val="00681D5A"/>
    <w:rsid w:val="00736161"/>
    <w:rsid w:val="007472E0"/>
    <w:rsid w:val="007665F4"/>
    <w:rsid w:val="00780555"/>
    <w:rsid w:val="007C232C"/>
    <w:rsid w:val="00886CB3"/>
    <w:rsid w:val="008C28C1"/>
    <w:rsid w:val="0090786A"/>
    <w:rsid w:val="009F15CE"/>
    <w:rsid w:val="00A56707"/>
    <w:rsid w:val="00A8640A"/>
    <w:rsid w:val="00AB5C84"/>
    <w:rsid w:val="00B41F8E"/>
    <w:rsid w:val="00B65B01"/>
    <w:rsid w:val="00C92212"/>
    <w:rsid w:val="00D63829"/>
    <w:rsid w:val="00E278D6"/>
    <w:rsid w:val="00E71035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28</cp:revision>
  <cp:lastPrinted>2022-05-25T07:32:00Z</cp:lastPrinted>
  <dcterms:created xsi:type="dcterms:W3CDTF">2016-09-19T06:02:00Z</dcterms:created>
  <dcterms:modified xsi:type="dcterms:W3CDTF">2023-05-15T07:29:00Z</dcterms:modified>
</cp:coreProperties>
</file>