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EB8A" w14:textId="09897C8E" w:rsidR="004E3D52" w:rsidRPr="00ED3F35" w:rsidRDefault="007E6E90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Na temelju članka 35. Zakona o lokalnoj i područnoj (regionalnoj) samoupravi (N</w:t>
      </w:r>
      <w:r w:rsidR="00ED3F35" w:rsidRPr="00ED3F35">
        <w:rPr>
          <w:sz w:val="24"/>
          <w:szCs w:val="24"/>
        </w:rPr>
        <w:t>N</w:t>
      </w:r>
      <w:r w:rsidRPr="00ED3F35">
        <w:rPr>
          <w:sz w:val="24"/>
          <w:szCs w:val="24"/>
        </w:rPr>
        <w:t xml:space="preserve"> 33/01, 60/01, 129/ 05, 109/07, 129/08, 36/09, 150/11, 144/12, 1</w:t>
      </w:r>
      <w:r w:rsidR="00ED3F35" w:rsidRPr="00ED3F35">
        <w:rPr>
          <w:sz w:val="24"/>
          <w:szCs w:val="24"/>
        </w:rPr>
        <w:t>9</w:t>
      </w:r>
      <w:r w:rsidRPr="00ED3F35">
        <w:rPr>
          <w:sz w:val="24"/>
          <w:szCs w:val="24"/>
        </w:rPr>
        <w:t xml:space="preserve">/13 - pročišćeni tekst, 137/15, 123/17, 98/19 i 144/20), </w:t>
      </w:r>
      <w:r w:rsidR="004E3D52" w:rsidRPr="00ED3F35">
        <w:rPr>
          <w:sz w:val="24"/>
          <w:szCs w:val="24"/>
        </w:rPr>
        <w:t>članka 33. Zakona o komunalnom gospodarstvu (NN</w:t>
      </w:r>
      <w:r w:rsidR="00ED3F35" w:rsidRPr="00ED3F35">
        <w:rPr>
          <w:sz w:val="24"/>
          <w:szCs w:val="24"/>
        </w:rPr>
        <w:t xml:space="preserve"> </w:t>
      </w:r>
      <w:r w:rsidR="004E3D52" w:rsidRPr="00ED3F35">
        <w:rPr>
          <w:sz w:val="24"/>
          <w:szCs w:val="24"/>
        </w:rPr>
        <w:t>68/18</w:t>
      </w:r>
      <w:r w:rsidR="00DA1CEC" w:rsidRPr="00ED3F35">
        <w:rPr>
          <w:sz w:val="24"/>
          <w:szCs w:val="24"/>
        </w:rPr>
        <w:t>, 110/18 i 32/20</w:t>
      </w:r>
      <w:r w:rsidR="004E3D52" w:rsidRPr="00ED3F35">
        <w:rPr>
          <w:sz w:val="24"/>
          <w:szCs w:val="24"/>
        </w:rPr>
        <w:t xml:space="preserve">), članka </w:t>
      </w:r>
      <w:r w:rsidR="00DA1CEC" w:rsidRPr="00ED3F35">
        <w:rPr>
          <w:sz w:val="24"/>
          <w:szCs w:val="24"/>
        </w:rPr>
        <w:t>40.</w:t>
      </w:r>
      <w:r w:rsidR="004E3D52" w:rsidRPr="00ED3F35">
        <w:rPr>
          <w:sz w:val="24"/>
          <w:szCs w:val="24"/>
        </w:rPr>
        <w:t xml:space="preserve"> Statuta Grada Delnica </w:t>
      </w:r>
      <w:r w:rsidR="00517E1B" w:rsidRPr="00ED3F35">
        <w:rPr>
          <w:sz w:val="24"/>
          <w:szCs w:val="24"/>
        </w:rPr>
        <w:t xml:space="preserve">(SN </w:t>
      </w:r>
      <w:r w:rsidR="00DA1CEC" w:rsidRPr="00ED3F35">
        <w:rPr>
          <w:sz w:val="24"/>
          <w:szCs w:val="24"/>
        </w:rPr>
        <w:t>GD 2/21)</w:t>
      </w:r>
      <w:r w:rsidR="00517E1B" w:rsidRPr="00ED3F35">
        <w:rPr>
          <w:sz w:val="24"/>
          <w:szCs w:val="24"/>
        </w:rPr>
        <w:t xml:space="preserve"> </w:t>
      </w:r>
      <w:r w:rsidR="004E3D52" w:rsidRPr="00ED3F35">
        <w:rPr>
          <w:sz w:val="24"/>
          <w:szCs w:val="24"/>
        </w:rPr>
        <w:t xml:space="preserve">Gradsko vijeće Grada Delnica na </w:t>
      </w:r>
      <w:r w:rsidRPr="00ED3F35">
        <w:rPr>
          <w:sz w:val="24"/>
          <w:szCs w:val="24"/>
        </w:rPr>
        <w:t xml:space="preserve">današnjoj </w:t>
      </w:r>
      <w:r w:rsidR="004E3D52" w:rsidRPr="00ED3F35">
        <w:rPr>
          <w:sz w:val="24"/>
          <w:szCs w:val="24"/>
        </w:rPr>
        <w:t>sjednici donijelo je</w:t>
      </w:r>
    </w:p>
    <w:p w14:paraId="43FD7357" w14:textId="77777777" w:rsidR="00ED3F35" w:rsidRDefault="00ED3F35" w:rsidP="00ED3F35">
      <w:pPr>
        <w:pStyle w:val="Bezproreda"/>
        <w:jc w:val="both"/>
        <w:rPr>
          <w:b/>
          <w:bCs/>
          <w:color w:val="000000"/>
          <w:sz w:val="24"/>
          <w:szCs w:val="24"/>
        </w:rPr>
      </w:pPr>
    </w:p>
    <w:p w14:paraId="144A0B4A" w14:textId="1B3A8D5E" w:rsidR="00237BC9" w:rsidRPr="00ED3F35" w:rsidRDefault="00237BC9" w:rsidP="00ED3F35">
      <w:pPr>
        <w:pStyle w:val="Bezproreda"/>
        <w:jc w:val="center"/>
        <w:rPr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>ODLUKU</w:t>
      </w:r>
      <w:r w:rsidR="00ED3F35" w:rsidRPr="00ED3F35">
        <w:rPr>
          <w:b/>
          <w:bCs/>
          <w:color w:val="000000"/>
          <w:sz w:val="24"/>
          <w:szCs w:val="24"/>
        </w:rPr>
        <w:t xml:space="preserve"> </w:t>
      </w:r>
      <w:r w:rsidR="000324A0" w:rsidRPr="00ED3F35">
        <w:rPr>
          <w:b/>
          <w:bCs/>
          <w:color w:val="000000"/>
          <w:sz w:val="24"/>
          <w:szCs w:val="24"/>
        </w:rPr>
        <w:t>O I. IZMJENAMA I DOPUNAMA ODLUKE O</w:t>
      </w:r>
      <w:r w:rsidR="00ED3F35" w:rsidRPr="00ED3F35">
        <w:rPr>
          <w:b/>
          <w:bCs/>
          <w:color w:val="000000"/>
          <w:sz w:val="24"/>
          <w:szCs w:val="24"/>
        </w:rPr>
        <w:t xml:space="preserve"> </w:t>
      </w:r>
      <w:bookmarkStart w:id="0" w:name="_Hlk528234558"/>
      <w:r w:rsidR="000324A0" w:rsidRPr="00ED3F35">
        <w:rPr>
          <w:b/>
          <w:bCs/>
          <w:color w:val="000000"/>
          <w:sz w:val="24"/>
          <w:szCs w:val="24"/>
        </w:rPr>
        <w:t>NAČINU OBAVLJANJA KOMUNALNIH DJELATNOSTI</w:t>
      </w:r>
    </w:p>
    <w:bookmarkEnd w:id="0"/>
    <w:p w14:paraId="6D3E995C" w14:textId="77777777" w:rsidR="00ED3F35" w:rsidRDefault="00ED3F35" w:rsidP="00ED3F35">
      <w:pPr>
        <w:pStyle w:val="Bezproreda"/>
        <w:jc w:val="both"/>
        <w:rPr>
          <w:b/>
          <w:bCs/>
          <w:color w:val="000000"/>
          <w:sz w:val="24"/>
          <w:szCs w:val="24"/>
        </w:rPr>
      </w:pPr>
    </w:p>
    <w:p w14:paraId="4B217BE2" w14:textId="391AD481" w:rsidR="00237BC9" w:rsidRPr="00ED3F35" w:rsidRDefault="00237BC9" w:rsidP="00ED3F35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>Članak 1.</w:t>
      </w:r>
    </w:p>
    <w:p w14:paraId="10253C4D" w14:textId="400D2EF5" w:rsidR="006A3710" w:rsidRPr="00ED3F35" w:rsidRDefault="0087650F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U Odluci o načinu obavljanja komunalnih djelatnosti (SN GD 8/18) u članku</w:t>
      </w:r>
      <w:r w:rsidR="00B24EF0" w:rsidRPr="00ED3F35">
        <w:rPr>
          <w:color w:val="000000"/>
          <w:sz w:val="24"/>
          <w:szCs w:val="24"/>
        </w:rPr>
        <w:t xml:space="preserve">. 2. stavak 1. </w:t>
      </w:r>
      <w:r w:rsidR="006A3710" w:rsidRPr="00ED3F35">
        <w:rPr>
          <w:color w:val="000000"/>
          <w:sz w:val="24"/>
          <w:szCs w:val="24"/>
        </w:rPr>
        <w:t>dodaje se točka:</w:t>
      </w:r>
    </w:p>
    <w:p w14:paraId="444AEBB4" w14:textId="3DB0842E" w:rsidR="00B24EF0" w:rsidRPr="00ED3F35" w:rsidRDefault="006A3710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III. druge djelatnosti koje se smatraju komunalnom djelatnosti</w:t>
      </w:r>
    </w:p>
    <w:p w14:paraId="5ED0EDAE" w14:textId="2503443C" w:rsidR="006A3710" w:rsidRPr="00ED3F35" w:rsidRDefault="006A3710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održavanje terena i građevina sportske namjene</w:t>
      </w:r>
      <w:bookmarkStart w:id="1" w:name="_GoBack"/>
      <w:bookmarkEnd w:id="1"/>
    </w:p>
    <w:p w14:paraId="70F70251" w14:textId="77777777" w:rsidR="0087650F" w:rsidRPr="00ED3F35" w:rsidRDefault="0087650F" w:rsidP="00ED3F35">
      <w:pPr>
        <w:pStyle w:val="Bezproreda"/>
        <w:jc w:val="both"/>
        <w:rPr>
          <w:color w:val="000000"/>
          <w:sz w:val="24"/>
          <w:szCs w:val="24"/>
        </w:rPr>
      </w:pPr>
    </w:p>
    <w:p w14:paraId="169C9B65" w14:textId="40CC1965" w:rsidR="00B24EF0" w:rsidRPr="00ED3F35" w:rsidRDefault="00B24EF0" w:rsidP="00ED3F35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>Članak 2.</w:t>
      </w:r>
    </w:p>
    <w:p w14:paraId="25F16A71" w14:textId="12EC3570" w:rsidR="00B24EF0" w:rsidRPr="00ED3F35" w:rsidRDefault="00B24EF0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U članku 3. stavku 1. dodaje se točka 5. koja glasi:</w:t>
      </w:r>
    </w:p>
    <w:p w14:paraId="46A0B227" w14:textId="07B47AD6" w:rsidR="009D6853" w:rsidRPr="00ED3F35" w:rsidRDefault="00077A3C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„</w:t>
      </w:r>
      <w:r w:rsidR="00B24EF0" w:rsidRPr="00ED3F35">
        <w:rPr>
          <w:sz w:val="24"/>
          <w:szCs w:val="24"/>
        </w:rPr>
        <w:t>Pod održavanjem terena i građevina sportske namjene podrazumijeva</w:t>
      </w:r>
      <w:r w:rsidR="009D6853" w:rsidRPr="00ED3F35">
        <w:rPr>
          <w:sz w:val="24"/>
          <w:szCs w:val="24"/>
        </w:rPr>
        <w:t>ju</w:t>
      </w:r>
      <w:r w:rsidR="00B24EF0" w:rsidRPr="00ED3F35">
        <w:rPr>
          <w:sz w:val="24"/>
          <w:szCs w:val="24"/>
        </w:rPr>
        <w:t xml:space="preserve"> se</w:t>
      </w:r>
      <w:r w:rsidR="009D6853" w:rsidRPr="00ED3F35">
        <w:rPr>
          <w:sz w:val="24"/>
          <w:szCs w:val="24"/>
        </w:rPr>
        <w:t>:</w:t>
      </w:r>
    </w:p>
    <w:p w14:paraId="5DA3B7CD" w14:textId="77777777" w:rsidR="009D6853" w:rsidRPr="00ED3F35" w:rsidRDefault="009D6853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-</w:t>
      </w:r>
      <w:r w:rsidR="00B24EF0" w:rsidRPr="00ED3F35">
        <w:rPr>
          <w:sz w:val="24"/>
          <w:szCs w:val="24"/>
        </w:rPr>
        <w:t xml:space="preserve"> poslovi redovitog održavanja</w:t>
      </w:r>
      <w:r w:rsidRPr="00ED3F35">
        <w:rPr>
          <w:sz w:val="24"/>
          <w:szCs w:val="24"/>
        </w:rPr>
        <w:t>, čišćenje, kontrola i popravak sitnih oštećenja na objektima,</w:t>
      </w:r>
    </w:p>
    <w:p w14:paraId="6ADD86FF" w14:textId="20A57433" w:rsidR="009D6853" w:rsidRPr="00ED3F35" w:rsidRDefault="009D6853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- poslovi redovnog održavanja, košnja, čišćenje, te sitniji popravci na sportskim terenima</w:t>
      </w:r>
      <w:r w:rsidR="00077A3C" w:rsidRPr="00ED3F35">
        <w:rPr>
          <w:sz w:val="24"/>
          <w:szCs w:val="24"/>
        </w:rPr>
        <w:t>“</w:t>
      </w:r>
    </w:p>
    <w:p w14:paraId="06677BA2" w14:textId="77777777" w:rsidR="00077A3C" w:rsidRPr="00ED3F35" w:rsidRDefault="00077A3C" w:rsidP="00ED3F35">
      <w:pPr>
        <w:pStyle w:val="Bezproreda"/>
        <w:jc w:val="both"/>
        <w:rPr>
          <w:sz w:val="24"/>
          <w:szCs w:val="24"/>
        </w:rPr>
      </w:pPr>
    </w:p>
    <w:p w14:paraId="61784C81" w14:textId="6D76E344" w:rsidR="00B24EF0" w:rsidRPr="00ED3F35" w:rsidRDefault="009D6853" w:rsidP="00ED3F35">
      <w:pPr>
        <w:pStyle w:val="Bezproreda"/>
        <w:jc w:val="center"/>
        <w:rPr>
          <w:b/>
          <w:bCs/>
          <w:sz w:val="24"/>
          <w:szCs w:val="24"/>
        </w:rPr>
      </w:pPr>
      <w:r w:rsidRPr="00ED3F35">
        <w:rPr>
          <w:b/>
          <w:bCs/>
          <w:sz w:val="24"/>
          <w:szCs w:val="24"/>
        </w:rPr>
        <w:t>Članak 3.</w:t>
      </w:r>
    </w:p>
    <w:p w14:paraId="777ABF3F" w14:textId="7273F959" w:rsidR="009D6853" w:rsidRPr="00ED3F35" w:rsidRDefault="009D6853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U članku 4. st</w:t>
      </w:r>
      <w:r w:rsidR="00077A3C" w:rsidRPr="00ED3F35">
        <w:rPr>
          <w:sz w:val="24"/>
          <w:szCs w:val="24"/>
        </w:rPr>
        <w:t>avku</w:t>
      </w:r>
      <w:r w:rsidR="006A3710" w:rsidRPr="00ED3F35">
        <w:rPr>
          <w:sz w:val="24"/>
          <w:szCs w:val="24"/>
        </w:rPr>
        <w:t xml:space="preserve"> </w:t>
      </w:r>
      <w:r w:rsidRPr="00ED3F35">
        <w:rPr>
          <w:sz w:val="24"/>
          <w:szCs w:val="24"/>
        </w:rPr>
        <w:t xml:space="preserve">1. </w:t>
      </w:r>
      <w:r w:rsidR="006A3710" w:rsidRPr="00ED3F35">
        <w:rPr>
          <w:sz w:val="24"/>
          <w:szCs w:val="24"/>
        </w:rPr>
        <w:t xml:space="preserve">u </w:t>
      </w:r>
      <w:r w:rsidRPr="00ED3F35">
        <w:rPr>
          <w:sz w:val="24"/>
          <w:szCs w:val="24"/>
        </w:rPr>
        <w:t>točk</w:t>
      </w:r>
      <w:r w:rsidR="006A3710" w:rsidRPr="00ED3F35">
        <w:rPr>
          <w:sz w:val="24"/>
          <w:szCs w:val="24"/>
        </w:rPr>
        <w:t>i</w:t>
      </w:r>
      <w:r w:rsidRPr="00ED3F35">
        <w:rPr>
          <w:sz w:val="24"/>
          <w:szCs w:val="24"/>
        </w:rPr>
        <w:t xml:space="preserve"> </w:t>
      </w:r>
      <w:r w:rsidR="006A3710" w:rsidRPr="00ED3F35">
        <w:rPr>
          <w:sz w:val="24"/>
          <w:szCs w:val="24"/>
        </w:rPr>
        <w:t>1</w:t>
      </w:r>
      <w:r w:rsidRPr="00ED3F35">
        <w:rPr>
          <w:sz w:val="24"/>
          <w:szCs w:val="24"/>
        </w:rPr>
        <w:t xml:space="preserve">. </w:t>
      </w:r>
      <w:r w:rsidR="006A3710" w:rsidRPr="00ED3F35">
        <w:rPr>
          <w:sz w:val="24"/>
          <w:szCs w:val="24"/>
        </w:rPr>
        <w:t>iza riječi „osnivač“ dodaju se riječi „i/ili suosnivač“.</w:t>
      </w:r>
    </w:p>
    <w:p w14:paraId="4069DD32" w14:textId="77777777" w:rsidR="00077A3C" w:rsidRPr="00ED3F35" w:rsidRDefault="00077A3C" w:rsidP="00ED3F35">
      <w:pPr>
        <w:pStyle w:val="Bezproreda"/>
        <w:jc w:val="both"/>
        <w:rPr>
          <w:sz w:val="24"/>
          <w:szCs w:val="24"/>
        </w:rPr>
      </w:pPr>
    </w:p>
    <w:p w14:paraId="59AEA2DF" w14:textId="70B73B46" w:rsidR="000C6C13" w:rsidRPr="00ED3F35" w:rsidRDefault="000C6C13" w:rsidP="00ED3F35">
      <w:pPr>
        <w:pStyle w:val="Bezproreda"/>
        <w:jc w:val="center"/>
        <w:rPr>
          <w:b/>
          <w:bCs/>
          <w:sz w:val="24"/>
          <w:szCs w:val="24"/>
        </w:rPr>
      </w:pPr>
      <w:r w:rsidRPr="00ED3F35">
        <w:rPr>
          <w:b/>
          <w:bCs/>
          <w:sz w:val="24"/>
          <w:szCs w:val="24"/>
        </w:rPr>
        <w:t>Članak 4.</w:t>
      </w:r>
    </w:p>
    <w:p w14:paraId="217E91FE" w14:textId="1AD0CCC4" w:rsidR="000C6C13" w:rsidRPr="00ED3F35" w:rsidRDefault="000C6C13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 xml:space="preserve">U Glavi IV. </w:t>
      </w:r>
      <w:r w:rsidR="006A3710" w:rsidRPr="00ED3F35">
        <w:rPr>
          <w:sz w:val="24"/>
          <w:szCs w:val="24"/>
        </w:rPr>
        <w:t>i</w:t>
      </w:r>
      <w:r w:rsidRPr="00ED3F35">
        <w:rPr>
          <w:sz w:val="24"/>
          <w:szCs w:val="24"/>
        </w:rPr>
        <w:t>za riječi „vlasništvu“ dodaj</w:t>
      </w:r>
      <w:r w:rsidR="00A12BBB" w:rsidRPr="00ED3F35">
        <w:rPr>
          <w:sz w:val="24"/>
          <w:szCs w:val="24"/>
        </w:rPr>
        <w:t>u</w:t>
      </w:r>
      <w:r w:rsidRPr="00ED3F35">
        <w:rPr>
          <w:sz w:val="24"/>
          <w:szCs w:val="24"/>
        </w:rPr>
        <w:t xml:space="preserve"> se riječi „i suvlasništvu“.  </w:t>
      </w:r>
    </w:p>
    <w:p w14:paraId="65AE3003" w14:textId="77777777" w:rsidR="00A12BBB" w:rsidRPr="00ED3F35" w:rsidRDefault="00A12BBB" w:rsidP="00ED3F35">
      <w:pPr>
        <w:pStyle w:val="Bezproreda"/>
        <w:jc w:val="both"/>
        <w:rPr>
          <w:b/>
          <w:bCs/>
          <w:color w:val="000000"/>
          <w:sz w:val="24"/>
          <w:szCs w:val="24"/>
        </w:rPr>
      </w:pPr>
    </w:p>
    <w:p w14:paraId="29C419E9" w14:textId="6C53CB61" w:rsidR="00237BC9" w:rsidRPr="00ED3F35" w:rsidRDefault="00237BC9" w:rsidP="00ED3F35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 xml:space="preserve">Članak </w:t>
      </w:r>
      <w:r w:rsidR="000C6C13" w:rsidRPr="00ED3F35">
        <w:rPr>
          <w:b/>
          <w:bCs/>
          <w:color w:val="000000"/>
          <w:sz w:val="24"/>
          <w:szCs w:val="24"/>
        </w:rPr>
        <w:t>5</w:t>
      </w:r>
      <w:r w:rsidRPr="00ED3F35">
        <w:rPr>
          <w:b/>
          <w:bCs/>
          <w:color w:val="000000"/>
          <w:sz w:val="24"/>
          <w:szCs w:val="24"/>
        </w:rPr>
        <w:t>.</w:t>
      </w:r>
    </w:p>
    <w:p w14:paraId="5210E5C7" w14:textId="51508DF9" w:rsidR="00B24EF0" w:rsidRPr="00ED3F35" w:rsidRDefault="009D6853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U čl</w:t>
      </w:r>
      <w:r w:rsidR="0087650F" w:rsidRPr="00ED3F35">
        <w:rPr>
          <w:sz w:val="24"/>
          <w:szCs w:val="24"/>
        </w:rPr>
        <w:t>anku</w:t>
      </w:r>
      <w:r w:rsidRPr="00ED3F35">
        <w:rPr>
          <w:sz w:val="24"/>
          <w:szCs w:val="24"/>
        </w:rPr>
        <w:t xml:space="preserve"> 5. dodaje </w:t>
      </w:r>
      <w:r w:rsidR="0087650F" w:rsidRPr="00ED3F35">
        <w:rPr>
          <w:sz w:val="24"/>
          <w:szCs w:val="24"/>
        </w:rPr>
        <w:t xml:space="preserve">se stavak </w:t>
      </w:r>
      <w:r w:rsidRPr="00ED3F35">
        <w:rPr>
          <w:sz w:val="24"/>
          <w:szCs w:val="24"/>
        </w:rPr>
        <w:t>5. koji glasi:</w:t>
      </w:r>
    </w:p>
    <w:p w14:paraId="7D4FC7B3" w14:textId="262F6FD7" w:rsidR="009D6853" w:rsidRPr="00ED3F35" w:rsidRDefault="00077A3C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„</w:t>
      </w:r>
      <w:r w:rsidR="009D6853" w:rsidRPr="00ED3F35">
        <w:rPr>
          <w:sz w:val="24"/>
          <w:szCs w:val="24"/>
        </w:rPr>
        <w:t xml:space="preserve">Putem trgovačkog društva Goranskog sportskog centra d.o.o. koji je u vlasništvu Grada Delnica 15,25% obavlja se djelatnost održavanja terena i građevina sportske namjene na osnovu Sporazuma o povjeravanju upravljanja javnih sportskih građevina u vlasništvu Grada Delnica i godišnjih Ugovora </w:t>
      </w:r>
      <w:r w:rsidR="000C6C13" w:rsidRPr="00ED3F35">
        <w:rPr>
          <w:sz w:val="24"/>
          <w:szCs w:val="24"/>
        </w:rPr>
        <w:t>o sufinanciranju djelatnosti Goranskog sportskog centra d.o.o.</w:t>
      </w:r>
      <w:r w:rsidRPr="00ED3F35">
        <w:rPr>
          <w:sz w:val="24"/>
          <w:szCs w:val="24"/>
        </w:rPr>
        <w:t>“</w:t>
      </w:r>
    </w:p>
    <w:p w14:paraId="158E4693" w14:textId="77777777" w:rsidR="00ED3F35" w:rsidRDefault="00ED3F35" w:rsidP="00ED3F35">
      <w:pPr>
        <w:pStyle w:val="Bezproreda"/>
        <w:jc w:val="both"/>
        <w:rPr>
          <w:b/>
          <w:bCs/>
          <w:color w:val="000000"/>
          <w:sz w:val="24"/>
          <w:szCs w:val="24"/>
        </w:rPr>
      </w:pPr>
    </w:p>
    <w:p w14:paraId="08A9E5CE" w14:textId="0EE50A8B" w:rsidR="000C6C13" w:rsidRPr="00ED3F35" w:rsidRDefault="000C6C13" w:rsidP="00ED3F35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>Članak 6.</w:t>
      </w:r>
    </w:p>
    <w:p w14:paraId="03D230A5" w14:textId="4E424B25" w:rsidR="000C6C13" w:rsidRPr="00ED3F35" w:rsidRDefault="000C6C13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U čl</w:t>
      </w:r>
      <w:r w:rsidR="00077A3C" w:rsidRPr="00ED3F35">
        <w:rPr>
          <w:color w:val="000000"/>
          <w:sz w:val="24"/>
          <w:szCs w:val="24"/>
        </w:rPr>
        <w:t>anku</w:t>
      </w:r>
      <w:r w:rsidRPr="00ED3F35">
        <w:rPr>
          <w:color w:val="000000"/>
          <w:sz w:val="24"/>
          <w:szCs w:val="24"/>
        </w:rPr>
        <w:t xml:space="preserve"> 6. stavak 2. broj „4“ mijenja se brojem „1“.</w:t>
      </w:r>
    </w:p>
    <w:p w14:paraId="0AF16480" w14:textId="526D00D0" w:rsidR="000C6C13" w:rsidRPr="00ED3F35" w:rsidRDefault="00077A3C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U istom članku i</w:t>
      </w:r>
      <w:r w:rsidR="000C6C13" w:rsidRPr="00ED3F35">
        <w:rPr>
          <w:color w:val="000000"/>
          <w:sz w:val="24"/>
          <w:szCs w:val="24"/>
        </w:rPr>
        <w:t>za stavka 2. dodaje se stavak 3. koji glasi:</w:t>
      </w:r>
    </w:p>
    <w:p w14:paraId="7ABB2D96" w14:textId="1251DF31" w:rsidR="000C6C13" w:rsidRPr="00ED3F35" w:rsidRDefault="00077A3C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„</w:t>
      </w:r>
      <w:r w:rsidR="000C6C13" w:rsidRPr="00ED3F35">
        <w:rPr>
          <w:color w:val="000000"/>
          <w:sz w:val="24"/>
          <w:szCs w:val="24"/>
        </w:rPr>
        <w:t xml:space="preserve">Ugovori o povjeravanju komunalnih djelatnosti sklopljeni prije stupanja na snagu ove Odluke ostaju na snazi do isteka roka na koji su ugovoreni </w:t>
      </w:r>
      <w:r w:rsidR="000C6C13" w:rsidRPr="00ED3F35">
        <w:rPr>
          <w:sz w:val="24"/>
          <w:szCs w:val="24"/>
        </w:rPr>
        <w:t>ili do raskida istih.</w:t>
      </w:r>
      <w:r w:rsidRPr="00ED3F35">
        <w:rPr>
          <w:sz w:val="24"/>
          <w:szCs w:val="24"/>
        </w:rPr>
        <w:t>“</w:t>
      </w:r>
    </w:p>
    <w:p w14:paraId="51329005" w14:textId="0ED4110E" w:rsidR="000C6C13" w:rsidRPr="00ED3F35" w:rsidRDefault="000C6C13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Dosadašnji stavak 3. postaje stavak 4.</w:t>
      </w:r>
    </w:p>
    <w:p w14:paraId="66B029E7" w14:textId="77777777" w:rsidR="00EF2E17" w:rsidRPr="00ED3F35" w:rsidRDefault="00EF2E17" w:rsidP="00ED3F35">
      <w:pPr>
        <w:pStyle w:val="Bezproreda"/>
        <w:jc w:val="both"/>
        <w:rPr>
          <w:color w:val="000000"/>
          <w:sz w:val="24"/>
          <w:szCs w:val="24"/>
        </w:rPr>
      </w:pPr>
    </w:p>
    <w:p w14:paraId="4652ED8D" w14:textId="2E03E68B" w:rsidR="00077A3C" w:rsidRPr="00ED3F35" w:rsidRDefault="000C6C13" w:rsidP="00ED3F35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>Članak 7.</w:t>
      </w:r>
    </w:p>
    <w:p w14:paraId="38359DC5" w14:textId="230307E7" w:rsidR="000C6C13" w:rsidRPr="00ED3F35" w:rsidRDefault="000C6C13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>Članak 8. briše se.</w:t>
      </w:r>
    </w:p>
    <w:p w14:paraId="45AD3623" w14:textId="77777777" w:rsidR="00EF2E17" w:rsidRPr="00ED3F35" w:rsidRDefault="00EF2E17" w:rsidP="00ED3F35">
      <w:pPr>
        <w:pStyle w:val="Bezproreda"/>
        <w:jc w:val="center"/>
        <w:rPr>
          <w:color w:val="000000"/>
          <w:sz w:val="24"/>
          <w:szCs w:val="24"/>
        </w:rPr>
      </w:pPr>
    </w:p>
    <w:p w14:paraId="26918610" w14:textId="1E4E8767" w:rsidR="000C6C13" w:rsidRPr="00ED3F35" w:rsidRDefault="000C6C13" w:rsidP="00ED3F35">
      <w:pPr>
        <w:pStyle w:val="Bezproreda"/>
        <w:jc w:val="center"/>
        <w:rPr>
          <w:b/>
          <w:bCs/>
          <w:color w:val="000000"/>
          <w:sz w:val="24"/>
          <w:szCs w:val="24"/>
        </w:rPr>
      </w:pPr>
      <w:r w:rsidRPr="00ED3F35">
        <w:rPr>
          <w:b/>
          <w:bCs/>
          <w:color w:val="000000"/>
          <w:sz w:val="24"/>
          <w:szCs w:val="24"/>
        </w:rPr>
        <w:t>Članak 8.</w:t>
      </w:r>
    </w:p>
    <w:p w14:paraId="345A3AEA" w14:textId="1FF1ADBD" w:rsidR="00237BC9" w:rsidRPr="00ED3F35" w:rsidRDefault="00237BC9" w:rsidP="00ED3F35">
      <w:pPr>
        <w:pStyle w:val="Bezproreda"/>
        <w:jc w:val="both"/>
        <w:rPr>
          <w:color w:val="000000"/>
          <w:sz w:val="24"/>
          <w:szCs w:val="24"/>
        </w:rPr>
      </w:pPr>
      <w:r w:rsidRPr="00ED3F35">
        <w:rPr>
          <w:color w:val="000000"/>
          <w:sz w:val="24"/>
          <w:szCs w:val="24"/>
        </w:rPr>
        <w:t xml:space="preserve">Ova Odluka stupa na snagu osmog dana od dana objave u </w:t>
      </w:r>
      <w:r w:rsidR="00EF2E17" w:rsidRPr="00ED3F35">
        <w:rPr>
          <w:color w:val="000000"/>
          <w:sz w:val="24"/>
          <w:szCs w:val="24"/>
        </w:rPr>
        <w:t>„</w:t>
      </w:r>
      <w:r w:rsidRPr="00ED3F35">
        <w:rPr>
          <w:color w:val="000000"/>
          <w:sz w:val="24"/>
          <w:szCs w:val="24"/>
        </w:rPr>
        <w:t xml:space="preserve">Službenim novinama </w:t>
      </w:r>
      <w:r w:rsidR="008D06B1" w:rsidRPr="00ED3F35">
        <w:rPr>
          <w:color w:val="000000"/>
          <w:sz w:val="24"/>
          <w:szCs w:val="24"/>
        </w:rPr>
        <w:t>Grada Delnica</w:t>
      </w:r>
      <w:r w:rsidR="00EF2E17" w:rsidRPr="00ED3F35">
        <w:rPr>
          <w:color w:val="000000"/>
          <w:sz w:val="24"/>
          <w:szCs w:val="24"/>
        </w:rPr>
        <w:t>“</w:t>
      </w:r>
      <w:r w:rsidRPr="00ED3F35">
        <w:rPr>
          <w:color w:val="000000"/>
          <w:sz w:val="24"/>
          <w:szCs w:val="24"/>
        </w:rPr>
        <w:t>.</w:t>
      </w:r>
    </w:p>
    <w:p w14:paraId="26793AD1" w14:textId="77777777" w:rsidR="00EF2E17" w:rsidRPr="00ED3F35" w:rsidRDefault="00EF2E17" w:rsidP="00ED3F35">
      <w:pPr>
        <w:pStyle w:val="Bezproreda"/>
        <w:jc w:val="both"/>
        <w:rPr>
          <w:sz w:val="24"/>
          <w:szCs w:val="24"/>
        </w:rPr>
      </w:pPr>
    </w:p>
    <w:p w14:paraId="45C51239" w14:textId="555E4B88" w:rsidR="000324A0" w:rsidRPr="00ED3F35" w:rsidRDefault="000324A0" w:rsidP="00ED3F35">
      <w:pPr>
        <w:pStyle w:val="Bezproreda"/>
        <w:jc w:val="both"/>
        <w:rPr>
          <w:spacing w:val="1"/>
          <w:sz w:val="24"/>
          <w:szCs w:val="24"/>
        </w:rPr>
      </w:pPr>
      <w:r w:rsidRPr="00ED3F35">
        <w:rPr>
          <w:sz w:val="24"/>
          <w:szCs w:val="24"/>
        </w:rPr>
        <w:t>KLASA: 363-01/</w:t>
      </w:r>
      <w:r w:rsidR="006A3710" w:rsidRPr="00ED3F35">
        <w:rPr>
          <w:sz w:val="24"/>
          <w:szCs w:val="24"/>
        </w:rPr>
        <w:t>18-01/21</w:t>
      </w:r>
    </w:p>
    <w:p w14:paraId="3458F358" w14:textId="5BCFEA5F" w:rsidR="000324A0" w:rsidRPr="00ED3F35" w:rsidRDefault="000324A0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t>URBROJ:</w:t>
      </w:r>
      <w:r w:rsidRPr="00ED3F35">
        <w:rPr>
          <w:spacing w:val="1"/>
          <w:sz w:val="24"/>
          <w:szCs w:val="24"/>
        </w:rPr>
        <w:t xml:space="preserve"> </w:t>
      </w:r>
      <w:r w:rsidRPr="00ED3F35">
        <w:rPr>
          <w:sz w:val="24"/>
          <w:szCs w:val="24"/>
        </w:rPr>
        <w:t>2170-6-40-5-2</w:t>
      </w:r>
      <w:r w:rsidR="006A3710" w:rsidRPr="00ED3F35">
        <w:rPr>
          <w:sz w:val="24"/>
          <w:szCs w:val="24"/>
        </w:rPr>
        <w:t>3</w:t>
      </w:r>
      <w:r w:rsidRPr="00ED3F35">
        <w:rPr>
          <w:sz w:val="24"/>
          <w:szCs w:val="24"/>
        </w:rPr>
        <w:t>-</w:t>
      </w:r>
      <w:r w:rsidR="006A3710" w:rsidRPr="00ED3F35">
        <w:rPr>
          <w:sz w:val="24"/>
          <w:szCs w:val="24"/>
        </w:rPr>
        <w:t>02</w:t>
      </w:r>
    </w:p>
    <w:p w14:paraId="537C5142" w14:textId="7DA21D4D" w:rsidR="000324A0" w:rsidRPr="00ED3F35" w:rsidRDefault="000324A0" w:rsidP="00ED3F35">
      <w:pPr>
        <w:pStyle w:val="Bezproreda"/>
        <w:jc w:val="both"/>
        <w:rPr>
          <w:sz w:val="24"/>
          <w:szCs w:val="24"/>
        </w:rPr>
      </w:pPr>
      <w:r w:rsidRPr="00ED3F35">
        <w:rPr>
          <w:sz w:val="24"/>
          <w:szCs w:val="24"/>
        </w:rPr>
        <w:lastRenderedPageBreak/>
        <w:t xml:space="preserve">Delnice, </w:t>
      </w:r>
      <w:r w:rsidR="007E6E90" w:rsidRPr="00ED3F35">
        <w:rPr>
          <w:sz w:val="24"/>
          <w:szCs w:val="24"/>
        </w:rPr>
        <w:t>30.</w:t>
      </w:r>
      <w:r w:rsidR="006A3710" w:rsidRPr="00ED3F35">
        <w:rPr>
          <w:sz w:val="24"/>
          <w:szCs w:val="24"/>
        </w:rPr>
        <w:t xml:space="preserve"> ožujka</w:t>
      </w:r>
      <w:r w:rsidRPr="00ED3F35">
        <w:rPr>
          <w:sz w:val="24"/>
          <w:szCs w:val="24"/>
        </w:rPr>
        <w:t xml:space="preserve"> 202</w:t>
      </w:r>
      <w:r w:rsidR="006A3710" w:rsidRPr="00ED3F35">
        <w:rPr>
          <w:sz w:val="24"/>
          <w:szCs w:val="24"/>
        </w:rPr>
        <w:t>3</w:t>
      </w:r>
      <w:r w:rsidRPr="00ED3F35">
        <w:rPr>
          <w:sz w:val="24"/>
          <w:szCs w:val="24"/>
        </w:rPr>
        <w:t>. godine</w:t>
      </w:r>
    </w:p>
    <w:p w14:paraId="63462618" w14:textId="77777777" w:rsidR="000324A0" w:rsidRPr="00ED3F35" w:rsidRDefault="000324A0" w:rsidP="00ED3F35">
      <w:pPr>
        <w:pStyle w:val="Bezproreda"/>
        <w:jc w:val="both"/>
        <w:rPr>
          <w:sz w:val="24"/>
          <w:szCs w:val="24"/>
        </w:rPr>
      </w:pPr>
    </w:p>
    <w:p w14:paraId="15304DC0" w14:textId="77777777" w:rsidR="000324A0" w:rsidRPr="00ED3F35" w:rsidRDefault="000324A0" w:rsidP="00ED3F35">
      <w:pPr>
        <w:pStyle w:val="Bezproreda"/>
        <w:jc w:val="center"/>
        <w:rPr>
          <w:spacing w:val="-52"/>
          <w:sz w:val="24"/>
          <w:szCs w:val="24"/>
        </w:rPr>
      </w:pPr>
      <w:r w:rsidRPr="00ED3F35">
        <w:rPr>
          <w:sz w:val="24"/>
          <w:szCs w:val="24"/>
        </w:rPr>
        <w:t>Gradsko vijeće Grada Delnica</w:t>
      </w:r>
    </w:p>
    <w:p w14:paraId="792368DB" w14:textId="77777777" w:rsidR="000324A0" w:rsidRPr="00ED3F35" w:rsidRDefault="000324A0" w:rsidP="00ED3F35">
      <w:pPr>
        <w:pStyle w:val="Bezproreda"/>
        <w:jc w:val="center"/>
        <w:rPr>
          <w:sz w:val="24"/>
          <w:szCs w:val="24"/>
        </w:rPr>
      </w:pPr>
      <w:r w:rsidRPr="00ED3F35">
        <w:rPr>
          <w:sz w:val="24"/>
          <w:szCs w:val="24"/>
        </w:rPr>
        <w:t>Predsjednica</w:t>
      </w:r>
    </w:p>
    <w:p w14:paraId="5E7A9CE8" w14:textId="77777777" w:rsidR="000324A0" w:rsidRPr="00ED3F35" w:rsidRDefault="000324A0" w:rsidP="00ED3F35">
      <w:pPr>
        <w:pStyle w:val="Bezproreda"/>
        <w:jc w:val="center"/>
        <w:rPr>
          <w:b/>
          <w:sz w:val="24"/>
          <w:szCs w:val="24"/>
        </w:rPr>
      </w:pPr>
      <w:r w:rsidRPr="00ED3F35">
        <w:rPr>
          <w:sz w:val="24"/>
          <w:szCs w:val="24"/>
        </w:rPr>
        <w:t>Ivana</w:t>
      </w:r>
      <w:r w:rsidRPr="00ED3F35">
        <w:rPr>
          <w:spacing w:val="-3"/>
          <w:sz w:val="24"/>
          <w:szCs w:val="24"/>
        </w:rPr>
        <w:t xml:space="preserve"> </w:t>
      </w:r>
      <w:proofErr w:type="spellStart"/>
      <w:r w:rsidRPr="00ED3F35">
        <w:rPr>
          <w:sz w:val="24"/>
          <w:szCs w:val="24"/>
        </w:rPr>
        <w:t>Pečnik</w:t>
      </w:r>
      <w:proofErr w:type="spellEnd"/>
      <w:r w:rsidRPr="00ED3F35">
        <w:rPr>
          <w:spacing w:val="-1"/>
          <w:sz w:val="24"/>
          <w:szCs w:val="24"/>
        </w:rPr>
        <w:t xml:space="preserve"> </w:t>
      </w:r>
      <w:proofErr w:type="spellStart"/>
      <w:r w:rsidRPr="00ED3F35">
        <w:rPr>
          <w:sz w:val="24"/>
          <w:szCs w:val="24"/>
        </w:rPr>
        <w:t>Kastner</w:t>
      </w:r>
      <w:proofErr w:type="spellEnd"/>
      <w:r w:rsidRPr="00ED3F35">
        <w:rPr>
          <w:sz w:val="24"/>
          <w:szCs w:val="24"/>
        </w:rPr>
        <w:t>,</w:t>
      </w:r>
      <w:r w:rsidRPr="00ED3F35">
        <w:rPr>
          <w:spacing w:val="-2"/>
          <w:sz w:val="24"/>
          <w:szCs w:val="24"/>
        </w:rPr>
        <w:t xml:space="preserve"> </w:t>
      </w:r>
      <w:r w:rsidRPr="00ED3F35">
        <w:rPr>
          <w:sz w:val="24"/>
          <w:szCs w:val="24"/>
        </w:rPr>
        <w:t>v.r.</w:t>
      </w:r>
    </w:p>
    <w:p w14:paraId="208B0365" w14:textId="77777777" w:rsidR="00077A3C" w:rsidRPr="00ED3F35" w:rsidRDefault="00077A3C" w:rsidP="00ED3F35">
      <w:pPr>
        <w:pStyle w:val="Bezproreda"/>
        <w:jc w:val="both"/>
        <w:rPr>
          <w:i/>
          <w:iCs/>
          <w:sz w:val="24"/>
          <w:szCs w:val="24"/>
        </w:rPr>
      </w:pPr>
    </w:p>
    <w:sectPr w:rsidR="00077A3C" w:rsidRPr="00ED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2C5"/>
    <w:multiLevelType w:val="hybridMultilevel"/>
    <w:tmpl w:val="D116C3EC"/>
    <w:lvl w:ilvl="0" w:tplc="4964D58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C12FF0"/>
    <w:multiLevelType w:val="hybridMultilevel"/>
    <w:tmpl w:val="BED6BC9A"/>
    <w:lvl w:ilvl="0" w:tplc="049A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B0C45"/>
    <w:multiLevelType w:val="hybridMultilevel"/>
    <w:tmpl w:val="71D220C8"/>
    <w:lvl w:ilvl="0" w:tplc="AEB4D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76A2"/>
    <w:multiLevelType w:val="hybridMultilevel"/>
    <w:tmpl w:val="0C3A6BA6"/>
    <w:lvl w:ilvl="0" w:tplc="A4D4D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F060FF"/>
    <w:multiLevelType w:val="hybridMultilevel"/>
    <w:tmpl w:val="E334E826"/>
    <w:lvl w:ilvl="0" w:tplc="7DC44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0B43"/>
    <w:multiLevelType w:val="hybridMultilevel"/>
    <w:tmpl w:val="1A4C1E94"/>
    <w:lvl w:ilvl="0" w:tplc="933E4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C9"/>
    <w:rsid w:val="000038F8"/>
    <w:rsid w:val="00030BC9"/>
    <w:rsid w:val="000324A0"/>
    <w:rsid w:val="00077A3C"/>
    <w:rsid w:val="000C6BE9"/>
    <w:rsid w:val="000C6C13"/>
    <w:rsid w:val="0010268B"/>
    <w:rsid w:val="00142211"/>
    <w:rsid w:val="00195046"/>
    <w:rsid w:val="001F2F47"/>
    <w:rsid w:val="0020186C"/>
    <w:rsid w:val="00237BC9"/>
    <w:rsid w:val="00272D89"/>
    <w:rsid w:val="002825F7"/>
    <w:rsid w:val="00285276"/>
    <w:rsid w:val="002A2AAA"/>
    <w:rsid w:val="002C5AF0"/>
    <w:rsid w:val="003144A3"/>
    <w:rsid w:val="00364931"/>
    <w:rsid w:val="00373570"/>
    <w:rsid w:val="00375487"/>
    <w:rsid w:val="00395709"/>
    <w:rsid w:val="003D3253"/>
    <w:rsid w:val="003E4596"/>
    <w:rsid w:val="003F77A1"/>
    <w:rsid w:val="004279A6"/>
    <w:rsid w:val="004314B1"/>
    <w:rsid w:val="0043741E"/>
    <w:rsid w:val="004E3D52"/>
    <w:rsid w:val="004F4CDF"/>
    <w:rsid w:val="004F5F36"/>
    <w:rsid w:val="0051073E"/>
    <w:rsid w:val="00517E1B"/>
    <w:rsid w:val="00532228"/>
    <w:rsid w:val="00562198"/>
    <w:rsid w:val="0058112B"/>
    <w:rsid w:val="005E5738"/>
    <w:rsid w:val="006065DD"/>
    <w:rsid w:val="0061569F"/>
    <w:rsid w:val="006274B8"/>
    <w:rsid w:val="006A3710"/>
    <w:rsid w:val="006A7EB6"/>
    <w:rsid w:val="006B3402"/>
    <w:rsid w:val="006D1D9D"/>
    <w:rsid w:val="00754C84"/>
    <w:rsid w:val="00792431"/>
    <w:rsid w:val="007B3135"/>
    <w:rsid w:val="007D0EFF"/>
    <w:rsid w:val="007E6E90"/>
    <w:rsid w:val="007E7921"/>
    <w:rsid w:val="00810AA6"/>
    <w:rsid w:val="00820AE6"/>
    <w:rsid w:val="00870CFD"/>
    <w:rsid w:val="0087650F"/>
    <w:rsid w:val="008D06B1"/>
    <w:rsid w:val="00907BE4"/>
    <w:rsid w:val="00926E43"/>
    <w:rsid w:val="009373D3"/>
    <w:rsid w:val="009C1729"/>
    <w:rsid w:val="009D6853"/>
    <w:rsid w:val="009D7923"/>
    <w:rsid w:val="00A008A5"/>
    <w:rsid w:val="00A12BBB"/>
    <w:rsid w:val="00A14C55"/>
    <w:rsid w:val="00A22180"/>
    <w:rsid w:val="00A24C2D"/>
    <w:rsid w:val="00A50321"/>
    <w:rsid w:val="00A61BF1"/>
    <w:rsid w:val="00A642E6"/>
    <w:rsid w:val="00A944A5"/>
    <w:rsid w:val="00AC136D"/>
    <w:rsid w:val="00B24EF0"/>
    <w:rsid w:val="00B95549"/>
    <w:rsid w:val="00BB6D91"/>
    <w:rsid w:val="00BC27DA"/>
    <w:rsid w:val="00BD5A7E"/>
    <w:rsid w:val="00BE7971"/>
    <w:rsid w:val="00C0619D"/>
    <w:rsid w:val="00C94240"/>
    <w:rsid w:val="00CA7296"/>
    <w:rsid w:val="00CF6D15"/>
    <w:rsid w:val="00DA1CEC"/>
    <w:rsid w:val="00E13355"/>
    <w:rsid w:val="00E15656"/>
    <w:rsid w:val="00E91EB0"/>
    <w:rsid w:val="00ED3F35"/>
    <w:rsid w:val="00EF2E17"/>
    <w:rsid w:val="00F206DB"/>
    <w:rsid w:val="00F23423"/>
    <w:rsid w:val="00F44414"/>
    <w:rsid w:val="00F56291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C910"/>
  <w15:chartTrackingRefBased/>
  <w15:docId w15:val="{4DDEA838-7560-4A01-A091-A3216AC6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9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32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Martina Petranović</cp:lastModifiedBy>
  <cp:revision>12</cp:revision>
  <cp:lastPrinted>2018-11-09T09:52:00Z</cp:lastPrinted>
  <dcterms:created xsi:type="dcterms:W3CDTF">2023-03-06T09:42:00Z</dcterms:created>
  <dcterms:modified xsi:type="dcterms:W3CDTF">2023-03-27T10:25:00Z</dcterms:modified>
</cp:coreProperties>
</file>