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0D" w:rsidRPr="00CF3EF9" w:rsidRDefault="0016290D" w:rsidP="0016290D">
      <w:pPr>
        <w:jc w:val="both"/>
      </w:pPr>
      <w:r w:rsidRPr="00CF3EF9">
        <w:t>Temeljem članka 35. Zakona o lokalnoj i područnoj (regionalnoj) samoupravi (NN 31/01, 60/01-vjerodostojno tumačenje, 129/05, 109/07, 125/08, 36/09, 150/11</w:t>
      </w:r>
      <w:r w:rsidR="00C91E39">
        <w:t>, 144/12, 19/13, 137/15, 123/17,</w:t>
      </w:r>
      <w:r w:rsidRPr="00CF3EF9">
        <w:t xml:space="preserve"> 98/19</w:t>
      </w:r>
      <w:r w:rsidR="00C91E39">
        <w:t xml:space="preserve"> i 144/20</w:t>
      </w:r>
      <w:r w:rsidRPr="00CF3EF9">
        <w:t>),</w:t>
      </w:r>
      <w:r w:rsidR="00567386" w:rsidRPr="00CF3EF9">
        <w:t xml:space="preserve"> članka 37. Zakona o dadiljama (NN 37/13</w:t>
      </w:r>
      <w:r w:rsidR="00567386">
        <w:t xml:space="preserve"> i 98/19</w:t>
      </w:r>
      <w:r w:rsidR="00567386" w:rsidRPr="00CF3EF9">
        <w:t xml:space="preserve">) </w:t>
      </w:r>
      <w:r w:rsidR="00567386">
        <w:t>i</w:t>
      </w:r>
      <w:r w:rsidRPr="00CF3EF9">
        <w:t xml:space="preserve"> članaka 1</w:t>
      </w:r>
      <w:r w:rsidR="00C91E39">
        <w:t>8</w:t>
      </w:r>
      <w:r w:rsidRPr="00CF3EF9">
        <w:t xml:space="preserve">. i </w:t>
      </w:r>
      <w:r w:rsidR="00C91E39">
        <w:t>40</w:t>
      </w:r>
      <w:r w:rsidRPr="00CF3EF9">
        <w:t xml:space="preserve">. Statuta Grada Delnica (SN GD </w:t>
      </w:r>
      <w:r w:rsidR="00C91E39">
        <w:t>2/21</w:t>
      </w:r>
      <w:r w:rsidRPr="00CF3EF9">
        <w:t>) Gradsko vijeće Grada Delnica na današnjoj sjednici donosi</w:t>
      </w:r>
    </w:p>
    <w:p w:rsidR="007058C2" w:rsidRDefault="007058C2" w:rsidP="007058C2">
      <w:pPr>
        <w:jc w:val="both"/>
      </w:pPr>
    </w:p>
    <w:p w:rsidR="007058C2" w:rsidRPr="00C91E39" w:rsidRDefault="00C91E39" w:rsidP="007058C2">
      <w:pPr>
        <w:jc w:val="center"/>
        <w:rPr>
          <w:b/>
          <w:szCs w:val="28"/>
        </w:rPr>
      </w:pPr>
      <w:r w:rsidRPr="00C91E39">
        <w:rPr>
          <w:b/>
          <w:szCs w:val="28"/>
        </w:rPr>
        <w:t>ODLUKU O NAČINU I UVJETIMA SUFINANCIRANJA PROGRAMA PREDŠKOLSKOG ODGOJA KOJIMA OSNIVAČ NIJE GRAD DELNICE</w:t>
      </w:r>
    </w:p>
    <w:p w:rsidR="007058C2" w:rsidRDefault="007058C2" w:rsidP="007058C2">
      <w:pPr>
        <w:jc w:val="both"/>
      </w:pPr>
    </w:p>
    <w:p w:rsidR="007058C2" w:rsidRPr="000E3172" w:rsidRDefault="007058C2" w:rsidP="007058C2">
      <w:pPr>
        <w:jc w:val="center"/>
        <w:rPr>
          <w:b/>
        </w:rPr>
      </w:pPr>
      <w:r w:rsidRPr="000E3172">
        <w:rPr>
          <w:b/>
        </w:rPr>
        <w:t>Članak 1.</w:t>
      </w:r>
    </w:p>
    <w:p w:rsidR="007058C2" w:rsidRDefault="006F4451" w:rsidP="00C91E39">
      <w:pPr>
        <w:jc w:val="both"/>
      </w:pPr>
      <w:r w:rsidRPr="00C91E39">
        <w:t>(1)</w:t>
      </w:r>
      <w:r>
        <w:rPr>
          <w:b/>
        </w:rPr>
        <w:t xml:space="preserve"> </w:t>
      </w:r>
      <w:r w:rsidR="008B1C1D">
        <w:t xml:space="preserve">Ovom Odlukom utvrđuju se način i uvjeti sufinanciranja predškolskog odgoja i naobrazbe te skrbi o djeci predškolske dobi u javnim ustanovama </w:t>
      </w:r>
      <w:r w:rsidR="00CD1496">
        <w:t xml:space="preserve">koje djelatnost predškolskog odgoja i obrazovanja obavljaju kao javnu službu, a kojima osnivač nije Grad Delnica (u daljnjem tekstu: javne ustanove) </w:t>
      </w:r>
      <w:r w:rsidR="008B1C1D">
        <w:t xml:space="preserve">i </w:t>
      </w:r>
      <w:r w:rsidR="00444B62">
        <w:t xml:space="preserve">vršiteljima </w:t>
      </w:r>
      <w:r w:rsidR="00593DB6">
        <w:t>djelatnosti</w:t>
      </w:r>
      <w:r w:rsidR="008B1C1D">
        <w:t xml:space="preserve"> </w:t>
      </w:r>
      <w:r w:rsidR="0084535A">
        <w:t xml:space="preserve">dadilje </w:t>
      </w:r>
      <w:r w:rsidR="008B1C1D">
        <w:t>koje su kod nadležnog tijela registrirane za obavljanje</w:t>
      </w:r>
      <w:r w:rsidR="00593DB6">
        <w:t xml:space="preserve"> </w:t>
      </w:r>
      <w:r w:rsidR="0084535A">
        <w:t>poslova čuvanja, brige i skrbi o djeci</w:t>
      </w:r>
      <w:r w:rsidR="00CD1496">
        <w:t xml:space="preserve"> (u daljnjem tekstu: obrti)</w:t>
      </w:r>
      <w:r w:rsidR="00593DB6">
        <w:t xml:space="preserve">. </w:t>
      </w:r>
    </w:p>
    <w:p w:rsidR="006F4451" w:rsidRDefault="006F4451" w:rsidP="00C91E39">
      <w:pPr>
        <w:jc w:val="both"/>
      </w:pPr>
      <w:r w:rsidRPr="00C91E39">
        <w:t>(</w:t>
      </w:r>
      <w:r>
        <w:t>2</w:t>
      </w:r>
      <w:r w:rsidRPr="00C91E39">
        <w:t>)</w:t>
      </w:r>
      <w:r>
        <w:rPr>
          <w:b/>
        </w:rPr>
        <w:t xml:space="preserve"> </w:t>
      </w:r>
      <w:r>
        <w:t>Izrazi koji se koriste u ovoj Odluci a koji imaju rodno značenje, koriste se neutralno i odnose se jednako na muški i ženki rod.</w:t>
      </w:r>
    </w:p>
    <w:p w:rsidR="007058C2" w:rsidRDefault="007058C2" w:rsidP="007058C2">
      <w:pPr>
        <w:jc w:val="both"/>
      </w:pPr>
    </w:p>
    <w:p w:rsidR="007058C2" w:rsidRDefault="007058C2" w:rsidP="007058C2">
      <w:pPr>
        <w:jc w:val="center"/>
        <w:rPr>
          <w:b/>
        </w:rPr>
      </w:pPr>
      <w:r>
        <w:rPr>
          <w:b/>
        </w:rPr>
        <w:t>Č</w:t>
      </w:r>
      <w:r w:rsidRPr="000E3172">
        <w:rPr>
          <w:b/>
        </w:rPr>
        <w:t>lanak 2.</w:t>
      </w:r>
    </w:p>
    <w:p w:rsidR="00444B62" w:rsidRDefault="00F26B9C" w:rsidP="00444B62">
      <w:pPr>
        <w:jc w:val="both"/>
      </w:pPr>
      <w:r w:rsidRPr="00C91E39">
        <w:t>(1)</w:t>
      </w:r>
      <w:r>
        <w:rPr>
          <w:b/>
        </w:rPr>
        <w:t xml:space="preserve"> </w:t>
      </w:r>
      <w:r w:rsidR="00444B62" w:rsidRPr="00444B62">
        <w:t xml:space="preserve">Pravo </w:t>
      </w:r>
      <w:r w:rsidR="00444B62">
        <w:t xml:space="preserve">na sufinanciranje </w:t>
      </w:r>
      <w:r w:rsidR="000C31D5">
        <w:t xml:space="preserve">cjelodnevnih </w:t>
      </w:r>
      <w:r w:rsidR="00611CCE">
        <w:t xml:space="preserve">7 do </w:t>
      </w:r>
      <w:r w:rsidR="000C31D5">
        <w:t>10</w:t>
      </w:r>
      <w:r w:rsidR="00611CCE">
        <w:t xml:space="preserve"> </w:t>
      </w:r>
      <w:r w:rsidR="000C31D5">
        <w:t xml:space="preserve">satnih </w:t>
      </w:r>
      <w:r w:rsidR="00444B62">
        <w:t xml:space="preserve">programa iz članka 1. ove Odluke mogu ostvariti javne ustanove i </w:t>
      </w:r>
      <w:r w:rsidRPr="00A35C86">
        <w:t>obrt</w:t>
      </w:r>
      <w:r>
        <w:t>i</w:t>
      </w:r>
      <w:r w:rsidRPr="00A35C86">
        <w:t xml:space="preserve"> </w:t>
      </w:r>
      <w:r w:rsidR="00444B62">
        <w:t>koji skrbe o djeci predškolske dobi s prebivalištem na području Grada Delnica.</w:t>
      </w:r>
    </w:p>
    <w:p w:rsidR="00FC0CB8" w:rsidRDefault="00FC0CB8" w:rsidP="00444B62">
      <w:pPr>
        <w:jc w:val="both"/>
      </w:pPr>
      <w:r w:rsidRPr="00567386">
        <w:t xml:space="preserve">(2) </w:t>
      </w:r>
      <w:r>
        <w:t>Grad Delnice može sufinancirati programe iz članka 1. ove Odluke samo ako ostvari prihode koji će omogućiti to sufinanciranje.</w:t>
      </w:r>
    </w:p>
    <w:p w:rsidR="00F26B9C" w:rsidRPr="00CB0770" w:rsidRDefault="00FC0CB8" w:rsidP="00444B62">
      <w:pPr>
        <w:jc w:val="both"/>
      </w:pPr>
      <w:r w:rsidRPr="00567386">
        <w:t>(</w:t>
      </w:r>
      <w:r>
        <w:t>3</w:t>
      </w:r>
      <w:r w:rsidRPr="00567386">
        <w:t xml:space="preserve">) </w:t>
      </w:r>
      <w:r w:rsidR="00567386" w:rsidRPr="00567386">
        <w:t xml:space="preserve">Pravo na sufinanciranje ostvaruje se za razdoblje jedne </w:t>
      </w:r>
      <w:r w:rsidR="00567386">
        <w:t>pedagoške godine, a za svaku sljedeću potrebno je ponovno proći proceduru propisanu ovom Odlukom.</w:t>
      </w:r>
    </w:p>
    <w:p w:rsidR="00462609" w:rsidRDefault="00462609" w:rsidP="00462609">
      <w:pPr>
        <w:rPr>
          <w:b/>
        </w:rPr>
      </w:pPr>
    </w:p>
    <w:p w:rsidR="00462609" w:rsidRPr="00BD6B9E" w:rsidRDefault="00BD6B9E" w:rsidP="00BD6B9E">
      <w:pPr>
        <w:rPr>
          <w:b/>
        </w:rPr>
      </w:pPr>
      <w:r w:rsidRPr="00BD6B9E">
        <w:rPr>
          <w:b/>
        </w:rPr>
        <w:t xml:space="preserve">1. </w:t>
      </w:r>
      <w:r w:rsidR="00462609" w:rsidRPr="00BD6B9E">
        <w:rPr>
          <w:b/>
        </w:rPr>
        <w:t>Javne ustanove</w:t>
      </w:r>
      <w:r w:rsidRPr="00BD6B9E">
        <w:rPr>
          <w:b/>
        </w:rPr>
        <w:t xml:space="preserve"> </w:t>
      </w:r>
    </w:p>
    <w:p w:rsidR="00444B62" w:rsidRDefault="00444B62" w:rsidP="00444B62">
      <w:pPr>
        <w:jc w:val="center"/>
        <w:rPr>
          <w:b/>
        </w:rPr>
      </w:pPr>
      <w:r>
        <w:rPr>
          <w:b/>
        </w:rPr>
        <w:t>Članak 3</w:t>
      </w:r>
      <w:r w:rsidRPr="000E3172">
        <w:rPr>
          <w:b/>
        </w:rPr>
        <w:t>.</w:t>
      </w:r>
    </w:p>
    <w:p w:rsidR="00444B62" w:rsidRDefault="00C91E39" w:rsidP="00444B62">
      <w:pPr>
        <w:jc w:val="both"/>
      </w:pPr>
      <w:r w:rsidRPr="00C91E39">
        <w:t>(1)</w:t>
      </w:r>
      <w:r>
        <w:rPr>
          <w:b/>
        </w:rPr>
        <w:t xml:space="preserve"> </w:t>
      </w:r>
      <w:r w:rsidR="0084535A" w:rsidRPr="0084535A">
        <w:t>Pravo na s</w:t>
      </w:r>
      <w:r w:rsidR="0084535A">
        <w:t>ufinanciranje smještaja djece u javne ustanove</w:t>
      </w:r>
      <w:r w:rsidR="00CD0625">
        <w:t xml:space="preserve"> mogu ostvariti roditelji čije je prebivalište više od 25km udaljeno od naselja Delnice.</w:t>
      </w:r>
    </w:p>
    <w:p w:rsidR="00C91E39" w:rsidRDefault="00C91E39" w:rsidP="00C91E39">
      <w:pPr>
        <w:jc w:val="both"/>
      </w:pPr>
      <w:r>
        <w:t>(2</w:t>
      </w:r>
      <w:r w:rsidRPr="00C91E39">
        <w:t>)</w:t>
      </w:r>
      <w:r>
        <w:rPr>
          <w:b/>
        </w:rPr>
        <w:t xml:space="preserve"> </w:t>
      </w:r>
      <w:r>
        <w:t xml:space="preserve">Roditelji navedeni u prethodnom stavku ovoga članka dužni su uz podneseni zahtjev za pomoć za sufinanciranje smještaja djece priložiti: </w:t>
      </w:r>
    </w:p>
    <w:p w:rsidR="00C91E39" w:rsidRDefault="00C91E39" w:rsidP="00C91E39">
      <w:pPr>
        <w:jc w:val="both"/>
      </w:pPr>
      <w:r>
        <w:t>- Uvjerenje o prebivalištu za sebe,</w:t>
      </w:r>
    </w:p>
    <w:p w:rsidR="00C91E39" w:rsidRDefault="00C91E39" w:rsidP="00C91E39">
      <w:pPr>
        <w:jc w:val="both"/>
      </w:pPr>
      <w:r>
        <w:t>- Uvjerenje o prebivalištu za dijete,</w:t>
      </w:r>
    </w:p>
    <w:p w:rsidR="00CB0770" w:rsidRDefault="00C91E39" w:rsidP="00C91E39">
      <w:pPr>
        <w:jc w:val="both"/>
      </w:pPr>
      <w:r>
        <w:t xml:space="preserve">- Uvjerenje o redovnom upisu djeteta u </w:t>
      </w:r>
      <w:r w:rsidR="00CD1496">
        <w:t>javnu ustanovu</w:t>
      </w:r>
      <w:r w:rsidR="00CB0770">
        <w:t>,</w:t>
      </w:r>
    </w:p>
    <w:p w:rsidR="00C91E39" w:rsidRDefault="00CB0770" w:rsidP="00C91E39">
      <w:pPr>
        <w:jc w:val="both"/>
      </w:pPr>
      <w:r>
        <w:t xml:space="preserve">- Uvjerenje </w:t>
      </w:r>
      <w:r w:rsidR="00CD1496">
        <w:t>javne ustanove</w:t>
      </w:r>
      <w:r>
        <w:t xml:space="preserve"> o ekonomskoj cijeni i roditeljskom udjelu u ekonomskoj cijeni.</w:t>
      </w:r>
    </w:p>
    <w:p w:rsidR="00BD6B9E" w:rsidRDefault="00BD6B9E" w:rsidP="00C91E39">
      <w:pPr>
        <w:jc w:val="both"/>
      </w:pPr>
    </w:p>
    <w:p w:rsidR="00BD6B9E" w:rsidRDefault="00BD6B9E" w:rsidP="00BD6B9E">
      <w:pPr>
        <w:jc w:val="center"/>
        <w:rPr>
          <w:b/>
        </w:rPr>
      </w:pPr>
      <w:r>
        <w:rPr>
          <w:b/>
        </w:rPr>
        <w:t>Članak 4</w:t>
      </w:r>
      <w:r w:rsidRPr="000E3172">
        <w:rPr>
          <w:b/>
        </w:rPr>
        <w:t>.</w:t>
      </w:r>
    </w:p>
    <w:p w:rsidR="00C91E39" w:rsidRDefault="00C91E39" w:rsidP="00C91E39">
      <w:pPr>
        <w:jc w:val="both"/>
      </w:pPr>
      <w:r>
        <w:t>(</w:t>
      </w:r>
      <w:r w:rsidR="00BD6B9E">
        <w:t>1</w:t>
      </w:r>
      <w:r>
        <w:t xml:space="preserve">) </w:t>
      </w:r>
      <w:r w:rsidR="00CD1496">
        <w:t>Iznimno, p</w:t>
      </w:r>
      <w:r>
        <w:t xml:space="preserve">ravo na </w:t>
      </w:r>
      <w:r w:rsidRPr="0084535A">
        <w:t>s</w:t>
      </w:r>
      <w:r>
        <w:t xml:space="preserve">ufinanciranje smještaja djece u </w:t>
      </w:r>
      <w:r w:rsidR="00BD6B9E">
        <w:t xml:space="preserve">javne ustanove </w:t>
      </w:r>
      <w:r>
        <w:t xml:space="preserve">mogu ostvariti i roditelji </w:t>
      </w:r>
      <w:r w:rsidR="00BD6B9E">
        <w:t xml:space="preserve">čije </w:t>
      </w:r>
      <w:r>
        <w:t>dijete zbog popunjenosti kapaciteta nije moglo biti upisano u Dječji vrtić Hlojkica ili obrte koji obavljaju djelatnosti dadilja na području Grada Delnica.</w:t>
      </w:r>
    </w:p>
    <w:p w:rsidR="00C91E39" w:rsidRDefault="00C91E39" w:rsidP="00C91E39">
      <w:pPr>
        <w:jc w:val="both"/>
      </w:pPr>
      <w:r>
        <w:t>(</w:t>
      </w:r>
      <w:r w:rsidR="00BD6B9E">
        <w:t>2</w:t>
      </w:r>
      <w:r>
        <w:t xml:space="preserve">) Roditelji navedeni u prethodnom stavku ovoga članka dužni su uz podneseni zahtjev za pomoć za sufinanciranje smještaja djece priložiti: </w:t>
      </w:r>
    </w:p>
    <w:p w:rsidR="00C91E39" w:rsidRDefault="00C91E39" w:rsidP="00C91E39">
      <w:pPr>
        <w:jc w:val="both"/>
      </w:pPr>
      <w:r>
        <w:t>- Uvjerenje o prebivalištu za sebe,</w:t>
      </w:r>
    </w:p>
    <w:p w:rsidR="00C91E39" w:rsidRDefault="00C91E39" w:rsidP="00C91E39">
      <w:pPr>
        <w:jc w:val="both"/>
      </w:pPr>
      <w:r>
        <w:t>- Uvjerenje o prebivalištu za dijete,</w:t>
      </w:r>
    </w:p>
    <w:p w:rsidR="00C91E39" w:rsidRDefault="00C91E39" w:rsidP="00C91E39">
      <w:pPr>
        <w:jc w:val="both"/>
      </w:pPr>
      <w:r>
        <w:t>- Uvjerenje da zbog popunjenosti kapaciteta nisu mogli upisati Dječji vrtić Hlojkica ili obrte koji obavljaju djelatnosti dadilja na području Grada Delnica,</w:t>
      </w:r>
    </w:p>
    <w:p w:rsidR="00CB0770" w:rsidRDefault="00C91E39" w:rsidP="00C91E39">
      <w:pPr>
        <w:jc w:val="both"/>
      </w:pPr>
      <w:r>
        <w:t xml:space="preserve">- Uvjerenje o redovnom upisu djeteta u </w:t>
      </w:r>
      <w:r w:rsidR="00CD1496">
        <w:t>javnu ustanovu</w:t>
      </w:r>
      <w:r w:rsidR="00CB0770">
        <w:t>,</w:t>
      </w:r>
    </w:p>
    <w:p w:rsidR="00C91E39" w:rsidRDefault="00CB0770" w:rsidP="00C91E39">
      <w:pPr>
        <w:jc w:val="both"/>
      </w:pPr>
      <w:r>
        <w:t xml:space="preserve">- Uvjerenje </w:t>
      </w:r>
      <w:r w:rsidR="00CD1496">
        <w:t xml:space="preserve">javne ustanove </w:t>
      </w:r>
      <w:r w:rsidR="002F5961">
        <w:t>o ekonomskoj cijeni,</w:t>
      </w:r>
      <w:r>
        <w:t xml:space="preserve"> roditeljskom </w:t>
      </w:r>
      <w:r w:rsidR="00CD1496">
        <w:t xml:space="preserve">udjelu </w:t>
      </w:r>
      <w:r>
        <w:t>u ekonomskoj cijeni</w:t>
      </w:r>
      <w:r w:rsidR="00C91E39">
        <w:t>.</w:t>
      </w:r>
    </w:p>
    <w:p w:rsidR="00A35C86" w:rsidRDefault="00A35C86" w:rsidP="00444B62">
      <w:pPr>
        <w:jc w:val="both"/>
      </w:pPr>
    </w:p>
    <w:p w:rsidR="00A35C86" w:rsidRDefault="00A35C86" w:rsidP="00A35C86">
      <w:pPr>
        <w:jc w:val="center"/>
        <w:rPr>
          <w:b/>
        </w:rPr>
      </w:pPr>
      <w:r>
        <w:rPr>
          <w:b/>
        </w:rPr>
        <w:t xml:space="preserve">Članak </w:t>
      </w:r>
      <w:r w:rsidR="00BD6B9E">
        <w:rPr>
          <w:b/>
        </w:rPr>
        <w:t>5</w:t>
      </w:r>
      <w:r w:rsidRPr="000E3172">
        <w:rPr>
          <w:b/>
        </w:rPr>
        <w:t>.</w:t>
      </w:r>
    </w:p>
    <w:p w:rsidR="00A35C86" w:rsidRDefault="00A35C86" w:rsidP="00A35C86">
      <w:pPr>
        <w:jc w:val="both"/>
      </w:pPr>
      <w:r w:rsidRPr="00CF3EF9">
        <w:t xml:space="preserve">Grad Delnice će smještaj djece u javnim ustanovama sufinancirati </w:t>
      </w:r>
      <w:r>
        <w:t>u</w:t>
      </w:r>
      <w:r w:rsidRPr="00CF3EF9">
        <w:t xml:space="preserve"> iznosu koji </w:t>
      </w:r>
      <w:r>
        <w:t>ne može biti veći od iznosa</w:t>
      </w:r>
      <w:r w:rsidRPr="00CF3EF9">
        <w:t xml:space="preserve"> učešća </w:t>
      </w:r>
      <w:r>
        <w:t>Grada</w:t>
      </w:r>
      <w:r w:rsidRPr="00CF3EF9">
        <w:t xml:space="preserve"> u ekonomskoj cijeni Dječjeg vrtića Hlojkica</w:t>
      </w:r>
      <w:r w:rsidR="0073314B">
        <w:t>. Iznos sufinanciranja definirat</w:t>
      </w:r>
      <w:r w:rsidR="00BD6B9E">
        <w:t xml:space="preserve"> će se pojedinačnom</w:t>
      </w:r>
      <w:r w:rsidR="0073314B">
        <w:t xml:space="preserve"> Odlukom gradonačelnika</w:t>
      </w:r>
      <w:r>
        <w:t>, a sukladno proračunskim mogućnostima</w:t>
      </w:r>
      <w:r w:rsidR="00BD6B9E">
        <w:t xml:space="preserve"> i ovisno o ekonomskoj cijeni javne ustanove te roditeljskom udjelu u istoj</w:t>
      </w:r>
      <w:r w:rsidRPr="00CF3EF9">
        <w:t>.</w:t>
      </w:r>
      <w:r w:rsidR="00FC0CB8">
        <w:t xml:space="preserve"> </w:t>
      </w:r>
    </w:p>
    <w:p w:rsidR="00A35C86" w:rsidRDefault="00A35C86" w:rsidP="00444B62">
      <w:pPr>
        <w:jc w:val="both"/>
      </w:pPr>
    </w:p>
    <w:p w:rsidR="00CD0625" w:rsidRPr="00462609" w:rsidRDefault="00BD6B9E" w:rsidP="00444B62">
      <w:pPr>
        <w:jc w:val="both"/>
        <w:rPr>
          <w:b/>
        </w:rPr>
      </w:pPr>
      <w:r>
        <w:rPr>
          <w:b/>
        </w:rPr>
        <w:t xml:space="preserve">2. </w:t>
      </w:r>
      <w:r w:rsidR="00A35C86">
        <w:rPr>
          <w:b/>
        </w:rPr>
        <w:t xml:space="preserve">Obrti </w:t>
      </w:r>
    </w:p>
    <w:p w:rsidR="00CD0625" w:rsidRDefault="00CD0625" w:rsidP="00CD0625">
      <w:pPr>
        <w:jc w:val="center"/>
        <w:rPr>
          <w:b/>
        </w:rPr>
      </w:pPr>
      <w:r>
        <w:rPr>
          <w:b/>
        </w:rPr>
        <w:t xml:space="preserve">Članak </w:t>
      </w:r>
      <w:r w:rsidR="00BD6B9E">
        <w:rPr>
          <w:b/>
        </w:rPr>
        <w:t>6</w:t>
      </w:r>
      <w:r w:rsidRPr="000E3172">
        <w:rPr>
          <w:b/>
        </w:rPr>
        <w:t>.</w:t>
      </w:r>
    </w:p>
    <w:p w:rsidR="00A32482" w:rsidRPr="00CF3EF9" w:rsidRDefault="00A35C86" w:rsidP="00A32482">
      <w:pPr>
        <w:jc w:val="both"/>
      </w:pPr>
      <w:r w:rsidRPr="00C91E39">
        <w:t>(1)</w:t>
      </w:r>
      <w:r>
        <w:rPr>
          <w:b/>
        </w:rPr>
        <w:t xml:space="preserve"> </w:t>
      </w:r>
      <w:r w:rsidR="00A32482" w:rsidRPr="00CF3EF9">
        <w:t xml:space="preserve">Pravo na sufinanciranje smještaja djece u </w:t>
      </w:r>
      <w:r w:rsidRPr="00A35C86">
        <w:t xml:space="preserve">obrte </w:t>
      </w:r>
      <w:r w:rsidR="00A32482" w:rsidRPr="00CF3EF9">
        <w:t>imaju roditelji sa područja Grada Delnica, koji su podnijeli zahtjev za upis u Dječji vrtić Hlojkica, no zbog popunjenih kapaciteta nisu bili upisani.</w:t>
      </w:r>
    </w:p>
    <w:p w:rsidR="00A32482" w:rsidRPr="00CF3EF9" w:rsidRDefault="00A35C86" w:rsidP="00A32482">
      <w:pPr>
        <w:jc w:val="both"/>
      </w:pPr>
      <w:r>
        <w:t>(2</w:t>
      </w:r>
      <w:r w:rsidRPr="00C91E39">
        <w:t>)</w:t>
      </w:r>
      <w:r>
        <w:rPr>
          <w:b/>
        </w:rPr>
        <w:t xml:space="preserve"> </w:t>
      </w:r>
      <w:r w:rsidR="00A32482" w:rsidRPr="00CF3EF9">
        <w:t xml:space="preserve">Obrti </w:t>
      </w:r>
      <w:r w:rsidR="00CD1496">
        <w:t xml:space="preserve">su </w:t>
      </w:r>
      <w:r w:rsidR="00A32482" w:rsidRPr="00CF3EF9">
        <w:t>dužni uz pisani zahtjev za sufinanciranje smještaja djeteta Gradu Delnicama priložiti sljedeće:</w:t>
      </w:r>
    </w:p>
    <w:p w:rsidR="00A32482" w:rsidRPr="00CF3EF9" w:rsidRDefault="00A35C86" w:rsidP="00A35C86">
      <w:pPr>
        <w:jc w:val="both"/>
      </w:pPr>
      <w:r>
        <w:t xml:space="preserve">- </w:t>
      </w:r>
      <w:r w:rsidR="00A32482" w:rsidRPr="00CF3EF9">
        <w:t>Uvj</w:t>
      </w:r>
      <w:r>
        <w:t>erenj</w:t>
      </w:r>
      <w:r w:rsidR="00CD1496">
        <w:t>e</w:t>
      </w:r>
      <w:r>
        <w:t xml:space="preserve"> o prebivalištu roditelja,</w:t>
      </w:r>
    </w:p>
    <w:p w:rsidR="00A32482" w:rsidRPr="00CF3EF9" w:rsidRDefault="00A35C86" w:rsidP="00A35C86">
      <w:pPr>
        <w:jc w:val="both"/>
      </w:pPr>
      <w:r>
        <w:t xml:space="preserve">- </w:t>
      </w:r>
      <w:r w:rsidR="00CD1496">
        <w:t>Uvjerenje</w:t>
      </w:r>
      <w:r>
        <w:t xml:space="preserve"> o prebivalištu </w:t>
      </w:r>
      <w:r w:rsidR="00CD1496">
        <w:t>djeteta</w:t>
      </w:r>
      <w:r>
        <w:t>,</w:t>
      </w:r>
    </w:p>
    <w:p w:rsidR="000C31D5" w:rsidRDefault="00A35C86" w:rsidP="00A35C86">
      <w:pPr>
        <w:jc w:val="both"/>
      </w:pPr>
      <w:r>
        <w:t xml:space="preserve">- </w:t>
      </w:r>
      <w:r w:rsidR="00CD1496">
        <w:t>Uvjerenje da zbog popunjenosti kapaciteta nisu mogli upisati Dječji vrtić Hlojkica</w:t>
      </w:r>
      <w:r w:rsidR="000C31D5">
        <w:t>,</w:t>
      </w:r>
    </w:p>
    <w:p w:rsidR="00A35C86" w:rsidRDefault="000C31D5" w:rsidP="00A35C86">
      <w:pPr>
        <w:jc w:val="both"/>
      </w:pPr>
      <w:r>
        <w:t>- Kopiju Ugovora sklopljenog između obrta i roditelja</w:t>
      </w:r>
      <w:r w:rsidR="00A35C86">
        <w:t xml:space="preserve">, </w:t>
      </w:r>
    </w:p>
    <w:p w:rsidR="00A32482" w:rsidRDefault="00A35C86" w:rsidP="00A35C86">
      <w:pPr>
        <w:jc w:val="both"/>
      </w:pPr>
      <w:r>
        <w:t>- Izjavu roditelja o korištenju usluge obrta</w:t>
      </w:r>
      <w:r w:rsidR="0073314B">
        <w:t xml:space="preserve"> (obrazac Grada Delnica)</w:t>
      </w:r>
      <w:r w:rsidR="00A32482" w:rsidRPr="00CF3EF9">
        <w:t>.</w:t>
      </w:r>
    </w:p>
    <w:p w:rsidR="00444B62" w:rsidRDefault="00444B62" w:rsidP="007058C2">
      <w:pPr>
        <w:jc w:val="center"/>
        <w:rPr>
          <w:b/>
        </w:rPr>
      </w:pPr>
    </w:p>
    <w:p w:rsidR="00056E55" w:rsidRDefault="00056E55" w:rsidP="00056E55">
      <w:pPr>
        <w:jc w:val="center"/>
        <w:rPr>
          <w:b/>
        </w:rPr>
      </w:pPr>
      <w:r>
        <w:rPr>
          <w:b/>
        </w:rPr>
        <w:t xml:space="preserve">Članak </w:t>
      </w:r>
      <w:r w:rsidR="00BD6B9E">
        <w:rPr>
          <w:b/>
        </w:rPr>
        <w:t>7</w:t>
      </w:r>
      <w:r w:rsidRPr="000E3172">
        <w:rPr>
          <w:b/>
        </w:rPr>
        <w:t>.</w:t>
      </w:r>
    </w:p>
    <w:p w:rsidR="00A32482" w:rsidRDefault="00A35C86" w:rsidP="00A35C86">
      <w:pPr>
        <w:jc w:val="both"/>
      </w:pPr>
      <w:r w:rsidRPr="00C91E39">
        <w:t>(1)</w:t>
      </w:r>
      <w:r>
        <w:rPr>
          <w:b/>
        </w:rPr>
        <w:t xml:space="preserve"> </w:t>
      </w:r>
      <w:r w:rsidR="00A32482">
        <w:t xml:space="preserve">Za djecu koja </w:t>
      </w:r>
      <w:r w:rsidR="00A32482" w:rsidRPr="00CF3EF9">
        <w:t>zbog popunjenih kapaciteta</w:t>
      </w:r>
      <w:r w:rsidR="00A32482">
        <w:t>, a iako ispunjavaju sve propisane uvijete,</w:t>
      </w:r>
      <w:r w:rsidR="00A32482" w:rsidRPr="00CF3EF9">
        <w:t xml:space="preserve"> nisu bili upisani</w:t>
      </w:r>
      <w:r w:rsidR="00A32482">
        <w:t xml:space="preserve"> u Dječji vrtić Hlojkica,</w:t>
      </w:r>
      <w:r w:rsidR="00A32482" w:rsidRPr="00CF3EF9">
        <w:t xml:space="preserve"> Grad Delnice će smještaj djece u </w:t>
      </w:r>
      <w:r w:rsidR="00CD1496">
        <w:t>obrtima</w:t>
      </w:r>
      <w:r w:rsidR="00A32482" w:rsidRPr="00CF3EF9">
        <w:t xml:space="preserve"> </w:t>
      </w:r>
      <w:r w:rsidR="00CD1496" w:rsidRPr="00CF3EF9">
        <w:t xml:space="preserve">sufinancirati </w:t>
      </w:r>
      <w:r w:rsidR="00CD1496">
        <w:t>u</w:t>
      </w:r>
      <w:r w:rsidR="00CD1496" w:rsidRPr="00CF3EF9">
        <w:t xml:space="preserve"> iznosu koji </w:t>
      </w:r>
      <w:r w:rsidR="00CD1496">
        <w:t>ne može biti veći od iznosa</w:t>
      </w:r>
      <w:r w:rsidR="00CD1496" w:rsidRPr="00CF3EF9">
        <w:t xml:space="preserve"> učešća </w:t>
      </w:r>
      <w:r w:rsidR="00CD1496">
        <w:t>Grada</w:t>
      </w:r>
      <w:r w:rsidR="00CD1496" w:rsidRPr="00CF3EF9">
        <w:t xml:space="preserve"> u ekonomskoj cijeni Dječjeg vrtića Hlojkica</w:t>
      </w:r>
      <w:r w:rsidR="00CD1496">
        <w:t>. Iznos sufinanciranja definirat će se pojedinačnom Odlukom gradonačelnika, a sukladno proračunskim mogućnostima</w:t>
      </w:r>
      <w:r w:rsidR="00CD1496" w:rsidRPr="00CF3EF9">
        <w:t>.</w:t>
      </w:r>
    </w:p>
    <w:p w:rsidR="00611CCE" w:rsidRDefault="00611CCE" w:rsidP="00611CCE">
      <w:pPr>
        <w:jc w:val="both"/>
      </w:pPr>
      <w:r w:rsidRPr="008E3F0D">
        <w:t>(2) Iznimno</w:t>
      </w:r>
      <w:r>
        <w:t xml:space="preserve"> će Grad Delnice </w:t>
      </w:r>
      <w:r w:rsidR="008E3F0D">
        <w:t xml:space="preserve">pod uvjetima propisanim prethodnim stavkom </w:t>
      </w:r>
      <w:r>
        <w:t>sufinancirati smještaj djece</w:t>
      </w:r>
      <w:r w:rsidRPr="00611CCE">
        <w:t xml:space="preserve"> </w:t>
      </w:r>
      <w:r w:rsidRPr="00CF3EF9">
        <w:t xml:space="preserve">u </w:t>
      </w:r>
      <w:r w:rsidR="009B6359">
        <w:t>obrtima</w:t>
      </w:r>
      <w:r w:rsidR="008E3F0D">
        <w:t xml:space="preserve"> za djecu koja nisu navršila jednu godinu starosti. Za ostvarivanje ovoga prava nužno je dostaviti </w:t>
      </w:r>
      <w:r w:rsidR="009B6359">
        <w:t>u</w:t>
      </w:r>
      <w:r w:rsidR="008E3F0D">
        <w:t>vjerenje Hrvatskog zavoda za zdravstveno osiguranje za o</w:t>
      </w:r>
      <w:r w:rsidR="009B6359">
        <w:t>b</w:t>
      </w:r>
      <w:r w:rsidR="008E3F0D">
        <w:t xml:space="preserve">a roditelja da ne koriste </w:t>
      </w:r>
      <w:proofErr w:type="spellStart"/>
      <w:r w:rsidR="008E3F0D">
        <w:t>rodiljni</w:t>
      </w:r>
      <w:proofErr w:type="spellEnd"/>
      <w:r w:rsidR="008E3F0D">
        <w:t xml:space="preserve"> ili roditeljski dopust</w:t>
      </w:r>
      <w:r w:rsidR="009B6359">
        <w:t>.</w:t>
      </w:r>
    </w:p>
    <w:p w:rsidR="00394C17" w:rsidRDefault="00611CCE" w:rsidP="00611CCE">
      <w:pPr>
        <w:jc w:val="both"/>
      </w:pPr>
      <w:r>
        <w:t>(3</w:t>
      </w:r>
      <w:r w:rsidR="00A35C86" w:rsidRPr="00C91E39">
        <w:t>)</w:t>
      </w:r>
      <w:r w:rsidR="00A35C86">
        <w:rPr>
          <w:b/>
        </w:rPr>
        <w:t xml:space="preserve"> </w:t>
      </w:r>
      <w:r w:rsidR="00A32482">
        <w:t xml:space="preserve">Ukoliko se tijekom pedagoške godine oslobodi mjesto u Dječjem vrtiću Hlojkica, a sukladno listi prvenstva, dijete kojem se sufinanciralo mjesto u </w:t>
      </w:r>
      <w:r w:rsidR="009B6359">
        <w:t>obrtima</w:t>
      </w:r>
      <w:r w:rsidR="00A32482">
        <w:t xml:space="preserve"> dužno je prijeći</w:t>
      </w:r>
      <w:r w:rsidR="00A32482" w:rsidRPr="00CF3EF9">
        <w:t xml:space="preserve"> </w:t>
      </w:r>
      <w:r w:rsidR="00A32482">
        <w:t>u Dječji vrtić Hlojkica.</w:t>
      </w:r>
    </w:p>
    <w:p w:rsidR="00A35C86" w:rsidRDefault="00A35C86" w:rsidP="00A35C86">
      <w:pPr>
        <w:jc w:val="center"/>
        <w:rPr>
          <w:b/>
        </w:rPr>
      </w:pPr>
    </w:p>
    <w:p w:rsidR="00A35C86" w:rsidRDefault="00A35C86" w:rsidP="00A35C86">
      <w:pPr>
        <w:jc w:val="center"/>
        <w:rPr>
          <w:b/>
        </w:rPr>
      </w:pPr>
      <w:r>
        <w:rPr>
          <w:b/>
        </w:rPr>
        <w:t xml:space="preserve">Članak </w:t>
      </w:r>
      <w:r w:rsidR="009B6359">
        <w:rPr>
          <w:b/>
        </w:rPr>
        <w:t>8</w:t>
      </w:r>
      <w:r w:rsidRPr="000E3172">
        <w:rPr>
          <w:b/>
        </w:rPr>
        <w:t>.</w:t>
      </w:r>
    </w:p>
    <w:p w:rsidR="00A35C86" w:rsidRDefault="00A35C86" w:rsidP="00A35C86">
      <w:pPr>
        <w:jc w:val="both"/>
      </w:pPr>
      <w:r w:rsidRPr="00C91E39">
        <w:t>(1)</w:t>
      </w:r>
      <w:r>
        <w:rPr>
          <w:b/>
        </w:rPr>
        <w:t xml:space="preserve"> </w:t>
      </w:r>
      <w:r>
        <w:t xml:space="preserve">Sufinanciranje utvrđeno ovom Odlukom provodit će se na način da Grad Delnice isplaćuje sredstva sukladno mjesečnim fakturama, a temeljem Ugovora koji će se sklopiti s javnim ustanovama, odnosno </w:t>
      </w:r>
      <w:r w:rsidR="009B6359">
        <w:t>obrtima</w:t>
      </w:r>
      <w:r>
        <w:t>.</w:t>
      </w:r>
    </w:p>
    <w:p w:rsidR="0073314B" w:rsidRDefault="0073314B" w:rsidP="00A35C86">
      <w:pPr>
        <w:jc w:val="both"/>
      </w:pPr>
      <w:r>
        <w:t xml:space="preserve">(2) </w:t>
      </w:r>
      <w:r w:rsidR="0026170A">
        <w:t>Javne ustanove, odnosno obrti</w:t>
      </w:r>
      <w:r w:rsidR="0026170A" w:rsidRPr="00A35C86">
        <w:t xml:space="preserve"> </w:t>
      </w:r>
      <w:r w:rsidR="0026170A">
        <w:t>dužni su uz mjesečni zahtjev odnosno fakturu dostaviti financijsku dokumentaciju kojom se potkrepljuje utrošak traženih sredstava.</w:t>
      </w:r>
      <w:r w:rsidR="000C31D5">
        <w:t xml:space="preserve"> </w:t>
      </w:r>
    </w:p>
    <w:p w:rsidR="00A35C86" w:rsidRPr="000C31D5" w:rsidRDefault="0073314B" w:rsidP="00A35C86">
      <w:pPr>
        <w:jc w:val="both"/>
      </w:pPr>
      <w:r w:rsidRPr="000C31D5">
        <w:t>(3</w:t>
      </w:r>
      <w:r w:rsidR="00A35C86" w:rsidRPr="000C31D5">
        <w:t>)</w:t>
      </w:r>
      <w:r w:rsidR="00A35C86" w:rsidRPr="000C31D5">
        <w:rPr>
          <w:b/>
        </w:rPr>
        <w:t xml:space="preserve"> </w:t>
      </w:r>
      <w:r w:rsidR="00A35C86" w:rsidRPr="000C31D5">
        <w:t xml:space="preserve">Gradonačelnik Grada Delnica ovlašćuje se za sklapanje Ugovora s </w:t>
      </w:r>
      <w:r w:rsidR="009B6359">
        <w:t>javnim ustanovama, odnosno obrtima</w:t>
      </w:r>
      <w:r w:rsidR="00A35C86" w:rsidRPr="000C31D5">
        <w:t>, a kojim će se regulirati međusobna prava i obveze.</w:t>
      </w:r>
    </w:p>
    <w:p w:rsidR="000C31D5" w:rsidRPr="000C31D5" w:rsidRDefault="000C31D5" w:rsidP="000C31D5">
      <w:pPr>
        <w:pStyle w:val="Tekstkomentara"/>
        <w:jc w:val="both"/>
        <w:rPr>
          <w:sz w:val="24"/>
          <w:szCs w:val="24"/>
        </w:rPr>
      </w:pPr>
      <w:r w:rsidRPr="000C31D5">
        <w:rPr>
          <w:sz w:val="24"/>
          <w:szCs w:val="24"/>
        </w:rPr>
        <w:t xml:space="preserve">(4) Javne ustanove, odnosno obrti </w:t>
      </w:r>
      <w:r>
        <w:rPr>
          <w:sz w:val="24"/>
          <w:szCs w:val="24"/>
        </w:rPr>
        <w:t>duž</w:t>
      </w:r>
      <w:r w:rsidRPr="000C31D5">
        <w:rPr>
          <w:sz w:val="24"/>
          <w:szCs w:val="24"/>
        </w:rPr>
        <w:t>n</w:t>
      </w:r>
      <w:r>
        <w:rPr>
          <w:sz w:val="24"/>
          <w:szCs w:val="24"/>
        </w:rPr>
        <w:t>i</w:t>
      </w:r>
      <w:r w:rsidRPr="000C31D5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Pr="000C31D5">
        <w:rPr>
          <w:sz w:val="24"/>
          <w:szCs w:val="24"/>
        </w:rPr>
        <w:t xml:space="preserve"> nadležnom Upravnom odjelu Grad</w:t>
      </w:r>
      <w:r>
        <w:rPr>
          <w:sz w:val="24"/>
          <w:szCs w:val="24"/>
        </w:rPr>
        <w:t>a</w:t>
      </w:r>
      <w:r w:rsidRPr="000C31D5">
        <w:rPr>
          <w:sz w:val="24"/>
          <w:szCs w:val="24"/>
        </w:rPr>
        <w:t xml:space="preserve"> Delnica dostaviti godišnje financijsko izvješće o utrošenim sredstvima iz Proračuna Grada Delnica u svrhu sufinanciranja njihove djelatnosti.</w:t>
      </w:r>
      <w:r>
        <w:rPr>
          <w:sz w:val="24"/>
          <w:szCs w:val="24"/>
        </w:rPr>
        <w:t xml:space="preserve"> </w:t>
      </w:r>
      <w:r w:rsidRPr="000C31D5">
        <w:rPr>
          <w:sz w:val="24"/>
          <w:szCs w:val="24"/>
        </w:rPr>
        <w:t>Izvješće se podnosi najkasnije do 31.</w:t>
      </w:r>
      <w:r>
        <w:rPr>
          <w:sz w:val="24"/>
          <w:szCs w:val="24"/>
        </w:rPr>
        <w:t xml:space="preserve"> </w:t>
      </w:r>
      <w:r w:rsidRPr="000C31D5">
        <w:rPr>
          <w:sz w:val="24"/>
          <w:szCs w:val="24"/>
        </w:rPr>
        <w:t>ožujka za prethodnu godinu.</w:t>
      </w:r>
    </w:p>
    <w:p w:rsidR="00A32482" w:rsidRDefault="00A32482" w:rsidP="00A32482">
      <w:pPr>
        <w:jc w:val="both"/>
      </w:pPr>
    </w:p>
    <w:p w:rsidR="00394C17" w:rsidRDefault="00394C17" w:rsidP="00394C17">
      <w:pPr>
        <w:jc w:val="center"/>
        <w:rPr>
          <w:b/>
        </w:rPr>
      </w:pPr>
      <w:r>
        <w:rPr>
          <w:b/>
        </w:rPr>
        <w:t xml:space="preserve">Članak </w:t>
      </w:r>
      <w:r w:rsidR="009B6359">
        <w:rPr>
          <w:b/>
        </w:rPr>
        <w:t>9</w:t>
      </w:r>
      <w:r w:rsidRPr="000E3172">
        <w:rPr>
          <w:b/>
        </w:rPr>
        <w:t>.</w:t>
      </w:r>
    </w:p>
    <w:p w:rsidR="00394C17" w:rsidRDefault="00394C17" w:rsidP="00394C17">
      <w:pPr>
        <w:jc w:val="both"/>
      </w:pPr>
      <w:r>
        <w:t xml:space="preserve">U slučaju naknadnih upisa ili ispisa iz javne ustanove ili </w:t>
      </w:r>
      <w:r w:rsidR="00A35C86" w:rsidRPr="00A35C86">
        <w:t>obrt</w:t>
      </w:r>
      <w:r w:rsidR="009B6359">
        <w:t>a,</w:t>
      </w:r>
      <w:r>
        <w:t xml:space="preserve"> pružatelji usluga obvezni su</w:t>
      </w:r>
      <w:r w:rsidR="009B6359">
        <w:t>,</w:t>
      </w:r>
      <w:r>
        <w:t xml:space="preserve"> </w:t>
      </w:r>
      <w:r w:rsidR="009B6359">
        <w:t>za</w:t>
      </w:r>
      <w:r>
        <w:t xml:space="preserve"> svaku novonastalu promjenu</w:t>
      </w:r>
      <w:r w:rsidR="009B6359">
        <w:t>,</w:t>
      </w:r>
      <w:r>
        <w:t xml:space="preserve"> u roku od 8 dana pismeno obavijestiti Grad Delnice.</w:t>
      </w:r>
    </w:p>
    <w:p w:rsidR="00394C17" w:rsidRDefault="00394C17" w:rsidP="00056E55">
      <w:pPr>
        <w:jc w:val="both"/>
      </w:pPr>
    </w:p>
    <w:p w:rsidR="000C31D5" w:rsidRDefault="000C31D5" w:rsidP="000C31D5">
      <w:pPr>
        <w:jc w:val="center"/>
        <w:rPr>
          <w:b/>
        </w:rPr>
      </w:pPr>
      <w:r>
        <w:rPr>
          <w:b/>
        </w:rPr>
        <w:t>Članak 10</w:t>
      </w:r>
      <w:r w:rsidRPr="000E3172">
        <w:rPr>
          <w:b/>
        </w:rPr>
        <w:t>.</w:t>
      </w:r>
    </w:p>
    <w:p w:rsidR="001F0868" w:rsidRDefault="001F0868" w:rsidP="00BA3C43">
      <w:pPr>
        <w:jc w:val="both"/>
      </w:pPr>
      <w:r>
        <w:t>Stupanjem na snagu ove Odluke, prestaje važiti Odluka o načinu i uvjetima sufinanciranja programa predškolskog odgoja kojima osnivač nije Grad Delnice (SN PGŽ 39/14 i SN GD 7/20).</w:t>
      </w:r>
    </w:p>
    <w:p w:rsidR="001F0868" w:rsidRDefault="001F0868" w:rsidP="00BA3C43">
      <w:pPr>
        <w:jc w:val="both"/>
      </w:pPr>
    </w:p>
    <w:p w:rsidR="001F0868" w:rsidRDefault="001F0868" w:rsidP="001F0868">
      <w:pPr>
        <w:jc w:val="center"/>
        <w:rPr>
          <w:b/>
        </w:rPr>
      </w:pPr>
      <w:r>
        <w:rPr>
          <w:b/>
        </w:rPr>
        <w:t>Članak 11</w:t>
      </w:r>
      <w:r w:rsidRPr="000E3172">
        <w:rPr>
          <w:b/>
        </w:rPr>
        <w:t>.</w:t>
      </w:r>
    </w:p>
    <w:p w:rsidR="007058C2" w:rsidRDefault="0016290D" w:rsidP="00BA3C43">
      <w:pPr>
        <w:jc w:val="both"/>
      </w:pPr>
      <w:r w:rsidRPr="00CF3EF9">
        <w:t xml:space="preserve">Ova Odluka stupa </w:t>
      </w:r>
      <w:r w:rsidR="00BA3C43" w:rsidRPr="00CF3EF9">
        <w:t xml:space="preserve">na snagu </w:t>
      </w:r>
      <w:r w:rsidR="00BA3C43">
        <w:t xml:space="preserve">osam dana od dana </w:t>
      </w:r>
      <w:r w:rsidRPr="00CF3EF9">
        <w:t>objav</w:t>
      </w:r>
      <w:r w:rsidR="00BA3C43">
        <w:t>e</w:t>
      </w:r>
      <w:r w:rsidRPr="00CF3EF9">
        <w:t xml:space="preserve"> u „Službenim novinama Grada Delnica</w:t>
      </w:r>
      <w:r w:rsidR="009B6359">
        <w:t>“</w:t>
      </w:r>
      <w:r w:rsidRPr="00CF3EF9">
        <w:t>.</w:t>
      </w:r>
    </w:p>
    <w:p w:rsidR="007058C2" w:rsidRDefault="007058C2" w:rsidP="007058C2">
      <w:pPr>
        <w:jc w:val="both"/>
      </w:pPr>
    </w:p>
    <w:p w:rsidR="0016290D" w:rsidRPr="00CF3EF9" w:rsidRDefault="0016290D" w:rsidP="0016290D">
      <w:pPr>
        <w:jc w:val="both"/>
      </w:pPr>
      <w:r w:rsidRPr="00F1678F">
        <w:t xml:space="preserve">KLASA: </w:t>
      </w:r>
      <w:r w:rsidR="00F1678F" w:rsidRPr="00F1678F">
        <w:t>6</w:t>
      </w:r>
      <w:r w:rsidR="009B6359" w:rsidRPr="00F1678F">
        <w:t>01-02</w:t>
      </w:r>
      <w:r w:rsidRPr="00F1678F">
        <w:t>/</w:t>
      </w:r>
      <w:r w:rsidR="009B6359" w:rsidRPr="00F1678F">
        <w:t>23-01/01</w:t>
      </w:r>
    </w:p>
    <w:p w:rsidR="0016290D" w:rsidRPr="00CF3EF9" w:rsidRDefault="0016290D" w:rsidP="0016290D">
      <w:pPr>
        <w:jc w:val="both"/>
      </w:pPr>
      <w:r w:rsidRPr="00CF3EF9">
        <w:t xml:space="preserve">URBROJ: </w:t>
      </w:r>
      <w:r w:rsidR="00BA3C43">
        <w:t>2170-6-50-3-23-1</w:t>
      </w:r>
    </w:p>
    <w:p w:rsidR="0016290D" w:rsidRPr="00CF3EF9" w:rsidRDefault="0016290D" w:rsidP="0016290D">
      <w:pPr>
        <w:jc w:val="both"/>
      </w:pPr>
      <w:r w:rsidRPr="00CF3EF9">
        <w:t xml:space="preserve">Delnice, </w:t>
      </w:r>
      <w:r w:rsidR="00BA3C43">
        <w:t>30</w:t>
      </w:r>
      <w:r w:rsidRPr="00CF3EF9">
        <w:t xml:space="preserve">. </w:t>
      </w:r>
      <w:r w:rsidR="00BA3C43">
        <w:t>ožujka 2023</w:t>
      </w:r>
      <w:r w:rsidRPr="00CF3EF9">
        <w:t>. godine</w:t>
      </w:r>
    </w:p>
    <w:p w:rsidR="007058C2" w:rsidRDefault="007058C2" w:rsidP="007058C2">
      <w:pPr>
        <w:jc w:val="both"/>
      </w:pPr>
    </w:p>
    <w:p w:rsidR="00A32482" w:rsidRPr="00641308" w:rsidRDefault="00BA3C43" w:rsidP="00BB5EF4">
      <w:pPr>
        <w:jc w:val="center"/>
      </w:pPr>
      <w:r w:rsidRPr="00641308">
        <w:t>Gradsko vijeće Grada Delnica</w:t>
      </w:r>
    </w:p>
    <w:p w:rsidR="00BA3C43" w:rsidRPr="00641308" w:rsidRDefault="00BB5EF4" w:rsidP="00BB5EF4">
      <w:pPr>
        <w:jc w:val="center"/>
      </w:pPr>
      <w:r w:rsidRPr="00641308">
        <w:t>Predsjednica</w:t>
      </w:r>
    </w:p>
    <w:p w:rsidR="00733D22" w:rsidRPr="00641308" w:rsidRDefault="00BA3C43" w:rsidP="00641308">
      <w:pPr>
        <w:jc w:val="center"/>
      </w:pPr>
      <w:r w:rsidRPr="00641308">
        <w:t xml:space="preserve">Ivana </w:t>
      </w:r>
      <w:proofErr w:type="spellStart"/>
      <w:r w:rsidRPr="00641308">
        <w:t>Pečnik</w:t>
      </w:r>
      <w:proofErr w:type="spellEnd"/>
      <w:r w:rsidRPr="00641308">
        <w:t xml:space="preserve"> </w:t>
      </w:r>
      <w:proofErr w:type="spellStart"/>
      <w:r w:rsidRPr="00641308">
        <w:t>K</w:t>
      </w:r>
      <w:bookmarkStart w:id="0" w:name="_GoBack"/>
      <w:bookmarkEnd w:id="0"/>
      <w:r w:rsidRPr="00641308">
        <w:t>astner</w:t>
      </w:r>
      <w:proofErr w:type="spellEnd"/>
      <w:r w:rsidR="00641308" w:rsidRPr="00641308">
        <w:t>, v.r.</w:t>
      </w:r>
    </w:p>
    <w:sectPr w:rsidR="00733D22" w:rsidRPr="00641308" w:rsidSect="009B6359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DAB" w:rsidRDefault="004A2DAB">
      <w:r>
        <w:separator/>
      </w:r>
    </w:p>
  </w:endnote>
  <w:endnote w:type="continuationSeparator" w:id="0">
    <w:p w:rsidR="004A2DAB" w:rsidRDefault="004A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305" w:rsidRDefault="004A2DAB">
    <w:pPr>
      <w:pStyle w:val="Podnoje"/>
      <w:jc w:val="right"/>
    </w:pPr>
  </w:p>
  <w:p w:rsidR="009F3305" w:rsidRDefault="004A2DA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DAB" w:rsidRDefault="004A2DAB">
      <w:r>
        <w:separator/>
      </w:r>
    </w:p>
  </w:footnote>
  <w:footnote w:type="continuationSeparator" w:id="0">
    <w:p w:rsidR="004A2DAB" w:rsidRDefault="004A2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1A8"/>
    <w:multiLevelType w:val="hybridMultilevel"/>
    <w:tmpl w:val="C2E4486E"/>
    <w:lvl w:ilvl="0" w:tplc="3C82D4D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EB51C3"/>
    <w:multiLevelType w:val="hybridMultilevel"/>
    <w:tmpl w:val="E7486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82BEE"/>
    <w:multiLevelType w:val="hybridMultilevel"/>
    <w:tmpl w:val="5622CC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151DB"/>
    <w:multiLevelType w:val="hybridMultilevel"/>
    <w:tmpl w:val="F46440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56813"/>
    <w:multiLevelType w:val="hybridMultilevel"/>
    <w:tmpl w:val="A57866F4"/>
    <w:lvl w:ilvl="0" w:tplc="92041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BB"/>
    <w:rsid w:val="00014AE1"/>
    <w:rsid w:val="00056E55"/>
    <w:rsid w:val="00075D7D"/>
    <w:rsid w:val="000C31D5"/>
    <w:rsid w:val="000D5EBB"/>
    <w:rsid w:val="0016290D"/>
    <w:rsid w:val="001F0868"/>
    <w:rsid w:val="0026170A"/>
    <w:rsid w:val="002D094A"/>
    <w:rsid w:val="002F5961"/>
    <w:rsid w:val="00394C17"/>
    <w:rsid w:val="004248A6"/>
    <w:rsid w:val="00444B62"/>
    <w:rsid w:val="00462609"/>
    <w:rsid w:val="00466FEC"/>
    <w:rsid w:val="004A2DAB"/>
    <w:rsid w:val="0056449D"/>
    <w:rsid w:val="00567386"/>
    <w:rsid w:val="00593DB6"/>
    <w:rsid w:val="00611CCE"/>
    <w:rsid w:val="00641308"/>
    <w:rsid w:val="00646692"/>
    <w:rsid w:val="006B6A73"/>
    <w:rsid w:val="006F4451"/>
    <w:rsid w:val="007058C2"/>
    <w:rsid w:val="0073314B"/>
    <w:rsid w:val="00733D22"/>
    <w:rsid w:val="0084535A"/>
    <w:rsid w:val="008B1C1D"/>
    <w:rsid w:val="008E3F0D"/>
    <w:rsid w:val="00962488"/>
    <w:rsid w:val="009756EC"/>
    <w:rsid w:val="009B6359"/>
    <w:rsid w:val="00A32482"/>
    <w:rsid w:val="00A35C86"/>
    <w:rsid w:val="00A969C0"/>
    <w:rsid w:val="00B14366"/>
    <w:rsid w:val="00B23125"/>
    <w:rsid w:val="00BA3C43"/>
    <w:rsid w:val="00BB5EF4"/>
    <w:rsid w:val="00BD6B9E"/>
    <w:rsid w:val="00C91E39"/>
    <w:rsid w:val="00CA22CB"/>
    <w:rsid w:val="00CB0770"/>
    <w:rsid w:val="00CD0625"/>
    <w:rsid w:val="00CD1496"/>
    <w:rsid w:val="00E54FFC"/>
    <w:rsid w:val="00F1678F"/>
    <w:rsid w:val="00F26B9C"/>
    <w:rsid w:val="00F32F9A"/>
    <w:rsid w:val="00FC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DB17D-4E81-4765-8256-4EA34AF1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5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7058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058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7058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58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69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69C0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Style">
    <w:name w:val="Style"/>
    <w:rsid w:val="00A96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6290D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0C31D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C31D5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9</cp:revision>
  <cp:lastPrinted>2015-01-09T12:25:00Z</cp:lastPrinted>
  <dcterms:created xsi:type="dcterms:W3CDTF">2020-08-19T07:33:00Z</dcterms:created>
  <dcterms:modified xsi:type="dcterms:W3CDTF">2023-03-27T10:23:00Z</dcterms:modified>
</cp:coreProperties>
</file>