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8C40" w14:textId="77777777" w:rsidR="00E91EB0" w:rsidRPr="000324A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5A763E40" w14:textId="77777777" w:rsidR="00E91EB0" w:rsidRPr="000324A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14:paraId="053F16A3" w14:textId="77777777" w:rsidR="00E91EB0" w:rsidRPr="000324A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>GRAD DELNICE</w:t>
      </w:r>
    </w:p>
    <w:p w14:paraId="60542894" w14:textId="400FB9B1" w:rsidR="00E91EB0" w:rsidRPr="000324A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24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</w:t>
      </w:r>
      <w:r w:rsidR="00DA1CEC" w:rsidRPr="000324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</w:p>
    <w:p w14:paraId="17A5ACE8" w14:textId="13D22D95" w:rsid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2B75D0" w14:textId="77777777" w:rsidR="00EF2E17" w:rsidRPr="000324A0" w:rsidRDefault="00EF2E17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E6EC6A" w14:textId="77777777" w:rsidR="00E91EB0" w:rsidRPr="000324A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0877D3" w14:textId="77777777" w:rsidR="00E91EB0" w:rsidRPr="000324A0" w:rsidRDefault="00E91EB0" w:rsidP="00EF2E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24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324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324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324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GRADSKO VIJEĆE GRADA DELNICA</w:t>
      </w:r>
    </w:p>
    <w:p w14:paraId="4EE9A0E9" w14:textId="45B2955D" w:rsidR="00E91EB0" w:rsidRPr="000324A0" w:rsidRDefault="00E91EB0" w:rsidP="00EF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n/r predsjedni</w:t>
      </w:r>
      <w:r w:rsidR="00DA1CEC"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r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1CEC"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Ivane </w:t>
      </w:r>
      <w:proofErr w:type="spellStart"/>
      <w:r w:rsidR="00DA1CEC"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>Pečnik</w:t>
      </w:r>
      <w:proofErr w:type="spellEnd"/>
      <w:r w:rsidR="00DA1CEC"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A1CEC" w:rsidRPr="000324A0">
        <w:rPr>
          <w:rFonts w:ascii="Times New Roman" w:eastAsia="Times New Roman" w:hAnsi="Times New Roman" w:cs="Times New Roman"/>
          <w:sz w:val="24"/>
          <w:szCs w:val="24"/>
          <w:lang w:eastAsia="hr-HR"/>
        </w:rPr>
        <w:t>Kastner</w:t>
      </w:r>
      <w:proofErr w:type="spellEnd"/>
    </w:p>
    <w:p w14:paraId="73CEDA84" w14:textId="77777777" w:rsidR="00E91EB0" w:rsidRPr="000324A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06AC9D" w14:textId="77777777" w:rsidR="00A12BBB" w:rsidRDefault="00A12BBB" w:rsidP="00DA1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DFE2E" w14:textId="77777777" w:rsidR="00A12BBB" w:rsidRDefault="00A12BBB" w:rsidP="00DA1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1EBEB" w14:textId="0C18D41C" w:rsidR="00E91EB0" w:rsidRPr="00A12BBB" w:rsidRDefault="00E91EB0" w:rsidP="00DA1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2BB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48. Stavka 1. Zakona o lokalnoj i područnoj (regionalnoj) samoupravi prosljeđujem Gradskom vijeću Grada Delnica na razmatranje i usvajanje</w:t>
      </w:r>
    </w:p>
    <w:p w14:paraId="1BE47ADA" w14:textId="77777777" w:rsidR="00E91EB0" w:rsidRPr="000324A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9C6ED" w14:textId="77777777" w:rsidR="00E91EB0" w:rsidRPr="000324A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6141BF" w14:textId="77777777" w:rsidR="00E91EB0" w:rsidRPr="000324A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41973" w14:textId="77777777" w:rsidR="00E91EB0" w:rsidRPr="000324A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F11B2F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24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</w:t>
      </w:r>
    </w:p>
    <w:p w14:paraId="15AC9BB7" w14:textId="77777777" w:rsidR="00E91EB0" w:rsidRPr="000324A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DE7374" w14:textId="4E8F1D40" w:rsidR="00E91EB0" w:rsidRPr="000324A0" w:rsidRDefault="000324A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o </w:t>
      </w:r>
    </w:p>
    <w:p w14:paraId="47B05DAD" w14:textId="441F8F5C" w:rsidR="00E91EB0" w:rsidRPr="000324A0" w:rsidRDefault="00DA1CEC" w:rsidP="000324A0">
      <w:pPr>
        <w:pStyle w:val="StandardWeb"/>
        <w:numPr>
          <w:ilvl w:val="0"/>
          <w:numId w:val="4"/>
        </w:numPr>
        <w:shd w:val="clear" w:color="auto" w:fill="FFFFFF"/>
        <w:ind w:left="426" w:hanging="426"/>
        <w:jc w:val="center"/>
        <w:rPr>
          <w:color w:val="000000"/>
        </w:rPr>
      </w:pPr>
      <w:r w:rsidRPr="000324A0">
        <w:rPr>
          <w:b/>
          <w:bCs/>
          <w:color w:val="000000"/>
        </w:rPr>
        <w:t xml:space="preserve">Izmjenama i dopunama Odluke o </w:t>
      </w:r>
      <w:r w:rsidR="00E91EB0" w:rsidRPr="000324A0">
        <w:rPr>
          <w:b/>
          <w:bCs/>
          <w:color w:val="000000"/>
        </w:rPr>
        <w:t>načinu obavljanja komunalnih</w:t>
      </w:r>
      <w:r w:rsidR="000324A0">
        <w:rPr>
          <w:b/>
          <w:bCs/>
          <w:color w:val="000000"/>
        </w:rPr>
        <w:t xml:space="preserve"> </w:t>
      </w:r>
      <w:r w:rsidR="00E91EB0" w:rsidRPr="000324A0">
        <w:rPr>
          <w:b/>
          <w:bCs/>
          <w:color w:val="000000"/>
        </w:rPr>
        <w:t>djelatnosti</w:t>
      </w:r>
    </w:p>
    <w:p w14:paraId="41424835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D8F771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9969E3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802060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EE8B48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6239B3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4C5B20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509EF5" w14:textId="77777777" w:rsidR="00E91EB0" w:rsidRPr="000324A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27"/>
      </w:tblGrid>
      <w:tr w:rsidR="00DA1CEC" w:rsidRPr="000324A0" w14:paraId="02FA54A8" w14:textId="77777777" w:rsidTr="008F06E2">
        <w:tc>
          <w:tcPr>
            <w:tcW w:w="4533" w:type="dxa"/>
            <w:hideMark/>
          </w:tcPr>
          <w:p w14:paraId="4656B3AD" w14:textId="77777777" w:rsidR="00DA1CEC" w:rsidRPr="000324A0" w:rsidRDefault="00DA1CEC" w:rsidP="006D6257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>Predlagatelj</w:t>
            </w:r>
          </w:p>
        </w:tc>
        <w:tc>
          <w:tcPr>
            <w:tcW w:w="4527" w:type="dxa"/>
          </w:tcPr>
          <w:p w14:paraId="0737CE84" w14:textId="7B3FDDAE" w:rsidR="00DA1CEC" w:rsidRPr="000324A0" w:rsidRDefault="00DA1CEC" w:rsidP="006D6257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>Gradonačelnica</w:t>
            </w:r>
          </w:p>
        </w:tc>
      </w:tr>
      <w:tr w:rsidR="00DA1CEC" w:rsidRPr="000324A0" w14:paraId="482A5278" w14:textId="77777777" w:rsidTr="006D6C90">
        <w:tc>
          <w:tcPr>
            <w:tcW w:w="4533" w:type="dxa"/>
            <w:hideMark/>
          </w:tcPr>
          <w:p w14:paraId="588E5512" w14:textId="0A21185F" w:rsidR="00DA1CEC" w:rsidRPr="000324A0" w:rsidRDefault="00DA1CEC" w:rsidP="006D6257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V.D. Pročelnika Odjela gradske uprave za komunalni sustav, imovinu, promet i zaštitu okoliša  </w:t>
            </w:r>
          </w:p>
        </w:tc>
        <w:tc>
          <w:tcPr>
            <w:tcW w:w="4527" w:type="dxa"/>
            <w:hideMark/>
          </w:tcPr>
          <w:p w14:paraId="67627B8A" w14:textId="4721E5CB" w:rsidR="00DA1CEC" w:rsidRPr="000324A0" w:rsidRDefault="00DA1CEC" w:rsidP="006D6257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CEC" w:rsidRPr="000324A0" w14:paraId="6F94D0E0" w14:textId="77777777" w:rsidTr="00DA1CEC">
        <w:tc>
          <w:tcPr>
            <w:tcW w:w="4533" w:type="dxa"/>
            <w:hideMark/>
          </w:tcPr>
          <w:p w14:paraId="1AAAB0AB" w14:textId="493AE238" w:rsidR="00DA1CEC" w:rsidRPr="000324A0" w:rsidRDefault="00DA1CEC" w:rsidP="00DA1CE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Goranka </w:t>
            </w:r>
            <w:proofErr w:type="spellStart"/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>Kajfeš</w:t>
            </w:r>
            <w:proofErr w:type="spellEnd"/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>dipl.ing</w:t>
            </w:r>
            <w:proofErr w:type="spellEnd"/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14:paraId="21485941" w14:textId="4300AE1F" w:rsidR="00DA1CEC" w:rsidRPr="000324A0" w:rsidRDefault="00DA1CEC" w:rsidP="00DA1CEC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Katarina </w:t>
            </w:r>
            <w:proofErr w:type="spellStart"/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>Mihelčić</w:t>
            </w:r>
            <w:proofErr w:type="spellEnd"/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>dipl.ing.agr</w:t>
            </w:r>
            <w:proofErr w:type="spellEnd"/>
            <w:r w:rsidRPr="000324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3E211F3" w14:textId="4D0D421B" w:rsidR="00E91EB0" w:rsidRDefault="00E91EB0" w:rsidP="00E9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DF5FB" w14:textId="7CC24E6F" w:rsidR="000324A0" w:rsidRDefault="000324A0" w:rsidP="00E9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7F7A1" w14:textId="74F3A657" w:rsidR="000324A0" w:rsidRDefault="000324A0" w:rsidP="00E9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41430E" w14:textId="5CB635D8" w:rsidR="000324A0" w:rsidRDefault="000324A0" w:rsidP="00E9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C7D6E" w14:textId="0CA4B643" w:rsidR="000324A0" w:rsidRDefault="000324A0" w:rsidP="00E9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F0DEE4" w14:textId="77777777" w:rsidR="000324A0" w:rsidRPr="00E91EB0" w:rsidRDefault="000324A0" w:rsidP="00E9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C151A" w14:textId="553560B2" w:rsidR="006A7EB6" w:rsidRDefault="006A7EB6" w:rsidP="006A37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53232F0C" w14:textId="77777777" w:rsidR="002C5AF0" w:rsidRPr="00C94240" w:rsidRDefault="006A7EB6" w:rsidP="00EF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Odluka o načinu obavljanja komunalnih djelatnosti objavljena je u Službenim novinama grada Delnica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</w:rPr>
        <w:t xml:space="preserve"> 8/18. Ovim Izmjenama i dopunama Odluke ista se dopunjuje na način da se kao komunalna djelatnost od značaja za Grad Delnice uvrsti i djelatn</w:t>
      </w:r>
      <w:r w:rsidR="00870CF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 održavanja terena i građevina sportske nam</w:t>
      </w:r>
      <w:r w:rsidR="00870CFD"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z w:val="24"/>
          <w:szCs w:val="24"/>
        </w:rPr>
        <w:t>e. Naime, Zakon o komunalnom gospodars</w:t>
      </w:r>
      <w:r w:rsidR="00870CF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vu u čl.</w:t>
      </w:r>
      <w:r w:rsidR="0051073E">
        <w:rPr>
          <w:rFonts w:ascii="Times New Roman" w:hAnsi="Times New Roman"/>
          <w:sz w:val="24"/>
          <w:szCs w:val="24"/>
        </w:rPr>
        <w:t xml:space="preserve"> </w:t>
      </w:r>
      <w:r w:rsidR="00A642E6">
        <w:rPr>
          <w:rFonts w:ascii="Times New Roman" w:hAnsi="Times New Roman"/>
          <w:sz w:val="24"/>
          <w:szCs w:val="24"/>
        </w:rPr>
        <w:t>24.</w:t>
      </w:r>
      <w:r w:rsidR="002C5AF0">
        <w:rPr>
          <w:rFonts w:ascii="Times New Roman" w:hAnsi="Times New Roman"/>
          <w:sz w:val="24"/>
          <w:szCs w:val="24"/>
        </w:rPr>
        <w:t xml:space="preserve"> propisao je da predstavničko tijelo</w:t>
      </w:r>
      <w:r>
        <w:rPr>
          <w:rFonts w:ascii="Times New Roman" w:hAnsi="Times New Roman"/>
          <w:sz w:val="24"/>
          <w:szCs w:val="24"/>
        </w:rPr>
        <w:t xml:space="preserve"> </w:t>
      </w:r>
      <w:r w:rsidR="002C5AF0" w:rsidRPr="00C94240">
        <w:rPr>
          <w:rFonts w:ascii="Times New Roman" w:hAnsi="Times New Roman" w:cs="Times New Roman"/>
          <w:sz w:val="24"/>
          <w:szCs w:val="24"/>
        </w:rPr>
        <w:t>može odlukom odrediti i drugu djelatnost koja se smatra komunalnom djelatnosti. Također, preporuka je i Državnog ureda za reviziju da se navedena djelatnost propiše kao komunalna djelatnost obzirom se ista financira iz sredstava komunalne naknade.</w:t>
      </w:r>
    </w:p>
    <w:p w14:paraId="00AE25F1" w14:textId="3B5E354E" w:rsidR="006A7EB6" w:rsidRPr="00C94240" w:rsidRDefault="002C5AF0" w:rsidP="00EF2E17">
      <w:pPr>
        <w:jc w:val="both"/>
        <w:rPr>
          <w:rFonts w:ascii="Times New Roman" w:hAnsi="Times New Roman" w:cs="Times New Roman"/>
          <w:sz w:val="24"/>
          <w:szCs w:val="24"/>
        </w:rPr>
      </w:pPr>
      <w:r w:rsidRPr="00C94240">
        <w:rPr>
          <w:rFonts w:ascii="Times New Roman" w:hAnsi="Times New Roman" w:cs="Times New Roman"/>
          <w:sz w:val="24"/>
          <w:szCs w:val="24"/>
        </w:rPr>
        <w:t xml:space="preserve">Nadalje, ovim izmjenama i dopunama mijenja se vremenski rok na koji se sklapaju ugovori o povjeravanju komunalnih djelatnosti sa 4 godine na 1 godinu. Radi se </w:t>
      </w:r>
      <w:r w:rsidR="00A22180" w:rsidRPr="00C94240">
        <w:rPr>
          <w:rFonts w:ascii="Times New Roman" w:hAnsi="Times New Roman" w:cs="Times New Roman"/>
          <w:sz w:val="24"/>
          <w:szCs w:val="24"/>
        </w:rPr>
        <w:t xml:space="preserve">o </w:t>
      </w:r>
      <w:r w:rsidRPr="00C94240">
        <w:rPr>
          <w:rFonts w:ascii="Times New Roman" w:hAnsi="Times New Roman" w:cs="Times New Roman"/>
          <w:sz w:val="24"/>
          <w:szCs w:val="24"/>
        </w:rPr>
        <w:t xml:space="preserve">djelatnostima koje </w:t>
      </w:r>
      <w:r w:rsidR="004314B1" w:rsidRPr="00C94240">
        <w:rPr>
          <w:rFonts w:ascii="Times New Roman" w:hAnsi="Times New Roman" w:cs="Times New Roman"/>
          <w:sz w:val="24"/>
          <w:szCs w:val="24"/>
        </w:rPr>
        <w:t>j</w:t>
      </w:r>
      <w:r w:rsidRPr="00C94240">
        <w:rPr>
          <w:rFonts w:ascii="Times New Roman" w:hAnsi="Times New Roman" w:cs="Times New Roman"/>
          <w:sz w:val="24"/>
          <w:szCs w:val="24"/>
        </w:rPr>
        <w:t>e teško unaprijed predvidjeti u kojem obimu će se obavljati</w:t>
      </w:r>
      <w:r w:rsidR="009D7923" w:rsidRPr="00C94240">
        <w:rPr>
          <w:rFonts w:ascii="Times New Roman" w:hAnsi="Times New Roman" w:cs="Times New Roman"/>
          <w:sz w:val="24"/>
          <w:szCs w:val="24"/>
        </w:rPr>
        <w:t xml:space="preserve">, a posljedično tome, </w:t>
      </w:r>
      <w:r w:rsidR="009D7923" w:rsidRPr="00C94240">
        <w:rPr>
          <w:rFonts w:ascii="Times New Roman" w:hAnsi="Times New Roman" w:cs="Times New Roman"/>
          <w:sz w:val="24"/>
          <w:szCs w:val="24"/>
        </w:rPr>
        <w:t xml:space="preserve">teško je unaprijed planirati </w:t>
      </w:r>
      <w:r w:rsidR="009D7923" w:rsidRPr="00C94240">
        <w:rPr>
          <w:rFonts w:ascii="Times New Roman" w:hAnsi="Times New Roman" w:cs="Times New Roman"/>
          <w:sz w:val="24"/>
          <w:szCs w:val="24"/>
        </w:rPr>
        <w:t xml:space="preserve">i </w:t>
      </w:r>
      <w:r w:rsidR="009D7923" w:rsidRPr="00C94240">
        <w:rPr>
          <w:rFonts w:ascii="Times New Roman" w:hAnsi="Times New Roman" w:cs="Times New Roman"/>
          <w:sz w:val="24"/>
          <w:szCs w:val="24"/>
        </w:rPr>
        <w:t>iznos potrebnih sredstava za izvršavanj</w:t>
      </w:r>
      <w:r w:rsidR="009D7923" w:rsidRPr="00C94240">
        <w:rPr>
          <w:rFonts w:ascii="Times New Roman" w:hAnsi="Times New Roman" w:cs="Times New Roman"/>
          <w:sz w:val="24"/>
          <w:szCs w:val="24"/>
        </w:rPr>
        <w:t xml:space="preserve">e istih. Tome u prilog idu i </w:t>
      </w:r>
      <w:r w:rsidRPr="00C94240">
        <w:rPr>
          <w:rFonts w:ascii="Times New Roman" w:hAnsi="Times New Roman" w:cs="Times New Roman"/>
          <w:sz w:val="24"/>
          <w:szCs w:val="24"/>
        </w:rPr>
        <w:t>nestabilni gospodarski uvjet</w:t>
      </w:r>
      <w:r w:rsidR="009D7923" w:rsidRPr="00C94240">
        <w:rPr>
          <w:rFonts w:ascii="Times New Roman" w:hAnsi="Times New Roman" w:cs="Times New Roman"/>
          <w:sz w:val="24"/>
          <w:szCs w:val="24"/>
        </w:rPr>
        <w:t>i</w:t>
      </w:r>
      <w:r w:rsidRPr="00C94240">
        <w:rPr>
          <w:rFonts w:ascii="Times New Roman" w:hAnsi="Times New Roman" w:cs="Times New Roman"/>
          <w:sz w:val="24"/>
          <w:szCs w:val="24"/>
        </w:rPr>
        <w:t xml:space="preserve"> </w:t>
      </w:r>
      <w:r w:rsidR="004314B1" w:rsidRPr="00C94240">
        <w:rPr>
          <w:rFonts w:ascii="Times New Roman" w:hAnsi="Times New Roman" w:cs="Times New Roman"/>
          <w:sz w:val="24"/>
          <w:szCs w:val="24"/>
        </w:rPr>
        <w:t>na tržištu sirovina, energije</w:t>
      </w:r>
      <w:r w:rsidRPr="00C94240">
        <w:rPr>
          <w:rFonts w:ascii="Times New Roman" w:hAnsi="Times New Roman" w:cs="Times New Roman"/>
          <w:sz w:val="24"/>
          <w:szCs w:val="24"/>
        </w:rPr>
        <w:t xml:space="preserve"> </w:t>
      </w:r>
      <w:r w:rsidR="004314B1" w:rsidRPr="00C94240">
        <w:rPr>
          <w:rFonts w:ascii="Times New Roman" w:hAnsi="Times New Roman" w:cs="Times New Roman"/>
          <w:sz w:val="24"/>
          <w:szCs w:val="24"/>
        </w:rPr>
        <w:t>i građevinskog materijal</w:t>
      </w:r>
      <w:r w:rsidR="009D7923" w:rsidRPr="00C94240">
        <w:rPr>
          <w:rFonts w:ascii="Times New Roman" w:hAnsi="Times New Roman" w:cs="Times New Roman"/>
          <w:sz w:val="24"/>
          <w:szCs w:val="24"/>
        </w:rPr>
        <w:t xml:space="preserve">a koji </w:t>
      </w:r>
      <w:r w:rsidR="00C94240" w:rsidRPr="00C94240">
        <w:rPr>
          <w:rFonts w:ascii="Times New Roman" w:hAnsi="Times New Roman" w:cs="Times New Roman"/>
          <w:sz w:val="24"/>
          <w:szCs w:val="24"/>
        </w:rPr>
        <w:t xml:space="preserve">mogu </w:t>
      </w:r>
      <w:r w:rsidR="009D7923" w:rsidRPr="00C94240">
        <w:rPr>
          <w:rFonts w:ascii="Times New Roman" w:hAnsi="Times New Roman" w:cs="Times New Roman"/>
          <w:sz w:val="24"/>
          <w:szCs w:val="24"/>
        </w:rPr>
        <w:t>utje</w:t>
      </w:r>
      <w:r w:rsidR="00C94240" w:rsidRPr="00C94240">
        <w:rPr>
          <w:rFonts w:ascii="Times New Roman" w:hAnsi="Times New Roman" w:cs="Times New Roman"/>
          <w:sz w:val="24"/>
          <w:szCs w:val="24"/>
        </w:rPr>
        <w:t xml:space="preserve">cati na </w:t>
      </w:r>
      <w:r w:rsidR="009D7923" w:rsidRPr="00C94240">
        <w:rPr>
          <w:rFonts w:ascii="Times New Roman" w:hAnsi="Times New Roman" w:cs="Times New Roman"/>
          <w:sz w:val="24"/>
          <w:szCs w:val="24"/>
        </w:rPr>
        <w:t xml:space="preserve">obavljanje </w:t>
      </w:r>
      <w:r w:rsidR="00C94240" w:rsidRPr="00C94240">
        <w:rPr>
          <w:rFonts w:ascii="Times New Roman" w:hAnsi="Times New Roman" w:cs="Times New Roman"/>
          <w:sz w:val="24"/>
          <w:szCs w:val="24"/>
        </w:rPr>
        <w:t>komunalnih djelatnosti.</w:t>
      </w:r>
      <w:r w:rsidR="009D7923" w:rsidRPr="00C94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EC27A" w14:textId="096794E5" w:rsidR="006A7EB6" w:rsidRPr="00C94240" w:rsidRDefault="006A7EB6" w:rsidP="006A7EB6">
      <w:pPr>
        <w:rPr>
          <w:rFonts w:ascii="Times New Roman" w:hAnsi="Times New Roman"/>
          <w:sz w:val="24"/>
          <w:szCs w:val="24"/>
        </w:rPr>
      </w:pPr>
    </w:p>
    <w:p w14:paraId="65C7CF1C" w14:textId="3D614EAC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5913ECBB" w14:textId="6C6DB060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47144909" w14:textId="7042C957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4D32FE19" w14:textId="384AE9B6" w:rsidR="006A7EB6" w:rsidRDefault="006A7EB6" w:rsidP="006A7E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F4C2C9" w14:textId="44E1606D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153D1369" w14:textId="631E6681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204F4805" w14:textId="1C8AA389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0DB08FB2" w14:textId="498559BC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1BD0525F" w14:textId="21F4CE85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47A38D26" w14:textId="686AB38F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60775D19" w14:textId="5E3B745A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29EB8C98" w14:textId="4C7D6C46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02AF9718" w14:textId="25442925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42EB377A" w14:textId="54BC154A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4E89AD25" w14:textId="12C4488C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0F1FF01D" w14:textId="574B466D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7DD99EC8" w14:textId="20AD6109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36704BD8" w14:textId="0D1A7271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4AA50BC7" w14:textId="38C1AA02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78A3EAF6" w14:textId="4379D036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33357060" w14:textId="2424D4AA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33FF43AB" w14:textId="62D3BCA7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6FF94215" w14:textId="486923A7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0489999C" w14:textId="2DD6A447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1E6910E3" w14:textId="3FB986D1" w:rsidR="006A7EB6" w:rsidRDefault="006A7EB6" w:rsidP="006A7EB6">
      <w:pPr>
        <w:rPr>
          <w:rFonts w:ascii="Times New Roman" w:hAnsi="Times New Roman"/>
          <w:sz w:val="24"/>
          <w:szCs w:val="24"/>
        </w:rPr>
      </w:pPr>
    </w:p>
    <w:p w14:paraId="3CE4EB8A" w14:textId="5BFB996A" w:rsidR="004E3D52" w:rsidRPr="000324A0" w:rsidRDefault="004E3D52" w:rsidP="000324A0">
      <w:pPr>
        <w:jc w:val="both"/>
        <w:rPr>
          <w:rFonts w:ascii="Times New Roman" w:hAnsi="Times New Roman"/>
          <w:sz w:val="24"/>
          <w:szCs w:val="24"/>
        </w:rPr>
      </w:pPr>
      <w:r w:rsidRPr="000324A0">
        <w:rPr>
          <w:rFonts w:ascii="Times New Roman" w:hAnsi="Times New Roman"/>
          <w:sz w:val="24"/>
          <w:szCs w:val="24"/>
        </w:rPr>
        <w:t>Temeljem članka 33. Zakona o komunalnom gospodarstvu (NN RH 68/18</w:t>
      </w:r>
      <w:r w:rsidR="00DA1CEC" w:rsidRPr="000324A0">
        <w:rPr>
          <w:rFonts w:ascii="Times New Roman" w:hAnsi="Times New Roman"/>
          <w:sz w:val="24"/>
          <w:szCs w:val="24"/>
        </w:rPr>
        <w:t>, 110/18 i 32/20</w:t>
      </w:r>
      <w:r w:rsidRPr="000324A0">
        <w:rPr>
          <w:rFonts w:ascii="Times New Roman" w:hAnsi="Times New Roman"/>
          <w:sz w:val="24"/>
          <w:szCs w:val="24"/>
        </w:rPr>
        <w:t xml:space="preserve">), članka </w:t>
      </w:r>
      <w:r w:rsidR="00DA1CEC" w:rsidRPr="000324A0">
        <w:rPr>
          <w:rFonts w:ascii="Times New Roman" w:hAnsi="Times New Roman"/>
          <w:sz w:val="24"/>
          <w:szCs w:val="24"/>
        </w:rPr>
        <w:t>40.</w:t>
      </w:r>
      <w:r w:rsidRPr="000324A0">
        <w:rPr>
          <w:rFonts w:ascii="Times New Roman" w:hAnsi="Times New Roman"/>
          <w:sz w:val="24"/>
          <w:szCs w:val="24"/>
        </w:rPr>
        <w:t xml:space="preserve"> Statuta Grada Delnica </w:t>
      </w:r>
      <w:r w:rsidR="00517E1B" w:rsidRPr="000324A0">
        <w:rPr>
          <w:rFonts w:ascii="Times New Roman" w:hAnsi="Times New Roman"/>
          <w:sz w:val="24"/>
          <w:szCs w:val="24"/>
        </w:rPr>
        <w:t xml:space="preserve">(SN </w:t>
      </w:r>
      <w:r w:rsidR="00DA1CEC" w:rsidRPr="000324A0">
        <w:rPr>
          <w:rFonts w:ascii="Times New Roman" w:hAnsi="Times New Roman"/>
          <w:sz w:val="24"/>
          <w:szCs w:val="24"/>
        </w:rPr>
        <w:t>GD 2/21)</w:t>
      </w:r>
      <w:r w:rsidR="00517E1B" w:rsidRPr="000324A0">
        <w:rPr>
          <w:rFonts w:ascii="Times New Roman" w:hAnsi="Times New Roman"/>
          <w:sz w:val="24"/>
          <w:szCs w:val="24"/>
        </w:rPr>
        <w:t xml:space="preserve"> </w:t>
      </w:r>
      <w:r w:rsidRPr="000324A0">
        <w:rPr>
          <w:rFonts w:ascii="Times New Roman" w:hAnsi="Times New Roman"/>
          <w:sz w:val="24"/>
          <w:szCs w:val="24"/>
        </w:rPr>
        <w:t>Gradsko vijeće Grada Delnica na sjednici održanoj</w:t>
      </w:r>
      <w:r w:rsidR="000324A0">
        <w:rPr>
          <w:rFonts w:ascii="Times New Roman" w:hAnsi="Times New Roman"/>
          <w:sz w:val="24"/>
          <w:szCs w:val="24"/>
        </w:rPr>
        <w:t xml:space="preserve"> </w:t>
      </w:r>
      <w:r w:rsidRPr="000324A0">
        <w:rPr>
          <w:rFonts w:ascii="Times New Roman" w:hAnsi="Times New Roman"/>
          <w:sz w:val="24"/>
          <w:szCs w:val="24"/>
        </w:rPr>
        <w:t xml:space="preserve"> </w:t>
      </w:r>
      <w:r w:rsidR="00532228" w:rsidRPr="000324A0">
        <w:rPr>
          <w:rFonts w:ascii="Times New Roman" w:hAnsi="Times New Roman"/>
          <w:sz w:val="24"/>
          <w:szCs w:val="24"/>
        </w:rPr>
        <w:t>___________</w:t>
      </w:r>
      <w:r w:rsidR="000C6BE9" w:rsidRPr="000324A0">
        <w:rPr>
          <w:rFonts w:ascii="Times New Roman" w:hAnsi="Times New Roman"/>
          <w:sz w:val="24"/>
          <w:szCs w:val="24"/>
        </w:rPr>
        <w:t xml:space="preserve"> </w:t>
      </w:r>
      <w:r w:rsidRPr="000324A0">
        <w:rPr>
          <w:rFonts w:ascii="Times New Roman" w:hAnsi="Times New Roman"/>
          <w:sz w:val="24"/>
          <w:szCs w:val="24"/>
        </w:rPr>
        <w:t xml:space="preserve"> 20</w:t>
      </w:r>
      <w:r w:rsidR="00532228" w:rsidRPr="000324A0">
        <w:rPr>
          <w:rFonts w:ascii="Times New Roman" w:hAnsi="Times New Roman"/>
          <w:sz w:val="24"/>
          <w:szCs w:val="24"/>
        </w:rPr>
        <w:t>2</w:t>
      </w:r>
      <w:r w:rsidR="000324A0">
        <w:rPr>
          <w:rFonts w:ascii="Times New Roman" w:hAnsi="Times New Roman"/>
          <w:sz w:val="24"/>
          <w:szCs w:val="24"/>
        </w:rPr>
        <w:t>3</w:t>
      </w:r>
      <w:r w:rsidRPr="000324A0">
        <w:rPr>
          <w:rFonts w:ascii="Times New Roman" w:hAnsi="Times New Roman"/>
          <w:sz w:val="24"/>
          <w:szCs w:val="24"/>
        </w:rPr>
        <w:t>. godine donijelo je</w:t>
      </w:r>
    </w:p>
    <w:p w14:paraId="144A0B4A" w14:textId="2B8ADFDB" w:rsidR="00237BC9" w:rsidRPr="000324A0" w:rsidRDefault="00237BC9" w:rsidP="00237BC9">
      <w:pPr>
        <w:pStyle w:val="StandardWeb"/>
        <w:shd w:val="clear" w:color="auto" w:fill="FFFFFF"/>
        <w:jc w:val="center"/>
        <w:rPr>
          <w:color w:val="000000"/>
        </w:rPr>
      </w:pPr>
      <w:r w:rsidRPr="000324A0">
        <w:rPr>
          <w:b/>
          <w:bCs/>
          <w:color w:val="000000"/>
        </w:rPr>
        <w:t>ODLUKU</w:t>
      </w:r>
      <w:r w:rsidRPr="000324A0">
        <w:rPr>
          <w:b/>
          <w:bCs/>
          <w:color w:val="000000"/>
        </w:rPr>
        <w:br/>
      </w:r>
      <w:r w:rsidR="000324A0" w:rsidRPr="000324A0">
        <w:rPr>
          <w:b/>
          <w:bCs/>
          <w:color w:val="000000"/>
        </w:rPr>
        <w:t>O I. IZMJENAMA I DOPUNAMA ODLUKE O</w:t>
      </w:r>
      <w:r w:rsidR="000324A0" w:rsidRPr="000324A0">
        <w:rPr>
          <w:b/>
          <w:bCs/>
          <w:color w:val="000000"/>
        </w:rPr>
        <w:br/>
      </w:r>
      <w:bookmarkStart w:id="1" w:name="_Hlk528234558"/>
      <w:r w:rsidR="000324A0" w:rsidRPr="000324A0">
        <w:rPr>
          <w:b/>
          <w:bCs/>
          <w:color w:val="000000"/>
        </w:rPr>
        <w:t>NAČINU OBAVLJANJA KOMUNALNIH DJELATNOSTI</w:t>
      </w:r>
    </w:p>
    <w:bookmarkEnd w:id="1"/>
    <w:p w14:paraId="4B217BE2" w14:textId="391AD481" w:rsidR="00237BC9" w:rsidRPr="00A12BBB" w:rsidRDefault="00237BC9" w:rsidP="00237BC9">
      <w:pPr>
        <w:pStyle w:val="StandardWeb"/>
        <w:shd w:val="clear" w:color="auto" w:fill="FFFFFF"/>
        <w:jc w:val="center"/>
        <w:rPr>
          <w:b/>
          <w:bCs/>
          <w:color w:val="000000"/>
        </w:rPr>
      </w:pPr>
      <w:r w:rsidRPr="00A12BBB">
        <w:rPr>
          <w:b/>
          <w:bCs/>
          <w:color w:val="000000"/>
        </w:rPr>
        <w:t>Članak 1.</w:t>
      </w:r>
    </w:p>
    <w:p w14:paraId="10253C4D" w14:textId="400D2EF5" w:rsidR="006A3710" w:rsidRDefault="0087650F" w:rsidP="00A12BB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Odluci o načinu obavljanja komunalnih djelatnosti (SN GD 8/18) u članku</w:t>
      </w:r>
      <w:r w:rsidR="00B24EF0" w:rsidRPr="000C6C13">
        <w:rPr>
          <w:color w:val="000000"/>
        </w:rPr>
        <w:t xml:space="preserve">. 2. stavak 1. </w:t>
      </w:r>
      <w:r w:rsidR="006A3710">
        <w:rPr>
          <w:color w:val="000000"/>
        </w:rPr>
        <w:t>dodaje se točka:</w:t>
      </w:r>
    </w:p>
    <w:p w14:paraId="444AEBB4" w14:textId="3DB0842E" w:rsidR="00B24EF0" w:rsidRDefault="006A3710" w:rsidP="006A3710">
      <w:pPr>
        <w:pStyle w:val="StandardWeb"/>
        <w:shd w:val="clear" w:color="auto" w:fill="FFFFFF"/>
        <w:spacing w:before="0" w:beforeAutospacing="0" w:after="0" w:afterAutospacing="0"/>
        <w:ind w:left="1080" w:hanging="513"/>
        <w:jc w:val="both"/>
        <w:rPr>
          <w:color w:val="000000"/>
        </w:rPr>
      </w:pPr>
      <w:r>
        <w:rPr>
          <w:color w:val="000000"/>
        </w:rPr>
        <w:t>III. druge djelatnosti koje se smatraju komunalnom djelatnosti</w:t>
      </w:r>
    </w:p>
    <w:p w14:paraId="5ED0EDAE" w14:textId="7FBBB3F9" w:rsidR="006A3710" w:rsidRPr="000C6C13" w:rsidRDefault="006A3710" w:rsidP="006A3710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održavanje terena i građevina sportske namjene</w:t>
      </w:r>
    </w:p>
    <w:p w14:paraId="70F70251" w14:textId="77777777" w:rsidR="0087650F" w:rsidRDefault="0087650F" w:rsidP="0087650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169C9B65" w14:textId="40CC1965" w:rsidR="00B24EF0" w:rsidRPr="00A12BBB" w:rsidRDefault="00B24EF0" w:rsidP="0087650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12BBB">
        <w:rPr>
          <w:b/>
          <w:bCs/>
          <w:color w:val="000000"/>
        </w:rPr>
        <w:t>Članak 2.</w:t>
      </w:r>
    </w:p>
    <w:p w14:paraId="25F16A71" w14:textId="12EC3570" w:rsidR="00B24EF0" w:rsidRPr="000C6C13" w:rsidRDefault="00B24EF0" w:rsidP="00A12BBB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0C6C13">
        <w:t>U članku 3. stavku 1. dodaje se točka 5. koja glasi:</w:t>
      </w:r>
    </w:p>
    <w:p w14:paraId="46A0B227" w14:textId="07B47AD6" w:rsidR="009D6853" w:rsidRPr="000C6C13" w:rsidRDefault="00077A3C" w:rsidP="00077A3C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„</w:t>
      </w:r>
      <w:r w:rsidR="00B24EF0" w:rsidRPr="000C6C13">
        <w:t>Pod održavanjem terena i građevina sportske namjene podrazumijeva</w:t>
      </w:r>
      <w:r w:rsidR="009D6853" w:rsidRPr="000C6C13">
        <w:t>ju</w:t>
      </w:r>
      <w:r w:rsidR="00B24EF0" w:rsidRPr="000C6C13">
        <w:t xml:space="preserve"> se</w:t>
      </w:r>
      <w:r w:rsidR="009D6853" w:rsidRPr="000C6C13">
        <w:t>:</w:t>
      </w:r>
    </w:p>
    <w:p w14:paraId="5DA3B7CD" w14:textId="77777777" w:rsidR="009D6853" w:rsidRPr="000C6C13" w:rsidRDefault="009D6853" w:rsidP="0087650F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0C6C13">
        <w:t>-</w:t>
      </w:r>
      <w:r w:rsidR="00B24EF0" w:rsidRPr="000C6C13">
        <w:t xml:space="preserve"> poslovi redovitog održavanja</w:t>
      </w:r>
      <w:r w:rsidRPr="000C6C13">
        <w:t>, čišćenje, kontrola i popravak sitnih oštećenja na objektima,</w:t>
      </w:r>
    </w:p>
    <w:p w14:paraId="6ADD86FF" w14:textId="20A57433" w:rsidR="009D6853" w:rsidRDefault="009D6853" w:rsidP="0087650F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0C6C13">
        <w:t>- poslovi redovnog održavanja, košnja, čišćenje, te sitniji popravci</w:t>
      </w:r>
      <w:r>
        <w:t xml:space="preserve"> na sportskim terenima</w:t>
      </w:r>
      <w:r w:rsidR="00077A3C">
        <w:t>“</w:t>
      </w:r>
    </w:p>
    <w:p w14:paraId="06677BA2" w14:textId="77777777" w:rsidR="00077A3C" w:rsidRDefault="00077A3C" w:rsidP="0087650F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</w:p>
    <w:p w14:paraId="61784C81" w14:textId="6D76E344" w:rsidR="00B24EF0" w:rsidRPr="00A12BBB" w:rsidRDefault="009D6853" w:rsidP="00077A3C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12BBB">
        <w:rPr>
          <w:b/>
          <w:bCs/>
        </w:rPr>
        <w:t>Članak 3.</w:t>
      </w:r>
    </w:p>
    <w:p w14:paraId="777ABF3F" w14:textId="7273F959" w:rsidR="009D6853" w:rsidRDefault="009D6853" w:rsidP="00A12BBB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U članku 4. st</w:t>
      </w:r>
      <w:r w:rsidR="00077A3C">
        <w:t>avku</w:t>
      </w:r>
      <w:r w:rsidR="006A3710">
        <w:t xml:space="preserve"> </w:t>
      </w:r>
      <w:r>
        <w:t xml:space="preserve">1. </w:t>
      </w:r>
      <w:r w:rsidR="006A3710">
        <w:t xml:space="preserve">u </w:t>
      </w:r>
      <w:r>
        <w:t>točk</w:t>
      </w:r>
      <w:r w:rsidR="006A3710">
        <w:t>i</w:t>
      </w:r>
      <w:r>
        <w:t xml:space="preserve"> </w:t>
      </w:r>
      <w:r w:rsidR="006A3710">
        <w:t>1</w:t>
      </w:r>
      <w:r>
        <w:t xml:space="preserve">. </w:t>
      </w:r>
      <w:r w:rsidR="006A3710">
        <w:t>iza riječi „osnivač“ dodaju se riječi „i/ili suosnivač“.</w:t>
      </w:r>
    </w:p>
    <w:p w14:paraId="4069DD32" w14:textId="77777777" w:rsidR="00077A3C" w:rsidRDefault="00077A3C" w:rsidP="00077A3C">
      <w:pPr>
        <w:pStyle w:val="StandardWeb"/>
        <w:shd w:val="clear" w:color="auto" w:fill="FFFFFF"/>
        <w:spacing w:before="0" w:beforeAutospacing="0" w:after="0" w:afterAutospacing="0"/>
        <w:ind w:left="3540" w:firstLine="708"/>
        <w:jc w:val="both"/>
      </w:pPr>
    </w:p>
    <w:p w14:paraId="59AEA2DF" w14:textId="70B73B46" w:rsidR="000C6C13" w:rsidRPr="00A12BBB" w:rsidRDefault="000C6C13" w:rsidP="00077A3C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12BBB">
        <w:rPr>
          <w:b/>
          <w:bCs/>
        </w:rPr>
        <w:t>Članak 4.</w:t>
      </w:r>
    </w:p>
    <w:p w14:paraId="217E91FE" w14:textId="1AD0CCC4" w:rsidR="000C6C13" w:rsidRDefault="000C6C13" w:rsidP="00A12BBB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U Glavi IV. </w:t>
      </w:r>
      <w:r w:rsidR="006A3710">
        <w:t>i</w:t>
      </w:r>
      <w:r>
        <w:t>za riječi „vlasništvu“ dodaj</w:t>
      </w:r>
      <w:r w:rsidR="00A12BBB">
        <w:t>u</w:t>
      </w:r>
      <w:r>
        <w:t xml:space="preserve"> se riječi „i suvlasništvu“.  </w:t>
      </w:r>
    </w:p>
    <w:p w14:paraId="65AE3003" w14:textId="77777777" w:rsidR="00A12BBB" w:rsidRDefault="00A12BBB" w:rsidP="00EF2E17">
      <w:pPr>
        <w:pStyle w:val="StandardWeb"/>
        <w:widowControl w:val="0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14:paraId="29C419E9" w14:textId="6C53CB61" w:rsidR="00237BC9" w:rsidRPr="00A12BBB" w:rsidRDefault="00237BC9" w:rsidP="00EF2E17">
      <w:pPr>
        <w:pStyle w:val="StandardWeb"/>
        <w:widowControl w:val="0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12BBB">
        <w:rPr>
          <w:b/>
          <w:bCs/>
          <w:color w:val="000000"/>
        </w:rPr>
        <w:t xml:space="preserve">Članak </w:t>
      </w:r>
      <w:r w:rsidR="000C6C13" w:rsidRPr="00A12BBB">
        <w:rPr>
          <w:b/>
          <w:bCs/>
          <w:color w:val="000000"/>
        </w:rPr>
        <w:t>5</w:t>
      </w:r>
      <w:r w:rsidRPr="00A12BBB">
        <w:rPr>
          <w:b/>
          <w:bCs/>
          <w:color w:val="000000"/>
        </w:rPr>
        <w:t>.</w:t>
      </w:r>
    </w:p>
    <w:p w14:paraId="5210E5C7" w14:textId="51508DF9" w:rsidR="00B24EF0" w:rsidRDefault="009D6853" w:rsidP="00EF2E17">
      <w:pPr>
        <w:pStyle w:val="StandardWeb"/>
        <w:widowControl w:val="0"/>
        <w:shd w:val="clear" w:color="auto" w:fill="FFFFFF"/>
        <w:spacing w:before="0" w:beforeAutospacing="0" w:after="0" w:afterAutospacing="0" w:line="240" w:lineRule="atLeast"/>
      </w:pPr>
      <w:r>
        <w:t>U čl</w:t>
      </w:r>
      <w:r w:rsidR="0087650F">
        <w:t>anku</w:t>
      </w:r>
      <w:r>
        <w:t xml:space="preserve"> 5. dodaje </w:t>
      </w:r>
      <w:r w:rsidR="0087650F">
        <w:t xml:space="preserve">se stavak </w:t>
      </w:r>
      <w:r>
        <w:t>5. koji glasi:</w:t>
      </w:r>
    </w:p>
    <w:p w14:paraId="7D4FC7B3" w14:textId="262F6FD7" w:rsidR="009D6853" w:rsidRDefault="00077A3C" w:rsidP="00EF2E17">
      <w:pPr>
        <w:pStyle w:val="StandardWeb"/>
        <w:widowControl w:val="0"/>
        <w:shd w:val="clear" w:color="auto" w:fill="FFFFFF"/>
        <w:spacing w:before="0" w:beforeAutospacing="0" w:after="0" w:afterAutospacing="0" w:line="240" w:lineRule="atLeast"/>
        <w:jc w:val="both"/>
      </w:pPr>
      <w:r>
        <w:t>„</w:t>
      </w:r>
      <w:r w:rsidR="009D6853">
        <w:t xml:space="preserve">Putem trgovačkog društva Goranskog sportskog centra d.o.o. koji je u vlasništvu Grada Delnica 15,25% obavlja se djelatnost održavanja terena i građevina sportske namjene na osnovu Sporazuma o povjeravanju upravljanja javnih sportskih građevina u vlasništvu Grada Delnica i godišnjih Ugovora </w:t>
      </w:r>
      <w:r w:rsidR="000C6C13">
        <w:t>o sufinanciranju djelatnosti Goranskog sportskog centra d.o.o.</w:t>
      </w:r>
      <w:r>
        <w:t>“</w:t>
      </w:r>
    </w:p>
    <w:p w14:paraId="08A9E5CE" w14:textId="0EE50A8B" w:rsidR="000C6C13" w:rsidRPr="00A12BBB" w:rsidRDefault="000C6C13" w:rsidP="00EF2E17">
      <w:pPr>
        <w:pStyle w:val="StandardWeb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  <w:r w:rsidRPr="00A12BBB">
        <w:rPr>
          <w:b/>
          <w:bCs/>
          <w:color w:val="000000"/>
        </w:rPr>
        <w:t>Članak 6.</w:t>
      </w:r>
    </w:p>
    <w:p w14:paraId="03D230A5" w14:textId="4E424B25" w:rsidR="000C6C13" w:rsidRDefault="000C6C13" w:rsidP="00EF2E17">
      <w:pPr>
        <w:pStyle w:val="Standard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lastRenderedPageBreak/>
        <w:t>U čl</w:t>
      </w:r>
      <w:r w:rsidR="00077A3C">
        <w:rPr>
          <w:color w:val="000000"/>
        </w:rPr>
        <w:t>anku</w:t>
      </w:r>
      <w:r>
        <w:rPr>
          <w:color w:val="000000"/>
        </w:rPr>
        <w:t xml:space="preserve"> 6. stavak 2. broj „4“ mijenja se brojem „1“.</w:t>
      </w:r>
    </w:p>
    <w:p w14:paraId="0AF16480" w14:textId="526D00D0" w:rsidR="000C6C13" w:rsidRDefault="00077A3C" w:rsidP="00EF2E17">
      <w:pPr>
        <w:pStyle w:val="Standard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U istom članku i</w:t>
      </w:r>
      <w:r w:rsidR="000C6C13">
        <w:rPr>
          <w:color w:val="000000"/>
        </w:rPr>
        <w:t>za stavka 2. dodaje se stavak 3. koji glasi:</w:t>
      </w:r>
    </w:p>
    <w:p w14:paraId="7ABB2D96" w14:textId="1251DF31" w:rsidR="000C6C13" w:rsidRDefault="00077A3C" w:rsidP="00EF2E17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„</w:t>
      </w:r>
      <w:r w:rsidR="000C6C13">
        <w:rPr>
          <w:color w:val="000000"/>
        </w:rPr>
        <w:t xml:space="preserve">Ugovori o povjeravanju komunalnih djelatnosti sklopljeni prije stupanja na snagu ove Odluke ostaju na snazi do isteka roka na koji su ugovoreni </w:t>
      </w:r>
      <w:r w:rsidR="000C6C13">
        <w:t>ili do raskida istih.</w:t>
      </w:r>
      <w:r>
        <w:t>“</w:t>
      </w:r>
    </w:p>
    <w:p w14:paraId="51329005" w14:textId="0ED4110E" w:rsidR="000C6C13" w:rsidRDefault="000C6C13" w:rsidP="00EF2E17">
      <w:pPr>
        <w:pStyle w:val="Standard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Dosadašnji stavak 3. postaje stavak 4.</w:t>
      </w:r>
    </w:p>
    <w:p w14:paraId="66B029E7" w14:textId="77777777" w:rsidR="00EF2E17" w:rsidRDefault="00EF2E17" w:rsidP="00077A3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652ED8D" w14:textId="2E03E68B" w:rsidR="00077A3C" w:rsidRDefault="000C6C13" w:rsidP="00077A3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7.</w:t>
      </w:r>
    </w:p>
    <w:p w14:paraId="38359DC5" w14:textId="230307E7" w:rsidR="000C6C13" w:rsidRDefault="000C6C13" w:rsidP="00EF2E17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Članak 8. briše se.</w:t>
      </w:r>
    </w:p>
    <w:p w14:paraId="4D3FA94B" w14:textId="77777777" w:rsidR="00EF2E17" w:rsidRDefault="00EF2E17" w:rsidP="00077A3C">
      <w:pPr>
        <w:pStyle w:val="StandardWeb"/>
        <w:shd w:val="clear" w:color="auto" w:fill="FFFFFF"/>
        <w:spacing w:after="0" w:afterAutospacing="0"/>
        <w:jc w:val="center"/>
        <w:rPr>
          <w:color w:val="000000"/>
        </w:rPr>
      </w:pPr>
    </w:p>
    <w:p w14:paraId="45AD3623" w14:textId="77777777" w:rsidR="00EF2E17" w:rsidRDefault="00EF2E17" w:rsidP="00077A3C">
      <w:pPr>
        <w:pStyle w:val="StandardWeb"/>
        <w:shd w:val="clear" w:color="auto" w:fill="FFFFFF"/>
        <w:spacing w:after="0" w:afterAutospacing="0"/>
        <w:jc w:val="center"/>
        <w:rPr>
          <w:color w:val="000000"/>
        </w:rPr>
      </w:pPr>
    </w:p>
    <w:p w14:paraId="26918610" w14:textId="1E4E8767" w:rsidR="000C6C13" w:rsidRDefault="000C6C13" w:rsidP="00EF2E17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8.</w:t>
      </w:r>
    </w:p>
    <w:p w14:paraId="345A3AEA" w14:textId="1FF1ADBD" w:rsidR="00237BC9" w:rsidRDefault="00237BC9" w:rsidP="00EF2E17">
      <w:pPr>
        <w:pStyle w:val="Standard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Ova Odluka stupa na snagu osmog dana od dana objave u </w:t>
      </w:r>
      <w:r w:rsidR="00EF2E17">
        <w:rPr>
          <w:color w:val="000000"/>
        </w:rPr>
        <w:t>„</w:t>
      </w:r>
      <w:r>
        <w:rPr>
          <w:color w:val="000000"/>
        </w:rPr>
        <w:t xml:space="preserve">Službenim novinama </w:t>
      </w:r>
      <w:r w:rsidR="008D06B1">
        <w:rPr>
          <w:color w:val="000000"/>
        </w:rPr>
        <w:t>Grada Delnica</w:t>
      </w:r>
      <w:r w:rsidR="00EF2E17">
        <w:rPr>
          <w:color w:val="000000"/>
        </w:rPr>
        <w:t>“</w:t>
      </w:r>
      <w:r>
        <w:rPr>
          <w:color w:val="000000"/>
        </w:rPr>
        <w:t>.</w:t>
      </w:r>
    </w:p>
    <w:p w14:paraId="26793AD1" w14:textId="77777777" w:rsidR="00EF2E17" w:rsidRDefault="00EF2E17" w:rsidP="000324A0">
      <w:pPr>
        <w:pStyle w:val="Bezproreda"/>
        <w:rPr>
          <w:sz w:val="24"/>
          <w:szCs w:val="24"/>
        </w:rPr>
      </w:pPr>
    </w:p>
    <w:p w14:paraId="45C51239" w14:textId="555E4B88" w:rsidR="000324A0" w:rsidRDefault="000324A0" w:rsidP="000324A0">
      <w:pPr>
        <w:pStyle w:val="Bezproreda"/>
        <w:rPr>
          <w:spacing w:val="1"/>
          <w:sz w:val="24"/>
          <w:szCs w:val="24"/>
        </w:rPr>
      </w:pPr>
      <w:r>
        <w:rPr>
          <w:sz w:val="24"/>
          <w:szCs w:val="24"/>
        </w:rPr>
        <w:t>KLASA: 363-01/</w:t>
      </w:r>
      <w:r w:rsidR="006A3710">
        <w:rPr>
          <w:sz w:val="24"/>
          <w:szCs w:val="24"/>
        </w:rPr>
        <w:t>18-01/21</w:t>
      </w:r>
    </w:p>
    <w:p w14:paraId="3458F358" w14:textId="5BCFEA5F" w:rsidR="000324A0" w:rsidRDefault="000324A0" w:rsidP="000324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2170-6-40-5-2</w:t>
      </w:r>
      <w:r w:rsidR="006A3710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6A3710">
        <w:rPr>
          <w:sz w:val="24"/>
          <w:szCs w:val="24"/>
        </w:rPr>
        <w:t>02</w:t>
      </w:r>
    </w:p>
    <w:p w14:paraId="537C5142" w14:textId="225FEDE0" w:rsidR="000324A0" w:rsidRDefault="000324A0" w:rsidP="000324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Delnice, </w:t>
      </w:r>
      <w:r w:rsidR="006A3710">
        <w:rPr>
          <w:sz w:val="24"/>
          <w:szCs w:val="24"/>
        </w:rPr>
        <w:t>___ ožujka</w:t>
      </w:r>
      <w:r>
        <w:rPr>
          <w:sz w:val="24"/>
          <w:szCs w:val="24"/>
        </w:rPr>
        <w:t xml:space="preserve"> 202</w:t>
      </w:r>
      <w:r w:rsidR="006A3710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</w:p>
    <w:p w14:paraId="63462618" w14:textId="77777777" w:rsidR="000324A0" w:rsidRDefault="000324A0" w:rsidP="000324A0">
      <w:pPr>
        <w:pStyle w:val="Bezproreda"/>
        <w:rPr>
          <w:sz w:val="24"/>
          <w:szCs w:val="24"/>
        </w:rPr>
      </w:pPr>
    </w:p>
    <w:p w14:paraId="15304DC0" w14:textId="77777777" w:rsidR="000324A0" w:rsidRDefault="000324A0" w:rsidP="000324A0">
      <w:pPr>
        <w:pStyle w:val="Bezproreda"/>
        <w:ind w:left="4536"/>
        <w:jc w:val="center"/>
        <w:rPr>
          <w:spacing w:val="-52"/>
          <w:sz w:val="24"/>
          <w:szCs w:val="24"/>
        </w:rPr>
      </w:pPr>
      <w:r>
        <w:rPr>
          <w:sz w:val="24"/>
          <w:szCs w:val="24"/>
        </w:rPr>
        <w:t>Gradsko vijeće Grada Delnica</w:t>
      </w:r>
    </w:p>
    <w:p w14:paraId="792368DB" w14:textId="77777777" w:rsidR="000324A0" w:rsidRDefault="000324A0" w:rsidP="000324A0">
      <w:pPr>
        <w:pStyle w:val="Bezproreda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Predsjednica</w:t>
      </w:r>
    </w:p>
    <w:p w14:paraId="5E7A9CE8" w14:textId="77777777" w:rsidR="000324A0" w:rsidRDefault="000324A0" w:rsidP="000324A0">
      <w:pPr>
        <w:pStyle w:val="Bezproreda"/>
        <w:ind w:left="4536"/>
        <w:jc w:val="center"/>
        <w:rPr>
          <w:b/>
        </w:rPr>
      </w:pPr>
      <w:r>
        <w:rPr>
          <w:sz w:val="24"/>
          <w:szCs w:val="24"/>
        </w:rPr>
        <w:t>Ivana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Pečnik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Kastner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</w:p>
    <w:p w14:paraId="208B0365" w14:textId="77777777" w:rsidR="00077A3C" w:rsidRDefault="00077A3C" w:rsidP="00237BC9">
      <w:pPr>
        <w:pStyle w:val="StandardWeb"/>
        <w:shd w:val="clear" w:color="auto" w:fill="FFFFFF"/>
        <w:rPr>
          <w:i/>
          <w:iCs/>
        </w:rPr>
      </w:pPr>
    </w:p>
    <w:sectPr w:rsidR="000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2C5"/>
    <w:multiLevelType w:val="hybridMultilevel"/>
    <w:tmpl w:val="D116C3EC"/>
    <w:lvl w:ilvl="0" w:tplc="4964D58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9B0C45"/>
    <w:multiLevelType w:val="hybridMultilevel"/>
    <w:tmpl w:val="71D220C8"/>
    <w:lvl w:ilvl="0" w:tplc="AEB4D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76A2"/>
    <w:multiLevelType w:val="hybridMultilevel"/>
    <w:tmpl w:val="0C3A6BA6"/>
    <w:lvl w:ilvl="0" w:tplc="A4D4D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F060FF"/>
    <w:multiLevelType w:val="hybridMultilevel"/>
    <w:tmpl w:val="E334E826"/>
    <w:lvl w:ilvl="0" w:tplc="7DC44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0B43"/>
    <w:multiLevelType w:val="hybridMultilevel"/>
    <w:tmpl w:val="1A4C1E94"/>
    <w:lvl w:ilvl="0" w:tplc="933E4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C9"/>
    <w:rsid w:val="000038F8"/>
    <w:rsid w:val="00030BC9"/>
    <w:rsid w:val="000324A0"/>
    <w:rsid w:val="00077A3C"/>
    <w:rsid w:val="000C6BE9"/>
    <w:rsid w:val="000C6C13"/>
    <w:rsid w:val="0010268B"/>
    <w:rsid w:val="00142211"/>
    <w:rsid w:val="00195046"/>
    <w:rsid w:val="001F2F47"/>
    <w:rsid w:val="0020186C"/>
    <w:rsid w:val="00237BC9"/>
    <w:rsid w:val="00272D89"/>
    <w:rsid w:val="002825F7"/>
    <w:rsid w:val="00285276"/>
    <w:rsid w:val="002A2AAA"/>
    <w:rsid w:val="002C5AF0"/>
    <w:rsid w:val="003144A3"/>
    <w:rsid w:val="00364931"/>
    <w:rsid w:val="00373570"/>
    <w:rsid w:val="00375487"/>
    <w:rsid w:val="00395709"/>
    <w:rsid w:val="003D3253"/>
    <w:rsid w:val="003E4596"/>
    <w:rsid w:val="003F77A1"/>
    <w:rsid w:val="004279A6"/>
    <w:rsid w:val="004314B1"/>
    <w:rsid w:val="0043741E"/>
    <w:rsid w:val="004E3D52"/>
    <w:rsid w:val="004F4CDF"/>
    <w:rsid w:val="004F5F36"/>
    <w:rsid w:val="0051073E"/>
    <w:rsid w:val="00517E1B"/>
    <w:rsid w:val="00532228"/>
    <w:rsid w:val="00562198"/>
    <w:rsid w:val="0058112B"/>
    <w:rsid w:val="005E5738"/>
    <w:rsid w:val="006065DD"/>
    <w:rsid w:val="0061569F"/>
    <w:rsid w:val="006274B8"/>
    <w:rsid w:val="006A3710"/>
    <w:rsid w:val="006A7EB6"/>
    <w:rsid w:val="006B3402"/>
    <w:rsid w:val="006D1D9D"/>
    <w:rsid w:val="00754C84"/>
    <w:rsid w:val="00792431"/>
    <w:rsid w:val="007B3135"/>
    <w:rsid w:val="007D0EFF"/>
    <w:rsid w:val="007E7921"/>
    <w:rsid w:val="00810AA6"/>
    <w:rsid w:val="00820AE6"/>
    <w:rsid w:val="00870CFD"/>
    <w:rsid w:val="0087650F"/>
    <w:rsid w:val="008D06B1"/>
    <w:rsid w:val="00907BE4"/>
    <w:rsid w:val="00926E43"/>
    <w:rsid w:val="009373D3"/>
    <w:rsid w:val="009C1729"/>
    <w:rsid w:val="009D6853"/>
    <w:rsid w:val="009D7923"/>
    <w:rsid w:val="00A008A5"/>
    <w:rsid w:val="00A12BBB"/>
    <w:rsid w:val="00A14C55"/>
    <w:rsid w:val="00A22180"/>
    <w:rsid w:val="00A24C2D"/>
    <w:rsid w:val="00A50321"/>
    <w:rsid w:val="00A61BF1"/>
    <w:rsid w:val="00A642E6"/>
    <w:rsid w:val="00A944A5"/>
    <w:rsid w:val="00AC136D"/>
    <w:rsid w:val="00B24EF0"/>
    <w:rsid w:val="00B95549"/>
    <w:rsid w:val="00BB6D91"/>
    <w:rsid w:val="00BC27DA"/>
    <w:rsid w:val="00BD5A7E"/>
    <w:rsid w:val="00BE7971"/>
    <w:rsid w:val="00C0619D"/>
    <w:rsid w:val="00C94240"/>
    <w:rsid w:val="00CA7296"/>
    <w:rsid w:val="00CF6D15"/>
    <w:rsid w:val="00DA1CEC"/>
    <w:rsid w:val="00E13355"/>
    <w:rsid w:val="00E15656"/>
    <w:rsid w:val="00E91EB0"/>
    <w:rsid w:val="00EF2E17"/>
    <w:rsid w:val="00F206DB"/>
    <w:rsid w:val="00F23423"/>
    <w:rsid w:val="00F44414"/>
    <w:rsid w:val="00F56291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C910"/>
  <w15:chartTrackingRefBased/>
  <w15:docId w15:val="{4DDEA838-7560-4A01-A091-A3216AC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93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32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Korisnik</cp:lastModifiedBy>
  <cp:revision>10</cp:revision>
  <cp:lastPrinted>2018-11-09T09:52:00Z</cp:lastPrinted>
  <dcterms:created xsi:type="dcterms:W3CDTF">2023-03-06T09:42:00Z</dcterms:created>
  <dcterms:modified xsi:type="dcterms:W3CDTF">2023-03-15T13:43:00Z</dcterms:modified>
</cp:coreProperties>
</file>