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190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5AE1C9F6" w:rsidR="002F413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U POSTUPKU DONOŠENJA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25B9">
              <w:rPr>
                <w:rFonts w:ascii="Times New Roman" w:hAnsi="Times New Roman" w:cs="Times New Roman"/>
                <w:b/>
                <w:bCs/>
              </w:rPr>
              <w:t>Godišnji Plan razvoja sustava civilne zaštite na području Grada Delnica u 2023. godini</w:t>
            </w:r>
          </w:p>
          <w:p w14:paraId="0E614169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171CA8" w14:textId="03B90E1D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790E31">
              <w:rPr>
                <w:rFonts w:ascii="Times New Roman" w:hAnsi="Times New Roman" w:cs="Times New Roman"/>
                <w:b/>
                <w:bCs/>
              </w:rPr>
              <w:t>Nikolina Ćuić Muhvić, dipl. iur.</w:t>
            </w:r>
          </w:p>
          <w:p w14:paraId="45B325C2" w14:textId="458E758F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20. ožujka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790E31">
              <w:rPr>
                <w:rFonts w:ascii="Times New Roman" w:hAnsi="Times New Roman" w:cs="Times New Roman"/>
                <w:b/>
                <w:bCs/>
              </w:rPr>
              <w:t>3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g.</w:t>
            </w:r>
          </w:p>
          <w:p w14:paraId="04BC5D52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69329DEB" w:rsidR="005B0986" w:rsidRPr="00675154" w:rsidRDefault="009E25B9" w:rsidP="009E25B9">
            <w:pPr>
              <w:rPr>
                <w:rFonts w:ascii="Times New Roman" w:hAnsi="Times New Roman" w:cs="Times New Roman"/>
                <w:bCs/>
              </w:rPr>
            </w:pPr>
            <w:r w:rsidRPr="009E25B9">
              <w:rPr>
                <w:rFonts w:ascii="Times New Roman" w:hAnsi="Times New Roman" w:cs="Times New Roman"/>
                <w:bCs/>
              </w:rPr>
              <w:t>Godišnji Plan razvoja sustava civilne zaštite na području Grada Delnica u 2023. godini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4C869A" w14:textId="77777777" w:rsidR="005B0986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Predlagatelj: </w:t>
            </w:r>
            <w:r w:rsidR="002F4136" w:rsidRPr="00675154">
              <w:rPr>
                <w:rFonts w:ascii="Times New Roman" w:hAnsi="Times New Roman" w:cs="Times New Roman"/>
                <w:bCs/>
              </w:rPr>
              <w:t>Gradonačelni</w:t>
            </w:r>
            <w:r>
              <w:rPr>
                <w:rFonts w:ascii="Times New Roman" w:hAnsi="Times New Roman" w:cs="Times New Roman"/>
                <w:bCs/>
              </w:rPr>
              <w:t>ca Katarina Mihelčić,</w:t>
            </w:r>
            <w:r w:rsidR="007E2358">
              <w:rPr>
                <w:rFonts w:ascii="Times New Roman" w:hAnsi="Times New Roman" w:cs="Times New Roman"/>
                <w:bCs/>
              </w:rPr>
              <w:t xml:space="preserve"> dipl.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E2358">
              <w:rPr>
                <w:rFonts w:ascii="Times New Roman" w:hAnsi="Times New Roman" w:cs="Times New Roman"/>
                <w:bCs/>
              </w:rPr>
              <w:t>ing.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E2358">
              <w:rPr>
                <w:rFonts w:ascii="Times New Roman" w:hAnsi="Times New Roman" w:cs="Times New Roman"/>
                <w:bCs/>
              </w:rPr>
              <w:t>agr.</w:t>
            </w:r>
          </w:p>
          <w:p w14:paraId="351EF528" w14:textId="5977F155" w:rsidR="00790E31" w:rsidRPr="00675154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 izrade: Nikolina Ćuić Muhvić, dipl. iur.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3CA82263" w:rsidR="005B0986" w:rsidRPr="00675154" w:rsidRDefault="009E25B9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Redovito godišnje donošenje</w:t>
            </w:r>
            <w:bookmarkStart w:id="1" w:name="_GoBack"/>
            <w:bookmarkEnd w:id="1"/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5A2D42E3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r w:rsidR="00790E31">
              <w:rPr>
                <w:rFonts w:ascii="Times New Roman" w:hAnsi="Times New Roman" w:cs="Times New Roman"/>
                <w:bCs/>
              </w:rPr>
              <w:t>www.delnice.hr</w:t>
            </w:r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49159F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DCF4EC1" w14:textId="38881C02" w:rsidR="005B0986" w:rsidRPr="00675154" w:rsidRDefault="00DB391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</w:t>
            </w:r>
            <w:r w:rsidR="00790E31">
              <w:rPr>
                <w:rFonts w:ascii="Times New Roman" w:hAnsi="Times New Roman" w:cs="Times New Roman"/>
                <w:bCs/>
              </w:rPr>
              <w:t>24. veljače 2023-5. ožujka 2023.</w:t>
            </w:r>
            <w:r w:rsidRPr="00675154">
              <w:rPr>
                <w:rFonts w:ascii="Times New Roman" w:hAnsi="Times New Roman" w:cs="Times New Roman"/>
                <w:bCs/>
              </w:rPr>
              <w:t>--------------</w:t>
            </w:r>
          </w:p>
          <w:p w14:paraId="350CFB5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29C74B18" w:rsidR="005B0986" w:rsidRPr="00675154" w:rsidRDefault="00DB391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2487C853" w:rsidR="005B0986" w:rsidRPr="00675154" w:rsidRDefault="00790E31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bilo pristiglih prijedloga</w:t>
            </w:r>
          </w:p>
        </w:tc>
      </w:tr>
      <w:tr w:rsidR="005B0986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77777777" w:rsidR="00710D22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------------------------------------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906943F" w:rsidR="005B0986" w:rsidRPr="00675154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bilo troškova savjetovanja</w:t>
            </w:r>
          </w:p>
        </w:tc>
      </w:tr>
    </w:tbl>
    <w:p w14:paraId="5916D2F4" w14:textId="77777777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  <w:bookmarkEnd w:id="2"/>
    </w:p>
    <w:sectPr w:rsid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72722"/>
    <w:rsid w:val="001907B5"/>
    <w:rsid w:val="002F4136"/>
    <w:rsid w:val="00504138"/>
    <w:rsid w:val="005B0986"/>
    <w:rsid w:val="00675154"/>
    <w:rsid w:val="00710D22"/>
    <w:rsid w:val="00790E31"/>
    <w:rsid w:val="007E2358"/>
    <w:rsid w:val="00861A01"/>
    <w:rsid w:val="009E25B9"/>
    <w:rsid w:val="00C8143B"/>
    <w:rsid w:val="00D427D8"/>
    <w:rsid w:val="00DB3916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Nikolina-PC</cp:lastModifiedBy>
  <cp:revision>2</cp:revision>
  <cp:lastPrinted>2021-01-11T13:11:00Z</cp:lastPrinted>
  <dcterms:created xsi:type="dcterms:W3CDTF">2023-03-20T11:16:00Z</dcterms:created>
  <dcterms:modified xsi:type="dcterms:W3CDTF">2023-03-20T11:16:00Z</dcterms:modified>
</cp:coreProperties>
</file>