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651831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</w:p>
          <w:p w:rsidR="0083507C" w:rsidRPr="00651831" w:rsidRDefault="0083507C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>OBRAZAC</w:t>
            </w:r>
          </w:p>
          <w:p w:rsidR="0083507C" w:rsidRPr="00651831" w:rsidRDefault="00BF561B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 xml:space="preserve">sudjelovanja u savjetovanju </w:t>
            </w:r>
            <w:r w:rsidR="00651831">
              <w:rPr>
                <w:b/>
              </w:rPr>
              <w:t xml:space="preserve">sa zainteresiranom javnošću </w:t>
            </w:r>
            <w:r w:rsidRPr="00651831">
              <w:rPr>
                <w:b/>
              </w:rPr>
              <w:t xml:space="preserve">o </w:t>
            </w:r>
            <w:r w:rsidR="0083507C" w:rsidRPr="00651831">
              <w:rPr>
                <w:b/>
              </w:rPr>
              <w:t>nacrtu općeg akta</w:t>
            </w:r>
          </w:p>
          <w:p w:rsidR="0083507C" w:rsidRPr="00651831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651831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</w:p>
          <w:p w:rsidR="00AD0630" w:rsidRPr="00651831" w:rsidRDefault="004550AB" w:rsidP="00420CCA">
            <w:pPr>
              <w:jc w:val="center"/>
            </w:pPr>
            <w:r>
              <w:t>Prijedlog</w:t>
            </w:r>
          </w:p>
          <w:p w:rsidR="00D26161" w:rsidRPr="00651831" w:rsidRDefault="00D26161" w:rsidP="008B769A">
            <w:pPr>
              <w:jc w:val="center"/>
              <w:rPr>
                <w:b/>
                <w:sz w:val="28"/>
              </w:rPr>
            </w:pPr>
            <w:r w:rsidRPr="00651831">
              <w:rPr>
                <w:b/>
                <w:sz w:val="28"/>
              </w:rPr>
              <w:t xml:space="preserve">Odluke o </w:t>
            </w:r>
            <w:r w:rsidR="003A1F53">
              <w:rPr>
                <w:b/>
                <w:sz w:val="28"/>
              </w:rPr>
              <w:t>načinu</w:t>
            </w:r>
            <w:bookmarkStart w:id="0" w:name="_GoBack"/>
            <w:bookmarkEnd w:id="0"/>
            <w:r w:rsidR="003A1F53">
              <w:rPr>
                <w:b/>
                <w:sz w:val="28"/>
              </w:rPr>
              <w:t xml:space="preserve"> financiranja javnih potreba</w:t>
            </w:r>
            <w:r w:rsidR="008B769A" w:rsidRPr="00651831">
              <w:rPr>
                <w:b/>
                <w:sz w:val="28"/>
              </w:rPr>
              <w:t xml:space="preserve"> Grada Delnica</w:t>
            </w:r>
          </w:p>
          <w:p w:rsidR="00420CCA" w:rsidRPr="00651831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651831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>Grad Delnice</w:t>
            </w:r>
          </w:p>
        </w:tc>
      </w:tr>
      <w:tr w:rsidR="0083507C" w:rsidRPr="00651831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651831" w:rsidRDefault="0083507C" w:rsidP="00651831">
            <w:pPr>
              <w:rPr>
                <w:b/>
                <w:i/>
              </w:rPr>
            </w:pPr>
            <w:r w:rsidRPr="00651831">
              <w:rPr>
                <w:b/>
                <w:i/>
              </w:rPr>
              <w:t xml:space="preserve">Početak savjetovanja: </w:t>
            </w:r>
            <w:r w:rsidR="00651831" w:rsidRPr="00651831">
              <w:rPr>
                <w:b/>
                <w:i/>
              </w:rPr>
              <w:t>30</w:t>
            </w:r>
            <w:r w:rsidRPr="00651831">
              <w:rPr>
                <w:b/>
                <w:i/>
              </w:rPr>
              <w:t>.</w:t>
            </w:r>
            <w:r w:rsidR="008B769A" w:rsidRPr="00651831">
              <w:rPr>
                <w:b/>
                <w:i/>
              </w:rPr>
              <w:t>11</w:t>
            </w:r>
            <w:r w:rsidRPr="00651831">
              <w:rPr>
                <w:b/>
                <w:i/>
              </w:rPr>
              <w:t>.</w:t>
            </w:r>
            <w:r w:rsidR="00651831" w:rsidRPr="00651831">
              <w:rPr>
                <w:b/>
                <w:i/>
              </w:rPr>
              <w:t>2022</w:t>
            </w:r>
            <w:r w:rsidRPr="00651831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651831" w:rsidRDefault="0083507C" w:rsidP="00651831">
            <w:pPr>
              <w:rPr>
                <w:b/>
                <w:i/>
              </w:rPr>
            </w:pPr>
            <w:r w:rsidRPr="00651831">
              <w:rPr>
                <w:b/>
                <w:i/>
              </w:rPr>
              <w:t xml:space="preserve">Završetak savjetovanja: </w:t>
            </w:r>
            <w:r w:rsidR="00651831" w:rsidRPr="00651831">
              <w:rPr>
                <w:b/>
                <w:i/>
              </w:rPr>
              <w:t>7.12</w:t>
            </w:r>
            <w:r w:rsidRPr="00651831">
              <w:rPr>
                <w:b/>
                <w:i/>
              </w:rPr>
              <w:t>.</w:t>
            </w:r>
            <w:r w:rsidR="00651831" w:rsidRPr="00651831">
              <w:rPr>
                <w:b/>
                <w:i/>
              </w:rPr>
              <w:t>2023</w:t>
            </w:r>
            <w:r w:rsidRPr="00651831">
              <w:rPr>
                <w:b/>
                <w:i/>
              </w:rPr>
              <w:t>.</w:t>
            </w:r>
          </w:p>
        </w:tc>
      </w:tr>
      <w:tr w:rsidR="0083507C" w:rsidRPr="00651831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689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544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Primjedbe na pojedine članke općeg akta s obrazloženjem</w:t>
            </w:r>
          </w:p>
          <w:p w:rsidR="0083507C" w:rsidRPr="00651831" w:rsidRDefault="0083507C" w:rsidP="00062BDB">
            <w:pPr>
              <w:rPr>
                <w:i/>
              </w:rPr>
            </w:pPr>
            <w:r w:rsidRPr="00651831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531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</w:tbl>
    <w:p w:rsidR="0083507C" w:rsidRPr="00651831" w:rsidRDefault="0083507C" w:rsidP="0083507C">
      <w:pPr>
        <w:jc w:val="center"/>
        <w:rPr>
          <w:b/>
        </w:rPr>
      </w:pPr>
    </w:p>
    <w:p w:rsidR="0083507C" w:rsidRPr="00651831" w:rsidRDefault="0083507C" w:rsidP="00651831">
      <w:pPr>
        <w:rPr>
          <w:b/>
          <w:sz w:val="28"/>
        </w:rPr>
      </w:pPr>
      <w:r w:rsidRPr="00651831">
        <w:rPr>
          <w:b/>
          <w:sz w:val="28"/>
        </w:rPr>
        <w:t>Važna napomena:</w:t>
      </w:r>
    </w:p>
    <w:p w:rsidR="0083507C" w:rsidRPr="00651831" w:rsidRDefault="0083507C" w:rsidP="00651831">
      <w:pPr>
        <w:rPr>
          <w:b/>
        </w:rPr>
      </w:pPr>
      <w:r w:rsidRPr="00651831">
        <w:rPr>
          <w:b/>
        </w:rPr>
        <w:t xml:space="preserve">Popunjeni obrazac s prilogom zaključno do </w:t>
      </w:r>
      <w:r w:rsidR="00651831" w:rsidRPr="00651831">
        <w:rPr>
          <w:b/>
        </w:rPr>
        <w:t>7</w:t>
      </w:r>
      <w:r w:rsidRPr="00651831">
        <w:rPr>
          <w:b/>
        </w:rPr>
        <w:t xml:space="preserve">. </w:t>
      </w:r>
      <w:r w:rsidR="00651831" w:rsidRPr="00651831">
        <w:rPr>
          <w:b/>
        </w:rPr>
        <w:t>prosinca 2022</w:t>
      </w:r>
      <w:r w:rsidRPr="00651831">
        <w:rPr>
          <w:b/>
        </w:rPr>
        <w:t>.</w:t>
      </w:r>
      <w:r w:rsidR="00457CF1" w:rsidRPr="00651831">
        <w:rPr>
          <w:b/>
        </w:rPr>
        <w:t xml:space="preserve"> </w:t>
      </w:r>
      <w:r w:rsidRPr="00651831">
        <w:rPr>
          <w:b/>
        </w:rPr>
        <w:t xml:space="preserve">godine dostaviti na adresu elektronske pošte: </w:t>
      </w:r>
      <w:r w:rsidR="00651831" w:rsidRPr="00651831">
        <w:rPr>
          <w:b/>
        </w:rPr>
        <w:t>pisarnica</w:t>
      </w:r>
      <w:r w:rsidRPr="00651831">
        <w:rPr>
          <w:b/>
        </w:rPr>
        <w:t>@delnice.hr</w:t>
      </w:r>
    </w:p>
    <w:p w:rsidR="0083507C" w:rsidRPr="00651831" w:rsidRDefault="0083507C" w:rsidP="0083507C"/>
    <w:p w:rsidR="006722D7" w:rsidRPr="00651831" w:rsidRDefault="003A1F53"/>
    <w:sectPr w:rsidR="006722D7" w:rsidRPr="006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3A1F53"/>
    <w:rsid w:val="00420CCA"/>
    <w:rsid w:val="004550AB"/>
    <w:rsid w:val="00457CF1"/>
    <w:rsid w:val="00520604"/>
    <w:rsid w:val="00552A29"/>
    <w:rsid w:val="00651831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9</cp:revision>
  <cp:lastPrinted>2016-09-19T08:08:00Z</cp:lastPrinted>
  <dcterms:created xsi:type="dcterms:W3CDTF">2016-10-17T11:10:00Z</dcterms:created>
  <dcterms:modified xsi:type="dcterms:W3CDTF">2022-11-30T08:36:00Z</dcterms:modified>
</cp:coreProperties>
</file>