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C54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196612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A4A0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1217A0A2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2F7A3095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DA693C6" w14:textId="77777777" w:rsidR="00E34627" w:rsidRPr="00FB3AF4" w:rsidRDefault="00E34627" w:rsidP="00FB3AF4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35069EEB" wp14:editId="5A0B5FFB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7A80165A" w14:textId="0B652349" w:rsidR="00E34627" w:rsidRPr="00FB3AF4" w:rsidRDefault="00E34627" w:rsidP="00FB3AF4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19F4FA61" w14:textId="62F4D8CE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 xml:space="preserve">KLASA: </w:t>
      </w:r>
      <w:r w:rsidR="00196612">
        <w:rPr>
          <w:sz w:val="24"/>
          <w:szCs w:val="24"/>
        </w:rPr>
        <w:t>940-01/22-01/04</w:t>
      </w:r>
    </w:p>
    <w:p w14:paraId="66361D19" w14:textId="64FC82BD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</w:t>
      </w:r>
      <w:r w:rsidR="00196612">
        <w:rPr>
          <w:sz w:val="24"/>
          <w:szCs w:val="24"/>
        </w:rPr>
        <w:t>01</w:t>
      </w:r>
    </w:p>
    <w:p w14:paraId="45073B52" w14:textId="19C4944B" w:rsidR="0065152E" w:rsidRPr="0065152E" w:rsidRDefault="0065152E" w:rsidP="0065152E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 xml:space="preserve">Delnice, </w:t>
      </w:r>
      <w:r w:rsidR="00196612">
        <w:rPr>
          <w:color w:val="000000"/>
          <w:szCs w:val="24"/>
        </w:rPr>
        <w:t>12. rujna</w:t>
      </w:r>
      <w:r w:rsidRPr="0065152E">
        <w:rPr>
          <w:color w:val="000000"/>
          <w:szCs w:val="24"/>
        </w:rPr>
        <w:t xml:space="preserve"> 2022. godine</w:t>
      </w:r>
    </w:p>
    <w:p w14:paraId="38CC4DF9" w14:textId="77777777" w:rsidR="00AC03F1" w:rsidRPr="00FB3AF4" w:rsidRDefault="00AC03F1" w:rsidP="00FB3AF4">
      <w:pPr>
        <w:pStyle w:val="Bezproreda"/>
        <w:rPr>
          <w:sz w:val="24"/>
          <w:szCs w:val="24"/>
          <w:lang w:val="hr-HR"/>
        </w:rPr>
      </w:pPr>
    </w:p>
    <w:bookmarkEnd w:id="0"/>
    <w:p w14:paraId="30D1DF66" w14:textId="0152E5CA" w:rsidR="00E34627" w:rsidRPr="00196612" w:rsidRDefault="00E34627" w:rsidP="00196612">
      <w:pPr>
        <w:pStyle w:val="Bezproreda"/>
        <w:jc w:val="both"/>
        <w:rPr>
          <w:sz w:val="24"/>
          <w:szCs w:val="24"/>
          <w:lang w:val="hr-HR"/>
        </w:rPr>
      </w:pPr>
      <w:r w:rsidRPr="00196612">
        <w:rPr>
          <w:sz w:val="24"/>
          <w:szCs w:val="24"/>
          <w:lang w:val="hr-HR"/>
        </w:rPr>
        <w:tab/>
        <w:t>Gradonačelnica, na temelju članka 48. Zakona o lokalnoj i područnoj (regionalnoj) samoupravi (“Narodne novine” 33/01, 60/01, 129/05, 109/07, 129/08, 36/09, 150/11, 144/12, 19/13-pročišćeni tekst), 137/15, 123/17, 98/19 i 144/20)</w:t>
      </w:r>
      <w:r w:rsidR="00196612" w:rsidRPr="00196612">
        <w:rPr>
          <w:sz w:val="24"/>
          <w:szCs w:val="24"/>
          <w:lang w:val="hr-HR"/>
        </w:rPr>
        <w:t>,</w:t>
      </w:r>
      <w:r w:rsidRPr="00196612">
        <w:rPr>
          <w:sz w:val="24"/>
          <w:szCs w:val="24"/>
          <w:lang w:val="hr-HR"/>
        </w:rPr>
        <w:t xml:space="preserve"> članka 60. Statuta Grada Delnica (Službene novine Grada Delnica“ 02/21)</w:t>
      </w:r>
      <w:r w:rsidR="00196612" w:rsidRPr="00196612">
        <w:rPr>
          <w:sz w:val="24"/>
          <w:szCs w:val="24"/>
          <w:lang w:val="hr-HR"/>
        </w:rPr>
        <w:t xml:space="preserve"> i članka </w:t>
      </w:r>
      <w:r w:rsidR="00196612">
        <w:rPr>
          <w:sz w:val="24"/>
          <w:szCs w:val="24"/>
          <w:lang w:val="hr-HR"/>
        </w:rPr>
        <w:t>10</w:t>
      </w:r>
      <w:r w:rsidR="00196612" w:rsidRPr="00196612">
        <w:rPr>
          <w:sz w:val="24"/>
          <w:szCs w:val="24"/>
          <w:lang w:val="hr-HR"/>
        </w:rPr>
        <w:t xml:space="preserve">. </w:t>
      </w:r>
      <w:r w:rsidR="00196612" w:rsidRPr="00196612">
        <w:rPr>
          <w:sz w:val="24"/>
          <w:szCs w:val="24"/>
          <w:lang w:val="hr-HR"/>
        </w:rPr>
        <w:t>Odluke o raspolaganju i upravljanju zemljištem u vlasništvu Grada Delnica („Službene novine Primorsko-goranske županije</w:t>
      </w:r>
      <w:r w:rsidR="00196612">
        <w:rPr>
          <w:sz w:val="24"/>
          <w:szCs w:val="24"/>
          <w:lang w:val="hr-HR"/>
        </w:rPr>
        <w:t>“</w:t>
      </w:r>
      <w:r w:rsidR="00196612" w:rsidRPr="00196612">
        <w:rPr>
          <w:sz w:val="24"/>
          <w:szCs w:val="24"/>
          <w:lang w:val="hr-HR"/>
        </w:rPr>
        <w:t xml:space="preserve"> 47/12</w:t>
      </w:r>
      <w:r w:rsidR="00196612">
        <w:rPr>
          <w:sz w:val="24"/>
          <w:szCs w:val="24"/>
          <w:lang w:val="hr-HR"/>
        </w:rPr>
        <w:t>)</w:t>
      </w:r>
      <w:r w:rsidRPr="00196612">
        <w:rPr>
          <w:sz w:val="24"/>
          <w:szCs w:val="24"/>
          <w:lang w:val="hr-HR"/>
        </w:rPr>
        <w:t>, današnjeg dana donosi sljedeću</w:t>
      </w:r>
    </w:p>
    <w:p w14:paraId="7E742A63" w14:textId="5D231E41" w:rsidR="00E34627" w:rsidRDefault="00E34627" w:rsidP="00E34627">
      <w:pPr>
        <w:pStyle w:val="Bezproreda"/>
        <w:jc w:val="both"/>
        <w:rPr>
          <w:sz w:val="24"/>
          <w:szCs w:val="24"/>
          <w:lang w:val="hr-HR"/>
        </w:rPr>
      </w:pPr>
    </w:p>
    <w:p w14:paraId="274C9189" w14:textId="77777777" w:rsidR="00936C30" w:rsidRDefault="00936C30" w:rsidP="00E34627">
      <w:pPr>
        <w:pStyle w:val="Bezproreda"/>
        <w:jc w:val="both"/>
        <w:rPr>
          <w:sz w:val="24"/>
          <w:szCs w:val="24"/>
          <w:lang w:val="hr-HR"/>
        </w:rPr>
      </w:pPr>
    </w:p>
    <w:p w14:paraId="3017B75A" w14:textId="77777777" w:rsidR="0012111F" w:rsidRPr="001B2197" w:rsidRDefault="0012111F" w:rsidP="0012111F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76AE8B52" w14:textId="42941B7E" w:rsidR="0012111F" w:rsidRDefault="006A5553" w:rsidP="0012111F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</w:t>
      </w:r>
      <w:r w:rsidR="00196612">
        <w:rPr>
          <w:b/>
          <w:sz w:val="24"/>
          <w:szCs w:val="24"/>
          <w:lang w:val="hr-HR"/>
        </w:rPr>
        <w:t xml:space="preserve"> imenovanju </w:t>
      </w:r>
      <w:r>
        <w:rPr>
          <w:b/>
          <w:sz w:val="24"/>
          <w:szCs w:val="24"/>
          <w:lang w:val="hr-HR"/>
        </w:rPr>
        <w:t>Povjerenstva za raspolaganje građevinskim zemljištem</w:t>
      </w:r>
    </w:p>
    <w:p w14:paraId="46EF910E" w14:textId="77777777" w:rsidR="006A5553" w:rsidRDefault="006A5553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29728EFB" w14:textId="146EB8A7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bookmarkStart w:id="1" w:name="_Hlk99446474"/>
      <w:r w:rsidRPr="001B2197">
        <w:rPr>
          <w:b/>
          <w:sz w:val="24"/>
          <w:szCs w:val="24"/>
          <w:lang w:val="hr-HR"/>
        </w:rPr>
        <w:t>Članak 1.</w:t>
      </w:r>
    </w:p>
    <w:p w14:paraId="53BF5440" w14:textId="4C6FCE8C" w:rsidR="00185A9D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="00185A9D">
        <w:rPr>
          <w:sz w:val="24"/>
          <w:szCs w:val="24"/>
          <w:lang w:val="hr-HR"/>
        </w:rPr>
        <w:t>U Povjerenstvo za raspolaganje građevinskim zemljištem u vlasništvu Grada Delnica</w:t>
      </w:r>
      <w:r w:rsidR="00D15FC1">
        <w:rPr>
          <w:sz w:val="24"/>
          <w:szCs w:val="24"/>
          <w:lang w:val="hr-HR"/>
        </w:rPr>
        <w:t>,</w:t>
      </w:r>
      <w:r w:rsidR="00185A9D">
        <w:rPr>
          <w:sz w:val="24"/>
          <w:szCs w:val="24"/>
          <w:lang w:val="hr-HR"/>
        </w:rPr>
        <w:t xml:space="preserve"> pod čime se podrazumijevaju svi oblici raspolaganja</w:t>
      </w:r>
      <w:r w:rsidR="00554C6D">
        <w:rPr>
          <w:sz w:val="24"/>
          <w:szCs w:val="24"/>
          <w:lang w:val="hr-HR"/>
        </w:rPr>
        <w:t xml:space="preserve"> kao</w:t>
      </w:r>
      <w:r w:rsidR="00774A2F">
        <w:rPr>
          <w:sz w:val="24"/>
          <w:szCs w:val="24"/>
          <w:lang w:val="hr-HR"/>
        </w:rPr>
        <w:t xml:space="preserve"> što su</w:t>
      </w:r>
      <w:r w:rsidR="00185A9D">
        <w:rPr>
          <w:sz w:val="24"/>
          <w:szCs w:val="24"/>
          <w:lang w:val="hr-HR"/>
        </w:rPr>
        <w:t xml:space="preserve"> prodaja, zakup</w:t>
      </w:r>
      <w:r w:rsidR="005156C8">
        <w:rPr>
          <w:sz w:val="24"/>
          <w:szCs w:val="24"/>
          <w:lang w:val="hr-HR"/>
        </w:rPr>
        <w:t xml:space="preserve"> (osim javnih površina)</w:t>
      </w:r>
      <w:r w:rsidR="00185A9D">
        <w:rPr>
          <w:sz w:val="24"/>
          <w:szCs w:val="24"/>
          <w:lang w:val="hr-HR"/>
        </w:rPr>
        <w:t xml:space="preserve">, </w:t>
      </w:r>
      <w:r w:rsidR="00774A2F">
        <w:rPr>
          <w:sz w:val="24"/>
          <w:szCs w:val="24"/>
          <w:lang w:val="hr-HR"/>
        </w:rPr>
        <w:t>zamjena</w:t>
      </w:r>
      <w:r w:rsidR="00185A9D">
        <w:rPr>
          <w:sz w:val="24"/>
          <w:szCs w:val="24"/>
          <w:lang w:val="hr-HR"/>
        </w:rPr>
        <w:t xml:space="preserve">, </w:t>
      </w:r>
      <w:r w:rsidR="005156C8">
        <w:rPr>
          <w:sz w:val="24"/>
          <w:szCs w:val="24"/>
          <w:lang w:val="hr-HR"/>
        </w:rPr>
        <w:t xml:space="preserve">pravo građenja, pravo služnosti, </w:t>
      </w:r>
      <w:r w:rsidR="00185A9D">
        <w:rPr>
          <w:sz w:val="24"/>
          <w:szCs w:val="24"/>
          <w:lang w:val="hr-HR"/>
        </w:rPr>
        <w:t>na mandat od 2 godine imenuju se:</w:t>
      </w:r>
    </w:p>
    <w:p w14:paraId="16F2F542" w14:textId="0C69B8BC" w:rsidR="00185A9D" w:rsidRDefault="00185A9D" w:rsidP="00185A9D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1.Nikolina </w:t>
      </w:r>
      <w:proofErr w:type="spellStart"/>
      <w:r>
        <w:rPr>
          <w:sz w:val="24"/>
          <w:szCs w:val="24"/>
          <w:lang w:val="hr-HR"/>
        </w:rPr>
        <w:t>Ćuić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Muhvić</w:t>
      </w:r>
      <w:proofErr w:type="spellEnd"/>
      <w:r>
        <w:rPr>
          <w:sz w:val="24"/>
          <w:szCs w:val="24"/>
          <w:lang w:val="hr-HR"/>
        </w:rPr>
        <w:t>, predsjednica,</w:t>
      </w:r>
    </w:p>
    <w:p w14:paraId="4EE0BDB1" w14:textId="2D504FCD" w:rsidR="00185A9D" w:rsidRDefault="00185A9D" w:rsidP="00185A9D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Lidija Ružić, zamjenica predsjednice,</w:t>
      </w:r>
    </w:p>
    <w:p w14:paraId="1CCD8A13" w14:textId="77777777" w:rsidR="00185A9D" w:rsidRDefault="00185A9D" w:rsidP="00185A9D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2.Jurica Grgurić, član, </w:t>
      </w:r>
    </w:p>
    <w:p w14:paraId="6D3D6D10" w14:textId="78479A7A" w:rsidR="00185A9D" w:rsidRDefault="00185A9D" w:rsidP="00185A9D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774A2F">
        <w:rPr>
          <w:sz w:val="24"/>
          <w:szCs w:val="24"/>
          <w:lang w:val="hr-HR"/>
        </w:rPr>
        <w:t>Nataša Ajduković</w:t>
      </w:r>
      <w:r w:rsidR="00D15FC1">
        <w:rPr>
          <w:sz w:val="24"/>
          <w:szCs w:val="24"/>
          <w:lang w:val="hr-HR"/>
        </w:rPr>
        <w:t xml:space="preserve">, </w:t>
      </w:r>
      <w:r w:rsidR="00774A2F">
        <w:rPr>
          <w:sz w:val="24"/>
          <w:szCs w:val="24"/>
          <w:lang w:val="hr-HR"/>
        </w:rPr>
        <w:t>zamjenica člana,</w:t>
      </w:r>
      <w:r w:rsidR="00774A2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te</w:t>
      </w:r>
    </w:p>
    <w:p w14:paraId="62ABECBA" w14:textId="77777777" w:rsidR="00D15FC1" w:rsidRDefault="00185A9D" w:rsidP="00185A9D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3.Zrinka Ružić, članica</w:t>
      </w:r>
      <w:r w:rsidR="00D15FC1">
        <w:rPr>
          <w:sz w:val="24"/>
          <w:szCs w:val="24"/>
          <w:lang w:val="hr-HR"/>
        </w:rPr>
        <w:t xml:space="preserve">, </w:t>
      </w:r>
    </w:p>
    <w:p w14:paraId="4F7D13B4" w14:textId="6B46F362" w:rsidR="00185A9D" w:rsidRDefault="00D15FC1" w:rsidP="00185A9D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774A2F">
        <w:rPr>
          <w:sz w:val="24"/>
          <w:szCs w:val="24"/>
          <w:lang w:val="hr-HR"/>
        </w:rPr>
        <w:t xml:space="preserve">Patricia Pleše Medić, </w:t>
      </w:r>
      <w:r>
        <w:rPr>
          <w:sz w:val="24"/>
          <w:szCs w:val="24"/>
          <w:lang w:val="hr-HR"/>
        </w:rPr>
        <w:t>zamjenica članice</w:t>
      </w:r>
      <w:r w:rsidR="00185A9D">
        <w:rPr>
          <w:sz w:val="24"/>
          <w:szCs w:val="24"/>
          <w:lang w:val="hr-HR"/>
        </w:rPr>
        <w:t>.</w:t>
      </w:r>
    </w:p>
    <w:p w14:paraId="283BCD59" w14:textId="29B04CC2" w:rsidR="00312DAC" w:rsidRDefault="00774A2F" w:rsidP="0012111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14:paraId="550BE4D4" w14:textId="2AF6C675" w:rsidR="0028179E" w:rsidRPr="0028179E" w:rsidRDefault="0028179E" w:rsidP="0028179E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2.</w:t>
      </w:r>
    </w:p>
    <w:p w14:paraId="62D238B4" w14:textId="5BA87366" w:rsidR="00C444FC" w:rsidRDefault="00C444FC" w:rsidP="00D15FC1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</w:t>
      </w:r>
      <w:r w:rsidR="00D15FC1">
        <w:rPr>
          <w:sz w:val="24"/>
          <w:szCs w:val="24"/>
          <w:lang w:val="hr-HR"/>
        </w:rPr>
        <w:t xml:space="preserve">i </w:t>
      </w:r>
      <w:r w:rsidR="00D15FC1">
        <w:rPr>
          <w:sz w:val="24"/>
          <w:szCs w:val="24"/>
          <w:lang w:val="hr-HR"/>
        </w:rPr>
        <w:t>Povjerenstv</w:t>
      </w:r>
      <w:r w:rsidR="00D15FC1">
        <w:rPr>
          <w:sz w:val="24"/>
          <w:szCs w:val="24"/>
          <w:lang w:val="hr-HR"/>
        </w:rPr>
        <w:t>a</w:t>
      </w:r>
      <w:r w:rsidR="00D15FC1">
        <w:rPr>
          <w:sz w:val="24"/>
          <w:szCs w:val="24"/>
          <w:lang w:val="hr-HR"/>
        </w:rPr>
        <w:t xml:space="preserve"> za raspolaganje građevinskim zemljištem u vlasništvu Grada Delnica</w:t>
      </w:r>
      <w:r w:rsidR="00D15FC1">
        <w:rPr>
          <w:sz w:val="24"/>
          <w:szCs w:val="24"/>
          <w:lang w:val="hr-HR"/>
        </w:rPr>
        <w:t xml:space="preserve"> </w:t>
      </w:r>
      <w:r w:rsidR="00554C6D">
        <w:rPr>
          <w:sz w:val="24"/>
          <w:szCs w:val="24"/>
          <w:lang w:val="hr-HR"/>
        </w:rPr>
        <w:t xml:space="preserve">propisani su </w:t>
      </w:r>
      <w:r w:rsidR="00554C6D" w:rsidRPr="00196612">
        <w:rPr>
          <w:sz w:val="24"/>
          <w:szCs w:val="24"/>
          <w:lang w:val="hr-HR"/>
        </w:rPr>
        <w:t>Odluk</w:t>
      </w:r>
      <w:r w:rsidR="00554C6D">
        <w:rPr>
          <w:sz w:val="24"/>
          <w:szCs w:val="24"/>
          <w:lang w:val="hr-HR"/>
        </w:rPr>
        <w:t>om</w:t>
      </w:r>
      <w:r w:rsidR="00554C6D" w:rsidRPr="00196612">
        <w:rPr>
          <w:sz w:val="24"/>
          <w:szCs w:val="24"/>
          <w:lang w:val="hr-HR"/>
        </w:rPr>
        <w:t xml:space="preserve"> o raspolaganju i upravljanju zemljištem u vlasništvu Grada Delnica</w:t>
      </w:r>
      <w:r w:rsidR="00774A2F">
        <w:rPr>
          <w:sz w:val="24"/>
          <w:szCs w:val="24"/>
          <w:lang w:val="hr-HR"/>
        </w:rPr>
        <w:t xml:space="preserve"> pod čime se između ostalog podrazumijeva otvaranje molbi, utvrđivanje </w:t>
      </w:r>
      <w:r w:rsidR="005156C8">
        <w:rPr>
          <w:sz w:val="24"/>
          <w:szCs w:val="24"/>
          <w:lang w:val="hr-HR"/>
        </w:rPr>
        <w:t>njihove formalne ispravnosti, izrada zapisnika te predlaganje donošenja odluke većinom glasova.</w:t>
      </w:r>
    </w:p>
    <w:bookmarkEnd w:id="1"/>
    <w:p w14:paraId="3C8F9573" w14:textId="77777777" w:rsidR="00554C6D" w:rsidRDefault="00554C6D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4488E4EE" w14:textId="228E985C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 w:rsidR="00554C6D">
        <w:rPr>
          <w:b/>
          <w:sz w:val="24"/>
          <w:szCs w:val="24"/>
          <w:lang w:val="hr-HR"/>
        </w:rPr>
        <w:t>3</w:t>
      </w:r>
      <w:r w:rsidRPr="001B2197">
        <w:rPr>
          <w:b/>
          <w:sz w:val="24"/>
          <w:szCs w:val="24"/>
          <w:lang w:val="hr-HR"/>
        </w:rPr>
        <w:t>.</w:t>
      </w:r>
    </w:p>
    <w:p w14:paraId="3521DD4B" w14:textId="77777777" w:rsidR="00936C30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 w:rsidR="00936C30">
        <w:rPr>
          <w:sz w:val="24"/>
          <w:szCs w:val="24"/>
          <w:lang w:val="hr-HR"/>
        </w:rPr>
        <w:t>.</w:t>
      </w:r>
    </w:p>
    <w:p w14:paraId="2845347F" w14:textId="272E4536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01FBAA1B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2EB9899A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1EE0B0D7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</w:p>
    <w:p w14:paraId="2CECF50F" w14:textId="0571E76A" w:rsidR="00893ED7" w:rsidRDefault="0012111F" w:rsidP="00893ED7">
      <w:pPr>
        <w:pStyle w:val="Bezproreda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7DC77165" w14:textId="6756301E" w:rsidR="00893ED7" w:rsidRDefault="00893ED7" w:rsidP="00893ED7">
      <w:pPr>
        <w:pStyle w:val="Bezproreda"/>
        <w:rPr>
          <w:sz w:val="24"/>
          <w:szCs w:val="24"/>
          <w:lang w:val="hr-HR"/>
        </w:rPr>
      </w:pPr>
    </w:p>
    <w:sectPr w:rsidR="0089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130"/>
    <w:multiLevelType w:val="hybridMultilevel"/>
    <w:tmpl w:val="C0C02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FD9"/>
    <w:multiLevelType w:val="multilevel"/>
    <w:tmpl w:val="35A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6227A"/>
    <w:multiLevelType w:val="multilevel"/>
    <w:tmpl w:val="C8C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215077">
    <w:abstractNumId w:val="0"/>
  </w:num>
  <w:num w:numId="2" w16cid:durableId="1288659438">
    <w:abstractNumId w:val="1"/>
  </w:num>
  <w:num w:numId="3" w16cid:durableId="1607153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0D"/>
    <w:rsid w:val="00032066"/>
    <w:rsid w:val="0012111F"/>
    <w:rsid w:val="00185A9D"/>
    <w:rsid w:val="00196612"/>
    <w:rsid w:val="0028179E"/>
    <w:rsid w:val="00312DAC"/>
    <w:rsid w:val="005156C8"/>
    <w:rsid w:val="00554C6D"/>
    <w:rsid w:val="00583CDE"/>
    <w:rsid w:val="0065152E"/>
    <w:rsid w:val="006550EE"/>
    <w:rsid w:val="006A5553"/>
    <w:rsid w:val="00774A2F"/>
    <w:rsid w:val="00893ED7"/>
    <w:rsid w:val="008957E5"/>
    <w:rsid w:val="00936C30"/>
    <w:rsid w:val="009860CD"/>
    <w:rsid w:val="00AC03F1"/>
    <w:rsid w:val="00B1293A"/>
    <w:rsid w:val="00C444FC"/>
    <w:rsid w:val="00D15FC1"/>
    <w:rsid w:val="00D459CD"/>
    <w:rsid w:val="00DD2FBE"/>
    <w:rsid w:val="00E0430D"/>
    <w:rsid w:val="00E2325E"/>
    <w:rsid w:val="00E34627"/>
    <w:rsid w:val="00E76C2A"/>
    <w:rsid w:val="00ED4BE2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3E42"/>
  <w15:chartTrackingRefBased/>
  <w15:docId w15:val="{5B01765A-3064-4603-A49F-6DCC648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27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121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E34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346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3462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B3AF4"/>
    <w:pPr>
      <w:spacing w:after="160" w:line="259" w:lineRule="auto"/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2111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label">
    <w:name w:val="label"/>
    <w:basedOn w:val="Normal"/>
    <w:rsid w:val="0012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2022-09-12T09:06:00Z</cp:lastPrinted>
  <dcterms:created xsi:type="dcterms:W3CDTF">2022-02-01T08:26:00Z</dcterms:created>
  <dcterms:modified xsi:type="dcterms:W3CDTF">2022-09-12T09:06:00Z</dcterms:modified>
</cp:coreProperties>
</file>