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547F77E8" w:rsidR="00AF2289" w:rsidRPr="00DD3E8B" w:rsidRDefault="00AF2289" w:rsidP="001F1C66">
      <w:pPr>
        <w:pStyle w:val="Bezproreda"/>
        <w:jc w:val="both"/>
      </w:pPr>
      <w:r w:rsidRPr="00DD3E8B">
        <w:t>Gradonačelnica Grada Delnica, na temelju članka 4. stavka 3. Zakona o službenicima i namještenicima u lokalnoj i područnoj (regionalnoj) samoupravi (N</w:t>
      </w:r>
      <w:r w:rsidR="001F1C66">
        <w:t>N</w:t>
      </w:r>
      <w:r w:rsidRPr="00DD3E8B">
        <w:t xml:space="preserve"> 86/08, 61/11, 04/18 i 112/19), članka </w:t>
      </w:r>
      <w:bookmarkStart w:id="0" w:name="_Hlk45268933"/>
      <w:bookmarkStart w:id="1" w:name="_Hlk74636795"/>
      <w:r w:rsidRPr="00DD3E8B">
        <w:t>22. stavka 2. Odluke o ustrojstvu i djelokrugu gradskih upravnih tijela Grada Delnica</w:t>
      </w:r>
      <w:bookmarkEnd w:id="0"/>
      <w:bookmarkEnd w:id="1"/>
      <w:r w:rsidRPr="00DD3E8B">
        <w:t xml:space="preserve"> (S</w:t>
      </w:r>
      <w:r w:rsidR="001F1C66">
        <w:t>N GD</w:t>
      </w:r>
      <w:r w:rsidRPr="00DD3E8B">
        <w:t xml:space="preserve"> </w:t>
      </w:r>
      <w:r>
        <w:t>09/21</w:t>
      </w:r>
      <w:r w:rsidRPr="00DD3E8B">
        <w:t xml:space="preserve">), na prijedlog Službenika ovlaštenog za privremeno obavljanje poslova pročelnika </w:t>
      </w:r>
      <w:r>
        <w:t xml:space="preserve">Odjela gradske uprave </w:t>
      </w:r>
      <w:r w:rsidRPr="002B694C">
        <w:t>za</w:t>
      </w:r>
      <w:r w:rsidRPr="00D97986">
        <w:t xml:space="preserve"> komunalni sustav, </w:t>
      </w:r>
      <w:r>
        <w:t xml:space="preserve">imovinu, </w:t>
      </w:r>
      <w:r w:rsidRPr="00D97986">
        <w:t>promet i zaštitu okoliša</w:t>
      </w:r>
      <w:r w:rsidRPr="002B694C">
        <w:t xml:space="preserve"> Grada Delnica</w:t>
      </w:r>
      <w:r w:rsidRPr="00DD3E8B">
        <w:t xml:space="preserve"> KLASA:</w:t>
      </w:r>
      <w:r>
        <w:t xml:space="preserve"> 023-01/21-01/09</w:t>
      </w:r>
      <w:r w:rsidRPr="00DD3E8B">
        <w:t>, URBROJ:</w:t>
      </w:r>
      <w:r>
        <w:t xml:space="preserve"> 2170-6-40-1-22-03</w:t>
      </w:r>
      <w:r w:rsidRPr="00DD3E8B">
        <w:t>, od</w:t>
      </w:r>
      <w:r>
        <w:t xml:space="preserve"> 05. siječnja</w:t>
      </w:r>
      <w:r w:rsidRPr="00DD3E8B">
        <w:t xml:space="preserve"> 2021. godine te nakon savjetovanja sa sindikatom donosi </w:t>
      </w:r>
    </w:p>
    <w:p w14:paraId="3148B0D6" w14:textId="3AED3E9E" w:rsidR="00FB48F9" w:rsidRDefault="00FB48F9" w:rsidP="00CF77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2AE619B5" w:rsidR="00CF77BD" w:rsidRPr="003169FE" w:rsidRDefault="003169FE" w:rsidP="001F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9FE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2" w:name="_Hlk105493208"/>
      <w:r w:rsidRPr="003169FE">
        <w:rPr>
          <w:rFonts w:ascii="Times New Roman" w:hAnsi="Times New Roman" w:cs="Times New Roman"/>
          <w:b/>
          <w:bCs/>
          <w:sz w:val="24"/>
          <w:szCs w:val="24"/>
        </w:rPr>
        <w:t xml:space="preserve">O I. DOPUNI </w:t>
      </w:r>
      <w:bookmarkStart w:id="3" w:name="_Hlk105492804"/>
      <w:r w:rsidRPr="00316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PRAVILNIKA O UNUTARNJEM REDU ODJELA GRADSKE UPRAVE ZA KOMUNALNI SUSTAV, IMOVINU, PROMET I ZAŠTITU OKOLIŠA</w:t>
      </w:r>
    </w:p>
    <w:bookmarkEnd w:id="3"/>
    <w:p w14:paraId="1407CA68" w14:textId="77777777" w:rsidR="00AF2289" w:rsidRPr="008B008A" w:rsidRDefault="00AF2289" w:rsidP="00AF2289">
      <w:pPr>
        <w:pStyle w:val="Bezproreda"/>
        <w:jc w:val="center"/>
      </w:pPr>
    </w:p>
    <w:p w14:paraId="2DDCDC2F" w14:textId="784541B0" w:rsidR="00CF77BD" w:rsidRPr="008B008A" w:rsidRDefault="00CF77BD" w:rsidP="00CF77BD">
      <w:pPr>
        <w:pStyle w:val="Bezproreda"/>
        <w:jc w:val="center"/>
        <w:rPr>
          <w:b/>
        </w:rPr>
      </w:pPr>
      <w:r w:rsidRPr="008B008A">
        <w:rPr>
          <w:b/>
        </w:rPr>
        <w:t>Članak 1.</w:t>
      </w:r>
    </w:p>
    <w:p w14:paraId="038148BE" w14:textId="6A0D5C45" w:rsidR="00AF2289" w:rsidRPr="00C536BC" w:rsidRDefault="00CF77BD" w:rsidP="003169FE">
      <w:pPr>
        <w:pStyle w:val="Bezproreda"/>
        <w:jc w:val="both"/>
      </w:pPr>
      <w:bookmarkStart w:id="4" w:name="_Hlk105492846"/>
      <w:r w:rsidRPr="008B008A">
        <w:t xml:space="preserve">Ovom </w:t>
      </w:r>
      <w:r w:rsidR="00AF2289">
        <w:t>Dopunom</w:t>
      </w:r>
      <w:r w:rsidRPr="008B008A">
        <w:t xml:space="preserve"> Pravilnika o unutarnjem redu </w:t>
      </w:r>
      <w:r w:rsidR="00AF2289">
        <w:t xml:space="preserve">Odjela Gradske uprave za komunalni sustav, imovinu, promet i zaštitu okoliša </w:t>
      </w:r>
      <w:r w:rsidRPr="008B008A">
        <w:t>(S</w:t>
      </w:r>
      <w:r w:rsidR="003169FE">
        <w:t>N GD</w:t>
      </w:r>
      <w:r w:rsidR="001A14EF" w:rsidRPr="008B008A">
        <w:t xml:space="preserve"> </w:t>
      </w:r>
      <w:r w:rsidRPr="008B008A">
        <w:t>0</w:t>
      </w:r>
      <w:r w:rsidR="00AF2289">
        <w:t>1</w:t>
      </w:r>
      <w:r w:rsidRPr="008B008A">
        <w:t>/</w:t>
      </w:r>
      <w:r w:rsidR="00AF2289">
        <w:t>2</w:t>
      </w:r>
      <w:r w:rsidRPr="008B008A">
        <w:t>1</w:t>
      </w:r>
      <w:r w:rsidR="003169FE">
        <w:t>)</w:t>
      </w:r>
      <w:r w:rsidRPr="008B008A">
        <w:t xml:space="preserve"> </w:t>
      </w:r>
      <w:r w:rsidR="003169FE">
        <w:t>(</w:t>
      </w:r>
      <w:r w:rsidRPr="008B008A">
        <w:t xml:space="preserve">u nastavku teksta: </w:t>
      </w:r>
      <w:r w:rsidRPr="008B008A">
        <w:rPr>
          <w:b/>
        </w:rPr>
        <w:t>Pravilnik</w:t>
      </w:r>
      <w:r w:rsidRPr="008B008A">
        <w:t>)</w:t>
      </w:r>
      <w:r w:rsidR="001A14EF" w:rsidRPr="008B008A">
        <w:t>,</w:t>
      </w:r>
      <w:r w:rsidRPr="008B008A">
        <w:t xml:space="preserve"> </w:t>
      </w:r>
      <w:r w:rsidR="00C96304" w:rsidRPr="006736D0">
        <w:t xml:space="preserve">u sistematizaciji radnih mjesta </w:t>
      </w:r>
      <w:r w:rsidR="00AF2289">
        <w:t xml:space="preserve">za radno mjesto </w:t>
      </w:r>
      <w:r w:rsidR="00AF2289" w:rsidRPr="006E10A9">
        <w:t xml:space="preserve">1. PROČELNIK </w:t>
      </w:r>
      <w:r w:rsidR="00AF2289">
        <w:t>ODJELA ZA KOMUNALNI SUSTAV, PROMET I ZAŠTITU OKOLIŠA</w:t>
      </w:r>
      <w:r w:rsidR="00F96ED7">
        <w:t>, kod potrebnog stručnog znanja, iza riječi „pravnog“ stavljaju se riječi građevinskog ili drugog tehničkog“</w:t>
      </w:r>
    </w:p>
    <w:bookmarkEnd w:id="2"/>
    <w:bookmarkEnd w:id="4"/>
    <w:p w14:paraId="6E76BECB" w14:textId="77777777" w:rsidR="00C96304" w:rsidRPr="00C4429B" w:rsidRDefault="00C96304" w:rsidP="00C96304">
      <w:pPr>
        <w:pStyle w:val="Bezproreda"/>
        <w:jc w:val="both"/>
        <w:rPr>
          <w:shd w:val="clear" w:color="auto" w:fill="FFFFFF"/>
        </w:rPr>
      </w:pPr>
    </w:p>
    <w:p w14:paraId="6F18F32C" w14:textId="5C7AEF0D" w:rsidR="00E74270" w:rsidRPr="008B008A" w:rsidRDefault="00E74270" w:rsidP="00E74270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C4A74">
        <w:rPr>
          <w:b/>
          <w:shd w:val="clear" w:color="auto" w:fill="FFFFFF"/>
        </w:rPr>
        <w:t>2</w:t>
      </w:r>
      <w:r w:rsidRPr="008B008A">
        <w:rPr>
          <w:b/>
          <w:shd w:val="clear" w:color="auto" w:fill="FFFFFF"/>
        </w:rPr>
        <w:t>.</w:t>
      </w:r>
    </w:p>
    <w:p w14:paraId="6EF8A708" w14:textId="347F8CD5" w:rsidR="00E74270" w:rsidRDefault="00E74270" w:rsidP="003169FE">
      <w:pPr>
        <w:pStyle w:val="Bezproreda"/>
        <w:jc w:val="both"/>
      </w:pPr>
      <w:r w:rsidRPr="008B008A">
        <w:t xml:space="preserve">Ove </w:t>
      </w:r>
      <w:r w:rsidR="00C96304">
        <w:t>I</w:t>
      </w:r>
      <w:r w:rsidRPr="008B008A">
        <w:t xml:space="preserve">. </w:t>
      </w:r>
      <w:r w:rsidR="00F96ED7">
        <w:t>Dopune</w:t>
      </w:r>
      <w:r w:rsidRPr="008B008A">
        <w:t xml:space="preserve"> </w:t>
      </w:r>
      <w:r w:rsidR="00F96ED7" w:rsidRPr="008B008A">
        <w:t xml:space="preserve">Pravilnika o unutarnjem redu </w:t>
      </w:r>
      <w:r w:rsidR="00F96ED7">
        <w:t>Odjela Gradske uprave za komunalni sustav, imovinu, promet i zaštitu okoliša</w:t>
      </w:r>
      <w:r w:rsidR="00F96ED7" w:rsidRPr="008B008A">
        <w:t xml:space="preserve"> </w:t>
      </w:r>
      <w:r w:rsidRPr="008B008A">
        <w:t>stupaju na snagu osmog dana od dana objave u »Službenim novinama Grada Delnica“.</w:t>
      </w:r>
    </w:p>
    <w:p w14:paraId="1C4AA39E" w14:textId="7673AEE0" w:rsidR="00F96ED7" w:rsidRDefault="00F96ED7" w:rsidP="00E74270">
      <w:pPr>
        <w:pStyle w:val="Bezproreda"/>
        <w:ind w:firstLine="708"/>
        <w:jc w:val="both"/>
      </w:pPr>
    </w:p>
    <w:p w14:paraId="16F8FC4C" w14:textId="77777777" w:rsidR="001F1C66" w:rsidRPr="00DD3E8B" w:rsidRDefault="001F1C66" w:rsidP="001F1C66">
      <w:pPr>
        <w:pStyle w:val="Bezproreda"/>
      </w:pPr>
      <w:r w:rsidRPr="00DD3E8B">
        <w:t>KLASA:</w:t>
      </w:r>
      <w:r>
        <w:t xml:space="preserve"> 023-01/21-01/09</w:t>
      </w:r>
    </w:p>
    <w:p w14:paraId="68F39EBD" w14:textId="77777777" w:rsidR="001F1C66" w:rsidRPr="00DD3E8B" w:rsidRDefault="001F1C66" w:rsidP="001F1C66">
      <w:pPr>
        <w:pStyle w:val="Bezproreda"/>
      </w:pPr>
      <w:r w:rsidRPr="00DD3E8B">
        <w:t>URBROJ:</w:t>
      </w:r>
      <w:r>
        <w:t xml:space="preserve"> 2170-6-40-1-22-06</w:t>
      </w:r>
    </w:p>
    <w:p w14:paraId="651D9C2A" w14:textId="72F9F320" w:rsidR="001F1C66" w:rsidRPr="00DD3E8B" w:rsidRDefault="001F1C66" w:rsidP="001F1C66">
      <w:pPr>
        <w:pStyle w:val="Bezproreda"/>
      </w:pPr>
      <w:bookmarkStart w:id="5" w:name="_Hlk105492771"/>
      <w:r w:rsidRPr="00DD3E8B">
        <w:t>Delnice,</w:t>
      </w:r>
      <w:r>
        <w:t xml:space="preserve"> 07. lipnja</w:t>
      </w:r>
      <w:r w:rsidRPr="00DD3E8B">
        <w:t xml:space="preserve"> 202</w:t>
      </w:r>
      <w:r>
        <w:t>2</w:t>
      </w:r>
      <w:r w:rsidRPr="00DD3E8B">
        <w:t>.</w:t>
      </w:r>
      <w:r w:rsidR="003169FE">
        <w:t xml:space="preserve"> godine</w:t>
      </w:r>
    </w:p>
    <w:bookmarkEnd w:id="5"/>
    <w:p w14:paraId="173D4119" w14:textId="77777777" w:rsidR="00F96ED7" w:rsidRPr="008B008A" w:rsidRDefault="00F96ED7" w:rsidP="00E74270">
      <w:pPr>
        <w:pStyle w:val="Bezproreda"/>
        <w:ind w:firstLine="708"/>
        <w:jc w:val="both"/>
      </w:pPr>
    </w:p>
    <w:p w14:paraId="0085DF24" w14:textId="39AA7F60" w:rsidR="00F96ED7" w:rsidRPr="003169FE" w:rsidRDefault="003169FE" w:rsidP="00F96ED7">
      <w:pPr>
        <w:pStyle w:val="Bezproreda"/>
        <w:jc w:val="center"/>
        <w:rPr>
          <w:color w:val="000000"/>
        </w:rPr>
      </w:pPr>
      <w:r w:rsidRPr="003169FE">
        <w:rPr>
          <w:bCs/>
          <w:color w:val="000000"/>
        </w:rPr>
        <w:t>Gradonačelnica Grada Delnica</w:t>
      </w:r>
    </w:p>
    <w:p w14:paraId="2ACE1962" w14:textId="5CE54A0F" w:rsidR="00F96ED7" w:rsidRPr="00DD3E8B" w:rsidRDefault="00F96ED7" w:rsidP="00F96ED7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dipl.ing.agr.</w:t>
      </w:r>
      <w:r w:rsidR="003169FE">
        <w:rPr>
          <w:color w:val="000000"/>
        </w:rPr>
        <w:t>, v.r.</w:t>
      </w:r>
      <w:bookmarkStart w:id="6" w:name="_GoBack"/>
      <w:bookmarkEnd w:id="6"/>
    </w:p>
    <w:p w14:paraId="7029A703" w14:textId="77777777" w:rsidR="009860CD" w:rsidRPr="008B008A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111502"/>
    <w:rsid w:val="00182748"/>
    <w:rsid w:val="001A14EF"/>
    <w:rsid w:val="001F1C66"/>
    <w:rsid w:val="002E0660"/>
    <w:rsid w:val="003169FE"/>
    <w:rsid w:val="00367FD5"/>
    <w:rsid w:val="00432A08"/>
    <w:rsid w:val="00641D53"/>
    <w:rsid w:val="00751AC3"/>
    <w:rsid w:val="008B008A"/>
    <w:rsid w:val="00966CD7"/>
    <w:rsid w:val="009860CD"/>
    <w:rsid w:val="00AE7571"/>
    <w:rsid w:val="00AF2289"/>
    <w:rsid w:val="00B1293A"/>
    <w:rsid w:val="00C96304"/>
    <w:rsid w:val="00CC4A74"/>
    <w:rsid w:val="00CF77BD"/>
    <w:rsid w:val="00DD2FBE"/>
    <w:rsid w:val="00E2325E"/>
    <w:rsid w:val="00E74270"/>
    <w:rsid w:val="00F8562B"/>
    <w:rsid w:val="00F96ED7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3</cp:revision>
  <cp:lastPrinted>2022-06-07T09:22:00Z</cp:lastPrinted>
  <dcterms:created xsi:type="dcterms:W3CDTF">2022-06-08T10:21:00Z</dcterms:created>
  <dcterms:modified xsi:type="dcterms:W3CDTF">2022-06-08T10:35:00Z</dcterms:modified>
</cp:coreProperties>
</file>