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BBD" w:rsidRPr="00F910F2" w:rsidRDefault="00737BBD" w:rsidP="001E5D13">
      <w:pPr>
        <w:jc w:val="both"/>
      </w:pPr>
      <w:r w:rsidRPr="00F910F2">
        <w:t>Na temelju članka 35. Zakona o lokalnoj i područnoj (regionalnoj) samoupravi (N</w:t>
      </w:r>
      <w:r w:rsidR="002F2960">
        <w:t>N</w:t>
      </w:r>
      <w:r w:rsidRPr="00F910F2">
        <w:t xml:space="preserve"> 33/01, 60/01, 129/05, 109/07, 129/08, 36/09, 150/11, 144/12</w:t>
      </w:r>
      <w:r w:rsidR="002F2960">
        <w:t>,</w:t>
      </w:r>
      <w:r w:rsidRPr="00F910F2">
        <w:t xml:space="preserve"> 19/13, 137/15, 123/17</w:t>
      </w:r>
      <w:r>
        <w:t>, 98/19, 144/20</w:t>
      </w:r>
      <w:r w:rsidRPr="00F910F2">
        <w:t>), čla</w:t>
      </w:r>
      <w:r>
        <w:t>nka 40. Statuta Grada Delnica (SN GD</w:t>
      </w:r>
      <w:r w:rsidRPr="00F910F2">
        <w:t xml:space="preserve"> </w:t>
      </w:r>
      <w:r>
        <w:t>2/21</w:t>
      </w:r>
      <w:r w:rsidRPr="00F910F2">
        <w:t>), Gradsko vijeće Grada Del</w:t>
      </w:r>
      <w:r>
        <w:t>nica na sjednici održanoj dana 28</w:t>
      </w:r>
      <w:r w:rsidRPr="00F910F2">
        <w:t xml:space="preserve">. </w:t>
      </w:r>
      <w:r>
        <w:t>travnja 2022</w:t>
      </w:r>
      <w:r w:rsidRPr="00F910F2">
        <w:t xml:space="preserve">. godine donosi </w:t>
      </w:r>
    </w:p>
    <w:p w:rsidR="00737BBD" w:rsidRPr="00F910F2" w:rsidRDefault="00737BBD" w:rsidP="001E5D13">
      <w:pPr>
        <w:jc w:val="both"/>
      </w:pPr>
    </w:p>
    <w:p w:rsidR="00737BBD" w:rsidRPr="00F910F2" w:rsidRDefault="00737BBD" w:rsidP="001E5D13">
      <w:pPr>
        <w:jc w:val="center"/>
        <w:rPr>
          <w:b/>
        </w:rPr>
      </w:pPr>
      <w:r w:rsidRPr="00F910F2">
        <w:rPr>
          <w:b/>
        </w:rPr>
        <w:t>ODLUKU</w:t>
      </w:r>
      <w:r w:rsidR="002F2960">
        <w:rPr>
          <w:b/>
        </w:rPr>
        <w:t xml:space="preserve"> </w:t>
      </w:r>
      <w:r w:rsidRPr="00F910F2">
        <w:rPr>
          <w:b/>
        </w:rPr>
        <w:t>O PRIHVAĆANJU</w:t>
      </w:r>
      <w:r w:rsidR="002F2960">
        <w:rPr>
          <w:b/>
        </w:rPr>
        <w:t xml:space="preserve"> </w:t>
      </w:r>
      <w:r w:rsidRPr="00F910F2">
        <w:rPr>
          <w:b/>
        </w:rPr>
        <w:t>IZVJEŠĆA</w:t>
      </w:r>
      <w:r w:rsidR="002F2960">
        <w:rPr>
          <w:b/>
        </w:rPr>
        <w:t xml:space="preserve"> </w:t>
      </w:r>
      <w:r w:rsidRPr="00F910F2">
        <w:rPr>
          <w:b/>
        </w:rPr>
        <w:t>O UPRAVLJANJU IMOVINOM GRADA DELNICA</w:t>
      </w:r>
      <w:r w:rsidR="002F2960">
        <w:rPr>
          <w:b/>
        </w:rPr>
        <w:t xml:space="preserve"> </w:t>
      </w:r>
      <w:r>
        <w:rPr>
          <w:b/>
        </w:rPr>
        <w:t>ZA 2021</w:t>
      </w:r>
      <w:r w:rsidRPr="00F910F2">
        <w:rPr>
          <w:b/>
        </w:rPr>
        <w:t>. GODINU</w:t>
      </w:r>
    </w:p>
    <w:p w:rsidR="00737BBD" w:rsidRPr="00F910F2" w:rsidRDefault="00737BBD" w:rsidP="001E5D13">
      <w:pPr>
        <w:rPr>
          <w:b/>
        </w:rPr>
      </w:pPr>
    </w:p>
    <w:p w:rsidR="00737BBD" w:rsidRPr="00F910F2" w:rsidRDefault="00737BBD" w:rsidP="001E5D13">
      <w:pPr>
        <w:jc w:val="center"/>
        <w:rPr>
          <w:b/>
        </w:rPr>
      </w:pPr>
      <w:r w:rsidRPr="00F910F2">
        <w:rPr>
          <w:b/>
        </w:rPr>
        <w:t>Članak 1.</w:t>
      </w:r>
    </w:p>
    <w:p w:rsidR="00737BBD" w:rsidRPr="00F910F2" w:rsidRDefault="00737BBD" w:rsidP="001E5D13">
      <w:r w:rsidRPr="00F910F2">
        <w:t>Ovom Odlukom prihvaća se</w:t>
      </w:r>
      <w:r w:rsidRPr="00F910F2">
        <w:rPr>
          <w:color w:val="FF0000"/>
        </w:rPr>
        <w:t xml:space="preserve"> </w:t>
      </w:r>
      <w:r w:rsidRPr="00F910F2">
        <w:t>Izvješće o upravljan</w:t>
      </w:r>
      <w:r>
        <w:t>ju imovinom Grada Delnica za 2021</w:t>
      </w:r>
      <w:r w:rsidRPr="00F910F2">
        <w:t xml:space="preserve">. godinu.  </w:t>
      </w:r>
    </w:p>
    <w:p w:rsidR="00737BBD" w:rsidRPr="00F910F2" w:rsidRDefault="00737BBD" w:rsidP="001E5D13"/>
    <w:p w:rsidR="00737BBD" w:rsidRPr="00F910F2" w:rsidRDefault="00737BBD" w:rsidP="001E5D13">
      <w:pPr>
        <w:jc w:val="center"/>
        <w:rPr>
          <w:b/>
        </w:rPr>
      </w:pPr>
      <w:r w:rsidRPr="00F910F2">
        <w:rPr>
          <w:b/>
        </w:rPr>
        <w:t>Članak 2.</w:t>
      </w:r>
    </w:p>
    <w:p w:rsidR="00737BBD" w:rsidRPr="00F910F2" w:rsidRDefault="00737BBD" w:rsidP="001E5D13">
      <w:pPr>
        <w:jc w:val="both"/>
      </w:pPr>
      <w:r w:rsidRPr="00F910F2">
        <w:t>Izvješće o upravljanju imovinom  sastavni je dio ove Odluke.</w:t>
      </w:r>
    </w:p>
    <w:p w:rsidR="00737BBD" w:rsidRPr="00F910F2" w:rsidRDefault="00737BBD" w:rsidP="001E5D13">
      <w:pPr>
        <w:jc w:val="center"/>
      </w:pPr>
    </w:p>
    <w:p w:rsidR="00737BBD" w:rsidRPr="00F910F2" w:rsidRDefault="00737BBD" w:rsidP="001E5D13">
      <w:pPr>
        <w:jc w:val="center"/>
        <w:rPr>
          <w:b/>
        </w:rPr>
      </w:pPr>
      <w:r w:rsidRPr="00F910F2">
        <w:rPr>
          <w:b/>
        </w:rPr>
        <w:t xml:space="preserve">Članak 3. </w:t>
      </w:r>
    </w:p>
    <w:p w:rsidR="00737BBD" w:rsidRPr="00F910F2" w:rsidRDefault="00737BBD" w:rsidP="001E5D13">
      <w:r w:rsidRPr="00F910F2">
        <w:t>Ova Odluka i Izvješće objavit će se u „Službenim novinama Grada Delnica“.</w:t>
      </w:r>
    </w:p>
    <w:p w:rsidR="00737BBD" w:rsidRPr="00F910F2" w:rsidRDefault="00737BBD" w:rsidP="001E5D13"/>
    <w:p w:rsidR="00737BBD" w:rsidRDefault="00737BBD" w:rsidP="001E5D13">
      <w:r w:rsidRPr="00F910F2">
        <w:t xml:space="preserve">KLASA: </w:t>
      </w:r>
      <w:r>
        <w:t>940-01/20-01/01</w:t>
      </w:r>
    </w:p>
    <w:p w:rsidR="00737BBD" w:rsidRPr="00F910F2" w:rsidRDefault="00737BBD" w:rsidP="001E5D13">
      <w:r w:rsidRPr="00F910F2">
        <w:t xml:space="preserve">URBROJ: </w:t>
      </w:r>
      <w:r>
        <w:t>2170-6-40-4-22-2</w:t>
      </w:r>
    </w:p>
    <w:p w:rsidR="00737BBD" w:rsidRPr="00F910F2" w:rsidRDefault="00737BBD" w:rsidP="001E5D13">
      <w:r w:rsidRPr="00F910F2">
        <w:t xml:space="preserve">Delnice, </w:t>
      </w:r>
      <w:r>
        <w:t>28. travnja</w:t>
      </w:r>
      <w:r w:rsidR="00257B3A">
        <w:t xml:space="preserve"> </w:t>
      </w:r>
      <w:r>
        <w:t>2022.</w:t>
      </w:r>
      <w:r w:rsidR="002F2960">
        <w:t xml:space="preserve"> godine</w:t>
      </w:r>
    </w:p>
    <w:p w:rsidR="00737BBD" w:rsidRDefault="00737BBD" w:rsidP="001E5D13"/>
    <w:p w:rsidR="00737BBD" w:rsidRPr="001E5D13" w:rsidRDefault="001E5D13" w:rsidP="001E5D13">
      <w:pPr>
        <w:jc w:val="center"/>
      </w:pPr>
      <w:r w:rsidRPr="001E5D13">
        <w:t xml:space="preserve">Gradsko </w:t>
      </w:r>
      <w:r>
        <w:t>v</w:t>
      </w:r>
      <w:r w:rsidRPr="001E5D13">
        <w:t>ijeće Grada Delnica</w:t>
      </w:r>
    </w:p>
    <w:p w:rsidR="00737BBD" w:rsidRPr="00F910F2" w:rsidRDefault="00737BBD" w:rsidP="001E5D13">
      <w:pPr>
        <w:jc w:val="center"/>
      </w:pPr>
      <w:r>
        <w:t>Predsjednica</w:t>
      </w:r>
    </w:p>
    <w:p w:rsidR="00737BBD" w:rsidRPr="00F910F2" w:rsidRDefault="00737BBD" w:rsidP="001E5D13">
      <w:pPr>
        <w:jc w:val="center"/>
      </w:pPr>
      <w:r>
        <w:t xml:space="preserve">Ivana </w:t>
      </w:r>
      <w:proofErr w:type="spellStart"/>
      <w:r>
        <w:t>Pečnik</w:t>
      </w:r>
      <w:proofErr w:type="spellEnd"/>
      <w:r>
        <w:t xml:space="preserve"> </w:t>
      </w:r>
      <w:proofErr w:type="spellStart"/>
      <w:r>
        <w:t>Kastner</w:t>
      </w:r>
      <w:proofErr w:type="spellEnd"/>
      <w:r w:rsidR="001E5D13">
        <w:t>, v.r.</w:t>
      </w:r>
    </w:p>
    <w:p w:rsidR="002F2960" w:rsidRDefault="002F2960" w:rsidP="001E5D13">
      <w:pPr>
        <w:spacing w:after="160" w:line="259" w:lineRule="auto"/>
      </w:pPr>
      <w:r>
        <w:br w:type="page"/>
      </w:r>
    </w:p>
    <w:sdt>
      <w:sdtPr>
        <w:rPr>
          <w:rFonts w:ascii="Times New Roman" w:eastAsia="Times New Roman" w:hAnsi="Times New Roman" w:cs="Times New Roman"/>
          <w:sz w:val="24"/>
          <w:szCs w:val="24"/>
          <w:lang w:eastAsia="hr-HR"/>
        </w:rPr>
        <w:id w:val="-1491405164"/>
        <w:docPartObj>
          <w:docPartGallery w:val="Cover Pages"/>
          <w:docPartUnique/>
        </w:docPartObj>
      </w:sdtPr>
      <w:sdtEndPr/>
      <w:sdtContent>
        <w:p w:rsidR="002F2960" w:rsidRPr="008D102B" w:rsidRDefault="002F2960" w:rsidP="001E5D13">
          <w:pPr>
            <w:pStyle w:val="Bezproreda"/>
            <w:rPr>
              <w:rFonts w:ascii="Times New Roman" w:hAnsi="Times New Roman" w:cs="Times New Roman"/>
              <w:sz w:val="28"/>
              <w:szCs w:val="28"/>
            </w:rPr>
          </w:pPr>
          <w:r w:rsidRPr="008D102B">
            <w:rPr>
              <w:rFonts w:ascii="Times New Roman" w:hAnsi="Times New Roman" w:cs="Times New Roman"/>
              <w:sz w:val="28"/>
              <w:szCs w:val="28"/>
            </w:rPr>
            <w:t>REPUBLIKA HRVATSKA</w:t>
          </w:r>
        </w:p>
        <w:p w:rsidR="002F2960" w:rsidRPr="008D102B" w:rsidRDefault="002F2960" w:rsidP="001E5D13">
          <w:pPr>
            <w:pStyle w:val="Bezproreda"/>
            <w:rPr>
              <w:rFonts w:ascii="Times New Roman" w:hAnsi="Times New Roman" w:cs="Times New Roman"/>
              <w:sz w:val="28"/>
              <w:szCs w:val="28"/>
            </w:rPr>
          </w:pPr>
          <w:r w:rsidRPr="008D102B">
            <w:rPr>
              <w:rFonts w:ascii="Times New Roman" w:hAnsi="Times New Roman" w:cs="Times New Roman"/>
              <w:sz w:val="28"/>
              <w:szCs w:val="28"/>
            </w:rPr>
            <w:t>PRIMORSKO-GORANSKA ŽUPANIJA</w:t>
          </w:r>
        </w:p>
        <w:p w:rsidR="002F2960" w:rsidRPr="008D102B" w:rsidRDefault="002F2960" w:rsidP="001E5D13">
          <w:pPr>
            <w:pStyle w:val="Bezproreda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8D102B">
            <w:rPr>
              <w:rFonts w:ascii="Times New Roman" w:hAnsi="Times New Roman" w:cs="Times New Roman"/>
              <w:b/>
              <w:sz w:val="32"/>
              <w:szCs w:val="32"/>
            </w:rPr>
            <w:t>GRAD DELNICE</w:t>
          </w:r>
        </w:p>
        <w:p w:rsidR="002F2960" w:rsidRPr="008D102B" w:rsidRDefault="002F2960" w:rsidP="001E5D13">
          <w:r w:rsidRPr="008D102B">
            <w:t>KLASA:</w:t>
          </w:r>
          <w:r>
            <w:t xml:space="preserve"> 940-01/20-01/01</w:t>
          </w:r>
          <w:r w:rsidRPr="008D102B">
            <w:br/>
            <w:t xml:space="preserve">URBROJ: </w:t>
          </w:r>
          <w:r>
            <w:t>2170-6-40-4-22-1</w:t>
          </w:r>
        </w:p>
        <w:p w:rsidR="002F2960" w:rsidRPr="008D102B" w:rsidRDefault="002F2960" w:rsidP="001E5D13"/>
        <w:p w:rsidR="002F2960" w:rsidRPr="008D102B" w:rsidRDefault="002F2960" w:rsidP="001E5D13"/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2" w:space="0" w:color="5B9BD5" w:themeColor="accent1"/>
            </w:tblBorders>
            <w:tblCellMar>
              <w:left w:w="144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7246"/>
          </w:tblGrid>
          <w:tr w:rsidR="002F2960" w:rsidRPr="008D102B" w:rsidTr="0012511A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2F2960" w:rsidRPr="008D102B" w:rsidRDefault="002F2960" w:rsidP="001E5D13">
                <w:pPr>
                  <w:pStyle w:val="Bezproreda"/>
                  <w:rPr>
                    <w:rFonts w:ascii="Times New Roman" w:hAnsi="Times New Roman" w:cs="Times New Roman"/>
                    <w:color w:val="2E74B5" w:themeColor="accent1" w:themeShade="BF"/>
                    <w:sz w:val="24"/>
                  </w:rPr>
                </w:pPr>
              </w:p>
            </w:tc>
          </w:tr>
          <w:tr w:rsidR="002F2960" w:rsidRPr="008D102B" w:rsidTr="0012511A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2F2960" w:rsidRPr="008D102B" w:rsidRDefault="002F2960" w:rsidP="001E5D13">
                <w:pPr>
                  <w:pStyle w:val="Bezproreda"/>
                  <w:rPr>
                    <w:rFonts w:ascii="Times New Roman" w:hAnsi="Times New Roman" w:cs="Times New Roman"/>
                    <w:color w:val="2E74B5" w:themeColor="accent1" w:themeShade="BF"/>
                    <w:sz w:val="24"/>
                  </w:rPr>
                </w:pPr>
              </w:p>
            </w:tc>
          </w:tr>
          <w:tr w:rsidR="002F2960" w:rsidRPr="008D102B" w:rsidTr="0012511A">
            <w:tc>
              <w:tcPr>
                <w:tcW w:w="7672" w:type="dxa"/>
              </w:tcPr>
              <w:sdt>
                <w:sdtPr>
                  <w:rPr>
                    <w:rFonts w:ascii="Times New Roman" w:eastAsia="Calibri" w:hAnsi="Times New Roman" w:cs="Times New Roman"/>
                    <w:b/>
                    <w:sz w:val="36"/>
                    <w:szCs w:val="36"/>
                  </w:rPr>
                  <w:alias w:val="Naslov"/>
                  <w:id w:val="13406919"/>
                  <w:placeholder>
                    <w:docPart w:val="6062B789533E40DFB57CB8859241F5CC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:rsidR="002F2960" w:rsidRPr="008D102B" w:rsidRDefault="002F2960" w:rsidP="001E5D13">
                    <w:pPr>
                      <w:pStyle w:val="Bezproreda"/>
                      <w:spacing w:line="216" w:lineRule="auto"/>
                      <w:jc w:val="center"/>
                      <w:rPr>
                        <w:rFonts w:ascii="Times New Roman" w:eastAsiaTheme="majorEastAsia" w:hAnsi="Times New Roman" w:cs="Times New Roman"/>
                        <w:b/>
                        <w:color w:val="5B9BD5" w:themeColor="accent1"/>
                        <w:sz w:val="88"/>
                        <w:szCs w:val="88"/>
                      </w:rPr>
                    </w:pPr>
                    <w:r>
                      <w:rPr>
                        <w:rFonts w:ascii="Times New Roman" w:eastAsia="Calibri" w:hAnsi="Times New Roman" w:cs="Times New Roman"/>
                        <w:b/>
                        <w:sz w:val="36"/>
                        <w:szCs w:val="36"/>
                      </w:rPr>
                      <w:t>Izvješće o upravljanju imovinom Grada Delnica za 2021. godinu</w:t>
                    </w:r>
                  </w:p>
                </w:sdtContent>
              </w:sdt>
            </w:tc>
          </w:tr>
        </w:tbl>
        <w:tbl>
          <w:tblPr>
            <w:tblpPr w:leftFromText="187" w:rightFromText="187" w:horzAnchor="margin" w:tblpXSpec="center" w:tblpYSpec="bottom"/>
            <w:tblW w:w="3857" w:type="pct"/>
            <w:tblLook w:val="04A0" w:firstRow="1" w:lastRow="0" w:firstColumn="1" w:lastColumn="0" w:noHBand="0" w:noVBand="1"/>
          </w:tblPr>
          <w:tblGrid>
            <w:gridCol w:w="6998"/>
          </w:tblGrid>
          <w:tr w:rsidR="002F2960" w:rsidRPr="008D102B" w:rsidTr="002F2960">
            <w:tc>
              <w:tcPr>
                <w:tcW w:w="6998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2F2960" w:rsidRPr="008B56A3" w:rsidRDefault="002F2960" w:rsidP="001E5D13">
                <w:pPr>
                  <w:pStyle w:val="Bezproreda"/>
                  <w:jc w:val="center"/>
                  <w:rPr>
                    <w:rFonts w:ascii="Times New Roman" w:hAnsi="Times New Roman" w:cs="Times New Roman"/>
                    <w:color w:val="5B9BD5" w:themeColor="accent1"/>
                    <w:sz w:val="24"/>
                    <w:szCs w:val="24"/>
                  </w:rPr>
                </w:pPr>
                <w:r w:rsidRPr="008B56A3">
                  <w:rPr>
                    <w:rFonts w:ascii="Times New Roman" w:hAnsi="Times New Roman" w:cs="Times New Roman"/>
                    <w:sz w:val="24"/>
                    <w:szCs w:val="24"/>
                  </w:rPr>
                  <w:t>Delnice, ožujak 2022.</w:t>
                </w:r>
              </w:p>
            </w:tc>
          </w:tr>
        </w:tbl>
        <w:p w:rsidR="002F2960" w:rsidRPr="008D102B" w:rsidRDefault="002F2960" w:rsidP="001E5D13">
          <w:r w:rsidRPr="008D102B">
            <w:rPr>
              <w:rFonts w:eastAsia="Calibri"/>
              <w:noProof/>
            </w:rPr>
            <w:drawing>
              <wp:anchor distT="0" distB="0" distL="114300" distR="114300" simplePos="0" relativeHeight="251659264" behindDoc="0" locked="0" layoutInCell="1" allowOverlap="1" wp14:anchorId="7F029BFD" wp14:editId="22273405">
                <wp:simplePos x="0" y="0"/>
                <wp:positionH relativeFrom="column">
                  <wp:posOffset>2639695</wp:posOffset>
                </wp:positionH>
                <wp:positionV relativeFrom="paragraph">
                  <wp:posOffset>320674</wp:posOffset>
                </wp:positionV>
                <wp:extent cx="455295" cy="569119"/>
                <wp:effectExtent l="0" t="0" r="1905" b="2540"/>
                <wp:wrapNone/>
                <wp:docPr id="2" name="Picture 2" descr="bezime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ezime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1676" cy="577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8D102B">
            <w:br w:type="page"/>
          </w:r>
        </w:p>
      </w:sdtContent>
    </w:sdt>
    <w:p w:rsidR="002F2960" w:rsidRPr="00C9506B" w:rsidRDefault="002F2960" w:rsidP="001E5D13">
      <w:pPr>
        <w:rPr>
          <w:b/>
        </w:rPr>
      </w:pPr>
      <w:r w:rsidRPr="00C9506B">
        <w:rPr>
          <w:b/>
        </w:rPr>
        <w:lastRenderedPageBreak/>
        <w:t>SADRŽAJ:</w:t>
      </w:r>
    </w:p>
    <w:p w:rsidR="002F2960" w:rsidRPr="00C9506B" w:rsidRDefault="002F2960" w:rsidP="001E5D13"/>
    <w:p w:rsidR="002F2960" w:rsidRPr="00C9506B" w:rsidRDefault="001E5D13" w:rsidP="001E5D13">
      <w:pPr>
        <w:pStyle w:val="Odlomakpopisa"/>
        <w:numPr>
          <w:ilvl w:val="0"/>
          <w:numId w:val="1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IZVJEŠĆE</w:t>
      </w:r>
      <w:r w:rsidR="002F2960" w:rsidRPr="00C9506B">
        <w:rPr>
          <w:rFonts w:ascii="Times New Roman" w:hAnsi="Times New Roman" w:cs="Times New Roman"/>
          <w:sz w:val="24"/>
          <w:szCs w:val="24"/>
        </w:rPr>
        <w:t xml:space="preserve"> O PROVEDBI GODIŠNJEG PLANA UPRAVLJANJA TRGOVAČKIM DRUŠTVIMA U VLASNIŠTVU GRADA DELNICA</w:t>
      </w:r>
    </w:p>
    <w:p w:rsidR="002F2960" w:rsidRPr="00C9506B" w:rsidRDefault="001E5D13" w:rsidP="001E5D13">
      <w:pPr>
        <w:pStyle w:val="Odlomakpopisa"/>
        <w:numPr>
          <w:ilvl w:val="0"/>
          <w:numId w:val="1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IZVJEŠĆE</w:t>
      </w:r>
      <w:r w:rsidR="002F2960" w:rsidRPr="00C9506B">
        <w:rPr>
          <w:rFonts w:ascii="Times New Roman" w:hAnsi="Times New Roman" w:cs="Times New Roman"/>
          <w:sz w:val="24"/>
          <w:szCs w:val="24"/>
        </w:rPr>
        <w:t xml:space="preserve"> O PROVEDBI GODIŠNJEG PLANA UPRAVLJANJA USTANOVAMA U VLASNIŠTVU /SUVLASNIŠTVU GRADA DELNICA</w:t>
      </w:r>
    </w:p>
    <w:p w:rsidR="002F2960" w:rsidRPr="00C9506B" w:rsidRDefault="002F2960" w:rsidP="001E5D13">
      <w:pPr>
        <w:pStyle w:val="Odlomakpopisa"/>
        <w:numPr>
          <w:ilvl w:val="0"/>
          <w:numId w:val="1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C9506B">
        <w:rPr>
          <w:rFonts w:ascii="Times New Roman" w:hAnsi="Times New Roman" w:cs="Times New Roman"/>
          <w:sz w:val="24"/>
          <w:szCs w:val="24"/>
        </w:rPr>
        <w:t>IZVJEŠĆE O PROVEDBI GODIŠNJEG PLANA UPRAVLJANJA I RASPOLAGANJA STANOVIMA I    POSLOVNIM PROSTORIMA U VLASNIŠTVU GRADA DELNICA</w:t>
      </w:r>
    </w:p>
    <w:p w:rsidR="002F2960" w:rsidRPr="00C9506B" w:rsidRDefault="002F2960" w:rsidP="001E5D13">
      <w:pPr>
        <w:pStyle w:val="Odlomakpopisa"/>
        <w:numPr>
          <w:ilvl w:val="0"/>
          <w:numId w:val="1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C9506B">
        <w:rPr>
          <w:rFonts w:ascii="Times New Roman" w:hAnsi="Times New Roman" w:cs="Times New Roman"/>
          <w:sz w:val="24"/>
          <w:szCs w:val="24"/>
        </w:rPr>
        <w:t>IZVJEŠĆE O PROVEDBI GODIŠNJEG PLANA UPRAVLJANJA I RASPOLAGANJA GRAĐEVINSKIM ZEMLJIŠTEM U VLASNIŠTVU GRADA DELNICA</w:t>
      </w:r>
    </w:p>
    <w:p w:rsidR="002F2960" w:rsidRPr="00C9506B" w:rsidRDefault="001E5D13" w:rsidP="001E5D13">
      <w:pPr>
        <w:pStyle w:val="Odlomakpopisa"/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IZVJEŠĆE</w:t>
      </w:r>
      <w:r w:rsidR="002F2960" w:rsidRPr="00C9506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PLANOVIMA I PROVEDBI GRADNJE I ODRŽAVANJA KOMUNALNE INFRASTRUKTURE</w:t>
      </w:r>
    </w:p>
    <w:p w:rsidR="002F2960" w:rsidRPr="00C9506B" w:rsidRDefault="002F2960" w:rsidP="001E5D13">
      <w:pPr>
        <w:pStyle w:val="Odlomakpopisa"/>
        <w:numPr>
          <w:ilvl w:val="0"/>
          <w:numId w:val="1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C9506B">
        <w:rPr>
          <w:rFonts w:ascii="Times New Roman" w:hAnsi="Times New Roman" w:cs="Times New Roman"/>
          <w:sz w:val="24"/>
          <w:szCs w:val="24"/>
        </w:rPr>
        <w:t>IZVJEŠĆE O PROVEDBI GODIŠNJEG PLANA PROVOĐENJA POSTUPAKA PROCJENE IMOVINE U VLASNIŠTVU GRADA DELNICA</w:t>
      </w:r>
    </w:p>
    <w:p w:rsidR="002F2960" w:rsidRPr="00C9506B" w:rsidRDefault="002F2960" w:rsidP="001E5D13">
      <w:pPr>
        <w:pStyle w:val="Odlomakpopisa"/>
        <w:numPr>
          <w:ilvl w:val="0"/>
          <w:numId w:val="1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C9506B">
        <w:rPr>
          <w:rFonts w:ascii="Times New Roman" w:hAnsi="Times New Roman" w:cs="Times New Roman"/>
          <w:sz w:val="24"/>
          <w:szCs w:val="24"/>
        </w:rPr>
        <w:t xml:space="preserve">IZVJEŠĆE O PROVEDBI GODIŠNJEG PLANA RJEŠAVANJA IMOVINSKOPRAVNIH ODNOSA  </w:t>
      </w:r>
    </w:p>
    <w:p w:rsidR="002F2960" w:rsidRPr="00C9506B" w:rsidRDefault="002F2960" w:rsidP="001E5D13">
      <w:pPr>
        <w:pStyle w:val="Odlomakpopisa"/>
        <w:numPr>
          <w:ilvl w:val="0"/>
          <w:numId w:val="1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C9506B">
        <w:rPr>
          <w:rFonts w:ascii="Times New Roman" w:hAnsi="Times New Roman" w:cs="Times New Roman"/>
          <w:sz w:val="24"/>
          <w:szCs w:val="24"/>
        </w:rPr>
        <w:t xml:space="preserve">IZVJEŠĆE O PROVEDBI PROJEKATA JAVNO-PRIVATNOG PARTNERSTVA </w:t>
      </w:r>
    </w:p>
    <w:p w:rsidR="002F2960" w:rsidRPr="00C9506B" w:rsidRDefault="002F2960" w:rsidP="001E5D13">
      <w:pPr>
        <w:pStyle w:val="Odlomakpopisa"/>
        <w:numPr>
          <w:ilvl w:val="0"/>
          <w:numId w:val="1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C9506B">
        <w:rPr>
          <w:rFonts w:ascii="Times New Roman" w:hAnsi="Times New Roman" w:cs="Times New Roman"/>
          <w:sz w:val="24"/>
          <w:szCs w:val="24"/>
        </w:rPr>
        <w:t xml:space="preserve">IZVJEŠĆE O PROVEDBI GODIŠNJEG PLANA VOĐENJA REGISTRA IMOVINE </w:t>
      </w:r>
    </w:p>
    <w:p w:rsidR="002F2960" w:rsidRPr="00C9506B" w:rsidRDefault="002F2960" w:rsidP="001E5D13"/>
    <w:p w:rsidR="002F2960" w:rsidRPr="00C9506B" w:rsidRDefault="002F2960" w:rsidP="001E5D13">
      <w:pPr>
        <w:widowControl w:val="0"/>
        <w:autoSpaceDE w:val="0"/>
        <w:autoSpaceDN w:val="0"/>
        <w:adjustRightInd w:val="0"/>
        <w:jc w:val="both"/>
      </w:pPr>
      <w:r w:rsidRPr="00C9506B">
        <w:t>Planom upravljanja imovinom Grada Delnica za 2021. godinu (u daljnjem tekstu: Plan) određeni su kratkoročni ciljevi i smjernice upravljanja i raspolaganja imovinom u vlasništvu Grada Delnica (u daljnjem tekstu: Grad). Upravljanje imovinom Grada  podrazumijeva pronalaženje optimalnih rješenja upravljanja koja će imovinu  dugoročno očuvati u interesu Grada uz poštivanje načela javnosti, zakonitosti, odgovornosti, svrsishodnosti i ekonomičnosti.</w:t>
      </w:r>
    </w:p>
    <w:p w:rsidR="002F2960" w:rsidRPr="00C9506B" w:rsidRDefault="001E5D13" w:rsidP="001E5D13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Izvješće</w:t>
      </w:r>
      <w:r w:rsidR="002F2960" w:rsidRPr="00C9506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 izrađeno temeljem </w:t>
      </w:r>
      <w:r w:rsidR="002F2960" w:rsidRPr="00C9506B">
        <w:rPr>
          <w:rFonts w:ascii="Times New Roman" w:hAnsi="Times New Roman" w:cs="Times New Roman"/>
          <w:sz w:val="24"/>
          <w:szCs w:val="24"/>
          <w:lang w:eastAsia="hr-HR"/>
        </w:rPr>
        <w:t xml:space="preserve">Strategije upravljanja i raspolaganja imovinom u vlasništvu Grada Delnica  od 2021. do 2025.,  </w:t>
      </w:r>
      <w:r w:rsidR="002F2960" w:rsidRPr="00C9506B">
        <w:rPr>
          <w:rFonts w:ascii="Times New Roman" w:eastAsia="Times New Roman" w:hAnsi="Times New Roman" w:cs="Times New Roman"/>
          <w:sz w:val="24"/>
          <w:szCs w:val="24"/>
          <w:lang w:eastAsia="hr-HR"/>
        </w:rPr>
        <w:t>Plana upravljanja imovinom te</w:t>
      </w:r>
      <w:r w:rsidR="002F2960" w:rsidRPr="00C9506B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2F2960" w:rsidRPr="00C9506B">
        <w:rPr>
          <w:rFonts w:ascii="Times New Roman" w:eastAsia="Times New Roman" w:hAnsi="Times New Roman" w:cs="Times New Roman"/>
          <w:sz w:val="24"/>
          <w:szCs w:val="24"/>
          <w:lang w:eastAsia="hr-HR"/>
        </w:rPr>
        <w:t>Proračuna Grada za 2021. godinu kao i  drugih akta Grada  kojima se rješava područje upravljanja i raspolaganja imovinom u vlasništvu Grada.</w:t>
      </w:r>
    </w:p>
    <w:p w:rsidR="002F2960" w:rsidRPr="00C9506B" w:rsidRDefault="002F2960" w:rsidP="001E5D13">
      <w:pPr>
        <w:autoSpaceDE w:val="0"/>
        <w:autoSpaceDN w:val="0"/>
        <w:adjustRightInd w:val="0"/>
        <w:jc w:val="both"/>
        <w:rPr>
          <w:color w:val="000000"/>
        </w:rPr>
      </w:pPr>
      <w:r w:rsidRPr="00C9506B">
        <w:t xml:space="preserve">Uz ovo </w:t>
      </w:r>
      <w:r w:rsidR="001E5D13">
        <w:t>Izvješće</w:t>
      </w:r>
      <w:r w:rsidRPr="00C9506B">
        <w:t xml:space="preserve">, kontinuirana su </w:t>
      </w:r>
      <w:r w:rsidR="001E5D13">
        <w:t>Izvješća</w:t>
      </w:r>
      <w:r w:rsidRPr="00C9506B">
        <w:t xml:space="preserve"> o Programima održavanja i gradnje objekata i uređaja komunalne infrastrukture za 2021. god, </w:t>
      </w:r>
      <w:r w:rsidRPr="00C9506B">
        <w:rPr>
          <w:bCs/>
          <w:color w:val="000000"/>
        </w:rPr>
        <w:t xml:space="preserve"> Proračun i izvršenje Proračuna Grada Delnica za 2021., temeljem čega se dobiva kompletan uvid i  slika imovine Grada.</w:t>
      </w:r>
    </w:p>
    <w:p w:rsidR="002F2960" w:rsidRPr="00C9506B" w:rsidRDefault="002F2960" w:rsidP="001E5D13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1E5D13" w:rsidRDefault="001E5D13" w:rsidP="001E5D13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2F2960" w:rsidRPr="00C9506B" w:rsidRDefault="002F2960" w:rsidP="001E5D13">
      <w:pPr>
        <w:jc w:val="both"/>
        <w:rPr>
          <w:b/>
        </w:rPr>
      </w:pPr>
      <w:r w:rsidRPr="00C9506B">
        <w:rPr>
          <w:b/>
        </w:rPr>
        <w:lastRenderedPageBreak/>
        <w:t>1.</w:t>
      </w:r>
      <w:r>
        <w:rPr>
          <w:b/>
        </w:rPr>
        <w:t xml:space="preserve"> </w:t>
      </w:r>
      <w:r w:rsidR="001E5D13">
        <w:rPr>
          <w:b/>
        </w:rPr>
        <w:t>IZVJEŠĆE</w:t>
      </w:r>
      <w:r w:rsidRPr="00C9506B">
        <w:rPr>
          <w:b/>
        </w:rPr>
        <w:t xml:space="preserve"> O PROVEDBI GODIŠNJEG PLANA UPRAVLJANJA TRGOVAČKIM DRUŠTVIMA U VLASNIŠTVU GRADA DELNICA</w:t>
      </w:r>
    </w:p>
    <w:p w:rsidR="002F2960" w:rsidRPr="00C9506B" w:rsidRDefault="002F2960" w:rsidP="001E5D13">
      <w:r w:rsidRPr="00C9506B">
        <w:t>Grad Delnice ima poslovne udjele u vlasništvu sljedećih trgovačkih društava:</w:t>
      </w:r>
    </w:p>
    <w:p w:rsidR="002F2960" w:rsidRPr="00C9506B" w:rsidRDefault="002F2960" w:rsidP="001E5D13">
      <w:pPr>
        <w:numPr>
          <w:ilvl w:val="0"/>
          <w:numId w:val="4"/>
        </w:numPr>
        <w:ind w:left="0"/>
      </w:pPr>
      <w:r w:rsidRPr="00C9506B">
        <w:t>GSC d.o.o. udio u osnivačkom kapitalu od 15,25 %</w:t>
      </w:r>
    </w:p>
    <w:p w:rsidR="002F2960" w:rsidRPr="00C9506B" w:rsidRDefault="002F2960" w:rsidP="001E5D13">
      <w:pPr>
        <w:numPr>
          <w:ilvl w:val="0"/>
          <w:numId w:val="4"/>
        </w:numPr>
        <w:ind w:left="0"/>
      </w:pPr>
      <w:r w:rsidRPr="00C9506B">
        <w:t>KTD d.o.o. udio u osnivačkom kapitalu od 100 %</w:t>
      </w:r>
    </w:p>
    <w:p w:rsidR="002F2960" w:rsidRPr="00C9506B" w:rsidRDefault="002F2960" w:rsidP="001E5D13">
      <w:pPr>
        <w:numPr>
          <w:ilvl w:val="0"/>
          <w:numId w:val="4"/>
        </w:numPr>
        <w:ind w:left="0"/>
      </w:pPr>
      <w:r w:rsidRPr="00C9506B">
        <w:t>Radio Gorski kotar udio u osnivačkom kapitalu od 25 %</w:t>
      </w:r>
    </w:p>
    <w:p w:rsidR="002F2960" w:rsidRPr="00C9506B" w:rsidRDefault="002F2960" w:rsidP="001E5D13">
      <w:pPr>
        <w:numPr>
          <w:ilvl w:val="0"/>
          <w:numId w:val="4"/>
        </w:numPr>
        <w:ind w:left="0"/>
      </w:pPr>
      <w:r w:rsidRPr="00C9506B">
        <w:t>Komunalac d.o.o. udio u osnivačkom kapitalu od 37,63 %</w:t>
      </w:r>
    </w:p>
    <w:p w:rsidR="002F2960" w:rsidRDefault="002F2960" w:rsidP="001E5D13">
      <w:pPr>
        <w:numPr>
          <w:ilvl w:val="0"/>
          <w:numId w:val="4"/>
        </w:numPr>
        <w:ind w:left="0"/>
      </w:pPr>
      <w:r w:rsidRPr="00C9506B">
        <w:t>Komunalac vodoopskrba d.o.o. udio u osnivačkom kapitalu od 37,63 %</w:t>
      </w:r>
    </w:p>
    <w:p w:rsidR="002F2960" w:rsidRPr="00C9506B" w:rsidRDefault="002F2960" w:rsidP="001E5D13">
      <w:pPr>
        <w:jc w:val="both"/>
      </w:pPr>
      <w:r w:rsidRPr="00C9506B">
        <w:t>Tijekom 2021. godine Grad Delnice je u okviru upravljanja vlasničkim udjelom trgovačkih društava obavljao sljedeće poslove:</w:t>
      </w:r>
    </w:p>
    <w:p w:rsidR="001E5D13" w:rsidRDefault="001E5D13" w:rsidP="001E5D13">
      <w:pPr>
        <w:jc w:val="both"/>
        <w:rPr>
          <w:b/>
        </w:rPr>
      </w:pPr>
    </w:p>
    <w:p w:rsidR="002F2960" w:rsidRPr="00C9506B" w:rsidRDefault="002F2960" w:rsidP="001E5D13">
      <w:pPr>
        <w:jc w:val="both"/>
        <w:rPr>
          <w:b/>
        </w:rPr>
      </w:pPr>
      <w:r w:rsidRPr="00C9506B">
        <w:rPr>
          <w:b/>
        </w:rPr>
        <w:t>1.1. Kontinuirano prikupljao i analizirao Izvješća o poslovanju dostavljena od trgovačkih društava</w:t>
      </w:r>
    </w:p>
    <w:p w:rsidR="002F2960" w:rsidRPr="00C9506B" w:rsidRDefault="002F2960" w:rsidP="001E5D13">
      <w:pPr>
        <w:jc w:val="both"/>
      </w:pPr>
      <w:r w:rsidRPr="00C9506B">
        <w:t>Sukladno Uredbi o izmjenama i dopunama uredbe o sastavljanju i predaji izjave o fiskalnoj odgovornosti i izvještaja o primjeni fiskalnih pravila, predsjednici Uprava trgovačkih društava u vlasništvu Grada Delnica do 31. ožujka tekuće godine za prethodnu godinu dostavljaju gradonačelniku Izjavu, popunjeni Upitnik, Plan otklanjanja slabosti i nepravilnosti, Izvješće o otklonjenim slabostima i nepravilnostima utvrđenima prethodne godine i Mišljenje unutarnjih revizora o sustavu financijskog upravljanja i kontrola za područja koja su bila revidirana.</w:t>
      </w:r>
    </w:p>
    <w:p w:rsidR="002F2960" w:rsidRPr="00C9506B" w:rsidRDefault="002F2960" w:rsidP="001E5D13">
      <w:pPr>
        <w:jc w:val="both"/>
      </w:pPr>
      <w:r w:rsidRPr="00C9506B">
        <w:t>Predsjednik Uprave trgovačkog društva u vlasništvu više jedinica lokalne i područne (regionalne) samouprave do 31. ožujka tekuće godine za prethodnu godinu, dostavlja Izjavu, popunjeni Upitnik, Plan otklanjanja slabosti i nepravilnosti, Izvješće o otklonjenim slabostima i nepravilnostima utvrđenima prethodne godine i Mišljenje unutarnjih revizora o sustavu financijskog upravljanja i kontrola za područja koja su bila revidirana čelniku, one jedinice lokalne i/ili područne (regionalne) samouprave koja ima najveći udio u vlasništvu trgovačkog društva, a svim ostalim jedinicama lokalne i/ili područne (regionalne) samouprave koje imaju udjele u vlasništvu dostavlja na znanje presliku dostavljene dokumentacije.</w:t>
      </w:r>
    </w:p>
    <w:p w:rsidR="002F2960" w:rsidRPr="00C9506B" w:rsidRDefault="002F2960" w:rsidP="001E5D13">
      <w:pPr>
        <w:jc w:val="both"/>
      </w:pPr>
      <w:r w:rsidRPr="00C9506B">
        <w:t xml:space="preserve">Jedinice lokalne i područne (regionalne) samouprave koje temeljem najvećeg udjela u vlasništvu odnosno dogovora provjeravaju Izjave i Upitnike te Izvješće o otklonjenim slabostima i nepravilnostima utvrđenima prethodne godine koje im dostavljaju trgovačka društva u vlasništvu više jedinica lokalne i područne (regionalne) samouprave, kojima su osnivači više jedinica lokalne i područne (regionalne) samouprave o provedenim provjerama obavještavaju druge jedinice lokalne i područne (regionalne) samouprave koje imaju udjele u vlasništvu, odnosno koje su osnivači. </w:t>
      </w:r>
    </w:p>
    <w:p w:rsidR="002F2960" w:rsidRPr="00C9506B" w:rsidRDefault="002F2960" w:rsidP="001E5D13">
      <w:pPr>
        <w:jc w:val="both"/>
      </w:pPr>
      <w:r w:rsidRPr="00C9506B">
        <w:t>Grad putem predstavnika sudjeluje na skupštinama trgovačkih društava i prati provedbu odluka skupština trgovačkih društava.</w:t>
      </w:r>
    </w:p>
    <w:p w:rsidR="001E5D13" w:rsidRDefault="001E5D13" w:rsidP="001E5D13">
      <w:pPr>
        <w:jc w:val="both"/>
        <w:rPr>
          <w:b/>
        </w:rPr>
      </w:pPr>
    </w:p>
    <w:p w:rsidR="002F2960" w:rsidRPr="00C9506B" w:rsidRDefault="002F2960" w:rsidP="001E5D13">
      <w:pPr>
        <w:jc w:val="both"/>
        <w:rPr>
          <w:b/>
        </w:rPr>
      </w:pPr>
      <w:r w:rsidRPr="00C9506B">
        <w:rPr>
          <w:b/>
        </w:rPr>
        <w:t xml:space="preserve">1.2. Mjere unapređenja upravljanja trgovačkim društvima u vlasništvu Grada Delnica </w:t>
      </w:r>
    </w:p>
    <w:p w:rsidR="002F2960" w:rsidRPr="00C9506B" w:rsidRDefault="002F2960" w:rsidP="001E5D13">
      <w:pPr>
        <w:jc w:val="both"/>
      </w:pPr>
      <w:r w:rsidRPr="00C9506B">
        <w:t xml:space="preserve">Mjere unapređenja upravljanja trgovačkim društvima u vlasništvu Grada Delnica odnose se na dostavljanje obaveznih sadržaja </w:t>
      </w:r>
      <w:r w:rsidR="001E5D13">
        <w:t>izvješća</w:t>
      </w:r>
      <w:r w:rsidRPr="00C9506B">
        <w:t xml:space="preserve"> </w:t>
      </w:r>
      <w:r>
        <w:t xml:space="preserve">za </w:t>
      </w:r>
      <w:r w:rsidRPr="00C9506B">
        <w:t>trgovačka društva: Ostvareni financijski rezultati u zadanom razdoblju u odnosu na isto razdoblje prethodne godine i u odnosu na plan (GV), Financijski planovi za tekuće razdoblje koji sadrže  investicije za tekuće razdoblje (GV), Plan restru</w:t>
      </w:r>
      <w:r>
        <w:t>kturiranja (plan i ostvarenje) provodi se</w:t>
      </w:r>
      <w:r w:rsidRPr="00C9506B">
        <w:t xml:space="preserve"> </w:t>
      </w:r>
      <w:r>
        <w:t>sa svrhom da se/je</w:t>
      </w:r>
      <w:r w:rsidRPr="00C9506B">
        <w:t xml:space="preserve">: </w:t>
      </w:r>
    </w:p>
    <w:p w:rsidR="002F2960" w:rsidRPr="00C9506B" w:rsidRDefault="002F2960" w:rsidP="001E5D13">
      <w:pPr>
        <w:pStyle w:val="Odlomakpopisa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9506B">
        <w:rPr>
          <w:rFonts w:ascii="Times New Roman" w:hAnsi="Times New Roman" w:cs="Times New Roman"/>
          <w:sz w:val="24"/>
          <w:szCs w:val="24"/>
        </w:rPr>
        <w:t>nakon analize stanja i poslovnih rezultata trgovačkih društava i održanih glavnih godišnjih skupština t</w:t>
      </w:r>
      <w:r>
        <w:rPr>
          <w:rFonts w:ascii="Times New Roman" w:hAnsi="Times New Roman" w:cs="Times New Roman"/>
          <w:sz w:val="24"/>
          <w:szCs w:val="24"/>
        </w:rPr>
        <w:t xml:space="preserve">rgovačkih društava, unapređuje </w:t>
      </w:r>
      <w:r w:rsidRPr="00C9506B">
        <w:rPr>
          <w:rFonts w:ascii="Times New Roman" w:hAnsi="Times New Roman" w:cs="Times New Roman"/>
          <w:sz w:val="24"/>
          <w:szCs w:val="24"/>
        </w:rPr>
        <w:t>način, opseg, analiza i objavljivanje podataka;</w:t>
      </w:r>
    </w:p>
    <w:p w:rsidR="002F2960" w:rsidRPr="00C9506B" w:rsidRDefault="002F2960" w:rsidP="001E5D13">
      <w:pPr>
        <w:pStyle w:val="Odlomakpopisa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provjerava </w:t>
      </w:r>
      <w:r w:rsidRPr="00C9506B">
        <w:rPr>
          <w:rFonts w:ascii="Times New Roman" w:hAnsi="Times New Roman" w:cs="Times New Roman"/>
          <w:sz w:val="24"/>
          <w:szCs w:val="24"/>
        </w:rPr>
        <w:t xml:space="preserve"> dostavljena Izjava o fiskalnoj odgovornosti;</w:t>
      </w:r>
    </w:p>
    <w:p w:rsidR="002F2960" w:rsidRPr="00C9506B" w:rsidRDefault="002F2960" w:rsidP="001E5D13">
      <w:pPr>
        <w:pStyle w:val="Odlomakpopisa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9506B">
        <w:rPr>
          <w:rFonts w:ascii="Times New Roman" w:hAnsi="Times New Roman" w:cs="Times New Roman"/>
          <w:sz w:val="24"/>
          <w:szCs w:val="24"/>
        </w:rPr>
        <w:t>osoba zadužena za nepravilnosti spremna je zaprimati obavijesti o nepravilnostima i sumnjama na prijevaru te poduzimati potrebne mjere i o tome obavještavati Državno odvjetništvo Republike Hrvatske i nadležno tijelo za nepravilnosti i prijevare pri Ministarstvu financija;</w:t>
      </w:r>
    </w:p>
    <w:p w:rsidR="002F2960" w:rsidRPr="00C9506B" w:rsidRDefault="002F2960" w:rsidP="001E5D13">
      <w:pPr>
        <w:pStyle w:val="Odlomakpopisa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provjerava </w:t>
      </w:r>
      <w:r w:rsidRPr="00C9506B">
        <w:rPr>
          <w:rFonts w:ascii="Times New Roman" w:hAnsi="Times New Roman" w:cs="Times New Roman"/>
          <w:sz w:val="24"/>
          <w:szCs w:val="24"/>
        </w:rPr>
        <w:t xml:space="preserve"> upravljanje trgovačkim društvima u vlasništvu Grada Delnica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9506B">
        <w:rPr>
          <w:rFonts w:ascii="Times New Roman" w:hAnsi="Times New Roman" w:cs="Times New Roman"/>
          <w:sz w:val="24"/>
          <w:szCs w:val="24"/>
        </w:rPr>
        <w:t xml:space="preserve"> obavlja li se transparentno i odgovorno, profesionalno i učinkovito u skladu sa Zakonom o trgovačkim društvima, što se osigurava kroz rad i izvještavanje predstavnika vlasnika u nadzornim odborima i skupštinama trgovačkih društava te uspostavom unutarnjih revizija i nadzora; </w:t>
      </w:r>
    </w:p>
    <w:p w:rsidR="002F2960" w:rsidRPr="00C9506B" w:rsidRDefault="002F2960" w:rsidP="001E5D13">
      <w:pPr>
        <w:pStyle w:val="Odlomakpopisa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9506B">
        <w:rPr>
          <w:rFonts w:ascii="Times New Roman" w:hAnsi="Times New Roman" w:cs="Times New Roman"/>
          <w:sz w:val="24"/>
          <w:szCs w:val="24"/>
        </w:rPr>
        <w:t>u smislu jačanja sprečavanja korupcije u trgovačkim društ</w:t>
      </w:r>
      <w:r>
        <w:rPr>
          <w:rFonts w:ascii="Times New Roman" w:hAnsi="Times New Roman" w:cs="Times New Roman"/>
          <w:sz w:val="24"/>
          <w:szCs w:val="24"/>
        </w:rPr>
        <w:t>vima u vlasništvu G</w:t>
      </w:r>
      <w:r w:rsidRPr="00C9506B">
        <w:rPr>
          <w:rFonts w:ascii="Times New Roman" w:hAnsi="Times New Roman" w:cs="Times New Roman"/>
          <w:sz w:val="24"/>
          <w:szCs w:val="24"/>
        </w:rPr>
        <w:t>rada Delnica  upućuje se trgovačkim društvima provjera ovlasti glede sukoba interesa članova uprava i nadzornih odbora;</w:t>
      </w:r>
    </w:p>
    <w:p w:rsidR="002F2960" w:rsidRPr="00C9506B" w:rsidRDefault="002F2960" w:rsidP="001E5D13">
      <w:pPr>
        <w:pStyle w:val="Odlomakpopisa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9506B">
        <w:rPr>
          <w:rFonts w:ascii="Times New Roman" w:hAnsi="Times New Roman" w:cs="Times New Roman"/>
          <w:sz w:val="24"/>
          <w:szCs w:val="24"/>
        </w:rPr>
        <w:t xml:space="preserve">preporuča  trgovačkim društvima javna objava bitnih informacija na njihovim Internet stranicama. Bitne informacije koje bi trebale biti objavljenje na njihovim Internet stranicama su: ciljevi društva i informacije o njihovom ispunjavanju, vlasničku i glasačku strukturu trgovačkog društva, svaku financijsku pomoć (garancije, subvencije, preuzete obveze), popis gospodarskih subjekata s kojima su u sukobu interesa u smislu propisa o javnoj nabavi, donesen plan nabave u skladu s propisima o javnoj nabavi, registar ugovora o javnoj nabavi i okvirnih sporazuma koji sadrži podatke u skladu s propisima o javnoj nabavi; </w:t>
      </w:r>
    </w:p>
    <w:p w:rsidR="002F2960" w:rsidRPr="00C9506B" w:rsidRDefault="002F2960" w:rsidP="001E5D13">
      <w:pPr>
        <w:pStyle w:val="Odlomakpopisa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preporuča </w:t>
      </w:r>
      <w:r w:rsidRPr="00C9506B">
        <w:rPr>
          <w:rFonts w:ascii="Times New Roman" w:hAnsi="Times New Roman" w:cs="Times New Roman"/>
          <w:sz w:val="24"/>
          <w:szCs w:val="24"/>
        </w:rPr>
        <w:t xml:space="preserve">da doneseni akti kojima se reguliraju obveze i odgovornosti trgovačkog društva moraju biti transparentno objavljeni općoj javnosti i s tim povezani troškovi </w:t>
      </w:r>
      <w:r>
        <w:rPr>
          <w:rFonts w:ascii="Times New Roman" w:hAnsi="Times New Roman" w:cs="Times New Roman"/>
          <w:sz w:val="24"/>
          <w:szCs w:val="24"/>
        </w:rPr>
        <w:t xml:space="preserve">koji </w:t>
      </w:r>
      <w:r w:rsidRPr="00C9506B">
        <w:rPr>
          <w:rFonts w:ascii="Times New Roman" w:hAnsi="Times New Roman" w:cs="Times New Roman"/>
          <w:sz w:val="24"/>
          <w:szCs w:val="24"/>
        </w:rPr>
        <w:t xml:space="preserve"> se </w:t>
      </w:r>
      <w:r>
        <w:rPr>
          <w:rFonts w:ascii="Times New Roman" w:hAnsi="Times New Roman" w:cs="Times New Roman"/>
          <w:sz w:val="24"/>
          <w:szCs w:val="24"/>
        </w:rPr>
        <w:t xml:space="preserve">trebaju </w:t>
      </w:r>
      <w:r w:rsidRPr="00C9506B">
        <w:rPr>
          <w:rFonts w:ascii="Times New Roman" w:hAnsi="Times New Roman" w:cs="Times New Roman"/>
          <w:sz w:val="24"/>
          <w:szCs w:val="24"/>
        </w:rPr>
        <w:t>pokriti na transparentan način.</w:t>
      </w:r>
    </w:p>
    <w:p w:rsidR="002F2960" w:rsidRPr="00C9506B" w:rsidRDefault="002F2960" w:rsidP="001E5D13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F2960" w:rsidRPr="00C9506B" w:rsidRDefault="002F2960" w:rsidP="001E5D13">
      <w:pPr>
        <w:jc w:val="both"/>
        <w:rPr>
          <w:b/>
        </w:rPr>
      </w:pPr>
      <w:r w:rsidRPr="00C9506B">
        <w:rPr>
          <w:b/>
        </w:rPr>
        <w:t>2.</w:t>
      </w:r>
      <w:r w:rsidR="001E5D13">
        <w:rPr>
          <w:b/>
        </w:rPr>
        <w:t xml:space="preserve"> IZVJEŠĆE</w:t>
      </w:r>
      <w:r w:rsidRPr="00C9506B">
        <w:rPr>
          <w:b/>
        </w:rPr>
        <w:t xml:space="preserve"> O PROVEDBI GODIŠNJEG PLANA UPRAVLJANJA USTANOVAMA U VLASNIŠTVU /SUVLASNIŠTVU GRADA DELNICA</w:t>
      </w:r>
    </w:p>
    <w:p w:rsidR="002F2960" w:rsidRPr="00C9506B" w:rsidRDefault="002F2960" w:rsidP="001E5D13">
      <w:pPr>
        <w:jc w:val="both"/>
      </w:pPr>
      <w:r w:rsidRPr="00C9506B">
        <w:t xml:space="preserve">Grad je 100 % vlasnik i osnivač </w:t>
      </w:r>
      <w:r>
        <w:t>t</w:t>
      </w:r>
      <w:r w:rsidRPr="00C9506B">
        <w:t xml:space="preserve">ri ustanove i to </w:t>
      </w:r>
      <w:r>
        <w:t xml:space="preserve">Gradske knjižnice </w:t>
      </w:r>
      <w:proofErr w:type="spellStart"/>
      <w:r>
        <w:t>Janet</w:t>
      </w:r>
      <w:proofErr w:type="spellEnd"/>
      <w:r>
        <w:t xml:space="preserve"> </w:t>
      </w:r>
      <w:proofErr w:type="spellStart"/>
      <w:r>
        <w:t>Majnarich</w:t>
      </w:r>
      <w:proofErr w:type="spellEnd"/>
      <w:r w:rsidRPr="00C9506B">
        <w:t xml:space="preserve">,  Javne vatrogasne postrojbe Delnice, te Dječjeg vrtića „Hlojkica“ (uključujući i jaslice) te ima 3.8 % udjela u Centru za poljoprivredu i ruralni </w:t>
      </w:r>
      <w:r w:rsidRPr="00072A54">
        <w:t>razvoj, te 32,3% udjela u TZ Gorskog kotara.</w:t>
      </w:r>
    </w:p>
    <w:p w:rsidR="002F2960" w:rsidRDefault="002F2960" w:rsidP="001E5D13">
      <w:pPr>
        <w:jc w:val="both"/>
      </w:pPr>
      <w:r w:rsidRPr="00C9506B">
        <w:t xml:space="preserve">Ustanove kontinuirano dostavljaju </w:t>
      </w:r>
      <w:r w:rsidR="001E5D13">
        <w:t>Izvješća</w:t>
      </w:r>
      <w:r w:rsidRPr="00C9506B">
        <w:t xml:space="preserve"> o planu i Programima  rada te o Izvršenju Plana rada uz Fi</w:t>
      </w:r>
      <w:r>
        <w:t xml:space="preserve">nancijske planove i </w:t>
      </w:r>
      <w:r w:rsidR="001E5D13">
        <w:t>Izvješća</w:t>
      </w:r>
      <w:r>
        <w:t>, a što je</w:t>
      </w:r>
      <w:r w:rsidRPr="00C9506B">
        <w:t xml:space="preserve"> izvršeno i za 2021. godinu.</w:t>
      </w:r>
    </w:p>
    <w:p w:rsidR="001E5D13" w:rsidRDefault="001E5D13" w:rsidP="001E5D13">
      <w:pPr>
        <w:jc w:val="both"/>
        <w:rPr>
          <w:b/>
        </w:rPr>
      </w:pPr>
    </w:p>
    <w:p w:rsidR="002F2960" w:rsidRPr="00C9506B" w:rsidRDefault="002F2960" w:rsidP="001E5D13">
      <w:pPr>
        <w:jc w:val="both"/>
        <w:rPr>
          <w:b/>
        </w:rPr>
      </w:pPr>
      <w:r w:rsidRPr="00C9506B">
        <w:rPr>
          <w:b/>
        </w:rPr>
        <w:t>3. IZVJEŠĆE O PROVEDBI GODIŠNJEG PLANA UPRAVLJANJA I RASPOLAGANJA STANOVIMA I POSLOVNIM PROSTORIMA U VLASNIŠTVU GRADA DELNICA</w:t>
      </w:r>
    </w:p>
    <w:p w:rsidR="002F2960" w:rsidRPr="00C9506B" w:rsidRDefault="002F2960" w:rsidP="001E5D13">
      <w:pPr>
        <w:jc w:val="both"/>
      </w:pPr>
      <w:r w:rsidRPr="00C9506B">
        <w:t xml:space="preserve">Strategijom upravljanja i raspolaganja imovinom u vlasništvu Grada Delnica za razdoblje od 2021. do 2025. godine definirani su i ciljevi upravljanja i raspolaganja stanovima i poslovnim prostorima u vlasništvu Grada na način da  Grad mora na racionalan i učinkovit način upravljati poslovnim prostorima i stanovima odnosno da oni poslovni prostori i stanovi koji su potrebni Gradu budu stavljeni u funkciju koja će služiti njezinu racionalnijem i učinkovitijem funkcioniranju dok svi drugi stanovi i poslovni prostori trebaju biti ponuđeni na tržištu bilo u formi najma, odnosno zakupa, bilo u formi njihove prodaje javnim natječajem. </w:t>
      </w:r>
    </w:p>
    <w:p w:rsidR="002F2960" w:rsidRPr="00C9506B" w:rsidRDefault="002F2960" w:rsidP="001E5D13">
      <w:pPr>
        <w:jc w:val="both"/>
      </w:pPr>
      <w:r w:rsidRPr="00C9506B">
        <w:rPr>
          <w:b/>
          <w:u w:val="single"/>
        </w:rPr>
        <w:t>Popis stanova u najmu</w:t>
      </w:r>
      <w:r w:rsidRPr="00C9506B">
        <w:t>:</w:t>
      </w:r>
    </w:p>
    <w:tbl>
      <w:tblPr>
        <w:tblpPr w:leftFromText="180" w:rightFromText="180" w:vertAnchor="text" w:horzAnchor="margin" w:tblpXSpec="center" w:tblpY="186"/>
        <w:tblW w:w="9072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701"/>
        <w:gridCol w:w="5966"/>
        <w:gridCol w:w="1405"/>
      </w:tblGrid>
      <w:tr w:rsidR="002F2960" w:rsidRPr="008D102B" w:rsidTr="0012511A">
        <w:trPr>
          <w:trHeight w:val="270"/>
        </w:trPr>
        <w:tc>
          <w:tcPr>
            <w:tcW w:w="1701" w:type="dxa"/>
            <w:shd w:val="clear" w:color="auto" w:fill="9CC2E5" w:themeFill="accent1" w:themeFillTint="99"/>
            <w:noWrap/>
            <w:vAlign w:val="bottom"/>
            <w:hideMark/>
          </w:tcPr>
          <w:p w:rsidR="002F2960" w:rsidRPr="008D102B" w:rsidRDefault="002F2960" w:rsidP="001E5D13">
            <w:pPr>
              <w:jc w:val="right"/>
              <w:rPr>
                <w:b/>
                <w:bCs/>
                <w:iCs/>
              </w:rPr>
            </w:pPr>
          </w:p>
          <w:p w:rsidR="002F2960" w:rsidRDefault="002F2960" w:rsidP="001E5D13">
            <w:pPr>
              <w:jc w:val="right"/>
              <w:rPr>
                <w:b/>
                <w:bCs/>
                <w:iCs/>
              </w:rPr>
            </w:pPr>
            <w:r w:rsidRPr="008D102B">
              <w:rPr>
                <w:b/>
                <w:bCs/>
                <w:iCs/>
              </w:rPr>
              <w:t>NAJAMNINA</w:t>
            </w:r>
          </w:p>
          <w:p w:rsidR="002F2960" w:rsidRPr="008D102B" w:rsidRDefault="002F2960" w:rsidP="001E5D13">
            <w:pPr>
              <w:jc w:val="right"/>
              <w:rPr>
                <w:b/>
                <w:color w:val="FFFFFF"/>
              </w:rPr>
            </w:pPr>
            <w:r w:rsidRPr="008D102B">
              <w:rPr>
                <w:b/>
                <w:color w:val="FFFFFF"/>
              </w:rPr>
              <w:t xml:space="preserve"> </w:t>
            </w:r>
          </w:p>
        </w:tc>
        <w:tc>
          <w:tcPr>
            <w:tcW w:w="5966" w:type="dxa"/>
            <w:shd w:val="clear" w:color="auto" w:fill="9CC2E5" w:themeFill="accent1" w:themeFillTint="99"/>
            <w:noWrap/>
            <w:vAlign w:val="bottom"/>
          </w:tcPr>
          <w:p w:rsidR="002F2960" w:rsidRDefault="002F2960" w:rsidP="001E5D13">
            <w:pPr>
              <w:jc w:val="center"/>
              <w:rPr>
                <w:color w:val="FFFFFF"/>
              </w:rPr>
            </w:pPr>
          </w:p>
          <w:p w:rsidR="002F2960" w:rsidRPr="008D102B" w:rsidRDefault="002F2960" w:rsidP="001E5D13">
            <w:pPr>
              <w:jc w:val="center"/>
              <w:rPr>
                <w:color w:val="FFFFFF"/>
              </w:rPr>
            </w:pPr>
          </w:p>
        </w:tc>
        <w:tc>
          <w:tcPr>
            <w:tcW w:w="1405" w:type="dxa"/>
            <w:shd w:val="clear" w:color="auto" w:fill="9CC2E5" w:themeFill="accent1" w:themeFillTint="99"/>
            <w:noWrap/>
            <w:vAlign w:val="bottom"/>
          </w:tcPr>
          <w:p w:rsidR="002F2960" w:rsidRPr="008D102B" w:rsidRDefault="002F2960" w:rsidP="001E5D13">
            <w:pPr>
              <w:jc w:val="right"/>
              <w:rPr>
                <w:color w:val="FFFFFF"/>
              </w:rPr>
            </w:pPr>
          </w:p>
        </w:tc>
      </w:tr>
      <w:tr w:rsidR="002F2960" w:rsidRPr="008D102B" w:rsidTr="0012511A">
        <w:trPr>
          <w:trHeight w:val="255"/>
        </w:trPr>
        <w:tc>
          <w:tcPr>
            <w:tcW w:w="1701" w:type="dxa"/>
            <w:shd w:val="clear" w:color="auto" w:fill="FFFFFF" w:themeFill="background1"/>
            <w:noWrap/>
            <w:vAlign w:val="bottom"/>
            <w:hideMark/>
          </w:tcPr>
          <w:p w:rsidR="002F2960" w:rsidRPr="008D102B" w:rsidRDefault="002F2960" w:rsidP="001E5D13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C</w:t>
            </w:r>
            <w:r w:rsidRPr="008D102B">
              <w:rPr>
                <w:color w:val="FFFFFF"/>
              </w:rPr>
              <w:t>CRNI LUG</w:t>
            </w:r>
          </w:p>
        </w:tc>
        <w:tc>
          <w:tcPr>
            <w:tcW w:w="5966" w:type="dxa"/>
            <w:shd w:val="clear" w:color="auto" w:fill="FFFFFF" w:themeFill="background1"/>
            <w:noWrap/>
            <w:vAlign w:val="bottom"/>
            <w:hideMark/>
          </w:tcPr>
          <w:p w:rsidR="002F2960" w:rsidRPr="008D102B" w:rsidRDefault="002F2960" w:rsidP="001E5D13">
            <w:pPr>
              <w:rPr>
                <w:bCs/>
              </w:rPr>
            </w:pPr>
            <w:r w:rsidRPr="008D102B">
              <w:rPr>
                <w:bCs/>
              </w:rPr>
              <w:t xml:space="preserve">Stan br.1, Crni Lug, Selska 26, </w:t>
            </w:r>
            <w:proofErr w:type="spellStart"/>
            <w:r w:rsidRPr="008D102B">
              <w:rPr>
                <w:bCs/>
              </w:rPr>
              <w:t>I.kat</w:t>
            </w:r>
            <w:proofErr w:type="spellEnd"/>
          </w:p>
        </w:tc>
        <w:tc>
          <w:tcPr>
            <w:tcW w:w="1405" w:type="dxa"/>
            <w:shd w:val="clear" w:color="auto" w:fill="FFFFFF" w:themeFill="background1"/>
            <w:noWrap/>
            <w:vAlign w:val="bottom"/>
            <w:hideMark/>
          </w:tcPr>
          <w:p w:rsidR="002F2960" w:rsidRPr="008D102B" w:rsidRDefault="002F2960" w:rsidP="001E5D13">
            <w:pPr>
              <w:jc w:val="center"/>
              <w:rPr>
                <w:bCs/>
              </w:rPr>
            </w:pPr>
            <w:r w:rsidRPr="008D102B">
              <w:rPr>
                <w:bCs/>
              </w:rPr>
              <w:t>86,00 m2</w:t>
            </w:r>
          </w:p>
        </w:tc>
      </w:tr>
      <w:tr w:rsidR="002F2960" w:rsidRPr="008D102B" w:rsidTr="0012511A">
        <w:trPr>
          <w:trHeight w:val="255"/>
        </w:trPr>
        <w:tc>
          <w:tcPr>
            <w:tcW w:w="1701" w:type="dxa"/>
            <w:shd w:val="clear" w:color="auto" w:fill="FFFFFF" w:themeFill="background1"/>
            <w:noWrap/>
            <w:vAlign w:val="bottom"/>
            <w:hideMark/>
          </w:tcPr>
          <w:p w:rsidR="002F2960" w:rsidRPr="008D102B" w:rsidRDefault="002F2960" w:rsidP="001E5D13">
            <w:pPr>
              <w:jc w:val="center"/>
              <w:rPr>
                <w:color w:val="FFFFFF"/>
              </w:rPr>
            </w:pPr>
            <w:proofErr w:type="spellStart"/>
            <w:r>
              <w:rPr>
                <w:color w:val="FFFFFF"/>
              </w:rPr>
              <w:t>Ccj</w:t>
            </w:r>
            <w:proofErr w:type="spellEnd"/>
            <w:r w:rsidRPr="008D102B">
              <w:rPr>
                <w:color w:val="FFFFFF"/>
              </w:rPr>
              <w:t> </w:t>
            </w:r>
          </w:p>
        </w:tc>
        <w:tc>
          <w:tcPr>
            <w:tcW w:w="5966" w:type="dxa"/>
            <w:shd w:val="clear" w:color="auto" w:fill="FFFFFF" w:themeFill="background1"/>
            <w:noWrap/>
            <w:vAlign w:val="bottom"/>
            <w:hideMark/>
          </w:tcPr>
          <w:p w:rsidR="002F2960" w:rsidRPr="008D102B" w:rsidRDefault="002F2960" w:rsidP="001E5D13">
            <w:pPr>
              <w:rPr>
                <w:bCs/>
              </w:rPr>
            </w:pPr>
            <w:r w:rsidRPr="008D102B">
              <w:rPr>
                <w:bCs/>
              </w:rPr>
              <w:t>Stan br.2, Crni Lug, Selska 26, potkrovlje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bottom"/>
            <w:hideMark/>
          </w:tcPr>
          <w:p w:rsidR="002F2960" w:rsidRPr="008D102B" w:rsidRDefault="002F2960" w:rsidP="001E5D13">
            <w:pPr>
              <w:jc w:val="center"/>
              <w:rPr>
                <w:bCs/>
              </w:rPr>
            </w:pPr>
            <w:r w:rsidRPr="008D102B">
              <w:rPr>
                <w:bCs/>
              </w:rPr>
              <w:t>56,80 m2</w:t>
            </w:r>
          </w:p>
        </w:tc>
      </w:tr>
      <w:tr w:rsidR="002F2960" w:rsidRPr="008D102B" w:rsidTr="0012511A">
        <w:trPr>
          <w:trHeight w:val="255"/>
        </w:trPr>
        <w:tc>
          <w:tcPr>
            <w:tcW w:w="1701" w:type="dxa"/>
            <w:shd w:val="clear" w:color="auto" w:fill="FFFFFF" w:themeFill="background1"/>
            <w:noWrap/>
            <w:vAlign w:val="bottom"/>
            <w:hideMark/>
          </w:tcPr>
          <w:p w:rsidR="002F2960" w:rsidRPr="008D102B" w:rsidRDefault="002F2960" w:rsidP="001E5D13">
            <w:pPr>
              <w:jc w:val="center"/>
              <w:rPr>
                <w:color w:val="FFFFFF"/>
              </w:rPr>
            </w:pPr>
            <w:r w:rsidRPr="008D102B">
              <w:rPr>
                <w:color w:val="FFFFFF"/>
              </w:rPr>
              <w:t>DELNICE</w:t>
            </w:r>
          </w:p>
        </w:tc>
        <w:tc>
          <w:tcPr>
            <w:tcW w:w="5966" w:type="dxa"/>
            <w:shd w:val="clear" w:color="auto" w:fill="FFFFFF" w:themeFill="background1"/>
            <w:noWrap/>
            <w:vAlign w:val="bottom"/>
            <w:hideMark/>
          </w:tcPr>
          <w:p w:rsidR="002F2960" w:rsidRPr="008D102B" w:rsidRDefault="002F2960" w:rsidP="001E5D13">
            <w:pPr>
              <w:rPr>
                <w:bCs/>
              </w:rPr>
            </w:pPr>
            <w:r w:rsidRPr="008D102B">
              <w:rPr>
                <w:bCs/>
              </w:rPr>
              <w:t xml:space="preserve">Stan br.3., Delnice </w:t>
            </w:r>
            <w:proofErr w:type="spellStart"/>
            <w:r w:rsidRPr="008D102B">
              <w:rPr>
                <w:bCs/>
              </w:rPr>
              <w:t>Lujzinska</w:t>
            </w:r>
            <w:proofErr w:type="spellEnd"/>
            <w:r w:rsidRPr="008D102B">
              <w:rPr>
                <w:bCs/>
              </w:rPr>
              <w:t xml:space="preserve"> 21, </w:t>
            </w:r>
            <w:proofErr w:type="spellStart"/>
            <w:r w:rsidRPr="008D102B">
              <w:rPr>
                <w:bCs/>
              </w:rPr>
              <w:t>III.kat</w:t>
            </w:r>
            <w:proofErr w:type="spellEnd"/>
          </w:p>
        </w:tc>
        <w:tc>
          <w:tcPr>
            <w:tcW w:w="1405" w:type="dxa"/>
            <w:shd w:val="clear" w:color="auto" w:fill="FFFFFF" w:themeFill="background1"/>
            <w:noWrap/>
            <w:vAlign w:val="bottom"/>
            <w:hideMark/>
          </w:tcPr>
          <w:p w:rsidR="002F2960" w:rsidRPr="008D102B" w:rsidRDefault="002F2960" w:rsidP="001E5D13">
            <w:pPr>
              <w:jc w:val="center"/>
              <w:rPr>
                <w:bCs/>
              </w:rPr>
            </w:pPr>
            <w:r w:rsidRPr="008D102B">
              <w:rPr>
                <w:bCs/>
              </w:rPr>
              <w:t>48,06 m2</w:t>
            </w:r>
          </w:p>
        </w:tc>
      </w:tr>
      <w:tr w:rsidR="002F2960" w:rsidRPr="008D102B" w:rsidTr="0012511A">
        <w:trPr>
          <w:trHeight w:val="255"/>
        </w:trPr>
        <w:tc>
          <w:tcPr>
            <w:tcW w:w="1701" w:type="dxa"/>
            <w:shd w:val="clear" w:color="auto" w:fill="FFFFFF" w:themeFill="background1"/>
            <w:noWrap/>
            <w:vAlign w:val="bottom"/>
            <w:hideMark/>
          </w:tcPr>
          <w:p w:rsidR="002F2960" w:rsidRPr="008D102B" w:rsidRDefault="002F2960" w:rsidP="001E5D13">
            <w:pPr>
              <w:jc w:val="center"/>
              <w:rPr>
                <w:color w:val="FFFFFF"/>
              </w:rPr>
            </w:pPr>
            <w:r w:rsidRPr="008D102B">
              <w:rPr>
                <w:color w:val="FFFFFF"/>
              </w:rPr>
              <w:t>BROD n/K</w:t>
            </w:r>
          </w:p>
        </w:tc>
        <w:tc>
          <w:tcPr>
            <w:tcW w:w="5966" w:type="dxa"/>
            <w:shd w:val="clear" w:color="auto" w:fill="FFFFFF" w:themeFill="background1"/>
            <w:noWrap/>
            <w:vAlign w:val="bottom"/>
            <w:hideMark/>
          </w:tcPr>
          <w:p w:rsidR="002F2960" w:rsidRPr="008D102B" w:rsidRDefault="002F2960" w:rsidP="001E5D13">
            <w:pPr>
              <w:rPr>
                <w:bCs/>
              </w:rPr>
            </w:pPr>
            <w:r w:rsidRPr="008D102B">
              <w:rPr>
                <w:bCs/>
              </w:rPr>
              <w:t xml:space="preserve">Stan br.4, BK,  Kralja Tomislava 3, </w:t>
            </w:r>
            <w:proofErr w:type="spellStart"/>
            <w:r w:rsidRPr="008D102B">
              <w:rPr>
                <w:bCs/>
              </w:rPr>
              <w:t>I.kat</w:t>
            </w:r>
            <w:proofErr w:type="spellEnd"/>
          </w:p>
        </w:tc>
        <w:tc>
          <w:tcPr>
            <w:tcW w:w="1405" w:type="dxa"/>
            <w:shd w:val="clear" w:color="auto" w:fill="FFFFFF" w:themeFill="background1"/>
            <w:noWrap/>
            <w:vAlign w:val="bottom"/>
            <w:hideMark/>
          </w:tcPr>
          <w:p w:rsidR="002F2960" w:rsidRPr="008D102B" w:rsidRDefault="002F2960" w:rsidP="001E5D13">
            <w:pPr>
              <w:jc w:val="center"/>
              <w:rPr>
                <w:bCs/>
              </w:rPr>
            </w:pPr>
            <w:r w:rsidRPr="008D102B">
              <w:rPr>
                <w:bCs/>
              </w:rPr>
              <w:t>20,00 m2</w:t>
            </w:r>
          </w:p>
        </w:tc>
      </w:tr>
      <w:tr w:rsidR="002F2960" w:rsidRPr="008D102B" w:rsidTr="0012511A">
        <w:trPr>
          <w:trHeight w:val="270"/>
        </w:trPr>
        <w:tc>
          <w:tcPr>
            <w:tcW w:w="1701" w:type="dxa"/>
            <w:shd w:val="clear" w:color="auto" w:fill="FFFFFF" w:themeFill="background1"/>
            <w:noWrap/>
            <w:vAlign w:val="bottom"/>
            <w:hideMark/>
          </w:tcPr>
          <w:p w:rsidR="002F2960" w:rsidRPr="008D102B" w:rsidRDefault="002F2960" w:rsidP="001E5D13">
            <w:pPr>
              <w:jc w:val="center"/>
            </w:pPr>
            <w:r w:rsidRPr="008D102B">
              <w:t> </w:t>
            </w:r>
          </w:p>
        </w:tc>
        <w:tc>
          <w:tcPr>
            <w:tcW w:w="5966" w:type="dxa"/>
            <w:shd w:val="clear" w:color="auto" w:fill="FFFFFF" w:themeFill="background1"/>
            <w:noWrap/>
            <w:vAlign w:val="bottom"/>
            <w:hideMark/>
          </w:tcPr>
          <w:p w:rsidR="002F2960" w:rsidRPr="008D102B" w:rsidRDefault="002F2960" w:rsidP="001E5D13">
            <w:pPr>
              <w:rPr>
                <w:bCs/>
              </w:rPr>
            </w:pPr>
            <w:r w:rsidRPr="008D102B">
              <w:rPr>
                <w:bCs/>
              </w:rPr>
              <w:t>Stan br.5, BK, Goranska ulica</w:t>
            </w:r>
            <w:r>
              <w:rPr>
                <w:bCs/>
              </w:rPr>
              <w:t xml:space="preserve"> 1a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bottom"/>
            <w:hideMark/>
          </w:tcPr>
          <w:p w:rsidR="002F2960" w:rsidRPr="008D102B" w:rsidRDefault="002F2960" w:rsidP="001E5D13">
            <w:pPr>
              <w:jc w:val="center"/>
              <w:rPr>
                <w:bCs/>
              </w:rPr>
            </w:pPr>
            <w:r w:rsidRPr="008D102B">
              <w:rPr>
                <w:bCs/>
              </w:rPr>
              <w:t>85,81 m2</w:t>
            </w:r>
          </w:p>
        </w:tc>
      </w:tr>
      <w:tr w:rsidR="002F2960" w:rsidRPr="008D102B" w:rsidTr="0012511A">
        <w:trPr>
          <w:trHeight w:val="270"/>
        </w:trPr>
        <w:tc>
          <w:tcPr>
            <w:tcW w:w="1701" w:type="dxa"/>
            <w:shd w:val="clear" w:color="auto" w:fill="FFFFFF" w:themeFill="background1"/>
            <w:noWrap/>
            <w:vAlign w:val="bottom"/>
          </w:tcPr>
          <w:p w:rsidR="002F2960" w:rsidRPr="008D102B" w:rsidRDefault="002F2960" w:rsidP="001E5D13">
            <w:pPr>
              <w:jc w:val="center"/>
            </w:pPr>
          </w:p>
        </w:tc>
        <w:tc>
          <w:tcPr>
            <w:tcW w:w="5966" w:type="dxa"/>
            <w:shd w:val="clear" w:color="auto" w:fill="FFFFFF" w:themeFill="background1"/>
            <w:noWrap/>
            <w:vAlign w:val="bottom"/>
          </w:tcPr>
          <w:p w:rsidR="002F2960" w:rsidRPr="008D102B" w:rsidRDefault="002F2960" w:rsidP="001E5D13">
            <w:pPr>
              <w:rPr>
                <w:bCs/>
              </w:rPr>
            </w:pPr>
            <w:r w:rsidRPr="008D102B">
              <w:rPr>
                <w:bCs/>
              </w:rPr>
              <w:t>Stan br.6, Lučice Radnička 6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bottom"/>
          </w:tcPr>
          <w:p w:rsidR="002F2960" w:rsidRPr="008D102B" w:rsidRDefault="002F2960" w:rsidP="001E5D13">
            <w:pPr>
              <w:jc w:val="center"/>
              <w:rPr>
                <w:bCs/>
              </w:rPr>
            </w:pPr>
            <w:r w:rsidRPr="008D102B">
              <w:rPr>
                <w:bCs/>
              </w:rPr>
              <w:t>28,22 m2</w:t>
            </w:r>
          </w:p>
        </w:tc>
      </w:tr>
      <w:tr w:rsidR="002F2960" w:rsidRPr="008D102B" w:rsidTr="0012511A">
        <w:trPr>
          <w:trHeight w:val="270"/>
        </w:trPr>
        <w:tc>
          <w:tcPr>
            <w:tcW w:w="1701" w:type="dxa"/>
            <w:shd w:val="clear" w:color="auto" w:fill="FFFFFF" w:themeFill="background1"/>
            <w:noWrap/>
            <w:vAlign w:val="bottom"/>
          </w:tcPr>
          <w:p w:rsidR="002F2960" w:rsidRPr="008D102B" w:rsidRDefault="002F2960" w:rsidP="001E5D13">
            <w:pPr>
              <w:jc w:val="center"/>
            </w:pPr>
          </w:p>
        </w:tc>
        <w:tc>
          <w:tcPr>
            <w:tcW w:w="5966" w:type="dxa"/>
            <w:shd w:val="clear" w:color="auto" w:fill="FFFFFF" w:themeFill="background1"/>
            <w:noWrap/>
            <w:vAlign w:val="bottom"/>
          </w:tcPr>
          <w:p w:rsidR="002F2960" w:rsidRPr="008D102B" w:rsidRDefault="002F2960" w:rsidP="001E5D13">
            <w:pPr>
              <w:rPr>
                <w:bCs/>
              </w:rPr>
            </w:pPr>
            <w:r w:rsidRPr="008D102B">
              <w:rPr>
                <w:bCs/>
              </w:rPr>
              <w:t>Stan br.7 Lučice Radnička 6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bottom"/>
          </w:tcPr>
          <w:p w:rsidR="002F2960" w:rsidRPr="008D102B" w:rsidRDefault="002F2960" w:rsidP="001E5D13">
            <w:pPr>
              <w:jc w:val="center"/>
              <w:rPr>
                <w:bCs/>
              </w:rPr>
            </w:pPr>
            <w:r w:rsidRPr="008D102B">
              <w:rPr>
                <w:bCs/>
              </w:rPr>
              <w:t>28,37 m2</w:t>
            </w:r>
          </w:p>
        </w:tc>
      </w:tr>
      <w:tr w:rsidR="002F2960" w:rsidRPr="008D102B" w:rsidTr="0012511A">
        <w:trPr>
          <w:trHeight w:val="270"/>
        </w:trPr>
        <w:tc>
          <w:tcPr>
            <w:tcW w:w="1701" w:type="dxa"/>
            <w:shd w:val="clear" w:color="auto" w:fill="FFFFFF" w:themeFill="background1"/>
            <w:noWrap/>
            <w:vAlign w:val="bottom"/>
          </w:tcPr>
          <w:p w:rsidR="002F2960" w:rsidRPr="00F057AD" w:rsidRDefault="002F2960" w:rsidP="001E5D13">
            <w:pPr>
              <w:jc w:val="center"/>
              <w:rPr>
                <w:b/>
              </w:rPr>
            </w:pPr>
          </w:p>
        </w:tc>
        <w:tc>
          <w:tcPr>
            <w:tcW w:w="5966" w:type="dxa"/>
            <w:shd w:val="clear" w:color="auto" w:fill="FFFFFF" w:themeFill="background1"/>
            <w:noWrap/>
            <w:vAlign w:val="bottom"/>
          </w:tcPr>
          <w:p w:rsidR="002F2960" w:rsidRPr="00F057AD" w:rsidRDefault="002F2960" w:rsidP="001E5D13">
            <w:pPr>
              <w:rPr>
                <w:b/>
                <w:bCs/>
                <w:sz w:val="16"/>
                <w:szCs w:val="16"/>
              </w:rPr>
            </w:pPr>
            <w:r w:rsidRPr="00F057AD">
              <w:rPr>
                <w:bCs/>
              </w:rPr>
              <w:t>Stan br.10 Lučice Radnička 6</w:t>
            </w:r>
            <w:r w:rsidRPr="00F057AD">
              <w:rPr>
                <w:b/>
                <w:bCs/>
              </w:rPr>
              <w:t xml:space="preserve"> –prazno</w:t>
            </w:r>
            <w:r w:rsidRPr="00F057AD">
              <w:rPr>
                <w:b/>
                <w:bCs/>
                <w:sz w:val="16"/>
                <w:szCs w:val="16"/>
              </w:rPr>
              <w:t xml:space="preserve"> (</w:t>
            </w:r>
            <w:r w:rsidRPr="00F057AD">
              <w:rPr>
                <w:bCs/>
                <w:sz w:val="16"/>
                <w:szCs w:val="16"/>
              </w:rPr>
              <w:t>neupotreb</w:t>
            </w:r>
            <w:r>
              <w:rPr>
                <w:bCs/>
                <w:sz w:val="16"/>
                <w:szCs w:val="16"/>
              </w:rPr>
              <w:t>ljivo zbog nužnih ulaganja u svrhu privođenja namjeni</w:t>
            </w:r>
            <w:r w:rsidRPr="00F057AD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bottom"/>
          </w:tcPr>
          <w:p w:rsidR="002F2960" w:rsidRPr="008D102B" w:rsidRDefault="002F2960" w:rsidP="001E5D13">
            <w:pPr>
              <w:jc w:val="center"/>
              <w:rPr>
                <w:bCs/>
              </w:rPr>
            </w:pPr>
            <w:r>
              <w:rPr>
                <w:bCs/>
              </w:rPr>
              <w:t>66,23 m2</w:t>
            </w:r>
          </w:p>
        </w:tc>
      </w:tr>
      <w:tr w:rsidR="002F2960" w:rsidRPr="008D102B" w:rsidTr="0012511A">
        <w:trPr>
          <w:trHeight w:val="270"/>
        </w:trPr>
        <w:tc>
          <w:tcPr>
            <w:tcW w:w="1701" w:type="dxa"/>
            <w:shd w:val="clear" w:color="auto" w:fill="FFFFFF" w:themeFill="background1"/>
            <w:noWrap/>
            <w:vAlign w:val="bottom"/>
          </w:tcPr>
          <w:p w:rsidR="002F2960" w:rsidRPr="00F057AD" w:rsidRDefault="002F2960" w:rsidP="001E5D13">
            <w:pPr>
              <w:jc w:val="center"/>
              <w:rPr>
                <w:b/>
              </w:rPr>
            </w:pPr>
          </w:p>
        </w:tc>
        <w:tc>
          <w:tcPr>
            <w:tcW w:w="5966" w:type="dxa"/>
            <w:shd w:val="clear" w:color="auto" w:fill="FFFFFF" w:themeFill="background1"/>
            <w:noWrap/>
            <w:vAlign w:val="bottom"/>
          </w:tcPr>
          <w:p w:rsidR="002F2960" w:rsidRPr="00832A54" w:rsidRDefault="002F2960" w:rsidP="001E5D13">
            <w:pPr>
              <w:rPr>
                <w:bCs/>
              </w:rPr>
            </w:pPr>
            <w:r>
              <w:rPr>
                <w:bCs/>
              </w:rPr>
              <w:t xml:space="preserve">Stan br.11 </w:t>
            </w:r>
            <w:proofErr w:type="spellStart"/>
            <w:r>
              <w:rPr>
                <w:bCs/>
              </w:rPr>
              <w:t>Kuželj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Kuželj</w:t>
            </w:r>
            <w:proofErr w:type="spellEnd"/>
            <w:r>
              <w:rPr>
                <w:bCs/>
              </w:rPr>
              <w:t xml:space="preserve"> 27,I kat –</w:t>
            </w:r>
            <w:r w:rsidRPr="00832A54">
              <w:rPr>
                <w:b/>
                <w:bCs/>
              </w:rPr>
              <w:t>prazno</w:t>
            </w:r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>(n</w:t>
            </w:r>
            <w:r w:rsidRPr="00832A54">
              <w:rPr>
                <w:bCs/>
                <w:sz w:val="18"/>
                <w:szCs w:val="18"/>
              </w:rPr>
              <w:t>eupotrebljivo zbog derutnosti objekta)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bottom"/>
          </w:tcPr>
          <w:p w:rsidR="002F2960" w:rsidRDefault="002F2960" w:rsidP="001E5D13">
            <w:pPr>
              <w:jc w:val="center"/>
              <w:rPr>
                <w:bCs/>
              </w:rPr>
            </w:pPr>
            <w:r>
              <w:rPr>
                <w:bCs/>
              </w:rPr>
              <w:t>54,18 m2</w:t>
            </w:r>
          </w:p>
        </w:tc>
      </w:tr>
      <w:tr w:rsidR="002F2960" w:rsidRPr="008D102B" w:rsidTr="0012511A">
        <w:trPr>
          <w:trHeight w:val="300"/>
        </w:trPr>
        <w:tc>
          <w:tcPr>
            <w:tcW w:w="7667" w:type="dxa"/>
            <w:gridSpan w:val="2"/>
            <w:shd w:val="clear" w:color="auto" w:fill="9CC2E5" w:themeFill="accent1" w:themeFillTint="99"/>
            <w:noWrap/>
            <w:vAlign w:val="bottom"/>
            <w:hideMark/>
          </w:tcPr>
          <w:p w:rsidR="002F2960" w:rsidRPr="008D102B" w:rsidRDefault="002F2960" w:rsidP="001E5D13">
            <w:pPr>
              <w:rPr>
                <w:bCs/>
                <w:iCs/>
              </w:rPr>
            </w:pPr>
            <w:r w:rsidRPr="008D102B">
              <w:rPr>
                <w:bCs/>
                <w:iCs/>
              </w:rPr>
              <w:t xml:space="preserve">  </w:t>
            </w:r>
          </w:p>
          <w:p w:rsidR="002F2960" w:rsidRPr="008D102B" w:rsidRDefault="002F2960" w:rsidP="001E5D13">
            <w:pPr>
              <w:rPr>
                <w:b/>
                <w:bCs/>
                <w:iCs/>
              </w:rPr>
            </w:pPr>
            <w:r w:rsidRPr="008D102B">
              <w:rPr>
                <w:b/>
                <w:bCs/>
                <w:iCs/>
              </w:rPr>
              <w:t>ZAŠTIĆENA NAJAMNINA</w:t>
            </w:r>
          </w:p>
          <w:p w:rsidR="002F2960" w:rsidRPr="008D102B" w:rsidRDefault="002F2960" w:rsidP="001E5D13">
            <w:pPr>
              <w:rPr>
                <w:bCs/>
                <w:i/>
                <w:iCs/>
              </w:rPr>
            </w:pPr>
          </w:p>
        </w:tc>
        <w:tc>
          <w:tcPr>
            <w:tcW w:w="1405" w:type="dxa"/>
            <w:shd w:val="clear" w:color="auto" w:fill="9CC2E5" w:themeFill="accent1" w:themeFillTint="99"/>
            <w:noWrap/>
            <w:vAlign w:val="bottom"/>
            <w:hideMark/>
          </w:tcPr>
          <w:p w:rsidR="002F2960" w:rsidRPr="008D102B" w:rsidRDefault="002F2960" w:rsidP="001E5D13">
            <w:pPr>
              <w:rPr>
                <w:bCs/>
                <w:i/>
                <w:iCs/>
              </w:rPr>
            </w:pPr>
          </w:p>
        </w:tc>
      </w:tr>
      <w:tr w:rsidR="002F2960" w:rsidRPr="008D102B" w:rsidTr="0012511A">
        <w:trPr>
          <w:trHeight w:val="255"/>
        </w:trPr>
        <w:tc>
          <w:tcPr>
            <w:tcW w:w="1701" w:type="dxa"/>
            <w:shd w:val="clear" w:color="auto" w:fill="FFFFFF" w:themeFill="background1"/>
            <w:noWrap/>
            <w:vAlign w:val="bottom"/>
            <w:hideMark/>
          </w:tcPr>
          <w:p w:rsidR="002F2960" w:rsidRPr="008D102B" w:rsidRDefault="002F2960" w:rsidP="001E5D13">
            <w:pPr>
              <w:jc w:val="center"/>
              <w:rPr>
                <w:color w:val="FFFFFF"/>
              </w:rPr>
            </w:pPr>
            <w:r w:rsidRPr="008D102B">
              <w:rPr>
                <w:color w:val="FFFFFF"/>
              </w:rPr>
              <w:t>CRNI LUG</w:t>
            </w:r>
          </w:p>
        </w:tc>
        <w:tc>
          <w:tcPr>
            <w:tcW w:w="5966" w:type="dxa"/>
            <w:shd w:val="clear" w:color="auto" w:fill="FFFFFF" w:themeFill="background1"/>
            <w:noWrap/>
            <w:vAlign w:val="bottom"/>
            <w:hideMark/>
          </w:tcPr>
          <w:p w:rsidR="002F2960" w:rsidRPr="008D102B" w:rsidRDefault="002F2960" w:rsidP="001E5D13">
            <w:pPr>
              <w:rPr>
                <w:bCs/>
              </w:rPr>
            </w:pPr>
            <w:r w:rsidRPr="008D102B">
              <w:rPr>
                <w:bCs/>
              </w:rPr>
              <w:t>Stan br.8, Crni Lug,  Školska 3, potkrovlje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bottom"/>
            <w:hideMark/>
          </w:tcPr>
          <w:p w:rsidR="002F2960" w:rsidRPr="008D102B" w:rsidRDefault="002F2960" w:rsidP="001E5D13">
            <w:pPr>
              <w:jc w:val="center"/>
              <w:rPr>
                <w:bCs/>
              </w:rPr>
            </w:pPr>
            <w:r w:rsidRPr="008D102B">
              <w:rPr>
                <w:bCs/>
              </w:rPr>
              <w:t>60,77 m2</w:t>
            </w:r>
          </w:p>
        </w:tc>
      </w:tr>
      <w:tr w:rsidR="002F2960" w:rsidRPr="008D102B" w:rsidTr="0012511A">
        <w:trPr>
          <w:trHeight w:val="255"/>
        </w:trPr>
        <w:tc>
          <w:tcPr>
            <w:tcW w:w="1701" w:type="dxa"/>
            <w:shd w:val="clear" w:color="auto" w:fill="FFFFFF" w:themeFill="background1"/>
            <w:noWrap/>
            <w:vAlign w:val="bottom"/>
            <w:hideMark/>
          </w:tcPr>
          <w:p w:rsidR="002F2960" w:rsidRPr="008D102B" w:rsidRDefault="002F2960" w:rsidP="001E5D13">
            <w:pPr>
              <w:jc w:val="center"/>
              <w:rPr>
                <w:color w:val="FFFFFF"/>
              </w:rPr>
            </w:pPr>
            <w:r w:rsidRPr="008D102B">
              <w:rPr>
                <w:color w:val="FFFFFF"/>
              </w:rPr>
              <w:t> </w:t>
            </w:r>
          </w:p>
        </w:tc>
        <w:tc>
          <w:tcPr>
            <w:tcW w:w="5966" w:type="dxa"/>
            <w:shd w:val="clear" w:color="auto" w:fill="FFFFFF" w:themeFill="background1"/>
            <w:noWrap/>
            <w:vAlign w:val="bottom"/>
            <w:hideMark/>
          </w:tcPr>
          <w:p w:rsidR="002F2960" w:rsidRPr="008D102B" w:rsidRDefault="002F2960" w:rsidP="001E5D13">
            <w:pPr>
              <w:rPr>
                <w:bCs/>
              </w:rPr>
            </w:pPr>
            <w:r w:rsidRPr="008D102B">
              <w:rPr>
                <w:bCs/>
              </w:rPr>
              <w:t xml:space="preserve">Stan br.9, Delnice,  </w:t>
            </w:r>
            <w:proofErr w:type="spellStart"/>
            <w:r w:rsidRPr="008D102B">
              <w:rPr>
                <w:bCs/>
              </w:rPr>
              <w:t>Vučnik</w:t>
            </w:r>
            <w:proofErr w:type="spellEnd"/>
            <w:r w:rsidRPr="008D102B">
              <w:rPr>
                <w:bCs/>
              </w:rPr>
              <w:t xml:space="preserve"> 24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bottom"/>
            <w:hideMark/>
          </w:tcPr>
          <w:p w:rsidR="002F2960" w:rsidRPr="008D102B" w:rsidRDefault="002F2960" w:rsidP="001E5D13">
            <w:pPr>
              <w:jc w:val="center"/>
              <w:rPr>
                <w:bCs/>
              </w:rPr>
            </w:pPr>
            <w:r w:rsidRPr="008D102B">
              <w:rPr>
                <w:bCs/>
              </w:rPr>
              <w:t>50,36 m2</w:t>
            </w:r>
          </w:p>
        </w:tc>
      </w:tr>
      <w:tr w:rsidR="002F2960" w:rsidRPr="008D102B" w:rsidTr="0012511A">
        <w:trPr>
          <w:trHeight w:val="255"/>
        </w:trPr>
        <w:tc>
          <w:tcPr>
            <w:tcW w:w="1701" w:type="dxa"/>
            <w:shd w:val="clear" w:color="auto" w:fill="FFFFFF" w:themeFill="background1"/>
            <w:noWrap/>
            <w:vAlign w:val="bottom"/>
            <w:hideMark/>
          </w:tcPr>
          <w:p w:rsidR="002F2960" w:rsidRPr="008D102B" w:rsidRDefault="002F2960" w:rsidP="001E5D13">
            <w:pPr>
              <w:jc w:val="center"/>
              <w:rPr>
                <w:color w:val="FFFFFF"/>
              </w:rPr>
            </w:pPr>
            <w:r w:rsidRPr="008D102B">
              <w:rPr>
                <w:color w:val="FFFFFF"/>
              </w:rPr>
              <w:t>BROD n/K</w:t>
            </w:r>
          </w:p>
        </w:tc>
        <w:tc>
          <w:tcPr>
            <w:tcW w:w="5966" w:type="dxa"/>
            <w:shd w:val="clear" w:color="auto" w:fill="FFFFFF" w:themeFill="background1"/>
            <w:noWrap/>
            <w:vAlign w:val="bottom"/>
            <w:hideMark/>
          </w:tcPr>
          <w:p w:rsidR="002F2960" w:rsidRPr="008D102B" w:rsidRDefault="002F2960" w:rsidP="001E5D13">
            <w:pPr>
              <w:rPr>
                <w:bCs/>
              </w:rPr>
            </w:pPr>
            <w:r w:rsidRPr="008D102B">
              <w:rPr>
                <w:bCs/>
              </w:rPr>
              <w:t xml:space="preserve">Stan br.10, BK, Kralja Tomislava 3, </w:t>
            </w:r>
            <w:proofErr w:type="spellStart"/>
            <w:r w:rsidRPr="008D102B">
              <w:rPr>
                <w:bCs/>
              </w:rPr>
              <w:t>I.kat</w:t>
            </w:r>
            <w:proofErr w:type="spellEnd"/>
            <w:r>
              <w:rPr>
                <w:bCs/>
              </w:rPr>
              <w:t xml:space="preserve"> </w:t>
            </w:r>
          </w:p>
        </w:tc>
        <w:tc>
          <w:tcPr>
            <w:tcW w:w="1405" w:type="dxa"/>
            <w:shd w:val="clear" w:color="auto" w:fill="FFFFFF" w:themeFill="background1"/>
            <w:noWrap/>
            <w:vAlign w:val="bottom"/>
            <w:hideMark/>
          </w:tcPr>
          <w:p w:rsidR="002F2960" w:rsidRPr="008D102B" w:rsidRDefault="002F2960" w:rsidP="001E5D13">
            <w:pPr>
              <w:jc w:val="center"/>
              <w:rPr>
                <w:bCs/>
              </w:rPr>
            </w:pPr>
            <w:r w:rsidRPr="008D102B">
              <w:rPr>
                <w:bCs/>
              </w:rPr>
              <w:t>57,48 m2</w:t>
            </w:r>
          </w:p>
        </w:tc>
      </w:tr>
      <w:tr w:rsidR="002F2960" w:rsidRPr="008D102B" w:rsidTr="0012511A">
        <w:trPr>
          <w:trHeight w:val="270"/>
        </w:trPr>
        <w:tc>
          <w:tcPr>
            <w:tcW w:w="1701" w:type="dxa"/>
            <w:shd w:val="clear" w:color="auto" w:fill="FFFFFF" w:themeFill="background1"/>
            <w:noWrap/>
            <w:vAlign w:val="bottom"/>
            <w:hideMark/>
          </w:tcPr>
          <w:p w:rsidR="002F2960" w:rsidRPr="008D102B" w:rsidRDefault="002F2960" w:rsidP="001E5D13">
            <w:pPr>
              <w:jc w:val="center"/>
              <w:rPr>
                <w:color w:val="FFFFFF"/>
              </w:rPr>
            </w:pPr>
            <w:r w:rsidRPr="008D102B">
              <w:rPr>
                <w:color w:val="FFFFFF"/>
              </w:rPr>
              <w:t>ČEDANJ</w:t>
            </w:r>
          </w:p>
        </w:tc>
        <w:tc>
          <w:tcPr>
            <w:tcW w:w="5966" w:type="dxa"/>
            <w:shd w:val="clear" w:color="auto" w:fill="FFFFFF" w:themeFill="background1"/>
            <w:noWrap/>
            <w:vAlign w:val="bottom"/>
            <w:hideMark/>
          </w:tcPr>
          <w:p w:rsidR="002F2960" w:rsidRPr="008D102B" w:rsidRDefault="002F2960" w:rsidP="001E5D13">
            <w:pPr>
              <w:rPr>
                <w:bCs/>
              </w:rPr>
            </w:pPr>
            <w:r w:rsidRPr="008D102B">
              <w:rPr>
                <w:bCs/>
              </w:rPr>
              <w:t xml:space="preserve">Stan br.12, </w:t>
            </w:r>
            <w:proofErr w:type="spellStart"/>
            <w:r w:rsidRPr="008D102B">
              <w:rPr>
                <w:bCs/>
              </w:rPr>
              <w:t>Čedanj</w:t>
            </w:r>
            <w:proofErr w:type="spellEnd"/>
            <w:r w:rsidRPr="008D102B">
              <w:rPr>
                <w:bCs/>
              </w:rPr>
              <w:t xml:space="preserve"> </w:t>
            </w:r>
            <w:proofErr w:type="spellStart"/>
            <w:r w:rsidRPr="008D102B">
              <w:rPr>
                <w:bCs/>
              </w:rPr>
              <w:t>bb</w:t>
            </w:r>
            <w:proofErr w:type="spellEnd"/>
            <w:r w:rsidRPr="008D102B">
              <w:rPr>
                <w:bCs/>
              </w:rPr>
              <w:t xml:space="preserve">, </w:t>
            </w:r>
            <w:proofErr w:type="spellStart"/>
            <w:r w:rsidRPr="008D102B">
              <w:rPr>
                <w:bCs/>
              </w:rPr>
              <w:t>I.kat</w:t>
            </w:r>
            <w:proofErr w:type="spellEnd"/>
          </w:p>
        </w:tc>
        <w:tc>
          <w:tcPr>
            <w:tcW w:w="1405" w:type="dxa"/>
            <w:shd w:val="clear" w:color="auto" w:fill="FFFFFF" w:themeFill="background1"/>
            <w:noWrap/>
            <w:vAlign w:val="bottom"/>
            <w:hideMark/>
          </w:tcPr>
          <w:p w:rsidR="002F2960" w:rsidRPr="008D102B" w:rsidRDefault="002F2960" w:rsidP="001E5D13">
            <w:pPr>
              <w:jc w:val="center"/>
              <w:rPr>
                <w:bCs/>
              </w:rPr>
            </w:pPr>
            <w:r w:rsidRPr="008D102B">
              <w:rPr>
                <w:bCs/>
              </w:rPr>
              <w:t>85,28 m2</w:t>
            </w:r>
          </w:p>
        </w:tc>
      </w:tr>
    </w:tbl>
    <w:p w:rsidR="002F2960" w:rsidRPr="00C9506B" w:rsidRDefault="002F2960" w:rsidP="001E5D13">
      <w:pPr>
        <w:pStyle w:val="Bezproreda"/>
        <w:rPr>
          <w:rFonts w:ascii="Times New Roman" w:hAnsi="Times New Roman" w:cs="Times New Roman"/>
          <w:sz w:val="24"/>
          <w:szCs w:val="24"/>
          <w:u w:val="single"/>
        </w:rPr>
      </w:pPr>
      <w:r w:rsidRPr="00C9506B">
        <w:rPr>
          <w:rFonts w:ascii="Times New Roman" w:hAnsi="Times New Roman" w:cs="Times New Roman"/>
          <w:sz w:val="24"/>
          <w:szCs w:val="24"/>
          <w:u w:val="single"/>
        </w:rPr>
        <w:t>Prihod od najma stanova u 2021. godini iznosio je 32.323,18  kn.</w:t>
      </w:r>
    </w:p>
    <w:p w:rsidR="002F2960" w:rsidRPr="00C9506B" w:rsidRDefault="002F2960" w:rsidP="001E5D13">
      <w:pPr>
        <w:pStyle w:val="Bezproreda"/>
        <w:rPr>
          <w:rFonts w:ascii="Times New Roman" w:hAnsi="Times New Roman" w:cs="Times New Roman"/>
          <w:sz w:val="24"/>
          <w:szCs w:val="24"/>
          <w:u w:val="single"/>
        </w:rPr>
      </w:pPr>
    </w:p>
    <w:p w:rsidR="002F2960" w:rsidRPr="00C9506B" w:rsidRDefault="002F2960" w:rsidP="001E5D1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9506B">
        <w:rPr>
          <w:rFonts w:ascii="Times New Roman" w:hAnsi="Times New Roman" w:cs="Times New Roman"/>
          <w:sz w:val="24"/>
          <w:szCs w:val="24"/>
        </w:rPr>
        <w:t xml:space="preserve">Cijene najma stanova definirane su Odlukom Gradonačelnika od 12. svibnja 2014. godine KLASA: 371-01/14/01/12 prema kojoj je cijena najma </w:t>
      </w:r>
    </w:p>
    <w:p w:rsidR="002F2960" w:rsidRPr="00C9506B" w:rsidRDefault="002F2960" w:rsidP="001E5D13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 w:rsidRPr="00C9506B">
        <w:rPr>
          <w:rFonts w:ascii="Times New Roman" w:hAnsi="Times New Roman" w:cs="Times New Roman"/>
          <w:sz w:val="24"/>
          <w:szCs w:val="24"/>
        </w:rPr>
        <w:t xml:space="preserve"> I. zoni (Delnice) – 13,50 kn/m2</w:t>
      </w:r>
    </w:p>
    <w:p w:rsidR="002F2960" w:rsidRPr="00C9506B" w:rsidRDefault="002F2960" w:rsidP="001E5D13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 w:rsidRPr="00C9506B">
        <w:rPr>
          <w:rFonts w:ascii="Times New Roman" w:hAnsi="Times New Roman" w:cs="Times New Roman"/>
          <w:sz w:val="24"/>
          <w:szCs w:val="24"/>
        </w:rPr>
        <w:t>II. zoni ( Crni Lug) – 8,50 kn/m2</w:t>
      </w:r>
    </w:p>
    <w:p w:rsidR="002F2960" w:rsidRPr="00C9506B" w:rsidRDefault="002F2960" w:rsidP="001E5D13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 w:rsidRPr="00C9506B">
        <w:rPr>
          <w:rFonts w:ascii="Times New Roman" w:hAnsi="Times New Roman" w:cs="Times New Roman"/>
          <w:sz w:val="24"/>
          <w:szCs w:val="24"/>
        </w:rPr>
        <w:t>III. zoni (sva ostala naselja)  - 5,50 kn/m</w:t>
      </w:r>
    </w:p>
    <w:p w:rsidR="002F2960" w:rsidRPr="00C9506B" w:rsidRDefault="002F2960" w:rsidP="001E5D13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 w:rsidRPr="00C9506B">
        <w:rPr>
          <w:rFonts w:ascii="Times New Roman" w:hAnsi="Times New Roman" w:cs="Times New Roman"/>
          <w:sz w:val="24"/>
          <w:szCs w:val="24"/>
        </w:rPr>
        <w:t>Zaštićena najamnina  - 2,70 kn/m2.</w:t>
      </w:r>
    </w:p>
    <w:p w:rsidR="002F2960" w:rsidRPr="00C9506B" w:rsidRDefault="002F2960" w:rsidP="001E5D13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 w:rsidRPr="00C9506B">
        <w:rPr>
          <w:rFonts w:ascii="Times New Roman" w:hAnsi="Times New Roman" w:cs="Times New Roman"/>
          <w:sz w:val="24"/>
          <w:szCs w:val="24"/>
        </w:rPr>
        <w:t>Prodani stanovi:</w:t>
      </w:r>
    </w:p>
    <w:p w:rsidR="002F2960" w:rsidRPr="00C9506B" w:rsidRDefault="002F2960" w:rsidP="001E5D13">
      <w:pPr>
        <w:jc w:val="both"/>
      </w:pPr>
      <w:r w:rsidRPr="00C9506B">
        <w:t xml:space="preserve">Tijekom 2021. godine izvršena je prodaja sedam stanova u Lučicama, Radnička 6, dosadašnjim korisnicima- obročna otplata uz upisanu hipoteku.  </w:t>
      </w:r>
    </w:p>
    <w:p w:rsidR="002F2960" w:rsidRPr="00FA2633" w:rsidRDefault="002F2960" w:rsidP="001E5D13">
      <w:pPr>
        <w:jc w:val="both"/>
        <w:rPr>
          <w:u w:val="single"/>
        </w:rPr>
      </w:pPr>
      <w:r w:rsidRPr="00FA2633">
        <w:rPr>
          <w:u w:val="single"/>
        </w:rPr>
        <w:t>Prihod od prodaje stanova u 2021. godini iznosi 47.597,54 kn.</w:t>
      </w:r>
    </w:p>
    <w:p w:rsidR="002F2960" w:rsidRDefault="002F2960" w:rsidP="001E5D13">
      <w:pPr>
        <w:jc w:val="both"/>
      </w:pPr>
      <w:r w:rsidRPr="00C9506B">
        <w:rPr>
          <w:b/>
          <w:u w:val="single"/>
        </w:rPr>
        <w:t>Popis zakupnika poslovnih prostora</w:t>
      </w:r>
      <w:r w:rsidRPr="00C9506B">
        <w:t>:</w:t>
      </w:r>
    </w:p>
    <w:tbl>
      <w:tblPr>
        <w:tblW w:w="4962" w:type="dxa"/>
        <w:tblInd w:w="426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3252"/>
        <w:gridCol w:w="276"/>
        <w:gridCol w:w="1550"/>
      </w:tblGrid>
      <w:tr w:rsidR="002F2960" w:rsidRPr="008D102B" w:rsidTr="0012511A">
        <w:trPr>
          <w:trHeight w:val="315"/>
        </w:trPr>
        <w:tc>
          <w:tcPr>
            <w:tcW w:w="3523" w:type="dxa"/>
            <w:gridSpan w:val="2"/>
            <w:shd w:val="clear" w:color="auto" w:fill="9CC2E5" w:themeFill="accent1" w:themeFillTint="99"/>
            <w:noWrap/>
            <w:vAlign w:val="bottom"/>
            <w:hideMark/>
          </w:tcPr>
          <w:p w:rsidR="002F2960" w:rsidRPr="008D102B" w:rsidRDefault="002F2960" w:rsidP="001E5D13">
            <w:pPr>
              <w:rPr>
                <w:b/>
              </w:rPr>
            </w:pPr>
            <w:r w:rsidRPr="008D102B">
              <w:rPr>
                <w:b/>
              </w:rPr>
              <w:t xml:space="preserve">                     ZAKUPNIK</w:t>
            </w:r>
          </w:p>
        </w:tc>
        <w:tc>
          <w:tcPr>
            <w:tcW w:w="1439" w:type="dxa"/>
            <w:shd w:val="clear" w:color="auto" w:fill="9CC2E5" w:themeFill="accent1" w:themeFillTint="99"/>
            <w:noWrap/>
            <w:vAlign w:val="bottom"/>
            <w:hideMark/>
          </w:tcPr>
          <w:p w:rsidR="002F2960" w:rsidRPr="008D102B" w:rsidRDefault="002F2960" w:rsidP="001E5D13">
            <w:pPr>
              <w:jc w:val="center"/>
              <w:rPr>
                <w:b/>
              </w:rPr>
            </w:pPr>
            <w:r w:rsidRPr="008D102B">
              <w:rPr>
                <w:b/>
              </w:rPr>
              <w:t>POV. PROSTORA</w:t>
            </w:r>
          </w:p>
        </w:tc>
      </w:tr>
      <w:tr w:rsidR="002F2960" w:rsidRPr="008D102B" w:rsidTr="0012511A">
        <w:trPr>
          <w:trHeight w:val="300"/>
        </w:trPr>
        <w:tc>
          <w:tcPr>
            <w:tcW w:w="3252" w:type="dxa"/>
            <w:shd w:val="clear" w:color="auto" w:fill="9CC2E5" w:themeFill="accent1" w:themeFillTint="99"/>
            <w:noWrap/>
            <w:vAlign w:val="bottom"/>
            <w:hideMark/>
          </w:tcPr>
          <w:p w:rsidR="002F2960" w:rsidRPr="00832A54" w:rsidRDefault="002F2960" w:rsidP="001E5D13">
            <w:pPr>
              <w:jc w:val="center"/>
            </w:pPr>
            <w:r w:rsidRPr="00832A54">
              <w:t xml:space="preserve">          LOKACIJA </w:t>
            </w:r>
          </w:p>
        </w:tc>
        <w:tc>
          <w:tcPr>
            <w:tcW w:w="271" w:type="dxa"/>
            <w:shd w:val="clear" w:color="auto" w:fill="9CC2E5" w:themeFill="accent1" w:themeFillTint="99"/>
            <w:noWrap/>
            <w:vAlign w:val="bottom"/>
            <w:hideMark/>
          </w:tcPr>
          <w:p w:rsidR="002F2960" w:rsidRPr="00832A54" w:rsidRDefault="002F2960" w:rsidP="001E5D13">
            <w:pPr>
              <w:jc w:val="right"/>
            </w:pPr>
            <w:r w:rsidRPr="00832A54">
              <w:t> </w:t>
            </w:r>
          </w:p>
        </w:tc>
        <w:tc>
          <w:tcPr>
            <w:tcW w:w="1439" w:type="dxa"/>
            <w:shd w:val="clear" w:color="auto" w:fill="9CC2E5" w:themeFill="accent1" w:themeFillTint="99"/>
            <w:noWrap/>
            <w:vAlign w:val="bottom"/>
            <w:hideMark/>
          </w:tcPr>
          <w:p w:rsidR="002F2960" w:rsidRPr="00832A54" w:rsidRDefault="002F2960" w:rsidP="001E5D13">
            <w:pPr>
              <w:jc w:val="center"/>
            </w:pPr>
            <w:r w:rsidRPr="00832A54">
              <w:t>M2</w:t>
            </w:r>
          </w:p>
        </w:tc>
      </w:tr>
      <w:tr w:rsidR="002F2960" w:rsidRPr="008D102B" w:rsidTr="0012511A">
        <w:trPr>
          <w:trHeight w:val="300"/>
        </w:trPr>
        <w:tc>
          <w:tcPr>
            <w:tcW w:w="3523" w:type="dxa"/>
            <w:gridSpan w:val="2"/>
            <w:shd w:val="clear" w:color="auto" w:fill="FFFFFF" w:themeFill="background1"/>
            <w:noWrap/>
            <w:hideMark/>
          </w:tcPr>
          <w:p w:rsidR="002F2960" w:rsidRPr="008D102B" w:rsidRDefault="002F2960" w:rsidP="001E5D13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8D102B">
              <w:rPr>
                <w:rFonts w:ascii="Times New Roman" w:eastAsia="Times New Roman" w:hAnsi="Times New Roman" w:cs="Times New Roman"/>
                <w:bCs/>
                <w:lang w:eastAsia="hr-HR"/>
              </w:rPr>
              <w:t>ERSTE BANK, Crni Lug,  Selska 12</w:t>
            </w:r>
          </w:p>
        </w:tc>
        <w:tc>
          <w:tcPr>
            <w:tcW w:w="1439" w:type="dxa"/>
            <w:shd w:val="clear" w:color="auto" w:fill="FFFFFF" w:themeFill="background1"/>
            <w:noWrap/>
            <w:hideMark/>
          </w:tcPr>
          <w:p w:rsidR="002F2960" w:rsidRPr="008D102B" w:rsidRDefault="002F2960" w:rsidP="001E5D13">
            <w:pPr>
              <w:jc w:val="center"/>
              <w:rPr>
                <w:bCs/>
              </w:rPr>
            </w:pPr>
            <w:r w:rsidRPr="008D102B">
              <w:rPr>
                <w:bCs/>
              </w:rPr>
              <w:t>1,00</w:t>
            </w:r>
          </w:p>
        </w:tc>
      </w:tr>
      <w:tr w:rsidR="002F2960" w:rsidRPr="008D102B" w:rsidTr="0012511A">
        <w:trPr>
          <w:trHeight w:val="378"/>
        </w:trPr>
        <w:tc>
          <w:tcPr>
            <w:tcW w:w="3523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2F2960" w:rsidRPr="008D102B" w:rsidRDefault="002F2960" w:rsidP="001E5D13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8D102B">
              <w:rPr>
                <w:rFonts w:ascii="Times New Roman" w:eastAsia="Times New Roman" w:hAnsi="Times New Roman" w:cs="Times New Roman"/>
                <w:lang w:eastAsia="hr-HR"/>
              </w:rPr>
              <w:t>PREDAH d.o.o., Crni Lug, Selska 12</w:t>
            </w:r>
          </w:p>
        </w:tc>
        <w:tc>
          <w:tcPr>
            <w:tcW w:w="1439" w:type="dxa"/>
            <w:shd w:val="clear" w:color="auto" w:fill="FFFFFF" w:themeFill="background1"/>
            <w:noWrap/>
            <w:vAlign w:val="bottom"/>
            <w:hideMark/>
          </w:tcPr>
          <w:p w:rsidR="002F2960" w:rsidRPr="008D102B" w:rsidRDefault="002F2960" w:rsidP="001E5D13">
            <w:pPr>
              <w:jc w:val="center"/>
            </w:pPr>
            <w:r w:rsidRPr="008D102B">
              <w:t>102,10</w:t>
            </w:r>
          </w:p>
        </w:tc>
      </w:tr>
      <w:tr w:rsidR="002F2960" w:rsidRPr="008D102B" w:rsidTr="0012511A">
        <w:trPr>
          <w:trHeight w:val="300"/>
        </w:trPr>
        <w:tc>
          <w:tcPr>
            <w:tcW w:w="3523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2F2960" w:rsidRPr="008D102B" w:rsidRDefault="002F2960" w:rsidP="001E5D13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8D102B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HRVATSKE VODE, Delnice, Ante Starčevića 3, </w:t>
            </w:r>
          </w:p>
        </w:tc>
        <w:tc>
          <w:tcPr>
            <w:tcW w:w="1439" w:type="dxa"/>
            <w:shd w:val="clear" w:color="auto" w:fill="FFFFFF" w:themeFill="background1"/>
            <w:noWrap/>
            <w:vAlign w:val="bottom"/>
            <w:hideMark/>
          </w:tcPr>
          <w:p w:rsidR="002F2960" w:rsidRPr="008D102B" w:rsidRDefault="002F2960" w:rsidP="001E5D13">
            <w:pPr>
              <w:jc w:val="center"/>
              <w:rPr>
                <w:bCs/>
              </w:rPr>
            </w:pPr>
            <w:r w:rsidRPr="008D102B">
              <w:rPr>
                <w:bCs/>
              </w:rPr>
              <w:t>102,00</w:t>
            </w:r>
          </w:p>
        </w:tc>
      </w:tr>
      <w:tr w:rsidR="002F2960" w:rsidRPr="008D102B" w:rsidTr="0012511A">
        <w:trPr>
          <w:trHeight w:val="300"/>
        </w:trPr>
        <w:tc>
          <w:tcPr>
            <w:tcW w:w="3252" w:type="dxa"/>
            <w:shd w:val="clear" w:color="auto" w:fill="FFFFFF" w:themeFill="background1"/>
            <w:noWrap/>
            <w:vAlign w:val="bottom"/>
            <w:hideMark/>
          </w:tcPr>
          <w:p w:rsidR="002F2960" w:rsidRPr="008D102B" w:rsidRDefault="002F2960" w:rsidP="001E5D13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8D102B">
              <w:rPr>
                <w:rFonts w:ascii="Times New Roman" w:eastAsia="Times New Roman" w:hAnsi="Times New Roman" w:cs="Times New Roman"/>
                <w:bCs/>
                <w:lang w:eastAsia="hr-HR"/>
              </w:rPr>
              <w:t>Delnice, Supilova kod kina kbr. 113 - PRAZNO</w:t>
            </w:r>
          </w:p>
        </w:tc>
        <w:tc>
          <w:tcPr>
            <w:tcW w:w="271" w:type="dxa"/>
            <w:shd w:val="clear" w:color="auto" w:fill="FFFFFF" w:themeFill="background1"/>
            <w:noWrap/>
            <w:vAlign w:val="bottom"/>
            <w:hideMark/>
          </w:tcPr>
          <w:p w:rsidR="002F2960" w:rsidRPr="008D102B" w:rsidRDefault="002F2960" w:rsidP="001E5D13">
            <w:pPr>
              <w:rPr>
                <w:bCs/>
              </w:rPr>
            </w:pPr>
            <w:r w:rsidRPr="008D102B">
              <w:rPr>
                <w:bCs/>
              </w:rPr>
              <w:t> </w:t>
            </w:r>
          </w:p>
        </w:tc>
        <w:tc>
          <w:tcPr>
            <w:tcW w:w="1439" w:type="dxa"/>
            <w:shd w:val="clear" w:color="auto" w:fill="FFFFFF" w:themeFill="background1"/>
            <w:noWrap/>
            <w:vAlign w:val="bottom"/>
            <w:hideMark/>
          </w:tcPr>
          <w:p w:rsidR="002F2960" w:rsidRPr="008D102B" w:rsidRDefault="002F2960" w:rsidP="001E5D13">
            <w:pPr>
              <w:jc w:val="center"/>
              <w:rPr>
                <w:bCs/>
              </w:rPr>
            </w:pPr>
            <w:r w:rsidRPr="008D102B">
              <w:rPr>
                <w:bCs/>
              </w:rPr>
              <w:t>35,73</w:t>
            </w:r>
          </w:p>
        </w:tc>
      </w:tr>
      <w:tr w:rsidR="002F2960" w:rsidRPr="008D102B" w:rsidTr="0012511A">
        <w:trPr>
          <w:trHeight w:val="300"/>
        </w:trPr>
        <w:tc>
          <w:tcPr>
            <w:tcW w:w="3252" w:type="dxa"/>
            <w:shd w:val="clear" w:color="auto" w:fill="FFFFFF" w:themeFill="background1"/>
            <w:noWrap/>
            <w:vAlign w:val="bottom"/>
            <w:hideMark/>
          </w:tcPr>
          <w:p w:rsidR="002F2960" w:rsidRPr="008D102B" w:rsidRDefault="002F2960" w:rsidP="001E5D13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8D102B">
              <w:rPr>
                <w:rFonts w:ascii="Times New Roman" w:eastAsia="Times New Roman" w:hAnsi="Times New Roman" w:cs="Times New Roman"/>
                <w:bCs/>
                <w:lang w:eastAsia="hr-HR"/>
              </w:rPr>
              <w:t>JAVNI BILJEŽNIK, Trg 138. br. HV 4 Delnice</w:t>
            </w:r>
          </w:p>
        </w:tc>
        <w:tc>
          <w:tcPr>
            <w:tcW w:w="271" w:type="dxa"/>
            <w:shd w:val="clear" w:color="auto" w:fill="FFFFFF" w:themeFill="background1"/>
            <w:noWrap/>
            <w:vAlign w:val="bottom"/>
            <w:hideMark/>
          </w:tcPr>
          <w:p w:rsidR="002F2960" w:rsidRPr="008D102B" w:rsidRDefault="002F2960" w:rsidP="001E5D13">
            <w:pPr>
              <w:rPr>
                <w:bCs/>
              </w:rPr>
            </w:pPr>
            <w:r w:rsidRPr="008D102B">
              <w:rPr>
                <w:bCs/>
              </w:rPr>
              <w:t> </w:t>
            </w:r>
          </w:p>
        </w:tc>
        <w:tc>
          <w:tcPr>
            <w:tcW w:w="1439" w:type="dxa"/>
            <w:shd w:val="clear" w:color="auto" w:fill="FFFFFF" w:themeFill="background1"/>
            <w:noWrap/>
            <w:vAlign w:val="bottom"/>
            <w:hideMark/>
          </w:tcPr>
          <w:p w:rsidR="002F2960" w:rsidRPr="008D102B" w:rsidRDefault="002F2960" w:rsidP="001E5D13">
            <w:pPr>
              <w:jc w:val="center"/>
              <w:rPr>
                <w:bCs/>
              </w:rPr>
            </w:pPr>
            <w:r w:rsidRPr="008D102B">
              <w:rPr>
                <w:bCs/>
              </w:rPr>
              <w:t>87,85</w:t>
            </w:r>
          </w:p>
        </w:tc>
      </w:tr>
      <w:tr w:rsidR="002F2960" w:rsidRPr="008D102B" w:rsidTr="0012511A">
        <w:trPr>
          <w:trHeight w:val="300"/>
        </w:trPr>
        <w:tc>
          <w:tcPr>
            <w:tcW w:w="3252" w:type="dxa"/>
            <w:shd w:val="clear" w:color="auto" w:fill="FFFFFF" w:themeFill="background1"/>
            <w:noWrap/>
            <w:vAlign w:val="bottom"/>
            <w:hideMark/>
          </w:tcPr>
          <w:p w:rsidR="002F2960" w:rsidRPr="008D102B" w:rsidRDefault="002F2960" w:rsidP="001E5D13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8D102B">
              <w:rPr>
                <w:rFonts w:ascii="Times New Roman" w:eastAsia="Times New Roman" w:hAnsi="Times New Roman" w:cs="Times New Roman"/>
                <w:bCs/>
                <w:lang w:eastAsia="hr-HR"/>
              </w:rPr>
              <w:t>CENTAR ZA SOC. SKRB, Trg 138. br. HV 4 Delnice</w:t>
            </w:r>
          </w:p>
        </w:tc>
        <w:tc>
          <w:tcPr>
            <w:tcW w:w="271" w:type="dxa"/>
            <w:shd w:val="clear" w:color="auto" w:fill="FFFFFF" w:themeFill="background1"/>
            <w:noWrap/>
            <w:vAlign w:val="bottom"/>
            <w:hideMark/>
          </w:tcPr>
          <w:p w:rsidR="002F2960" w:rsidRPr="008D102B" w:rsidRDefault="002F2960" w:rsidP="001E5D13">
            <w:pPr>
              <w:rPr>
                <w:bCs/>
              </w:rPr>
            </w:pPr>
            <w:r w:rsidRPr="008D102B">
              <w:rPr>
                <w:bCs/>
              </w:rPr>
              <w:t> </w:t>
            </w:r>
          </w:p>
        </w:tc>
        <w:tc>
          <w:tcPr>
            <w:tcW w:w="1439" w:type="dxa"/>
            <w:shd w:val="clear" w:color="auto" w:fill="FFFFFF" w:themeFill="background1"/>
            <w:noWrap/>
            <w:vAlign w:val="bottom"/>
            <w:hideMark/>
          </w:tcPr>
          <w:p w:rsidR="002F2960" w:rsidRPr="008D102B" w:rsidRDefault="002F2960" w:rsidP="001E5D13">
            <w:pPr>
              <w:jc w:val="center"/>
              <w:rPr>
                <w:bCs/>
              </w:rPr>
            </w:pPr>
            <w:r w:rsidRPr="008D102B">
              <w:rPr>
                <w:bCs/>
              </w:rPr>
              <w:t>119,15</w:t>
            </w:r>
          </w:p>
        </w:tc>
      </w:tr>
      <w:tr w:rsidR="002F2960" w:rsidRPr="008D102B" w:rsidTr="0012511A">
        <w:trPr>
          <w:trHeight w:val="300"/>
        </w:trPr>
        <w:tc>
          <w:tcPr>
            <w:tcW w:w="3523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2F2960" w:rsidRPr="008D102B" w:rsidRDefault="002F2960" w:rsidP="001E5D13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8D102B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UO ZIDAR, BK, Kralja Tomislava 3, </w:t>
            </w:r>
          </w:p>
        </w:tc>
        <w:tc>
          <w:tcPr>
            <w:tcW w:w="1439" w:type="dxa"/>
            <w:shd w:val="clear" w:color="auto" w:fill="FFFFFF" w:themeFill="background1"/>
            <w:noWrap/>
            <w:vAlign w:val="bottom"/>
            <w:hideMark/>
          </w:tcPr>
          <w:p w:rsidR="002F2960" w:rsidRPr="008D102B" w:rsidRDefault="002F2960" w:rsidP="001E5D13">
            <w:pPr>
              <w:jc w:val="center"/>
              <w:rPr>
                <w:bCs/>
              </w:rPr>
            </w:pPr>
            <w:r w:rsidRPr="008D102B">
              <w:rPr>
                <w:bCs/>
              </w:rPr>
              <w:t>90,00</w:t>
            </w:r>
          </w:p>
        </w:tc>
      </w:tr>
      <w:tr w:rsidR="002F2960" w:rsidRPr="008D102B" w:rsidTr="0012511A">
        <w:trPr>
          <w:trHeight w:val="300"/>
        </w:trPr>
        <w:tc>
          <w:tcPr>
            <w:tcW w:w="3523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2F2960" w:rsidRPr="008D102B" w:rsidRDefault="002F2960" w:rsidP="001E5D13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8D102B">
              <w:rPr>
                <w:rFonts w:ascii="Times New Roman" w:eastAsia="Times New Roman" w:hAnsi="Times New Roman" w:cs="Times New Roman"/>
                <w:bCs/>
                <w:lang w:eastAsia="hr-HR"/>
              </w:rPr>
              <w:t>TRGOVINA INGRO, BK,  Kralja Tomislava 3,</w:t>
            </w:r>
          </w:p>
        </w:tc>
        <w:tc>
          <w:tcPr>
            <w:tcW w:w="1439" w:type="dxa"/>
            <w:shd w:val="clear" w:color="auto" w:fill="FFFFFF" w:themeFill="background1"/>
            <w:noWrap/>
            <w:vAlign w:val="bottom"/>
            <w:hideMark/>
          </w:tcPr>
          <w:p w:rsidR="002F2960" w:rsidRPr="008D102B" w:rsidRDefault="002F2960" w:rsidP="001E5D13">
            <w:pPr>
              <w:jc w:val="center"/>
              <w:rPr>
                <w:bCs/>
              </w:rPr>
            </w:pPr>
            <w:r w:rsidRPr="008D102B">
              <w:rPr>
                <w:bCs/>
              </w:rPr>
              <w:t>137,91</w:t>
            </w:r>
          </w:p>
        </w:tc>
      </w:tr>
      <w:tr w:rsidR="002F2960" w:rsidRPr="008D102B" w:rsidTr="0012511A">
        <w:trPr>
          <w:trHeight w:val="300"/>
        </w:trPr>
        <w:tc>
          <w:tcPr>
            <w:tcW w:w="3523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2F2960" w:rsidRPr="008D102B" w:rsidRDefault="002F2960" w:rsidP="001E5D13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8D102B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HT d.d., BK, </w:t>
            </w:r>
          </w:p>
          <w:p w:rsidR="002F2960" w:rsidRPr="008D102B" w:rsidRDefault="002F2960" w:rsidP="001E5D13">
            <w:pPr>
              <w:pStyle w:val="Odlomakpopisa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8D102B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 Kralja Tomislava 2 </w:t>
            </w:r>
          </w:p>
        </w:tc>
        <w:tc>
          <w:tcPr>
            <w:tcW w:w="1439" w:type="dxa"/>
            <w:shd w:val="clear" w:color="auto" w:fill="FFFFFF" w:themeFill="background1"/>
            <w:noWrap/>
            <w:vAlign w:val="bottom"/>
            <w:hideMark/>
          </w:tcPr>
          <w:p w:rsidR="002F2960" w:rsidRPr="008D102B" w:rsidRDefault="002F2960" w:rsidP="001E5D13">
            <w:pPr>
              <w:jc w:val="center"/>
              <w:rPr>
                <w:bCs/>
              </w:rPr>
            </w:pPr>
            <w:r w:rsidRPr="008D102B">
              <w:rPr>
                <w:bCs/>
              </w:rPr>
              <w:t>23,70</w:t>
            </w:r>
          </w:p>
        </w:tc>
      </w:tr>
      <w:tr w:rsidR="002F2960" w:rsidRPr="008D102B" w:rsidTr="0012511A">
        <w:trPr>
          <w:trHeight w:val="300"/>
        </w:trPr>
        <w:tc>
          <w:tcPr>
            <w:tcW w:w="3523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2F2960" w:rsidRPr="008D102B" w:rsidRDefault="002F2960" w:rsidP="001E5D13">
            <w:pPr>
              <w:pStyle w:val="Odlomakpopisa"/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8D102B">
              <w:rPr>
                <w:rFonts w:ascii="Times New Roman" w:eastAsia="Times New Roman" w:hAnsi="Times New Roman" w:cs="Times New Roman"/>
                <w:bCs/>
                <w:lang w:eastAsia="hr-HR"/>
              </w:rPr>
              <w:t>HP d.d., BK,  Kralja Tomislava 2</w:t>
            </w:r>
          </w:p>
        </w:tc>
        <w:tc>
          <w:tcPr>
            <w:tcW w:w="1439" w:type="dxa"/>
            <w:shd w:val="clear" w:color="auto" w:fill="FFFFFF" w:themeFill="background1"/>
            <w:noWrap/>
            <w:vAlign w:val="bottom"/>
            <w:hideMark/>
          </w:tcPr>
          <w:p w:rsidR="002F2960" w:rsidRPr="008D102B" w:rsidRDefault="002F2960" w:rsidP="001E5D13">
            <w:pPr>
              <w:jc w:val="center"/>
              <w:rPr>
                <w:bCs/>
              </w:rPr>
            </w:pPr>
            <w:r w:rsidRPr="008D102B">
              <w:rPr>
                <w:bCs/>
              </w:rPr>
              <w:t>32,00</w:t>
            </w:r>
          </w:p>
        </w:tc>
      </w:tr>
    </w:tbl>
    <w:p w:rsidR="002F2960" w:rsidRPr="00C9506B" w:rsidRDefault="002F2960" w:rsidP="001E5D13">
      <w:pPr>
        <w:jc w:val="both"/>
        <w:rPr>
          <w:u w:val="single"/>
        </w:rPr>
      </w:pPr>
      <w:r w:rsidRPr="00C9506B">
        <w:rPr>
          <w:u w:val="single"/>
        </w:rPr>
        <w:t>Prihod o zakupa poslovnih prostora u 2021. godini iznosi 259.230,38 kn.</w:t>
      </w:r>
    </w:p>
    <w:p w:rsidR="002F2960" w:rsidRPr="00C9506B" w:rsidRDefault="001E5D13" w:rsidP="001E5D13">
      <w:pPr>
        <w:pStyle w:val="Bezproreda"/>
        <w:rPr>
          <w:rFonts w:ascii="Times New Roman" w:hAnsi="Times New Roman" w:cs="Times New Roman"/>
          <w:sz w:val="24"/>
          <w:szCs w:val="24"/>
        </w:rPr>
      </w:pPr>
      <w:hyperlink r:id="rId6" w:tgtFrame="_blank" w:history="1">
        <w:r w:rsidR="002F2960" w:rsidRPr="00C9506B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Odluka Gradonačelnika o visini jedinične zakupnine za poslovni prostor u vlasništvu Grada Delnica regulira  zakupninu  na području Grada  (SN PGŽ 43/07)</w:t>
        </w:r>
      </w:hyperlink>
      <w:r w:rsidR="002F2960" w:rsidRPr="00C9506B">
        <w:rPr>
          <w:rFonts w:ascii="Times New Roman" w:hAnsi="Times New Roman" w:cs="Times New Roman"/>
          <w:sz w:val="24"/>
          <w:szCs w:val="24"/>
        </w:rPr>
        <w:t xml:space="preserve">; </w:t>
      </w:r>
      <w:r w:rsidR="002F2960" w:rsidRPr="00C9506B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7" w:history="1">
        <w:r w:rsidR="002F2960" w:rsidRPr="00C9506B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(I. izmjena)</w:t>
        </w:r>
      </w:hyperlink>
      <w:r w:rsidR="002F2960" w:rsidRPr="00C9506B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8" w:tgtFrame="_blank" w:history="1">
        <w:r w:rsidR="002F2960" w:rsidRPr="00C9506B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(SN PGŽ 23/14) </w:t>
        </w:r>
      </w:hyperlink>
      <w:r w:rsidR="002F2960" w:rsidRPr="00C9506B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  <w:hyperlink r:id="rId9" w:tgtFrame="_blank" w:history="1">
        <w:r w:rsidR="002F2960" w:rsidRPr="00C9506B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hr-HR"/>
          </w:rPr>
          <w:t>(SN PGŽ 23/14)</w:t>
        </w:r>
      </w:hyperlink>
      <w:r w:rsidR="002F2960" w:rsidRPr="00C9506B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  <w:hyperlink r:id="rId10" w:history="1">
        <w:r w:rsidR="002F2960" w:rsidRPr="00C9506B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hr-HR"/>
          </w:rPr>
          <w:t>(SN/GD 5/16)</w:t>
        </w:r>
      </w:hyperlink>
      <w:r w:rsidR="002F2960" w:rsidRPr="00C9506B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  <w:hyperlink r:id="rId11" w:history="1">
        <w:r w:rsidR="002F2960" w:rsidRPr="00C9506B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hr-HR"/>
          </w:rPr>
          <w:t>(SN GD 11/20)</w:t>
        </w:r>
      </w:hyperlink>
      <w:r w:rsidR="002F2960" w:rsidRPr="00C9506B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 </w:t>
      </w:r>
      <w:r w:rsidR="002F2960" w:rsidRPr="00C9506B">
        <w:rPr>
          <w:rFonts w:ascii="Times New Roman" w:hAnsi="Times New Roman" w:cs="Times New Roman"/>
          <w:sz w:val="24"/>
          <w:szCs w:val="24"/>
        </w:rPr>
        <w:t>te prema zonama iznosi:</w:t>
      </w:r>
    </w:p>
    <w:p w:rsidR="002F2960" w:rsidRPr="00C9506B" w:rsidRDefault="002F2960" w:rsidP="001E5D1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9506B">
        <w:rPr>
          <w:rFonts w:ascii="Times New Roman" w:hAnsi="Times New Roman" w:cs="Times New Roman"/>
          <w:sz w:val="24"/>
          <w:szCs w:val="24"/>
        </w:rPr>
        <w:t>I. zona . . . . . . . . . . . . . . . . . . . . . . . . 60,00 kn/m</w:t>
      </w:r>
      <w:r w:rsidRPr="00C9506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9506B">
        <w:rPr>
          <w:rFonts w:ascii="Times New Roman" w:hAnsi="Times New Roman" w:cs="Times New Roman"/>
          <w:sz w:val="24"/>
          <w:szCs w:val="24"/>
        </w:rPr>
        <w:t> mjesečno</w:t>
      </w:r>
    </w:p>
    <w:p w:rsidR="002F2960" w:rsidRPr="00C9506B" w:rsidRDefault="002F2960" w:rsidP="001E5D1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9506B">
        <w:rPr>
          <w:rFonts w:ascii="Times New Roman" w:hAnsi="Times New Roman" w:cs="Times New Roman"/>
          <w:sz w:val="24"/>
          <w:szCs w:val="24"/>
        </w:rPr>
        <w:t>II. zona . . . . . . . . . . . . . . . . . . . . . . . .30,00 kn/m</w:t>
      </w:r>
      <w:r w:rsidRPr="00C9506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9506B">
        <w:rPr>
          <w:rFonts w:ascii="Times New Roman" w:hAnsi="Times New Roman" w:cs="Times New Roman"/>
          <w:sz w:val="24"/>
          <w:szCs w:val="24"/>
        </w:rPr>
        <w:t> mjesečno</w:t>
      </w:r>
    </w:p>
    <w:p w:rsidR="002F2960" w:rsidRPr="00C9506B" w:rsidRDefault="002F2960" w:rsidP="001E5D1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9506B">
        <w:rPr>
          <w:rFonts w:ascii="Times New Roman" w:hAnsi="Times New Roman" w:cs="Times New Roman"/>
          <w:sz w:val="24"/>
          <w:szCs w:val="24"/>
        </w:rPr>
        <w:t>III. zona . . . . . . . . . . . . . . . . . . . . . . . 18,00 kn/m</w:t>
      </w:r>
      <w:r w:rsidRPr="00C9506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9506B">
        <w:rPr>
          <w:rFonts w:ascii="Times New Roman" w:hAnsi="Times New Roman" w:cs="Times New Roman"/>
          <w:sz w:val="24"/>
          <w:szCs w:val="24"/>
        </w:rPr>
        <w:t> mjesečno</w:t>
      </w:r>
    </w:p>
    <w:p w:rsidR="002F2960" w:rsidRPr="00C9506B" w:rsidRDefault="002F2960" w:rsidP="001E5D1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9506B">
        <w:rPr>
          <w:rFonts w:ascii="Times New Roman" w:hAnsi="Times New Roman" w:cs="Times New Roman"/>
          <w:sz w:val="24"/>
          <w:szCs w:val="24"/>
        </w:rPr>
        <w:lastRenderedPageBreak/>
        <w:t>IV. zona . . . . . . . . . . . . . . . . . . . . . . . 15,00 kn/m</w:t>
      </w:r>
      <w:r w:rsidRPr="00C9506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9506B">
        <w:rPr>
          <w:rFonts w:ascii="Times New Roman" w:hAnsi="Times New Roman" w:cs="Times New Roman"/>
          <w:sz w:val="24"/>
          <w:szCs w:val="24"/>
        </w:rPr>
        <w:t> mjesečno</w:t>
      </w:r>
    </w:p>
    <w:p w:rsidR="002F2960" w:rsidRPr="00C9506B" w:rsidRDefault="002F2960" w:rsidP="001E5D1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9506B">
        <w:rPr>
          <w:rFonts w:ascii="Times New Roman" w:hAnsi="Times New Roman" w:cs="Times New Roman"/>
          <w:sz w:val="24"/>
          <w:szCs w:val="24"/>
        </w:rPr>
        <w:t>Za određivanje granica zona iz st. 1. ovog članka primjenjuju se granice zona utvrđene Odlukom o komunalnoj naknadi.</w:t>
      </w:r>
    </w:p>
    <w:p w:rsidR="002F2960" w:rsidRPr="00C9506B" w:rsidRDefault="002F2960" w:rsidP="001E5D13">
      <w:pPr>
        <w:pStyle w:val="Bezproreda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506B">
        <w:rPr>
          <w:rFonts w:ascii="Times New Roman" w:hAnsi="Times New Roman" w:cs="Times New Roman"/>
          <w:color w:val="000000"/>
          <w:sz w:val="24"/>
          <w:szCs w:val="24"/>
        </w:rPr>
        <w:t>Visina zakupnine za poslovni prostor u vlasništvu Grada za koji ne postoji interes zasnivanja zakupa, odnosno poslovni prostor je zatvoren u neprekidnom razdoblju od dvije godine i duže, umanjuje se  za 40 % od zakupnine utvrđene Odlukom o visini jedinične zakupnine za poslovni prostor u vlasništvu Grada Delnica, prema utvrđenim zonama Grada (SN 43/07) od 13. studenoga 2007., uz  umanjenje za dodatnih 15% tijekom zime, odnosno od 1. studenoga do 1. ožujka.</w:t>
      </w:r>
    </w:p>
    <w:p w:rsidR="002F2960" w:rsidRPr="00C9506B" w:rsidRDefault="002F2960" w:rsidP="001E5D13">
      <w:pPr>
        <w:pStyle w:val="Bezproreda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506B">
        <w:rPr>
          <w:rFonts w:ascii="Times New Roman" w:hAnsi="Times New Roman" w:cs="Times New Roman"/>
          <w:sz w:val="24"/>
          <w:szCs w:val="24"/>
        </w:rPr>
        <w:t>„Visina zakupnine za poslovni prostor neto korisne površine veće od 200 m2, za koji ne postoji interes zasnivanja zakupa, odnosno poslovni prostor je zatvoren u neprekidnom razdoblju dužem od jedne godine, umanjuje se za 60 % prema utvrđenim zonama Grada definiranim Odlukom o komunalnoj naknadi (SN PGŽ 03/05- pročišćeni tekst, 27/05, 03/07, 20/07, 29/07, 37/09) i (SN GD 4/16). Na zakupninu za poslovni prostor iz stavka 5. ovog članka, ne primjenjuje se odredba definirana stavkom 4. ovog članka.</w:t>
      </w:r>
    </w:p>
    <w:p w:rsidR="002F2960" w:rsidRPr="00C9506B" w:rsidRDefault="002F2960" w:rsidP="001E5D13">
      <w:pPr>
        <w:pStyle w:val="Bezproreda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506B">
        <w:rPr>
          <w:rFonts w:ascii="Times New Roman" w:hAnsi="Times New Roman" w:cs="Times New Roman"/>
          <w:sz w:val="24"/>
          <w:szCs w:val="24"/>
        </w:rPr>
        <w:t xml:space="preserve">U Odluci o visini jedinične zakupnine za poslovni prostor u vlasništvu Grada Delnica (SN PGŽ 43/07) u članku 1. iza stavka prvog dodaje se stavak drugi koji glasi: „Visina jedinične zakupnine za poslovni prostor od posebnog značaja za stanovništvo s područja Grada Delnica u kojem se obavljaju deficitarne i/ili tradicijske djelatnosti lokalnog značaja (npr. deficitarna/ tradicijska uslužna i proizvodna djelatnosti, djelatnost zdravstvene zaštite, socijalne skrbi, kao i prostor garaže, garažno mjesto, skladišni prostori i sl.)“ prema zoni u kojoj se poslovni prostor nalazi iznosi: I. zona  36,00 kn/m2 mjesečno, II. zona 18,00 kn/m2 mjesečno, III. zona 11,00 kn/m2 mjesečno,  IV. zona 9,00 kn/m2 mjesečno. </w:t>
      </w:r>
    </w:p>
    <w:p w:rsidR="002F2960" w:rsidRPr="00C9506B" w:rsidRDefault="002F2960" w:rsidP="001E5D13">
      <w:pPr>
        <w:pStyle w:val="Bezproreda"/>
        <w:rPr>
          <w:rFonts w:ascii="Times New Roman" w:hAnsi="Times New Roman" w:cs="Times New Roman"/>
          <w:color w:val="000000"/>
          <w:sz w:val="24"/>
          <w:szCs w:val="24"/>
        </w:rPr>
      </w:pPr>
    </w:p>
    <w:p w:rsidR="002F2960" w:rsidRPr="00C9506B" w:rsidRDefault="002F2960" w:rsidP="001E5D13">
      <w:pPr>
        <w:jc w:val="both"/>
      </w:pPr>
      <w:r w:rsidRPr="00C9506B">
        <w:rPr>
          <w:b/>
        </w:rPr>
        <w:t>Popis korisnika prostora u zgradi Gradske uprave</w:t>
      </w:r>
      <w:r w:rsidRPr="00C9506B">
        <w:t>:</w:t>
      </w:r>
    </w:p>
    <w:tbl>
      <w:tblPr>
        <w:tblW w:w="749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70"/>
        <w:gridCol w:w="1276"/>
        <w:gridCol w:w="1134"/>
        <w:gridCol w:w="1559"/>
        <w:gridCol w:w="1559"/>
      </w:tblGrid>
      <w:tr w:rsidR="002F2960" w:rsidRPr="00534FEA" w:rsidTr="0012511A">
        <w:tc>
          <w:tcPr>
            <w:tcW w:w="19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9CC2E5" w:themeFill="accent1" w:themeFillTint="99"/>
          </w:tcPr>
          <w:p w:rsidR="002F2960" w:rsidRPr="00C9506B" w:rsidRDefault="002F2960" w:rsidP="001E5D1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lang w:val="sl-SI"/>
              </w:rPr>
            </w:pPr>
            <w:r w:rsidRPr="00C9506B">
              <w:rPr>
                <w:b/>
                <w:lang w:val="sl-SI"/>
              </w:rPr>
              <w:t>KORISNIK</w:t>
            </w:r>
          </w:p>
        </w:tc>
        <w:tc>
          <w:tcPr>
            <w:tcW w:w="2410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9CC2E5" w:themeFill="accent1" w:themeFillTint="99"/>
          </w:tcPr>
          <w:p w:rsidR="002F2960" w:rsidRPr="00C9506B" w:rsidRDefault="002F2960" w:rsidP="001E5D1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lang w:val="sl-SI"/>
              </w:rPr>
            </w:pPr>
            <w:r w:rsidRPr="00C9506B">
              <w:rPr>
                <w:b/>
                <w:lang w:val="sl-SI"/>
              </w:rPr>
              <w:t>KVADRATURA POSLOVNOG PROSTORA</w:t>
            </w:r>
          </w:p>
          <w:p w:rsidR="002F2960" w:rsidRPr="00C9506B" w:rsidRDefault="002F2960" w:rsidP="001E5D1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lang w:val="sl-SI"/>
              </w:rPr>
            </w:pPr>
            <w:r w:rsidRPr="00C9506B">
              <w:rPr>
                <w:b/>
                <w:lang w:val="sl-SI"/>
              </w:rPr>
              <w:t xml:space="preserve">       m2                   %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9CC2E5" w:themeFill="accent1" w:themeFillTint="99"/>
          </w:tcPr>
          <w:p w:rsidR="002F2960" w:rsidRPr="00C9506B" w:rsidRDefault="002F2960" w:rsidP="001E5D1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lang w:val="sl-SI"/>
              </w:rPr>
            </w:pPr>
            <w:r w:rsidRPr="00C9506B">
              <w:rPr>
                <w:b/>
                <w:lang w:val="sl-SI"/>
              </w:rPr>
              <w:t>KVADRATURA ZAJEDNIČKIH PROSTORA</w:t>
            </w:r>
          </w:p>
          <w:p w:rsidR="002F2960" w:rsidRPr="00C9506B" w:rsidRDefault="002F2960" w:rsidP="001E5D1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lang w:val="sl-SI"/>
              </w:rPr>
            </w:pPr>
            <w:r w:rsidRPr="00C9506B">
              <w:rPr>
                <w:b/>
                <w:lang w:val="sl-SI"/>
              </w:rPr>
              <w:t xml:space="preserve">          m2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9CC2E5" w:themeFill="accent1" w:themeFillTint="99"/>
          </w:tcPr>
          <w:p w:rsidR="002F2960" w:rsidRPr="00C9506B" w:rsidRDefault="002F2960" w:rsidP="001E5D1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lang w:val="sl-SI"/>
              </w:rPr>
            </w:pPr>
            <w:r w:rsidRPr="00C9506B">
              <w:rPr>
                <w:b/>
                <w:lang w:val="sl-SI"/>
              </w:rPr>
              <w:t>UKUPNA KVADRATURA</w:t>
            </w:r>
          </w:p>
          <w:p w:rsidR="002F2960" w:rsidRPr="00C9506B" w:rsidRDefault="002F2960" w:rsidP="001E5D1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lang w:val="sl-SI"/>
              </w:rPr>
            </w:pPr>
          </w:p>
          <w:p w:rsidR="002F2960" w:rsidRPr="00C9506B" w:rsidRDefault="002F2960" w:rsidP="001E5D1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lang w:val="sl-SI"/>
              </w:rPr>
            </w:pPr>
            <w:r w:rsidRPr="00C9506B">
              <w:rPr>
                <w:b/>
                <w:lang w:val="sl-SI"/>
              </w:rPr>
              <w:t>m2</w:t>
            </w:r>
          </w:p>
        </w:tc>
      </w:tr>
      <w:tr w:rsidR="002F2960" w:rsidRPr="00534FEA" w:rsidTr="0012511A">
        <w:tc>
          <w:tcPr>
            <w:tcW w:w="1970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F2960" w:rsidRPr="00C9506B" w:rsidRDefault="002F2960" w:rsidP="001E5D13">
            <w:pPr>
              <w:tabs>
                <w:tab w:val="left" w:pos="127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sl-SI"/>
              </w:rPr>
            </w:pPr>
            <w:r w:rsidRPr="00C9506B">
              <w:rPr>
                <w:lang w:val="sl-SI"/>
              </w:rPr>
              <w:t>1. PGŽ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F2960" w:rsidRPr="00C9506B" w:rsidRDefault="002F2960" w:rsidP="001E5D13">
            <w:pPr>
              <w:tabs>
                <w:tab w:val="left" w:pos="127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FF0000"/>
                <w:lang w:val="sl-SI"/>
              </w:rPr>
            </w:pPr>
            <w:r w:rsidRPr="00C9506B">
              <w:rPr>
                <w:lang w:val="sl-SI"/>
              </w:rPr>
              <w:t>348,69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F2960" w:rsidRPr="00C9506B" w:rsidRDefault="002F2960" w:rsidP="001E5D13">
            <w:pPr>
              <w:tabs>
                <w:tab w:val="left" w:pos="1276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FF0000"/>
                <w:lang w:val="sl-SI"/>
              </w:rPr>
            </w:pPr>
            <w:r w:rsidRPr="00C9506B">
              <w:rPr>
                <w:lang w:val="sl-SI"/>
              </w:rPr>
              <w:t>21,05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960" w:rsidRPr="00C9506B" w:rsidRDefault="002F2960" w:rsidP="001E5D1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sl-SI"/>
              </w:rPr>
            </w:pPr>
            <w:r w:rsidRPr="00C9506B">
              <w:rPr>
                <w:lang w:val="sl-SI"/>
              </w:rPr>
              <w:t>136,77</w:t>
            </w:r>
          </w:p>
        </w:tc>
        <w:tc>
          <w:tcPr>
            <w:tcW w:w="15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960" w:rsidRPr="00C9506B" w:rsidRDefault="002F2960" w:rsidP="001E5D1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sl-SI"/>
              </w:rPr>
            </w:pPr>
            <w:r w:rsidRPr="00C9506B">
              <w:rPr>
                <w:lang w:val="sl-SI"/>
              </w:rPr>
              <w:t>491,81</w:t>
            </w:r>
          </w:p>
        </w:tc>
      </w:tr>
      <w:tr w:rsidR="002F2960" w:rsidRPr="00534FEA" w:rsidTr="0012511A">
        <w:tc>
          <w:tcPr>
            <w:tcW w:w="19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F2960" w:rsidRPr="00C9506B" w:rsidRDefault="002F2960" w:rsidP="001E5D1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sl-SI"/>
              </w:rPr>
            </w:pPr>
            <w:r w:rsidRPr="00C9506B">
              <w:rPr>
                <w:lang w:val="sl-SI"/>
              </w:rPr>
              <w:t xml:space="preserve">2. Grad Delnice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F2960" w:rsidRPr="00C9506B" w:rsidRDefault="002F2960" w:rsidP="001E5D1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sl-SI"/>
              </w:rPr>
            </w:pPr>
            <w:r w:rsidRPr="00C9506B">
              <w:rPr>
                <w:lang w:val="sl-SI"/>
              </w:rPr>
              <w:t>900,64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F2960" w:rsidRPr="00C9506B" w:rsidRDefault="002F2960" w:rsidP="001E5D1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sl-SI"/>
              </w:rPr>
            </w:pPr>
            <w:r w:rsidRPr="00C9506B">
              <w:rPr>
                <w:lang w:val="sl-SI"/>
              </w:rPr>
              <w:t>54,37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960" w:rsidRPr="00C9506B" w:rsidRDefault="002F2960" w:rsidP="001E5D1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sl-SI"/>
              </w:rPr>
            </w:pPr>
            <w:r w:rsidRPr="00C9506B">
              <w:rPr>
                <w:lang w:val="sl-SI"/>
              </w:rPr>
              <w:t>344,64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960" w:rsidRPr="00C9506B" w:rsidRDefault="002F2960" w:rsidP="001E5D1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sl-SI"/>
              </w:rPr>
            </w:pPr>
            <w:r w:rsidRPr="00C9506B">
              <w:rPr>
                <w:lang w:val="sl-SI"/>
              </w:rPr>
              <w:t>1238,93</w:t>
            </w:r>
          </w:p>
        </w:tc>
      </w:tr>
      <w:tr w:rsidR="002F2960" w:rsidRPr="00534FEA" w:rsidTr="0012511A">
        <w:tc>
          <w:tcPr>
            <w:tcW w:w="19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F2960" w:rsidRPr="00C9506B" w:rsidRDefault="002F2960" w:rsidP="001E5D1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sl-SI"/>
              </w:rPr>
            </w:pPr>
            <w:r w:rsidRPr="00C9506B">
              <w:rPr>
                <w:lang w:val="sl-SI"/>
              </w:rPr>
              <w:t>3.Državni inspektorat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F2960" w:rsidRPr="00C9506B" w:rsidRDefault="002F2960" w:rsidP="001E5D1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sl-SI"/>
              </w:rPr>
            </w:pPr>
            <w:r w:rsidRPr="00C9506B">
              <w:rPr>
                <w:lang w:val="sl-SI"/>
              </w:rPr>
              <w:t>56,35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F2960" w:rsidRPr="00C9506B" w:rsidRDefault="002F2960" w:rsidP="001E5D1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sl-SI"/>
              </w:rPr>
            </w:pPr>
            <w:r w:rsidRPr="00C9506B">
              <w:rPr>
                <w:lang w:val="sl-SI"/>
              </w:rPr>
              <w:t>3,40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960" w:rsidRPr="00C9506B" w:rsidRDefault="002F2960" w:rsidP="001E5D1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sl-SI"/>
              </w:rPr>
            </w:pPr>
            <w:r w:rsidRPr="00C9506B">
              <w:rPr>
                <w:lang w:val="sl-SI"/>
              </w:rPr>
              <w:t>21,70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960" w:rsidRPr="00C9506B" w:rsidRDefault="002F2960" w:rsidP="001E5D1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sl-SI"/>
              </w:rPr>
            </w:pPr>
            <w:r w:rsidRPr="00C9506B">
              <w:rPr>
                <w:lang w:val="sl-SI"/>
              </w:rPr>
              <w:t>78,05</w:t>
            </w:r>
          </w:p>
        </w:tc>
      </w:tr>
      <w:tr w:rsidR="002F2960" w:rsidRPr="00534FEA" w:rsidTr="0012511A">
        <w:tc>
          <w:tcPr>
            <w:tcW w:w="19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F2960" w:rsidRPr="00C9506B" w:rsidRDefault="002F2960" w:rsidP="001E5D1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sl-SI"/>
              </w:rPr>
            </w:pPr>
            <w:r w:rsidRPr="00C9506B">
              <w:rPr>
                <w:lang w:val="sl-SI"/>
              </w:rPr>
              <w:t>4. HZZO Delnice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F2960" w:rsidRPr="00C9506B" w:rsidRDefault="002F2960" w:rsidP="001E5D1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sl-SI"/>
              </w:rPr>
            </w:pPr>
            <w:r w:rsidRPr="00C9506B">
              <w:rPr>
                <w:lang w:val="sl-SI"/>
              </w:rPr>
              <w:t>93.78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F2960" w:rsidRPr="00C9506B" w:rsidRDefault="002F2960" w:rsidP="001E5D1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sl-SI"/>
              </w:rPr>
            </w:pPr>
            <w:r w:rsidRPr="00C9506B">
              <w:rPr>
                <w:lang w:val="sl-SI"/>
              </w:rPr>
              <w:t>5,67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960" w:rsidRPr="00C9506B" w:rsidRDefault="002F2960" w:rsidP="001E5D1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sl-SI"/>
              </w:rPr>
            </w:pPr>
            <w:r w:rsidRPr="00C9506B">
              <w:rPr>
                <w:lang w:val="sl-SI"/>
              </w:rPr>
              <w:t>36,12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960" w:rsidRPr="00C9506B" w:rsidRDefault="002F2960" w:rsidP="001E5D1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sl-SI"/>
              </w:rPr>
            </w:pPr>
            <w:r w:rsidRPr="00C9506B">
              <w:rPr>
                <w:lang w:val="sl-SI"/>
              </w:rPr>
              <w:t>129,90</w:t>
            </w:r>
          </w:p>
        </w:tc>
      </w:tr>
      <w:tr w:rsidR="002F2960" w:rsidRPr="00534FEA" w:rsidTr="0012511A">
        <w:tc>
          <w:tcPr>
            <w:tcW w:w="19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F2960" w:rsidRPr="00C9506B" w:rsidRDefault="002F2960" w:rsidP="001E5D1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sl-SI"/>
              </w:rPr>
            </w:pPr>
            <w:r w:rsidRPr="00C9506B">
              <w:rPr>
                <w:lang w:val="sl-SI"/>
              </w:rPr>
              <w:t>5. HZ MIO Delnice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F2960" w:rsidRPr="00C9506B" w:rsidRDefault="002F2960" w:rsidP="001E5D1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sl-SI"/>
              </w:rPr>
            </w:pPr>
            <w:r w:rsidRPr="00C9506B">
              <w:rPr>
                <w:lang w:val="sl-SI"/>
              </w:rPr>
              <w:t>83,81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F2960" w:rsidRPr="00C9506B" w:rsidRDefault="002F2960" w:rsidP="001E5D1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sl-SI"/>
              </w:rPr>
            </w:pPr>
            <w:r w:rsidRPr="00C9506B">
              <w:rPr>
                <w:lang w:val="sl-SI"/>
              </w:rPr>
              <w:t>5,06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960" w:rsidRPr="00C9506B" w:rsidRDefault="002F2960" w:rsidP="001E5D1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sl-SI"/>
              </w:rPr>
            </w:pPr>
            <w:r w:rsidRPr="00C9506B">
              <w:rPr>
                <w:lang w:val="sl-SI"/>
              </w:rPr>
              <w:t>32,29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960" w:rsidRPr="00C9506B" w:rsidRDefault="002F2960" w:rsidP="001E5D1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sl-SI"/>
              </w:rPr>
            </w:pPr>
            <w:r w:rsidRPr="00C9506B">
              <w:rPr>
                <w:lang w:val="sl-SI"/>
              </w:rPr>
              <w:t>116,10</w:t>
            </w:r>
          </w:p>
        </w:tc>
      </w:tr>
      <w:tr w:rsidR="002F2960" w:rsidRPr="00534FEA" w:rsidTr="0012511A">
        <w:tc>
          <w:tcPr>
            <w:tcW w:w="19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F2960" w:rsidRPr="00C9506B" w:rsidRDefault="002F2960" w:rsidP="001E5D1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sl-SI"/>
              </w:rPr>
            </w:pPr>
            <w:r w:rsidRPr="00C9506B">
              <w:rPr>
                <w:lang w:val="sl-SI"/>
              </w:rPr>
              <w:t>6. Radio “G.kotar”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F2960" w:rsidRPr="00C9506B" w:rsidRDefault="002F2960" w:rsidP="001E5D1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sl-SI"/>
              </w:rPr>
            </w:pPr>
            <w:r w:rsidRPr="00C9506B">
              <w:rPr>
                <w:lang w:val="sl-SI"/>
              </w:rPr>
              <w:t>137,07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F2960" w:rsidRPr="00C9506B" w:rsidRDefault="002F2960" w:rsidP="001E5D1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sl-SI"/>
              </w:rPr>
            </w:pPr>
            <w:r w:rsidRPr="00C9506B">
              <w:rPr>
                <w:lang w:val="sl-SI"/>
              </w:rPr>
              <w:t>8,27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960" w:rsidRPr="00C9506B" w:rsidRDefault="002F2960" w:rsidP="001E5D1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sl-SI"/>
              </w:rPr>
            </w:pPr>
            <w:r w:rsidRPr="00C9506B">
              <w:rPr>
                <w:lang w:val="sl-SI"/>
              </w:rPr>
              <w:t>52,78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960" w:rsidRPr="00C9506B" w:rsidRDefault="002F2960" w:rsidP="001E5D1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sl-SI"/>
              </w:rPr>
            </w:pPr>
            <w:r w:rsidRPr="00C9506B">
              <w:rPr>
                <w:lang w:val="sl-SI"/>
              </w:rPr>
              <w:t>189,85</w:t>
            </w:r>
          </w:p>
        </w:tc>
      </w:tr>
      <w:tr w:rsidR="002F2960" w:rsidRPr="00534FEA" w:rsidTr="0012511A">
        <w:tc>
          <w:tcPr>
            <w:tcW w:w="19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F2960" w:rsidRPr="00C9506B" w:rsidRDefault="002F2960" w:rsidP="001E5D1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val="sl-SI"/>
              </w:rPr>
            </w:pPr>
            <w:r w:rsidRPr="00C9506B">
              <w:rPr>
                <w:lang w:val="sl-SI"/>
              </w:rPr>
              <w:t>7. MP</w:t>
            </w:r>
            <w:r>
              <w:rPr>
                <w:lang w:val="sl-SI"/>
              </w:rPr>
              <w:t xml:space="preserve"> </w:t>
            </w:r>
            <w:r w:rsidRPr="00C9506B">
              <w:rPr>
                <w:lang w:val="sl-SI"/>
              </w:rPr>
              <w:t>Savjetodavna služba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F2960" w:rsidRPr="00C9506B" w:rsidRDefault="002F2960" w:rsidP="001E5D1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sl-SI"/>
              </w:rPr>
            </w:pPr>
            <w:r w:rsidRPr="00C9506B">
              <w:rPr>
                <w:lang w:val="sl-SI"/>
              </w:rPr>
              <w:t>36,10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F2960" w:rsidRPr="00C9506B" w:rsidRDefault="002F2960" w:rsidP="001E5D1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sl-SI"/>
              </w:rPr>
            </w:pPr>
            <w:r w:rsidRPr="00C9506B">
              <w:rPr>
                <w:lang w:val="sl-SI"/>
              </w:rPr>
              <w:t>2,18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960" w:rsidRPr="00C9506B" w:rsidRDefault="002F2960" w:rsidP="001E5D1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sl-SI"/>
              </w:rPr>
            </w:pPr>
            <w:r w:rsidRPr="00C9506B">
              <w:rPr>
                <w:lang w:val="sl-SI"/>
              </w:rPr>
              <w:t>13,90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960" w:rsidRPr="00C9506B" w:rsidRDefault="002F2960" w:rsidP="001E5D1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sl-SI"/>
              </w:rPr>
            </w:pPr>
            <w:r w:rsidRPr="00C9506B">
              <w:rPr>
                <w:lang w:val="sl-SI"/>
              </w:rPr>
              <w:t>50,00</w:t>
            </w:r>
          </w:p>
        </w:tc>
      </w:tr>
      <w:tr w:rsidR="002F2960" w:rsidRPr="00534FEA" w:rsidTr="0012511A">
        <w:tc>
          <w:tcPr>
            <w:tcW w:w="197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2F2960" w:rsidRPr="00C9506B" w:rsidRDefault="002F2960" w:rsidP="001E5D1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lang w:val="sl-SI"/>
              </w:rPr>
            </w:pPr>
            <w:r w:rsidRPr="00C9506B">
              <w:rPr>
                <w:b/>
                <w:lang w:val="sl-SI"/>
              </w:rPr>
              <w:t>UKUPNO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4" w:space="0" w:color="auto"/>
            </w:tcBorders>
          </w:tcPr>
          <w:p w:rsidR="002F2960" w:rsidRPr="00C9506B" w:rsidRDefault="002F2960" w:rsidP="001E5D1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color w:val="FF0000"/>
                <w:lang w:val="sl-SI"/>
              </w:rPr>
            </w:pPr>
            <w:r w:rsidRPr="00C9506B">
              <w:rPr>
                <w:b/>
                <w:lang w:val="sl-SI"/>
              </w:rPr>
              <w:t>1.656,44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6" w:space="0" w:color="000000"/>
            </w:tcBorders>
          </w:tcPr>
          <w:p w:rsidR="002F2960" w:rsidRPr="00C9506B" w:rsidRDefault="002F2960" w:rsidP="001E5D1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color w:val="FF0000"/>
                <w:lang w:val="sl-SI"/>
              </w:rPr>
            </w:pPr>
            <w:r w:rsidRPr="00C9506B">
              <w:rPr>
                <w:b/>
                <w:lang w:val="sl-SI"/>
              </w:rPr>
              <w:t>100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F2960" w:rsidRPr="00C9506B" w:rsidRDefault="002F2960" w:rsidP="001E5D1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lang w:val="sl-SI"/>
              </w:rPr>
            </w:pPr>
            <w:r w:rsidRPr="00C9506B">
              <w:rPr>
                <w:b/>
                <w:lang w:val="sl-SI"/>
              </w:rPr>
              <w:t>638,20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2F2960" w:rsidRPr="00C9506B" w:rsidRDefault="002F2960" w:rsidP="001E5D1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lang w:val="sl-SI"/>
              </w:rPr>
            </w:pPr>
            <w:r w:rsidRPr="00C9506B">
              <w:rPr>
                <w:b/>
                <w:lang w:val="sl-SI"/>
              </w:rPr>
              <w:t>2</w:t>
            </w:r>
            <w:r>
              <w:rPr>
                <w:b/>
                <w:lang w:val="sl-SI"/>
              </w:rPr>
              <w:t>.</w:t>
            </w:r>
            <w:r w:rsidRPr="00C9506B">
              <w:rPr>
                <w:b/>
                <w:lang w:val="sl-SI"/>
              </w:rPr>
              <w:t>294,64</w:t>
            </w:r>
          </w:p>
        </w:tc>
      </w:tr>
    </w:tbl>
    <w:p w:rsidR="002F2960" w:rsidRDefault="002F2960" w:rsidP="001E5D13">
      <w:pPr>
        <w:jc w:val="both"/>
      </w:pPr>
    </w:p>
    <w:p w:rsidR="002F2960" w:rsidRPr="00C9506B" w:rsidRDefault="002F2960" w:rsidP="001E5D13">
      <w:pPr>
        <w:jc w:val="both"/>
      </w:pPr>
      <w:r w:rsidRPr="00C9506B">
        <w:t xml:space="preserve">Korisnici prostora u zgradi Grada proporcionalno korištenoj  površini namiruju režijske troškove (grijanje, struja, voda, čišćenje, kom.  naknada, smeće i </w:t>
      </w:r>
      <w:proofErr w:type="spellStart"/>
      <w:r w:rsidRPr="00C9506B">
        <w:t>dr</w:t>
      </w:r>
      <w:proofErr w:type="spellEnd"/>
      <w:r w:rsidRPr="00C9506B">
        <w:t>).</w:t>
      </w:r>
    </w:p>
    <w:p w:rsidR="002F2960" w:rsidRPr="00C9506B" w:rsidRDefault="002F2960" w:rsidP="001E5D13">
      <w:pPr>
        <w:jc w:val="both"/>
      </w:pPr>
      <w:r w:rsidRPr="00C9506B">
        <w:rPr>
          <w:b/>
        </w:rPr>
        <w:t>Popis korisnika prostora u vlasništvu i upravljanju Grada danih na korištenje udrugama</w:t>
      </w:r>
      <w:r w:rsidRPr="00C9506B">
        <w:t xml:space="preserve"> </w:t>
      </w:r>
      <w:r w:rsidRPr="00C9506B">
        <w:rPr>
          <w:b/>
        </w:rPr>
        <w:t>s područja Grada radi provođenja programa i projekata od interesa za opće dobro</w:t>
      </w:r>
      <w:r w:rsidRPr="00C9506B">
        <w:t>:</w:t>
      </w:r>
    </w:p>
    <w:p w:rsidR="002F2960" w:rsidRPr="00C9506B" w:rsidRDefault="002F2960" w:rsidP="001E5D13">
      <w:pPr>
        <w:pStyle w:val="Odlomakpopisa"/>
        <w:numPr>
          <w:ilvl w:val="0"/>
          <w:numId w:val="6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9506B">
        <w:rPr>
          <w:rFonts w:ascii="Times New Roman" w:hAnsi="Times New Roman" w:cs="Times New Roman"/>
          <w:sz w:val="24"/>
          <w:szCs w:val="24"/>
        </w:rPr>
        <w:lastRenderedPageBreak/>
        <w:t>Udruga antifašističkih boraca i antifašista Grada Delnica – zgrada gradske uprave , podrumska prostorija lijevo, površine 29 m2</w:t>
      </w:r>
    </w:p>
    <w:p w:rsidR="002F2960" w:rsidRPr="00C9506B" w:rsidRDefault="002F2960" w:rsidP="001E5D13">
      <w:pPr>
        <w:pStyle w:val="Odlomakpopisa"/>
        <w:numPr>
          <w:ilvl w:val="0"/>
          <w:numId w:val="6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9506B">
        <w:rPr>
          <w:rFonts w:ascii="Times New Roman" w:hAnsi="Times New Roman" w:cs="Times New Roman"/>
          <w:sz w:val="24"/>
          <w:szCs w:val="24"/>
        </w:rPr>
        <w:t>Klub 138 brigade HV Goranski risovi – zgrada gradske uprave, podrumske prostorije desno, površine 72,01 m2</w:t>
      </w:r>
    </w:p>
    <w:p w:rsidR="002F2960" w:rsidRPr="00C9506B" w:rsidRDefault="002F2960" w:rsidP="001E5D13">
      <w:pPr>
        <w:pStyle w:val="Odlomakpopisa"/>
        <w:numPr>
          <w:ilvl w:val="0"/>
          <w:numId w:val="6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9506B">
        <w:rPr>
          <w:rFonts w:ascii="Times New Roman" w:hAnsi="Times New Roman" w:cs="Times New Roman"/>
          <w:sz w:val="24"/>
          <w:szCs w:val="24"/>
        </w:rPr>
        <w:t>Udruga za sport, rekreaciju i turizam „KUPA“ – Zadružni dom Brod na Kupi, prizemlje lijevo, površine 45,67 m2</w:t>
      </w:r>
    </w:p>
    <w:p w:rsidR="002F2960" w:rsidRPr="00C9506B" w:rsidRDefault="002F2960" w:rsidP="001E5D13">
      <w:pPr>
        <w:jc w:val="both"/>
      </w:pPr>
      <w:r w:rsidRPr="00C9506B">
        <w:t>Udruge podmiruju režijske troškove za utrošenu el. energiju i grijanje</w:t>
      </w:r>
      <w:r>
        <w:t xml:space="preserve"> i sl.</w:t>
      </w:r>
      <w:r w:rsidRPr="00C9506B">
        <w:t>.</w:t>
      </w:r>
    </w:p>
    <w:p w:rsidR="001E5D13" w:rsidRDefault="001E5D13" w:rsidP="001E5D13">
      <w:pPr>
        <w:jc w:val="both"/>
        <w:rPr>
          <w:b/>
        </w:rPr>
      </w:pPr>
    </w:p>
    <w:p w:rsidR="002F2960" w:rsidRPr="00C9506B" w:rsidRDefault="002F2960" w:rsidP="001E5D13">
      <w:pPr>
        <w:jc w:val="both"/>
        <w:rPr>
          <w:b/>
        </w:rPr>
      </w:pPr>
      <w:r w:rsidRPr="008D102B">
        <w:rPr>
          <w:b/>
        </w:rPr>
        <w:t>4</w:t>
      </w:r>
      <w:r w:rsidRPr="00C9506B">
        <w:rPr>
          <w:b/>
        </w:rPr>
        <w:t>. IZVJEŠĆE O PROVEDBI GODIŠNJEG PLANA UPRAVLJANJA I RASPOLAGANJA GRAĐEVINSKIM ZEMLJIŠTEM U VLASNIŠTVU GRADA DELNICA</w:t>
      </w:r>
    </w:p>
    <w:p w:rsidR="002F2960" w:rsidRPr="00C9506B" w:rsidRDefault="002F2960" w:rsidP="001E5D13">
      <w:pPr>
        <w:jc w:val="both"/>
      </w:pPr>
      <w:r w:rsidRPr="00C9506B">
        <w:t xml:space="preserve">Građevinsko zemljište je, prema odredbama Zakona o prostornom uređenju (»Narodne novine«, broj 153/13, 65/17, 114/18, 39/19), zemljište koje je izgrađeno, uređeno ili prostornim planom namijenjeno za građenje građevina ili uređenje površina javne namjene. </w:t>
      </w:r>
    </w:p>
    <w:p w:rsidR="002F2960" w:rsidRPr="00C9506B" w:rsidRDefault="002F2960" w:rsidP="001E5D13">
      <w:pPr>
        <w:jc w:val="both"/>
      </w:pPr>
      <w:r w:rsidRPr="00C9506B">
        <w:t xml:space="preserve">Građevinsko zemljište čini važan udio nekretnina u vlasništvu Grada Delnica koji predstavlja veliki potencijal za investicije i ostvarivanje ekonomskog rasta. Aktivnosti u upravljanju i raspolaganju građevinskim zemljištem u vlasništvu Grada podrazumijevaju i provođenje postupaka stavljanja tog zemljišta u funkciju: prodajom, osnivanjem prava građenja i prava služnosti, rješavanje imovinskopravnih odnosa, davanjem u zakup zemljišta te kupnjom nekretnina za korist Grada kao i drugim poslovima u vezi sa zemljištem u vlasništvu Grada, ako upravljanje i raspolaganje njima nije u nadležnosti drugog tijela. </w:t>
      </w:r>
    </w:p>
    <w:p w:rsidR="002F2960" w:rsidRPr="00C9506B" w:rsidRDefault="002F2960" w:rsidP="001E5D13">
      <w:pPr>
        <w:jc w:val="both"/>
      </w:pPr>
      <w:r w:rsidRPr="00C9506B">
        <w:t>Tijekom 2021. godine prodane su parcele u vlasništvu Grada Delnica kako slijedi:</w:t>
      </w:r>
    </w:p>
    <w:tbl>
      <w:tblPr>
        <w:tblW w:w="7731" w:type="dxa"/>
        <w:tblInd w:w="137" w:type="dxa"/>
        <w:tblLook w:val="05A0" w:firstRow="1" w:lastRow="0" w:firstColumn="1" w:lastColumn="1" w:noHBand="0" w:noVBand="1"/>
      </w:tblPr>
      <w:tblGrid>
        <w:gridCol w:w="1836"/>
        <w:gridCol w:w="12"/>
        <w:gridCol w:w="1418"/>
        <w:gridCol w:w="1191"/>
        <w:gridCol w:w="1475"/>
        <w:gridCol w:w="2035"/>
      </w:tblGrid>
      <w:tr w:rsidR="002F2960" w:rsidRPr="00C9506B" w:rsidTr="0012511A">
        <w:trPr>
          <w:trHeight w:val="300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2F2960" w:rsidRPr="00C9506B" w:rsidRDefault="002F2960" w:rsidP="001E5D13">
            <w:pPr>
              <w:jc w:val="center"/>
              <w:rPr>
                <w:b/>
                <w:bCs/>
              </w:rPr>
            </w:pPr>
            <w:r w:rsidRPr="00C9506B">
              <w:rPr>
                <w:b/>
                <w:bCs/>
              </w:rPr>
              <w:t>KAT.OPĆINA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2F2960" w:rsidRPr="00C9506B" w:rsidRDefault="002F2960" w:rsidP="001E5D13">
            <w:pPr>
              <w:jc w:val="center"/>
              <w:rPr>
                <w:b/>
                <w:bCs/>
              </w:rPr>
            </w:pPr>
            <w:r w:rsidRPr="00C9506B">
              <w:rPr>
                <w:b/>
                <w:bCs/>
              </w:rPr>
              <w:t>PRODANO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</w:tcPr>
          <w:p w:rsidR="002F2960" w:rsidRPr="00C9506B" w:rsidRDefault="002F2960" w:rsidP="001E5D13">
            <w:pPr>
              <w:jc w:val="center"/>
              <w:rPr>
                <w:b/>
                <w:bCs/>
              </w:rPr>
            </w:pPr>
            <w:r w:rsidRPr="00C9506B">
              <w:rPr>
                <w:b/>
                <w:bCs/>
              </w:rPr>
              <w:t>M2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2F2960" w:rsidRPr="00C9506B" w:rsidRDefault="002F2960" w:rsidP="001E5D13">
            <w:pPr>
              <w:jc w:val="center"/>
              <w:rPr>
                <w:b/>
                <w:bCs/>
              </w:rPr>
            </w:pPr>
            <w:r w:rsidRPr="00C9506B">
              <w:rPr>
                <w:b/>
                <w:bCs/>
              </w:rPr>
              <w:t>KN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  <w:hideMark/>
          </w:tcPr>
          <w:p w:rsidR="002F2960" w:rsidRPr="00C9506B" w:rsidRDefault="002F2960" w:rsidP="001E5D13">
            <w:pPr>
              <w:jc w:val="center"/>
              <w:rPr>
                <w:b/>
                <w:bCs/>
              </w:rPr>
            </w:pPr>
            <w:r w:rsidRPr="00C9506B">
              <w:rPr>
                <w:b/>
                <w:bCs/>
              </w:rPr>
              <w:t>NAPOMENA</w:t>
            </w:r>
          </w:p>
        </w:tc>
      </w:tr>
      <w:tr w:rsidR="002F2960" w:rsidRPr="00C9506B" w:rsidTr="0012511A">
        <w:trPr>
          <w:trHeight w:val="300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60" w:rsidRPr="00C9506B" w:rsidRDefault="002F2960" w:rsidP="001E5D13">
            <w:pPr>
              <w:jc w:val="center"/>
            </w:pPr>
            <w:r w:rsidRPr="00C9506B">
              <w:rPr>
                <w:b/>
                <w:bCs/>
              </w:rPr>
              <w:t>Delnice I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60" w:rsidRPr="00C9506B" w:rsidRDefault="002F2960" w:rsidP="001E5D13">
            <w:pPr>
              <w:jc w:val="center"/>
            </w:pPr>
            <w:r w:rsidRPr="00C9506B">
              <w:t>1395/675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960" w:rsidRPr="00C9506B" w:rsidRDefault="002F2960" w:rsidP="001E5D13">
            <w:pPr>
              <w:jc w:val="center"/>
            </w:pPr>
            <w:r w:rsidRPr="00C9506B">
              <w:t>954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960" w:rsidRPr="00C9506B" w:rsidRDefault="002F2960" w:rsidP="001E5D13">
            <w:pPr>
              <w:jc w:val="center"/>
            </w:pPr>
            <w:r w:rsidRPr="00C9506B">
              <w:t>165.042,00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960" w:rsidRPr="00C9506B" w:rsidRDefault="002F2960" w:rsidP="001E5D13">
            <w:pPr>
              <w:jc w:val="center"/>
            </w:pPr>
          </w:p>
        </w:tc>
      </w:tr>
      <w:tr w:rsidR="002F2960" w:rsidRPr="00C9506B" w:rsidTr="0012511A">
        <w:trPr>
          <w:trHeight w:val="300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60" w:rsidRPr="00C9506B" w:rsidRDefault="002F2960" w:rsidP="001E5D13">
            <w:pPr>
              <w:jc w:val="center"/>
              <w:rPr>
                <w:color w:val="FF0000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60" w:rsidRPr="00C9506B" w:rsidRDefault="002F2960" w:rsidP="001E5D13">
            <w:pPr>
              <w:jc w:val="center"/>
            </w:pPr>
            <w:r w:rsidRPr="00C9506B">
              <w:t>1274/3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960" w:rsidRPr="00C9506B" w:rsidRDefault="002F2960" w:rsidP="001E5D13">
            <w:pPr>
              <w:jc w:val="center"/>
            </w:pPr>
            <w:r w:rsidRPr="00C9506B">
              <w:t>129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960" w:rsidRPr="00C9506B" w:rsidRDefault="002F2960" w:rsidP="001E5D13">
            <w:pPr>
              <w:jc w:val="center"/>
            </w:pPr>
            <w:r w:rsidRPr="00C9506B">
              <w:t>19.414,50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960" w:rsidRPr="00C9506B" w:rsidRDefault="002F2960" w:rsidP="001E5D13">
            <w:pPr>
              <w:jc w:val="center"/>
              <w:rPr>
                <w:color w:val="FF0000"/>
              </w:rPr>
            </w:pPr>
            <w:r w:rsidRPr="00C9506B">
              <w:t>Suvlasništvo 14/16</w:t>
            </w:r>
          </w:p>
        </w:tc>
      </w:tr>
      <w:tr w:rsidR="002F2960" w:rsidRPr="00C9506B" w:rsidTr="0012511A">
        <w:trPr>
          <w:trHeight w:val="300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60" w:rsidRPr="00C9506B" w:rsidRDefault="002F2960" w:rsidP="001E5D13">
            <w:pPr>
              <w:jc w:val="center"/>
            </w:pPr>
            <w:r w:rsidRPr="00C9506B">
              <w:rPr>
                <w:b/>
                <w:bCs/>
              </w:rPr>
              <w:t>Delnice II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60" w:rsidRPr="00C9506B" w:rsidRDefault="002F2960" w:rsidP="001E5D13">
            <w:pPr>
              <w:jc w:val="center"/>
            </w:pPr>
            <w:r w:rsidRPr="00C9506B">
              <w:t>14134/1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60" w:rsidRPr="00C9506B" w:rsidRDefault="002F2960" w:rsidP="001E5D13">
            <w:pPr>
              <w:jc w:val="center"/>
            </w:pPr>
            <w:r w:rsidRPr="00C9506B">
              <w:t>133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60" w:rsidRPr="00C9506B" w:rsidRDefault="002F2960" w:rsidP="001E5D13">
            <w:pPr>
              <w:jc w:val="center"/>
            </w:pPr>
            <w:r w:rsidRPr="00C9506B">
              <w:t>22.876,00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60" w:rsidRPr="00C9506B" w:rsidRDefault="002F2960" w:rsidP="001E5D13">
            <w:pPr>
              <w:jc w:val="center"/>
            </w:pPr>
          </w:p>
        </w:tc>
      </w:tr>
      <w:tr w:rsidR="002F2960" w:rsidRPr="00C9506B" w:rsidTr="0012511A">
        <w:trPr>
          <w:trHeight w:val="300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60" w:rsidRPr="00C9506B" w:rsidRDefault="002F2960" w:rsidP="001E5D13">
            <w:pPr>
              <w:jc w:val="center"/>
              <w:rPr>
                <w:color w:val="FF0000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60" w:rsidRPr="00C9506B" w:rsidRDefault="002F2960" w:rsidP="001E5D13">
            <w:pPr>
              <w:jc w:val="center"/>
            </w:pPr>
            <w:r w:rsidRPr="00C9506B">
              <w:t>15791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60" w:rsidRPr="00C9506B" w:rsidRDefault="002F2960" w:rsidP="001E5D13">
            <w:pPr>
              <w:jc w:val="center"/>
            </w:pPr>
            <w:r w:rsidRPr="00C9506B">
              <w:t>1548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960" w:rsidRPr="00C9506B" w:rsidRDefault="002F2960" w:rsidP="001E5D13">
            <w:pPr>
              <w:jc w:val="center"/>
            </w:pPr>
            <w:r w:rsidRPr="00C9506B">
              <w:t>168.360,48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60" w:rsidRPr="00C9506B" w:rsidRDefault="002F2960" w:rsidP="001E5D13">
            <w:pPr>
              <w:jc w:val="center"/>
              <w:rPr>
                <w:color w:val="FF0000"/>
              </w:rPr>
            </w:pPr>
          </w:p>
        </w:tc>
      </w:tr>
      <w:tr w:rsidR="002F2960" w:rsidRPr="00C9506B" w:rsidTr="0012511A">
        <w:trPr>
          <w:trHeight w:val="300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60" w:rsidRPr="00C9506B" w:rsidRDefault="002F2960" w:rsidP="001E5D13">
            <w:pPr>
              <w:jc w:val="center"/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960" w:rsidRPr="00C9506B" w:rsidRDefault="002F2960" w:rsidP="001E5D13">
            <w:pPr>
              <w:jc w:val="center"/>
            </w:pPr>
            <w:r w:rsidRPr="00C9506B">
              <w:t>13994/9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960" w:rsidRPr="00C9506B" w:rsidRDefault="002F2960" w:rsidP="001E5D13">
            <w:pPr>
              <w:jc w:val="center"/>
            </w:pPr>
            <w:r w:rsidRPr="00C9506B">
              <w:t>46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960" w:rsidRPr="00C9506B" w:rsidRDefault="002F2960" w:rsidP="001E5D13">
            <w:pPr>
              <w:jc w:val="center"/>
            </w:pPr>
            <w:r w:rsidRPr="00C9506B">
              <w:t>7.912,40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960" w:rsidRPr="00C9506B" w:rsidRDefault="002F2960" w:rsidP="001E5D13">
            <w:pPr>
              <w:jc w:val="center"/>
            </w:pPr>
            <w:r w:rsidRPr="00C9506B">
              <w:t>Cijepano  iz 13994/30</w:t>
            </w:r>
          </w:p>
        </w:tc>
      </w:tr>
      <w:tr w:rsidR="002F2960" w:rsidRPr="00C9506B" w:rsidTr="0012511A">
        <w:trPr>
          <w:trHeight w:val="300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960" w:rsidRPr="00C9506B" w:rsidRDefault="002F2960" w:rsidP="001E5D13">
            <w:pPr>
              <w:jc w:val="center"/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960" w:rsidRPr="00C9506B" w:rsidRDefault="002F2960" w:rsidP="001E5D13">
            <w:pPr>
              <w:jc w:val="center"/>
            </w:pPr>
            <w:r w:rsidRPr="00C9506B">
              <w:t>13994/1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960" w:rsidRPr="00C9506B" w:rsidRDefault="002F2960" w:rsidP="001E5D13">
            <w:pPr>
              <w:jc w:val="center"/>
            </w:pPr>
            <w:r w:rsidRPr="00C9506B">
              <w:t>32</w:t>
            </w: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F2960" w:rsidRPr="00C9506B" w:rsidRDefault="002F2960" w:rsidP="001E5D13">
            <w:pPr>
              <w:jc w:val="center"/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960" w:rsidRPr="00C9506B" w:rsidRDefault="002F2960" w:rsidP="001E5D13">
            <w:pPr>
              <w:jc w:val="center"/>
            </w:pPr>
            <w:r w:rsidRPr="00C9506B">
              <w:t>Cijepano iz13994/31</w:t>
            </w:r>
          </w:p>
        </w:tc>
      </w:tr>
      <w:tr w:rsidR="002F2960" w:rsidRPr="00C9506B" w:rsidTr="0012511A">
        <w:trPr>
          <w:trHeight w:val="300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F2960" w:rsidRPr="00C9506B" w:rsidRDefault="002F2960" w:rsidP="001E5D13">
            <w:pPr>
              <w:jc w:val="center"/>
              <w:rPr>
                <w:b/>
              </w:rPr>
            </w:pPr>
            <w:r w:rsidRPr="00C9506B">
              <w:rPr>
                <w:b/>
              </w:rPr>
              <w:t>UKUPNO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960" w:rsidRPr="00C9506B" w:rsidRDefault="002F2960" w:rsidP="001E5D13">
            <w:pPr>
              <w:jc w:val="center"/>
              <w:rPr>
                <w:b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960" w:rsidRPr="00C9506B" w:rsidRDefault="002F2960" w:rsidP="001E5D13">
            <w:pPr>
              <w:jc w:val="center"/>
              <w:rPr>
                <w:b/>
              </w:rPr>
            </w:pPr>
            <w:r w:rsidRPr="00C9506B">
              <w:rPr>
                <w:b/>
              </w:rPr>
              <w:t>2.842 m2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960" w:rsidRPr="00C9506B" w:rsidRDefault="002F2960" w:rsidP="001E5D13">
            <w:pPr>
              <w:jc w:val="center"/>
              <w:rPr>
                <w:b/>
              </w:rPr>
            </w:pPr>
            <w:r w:rsidRPr="00C9506B">
              <w:rPr>
                <w:b/>
              </w:rPr>
              <w:t>363.605,38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960" w:rsidRPr="00C9506B" w:rsidRDefault="002F2960" w:rsidP="001E5D13">
            <w:pPr>
              <w:jc w:val="center"/>
            </w:pPr>
          </w:p>
        </w:tc>
      </w:tr>
    </w:tbl>
    <w:p w:rsidR="002F2960" w:rsidRPr="008D102B" w:rsidRDefault="002F2960" w:rsidP="001E5D13">
      <w:pPr>
        <w:pStyle w:val="Odlomakpopisa"/>
        <w:ind w:left="0"/>
        <w:jc w:val="both"/>
        <w:rPr>
          <w:rFonts w:ascii="Times New Roman" w:hAnsi="Times New Roman" w:cs="Times New Roman"/>
        </w:rPr>
      </w:pPr>
    </w:p>
    <w:p w:rsidR="002F2960" w:rsidRPr="00FA2633" w:rsidRDefault="002F2960" w:rsidP="001E5D13">
      <w:pPr>
        <w:jc w:val="both"/>
        <w:rPr>
          <w:u w:val="single"/>
        </w:rPr>
      </w:pPr>
      <w:r w:rsidRPr="00FA2633">
        <w:rPr>
          <w:u w:val="single"/>
        </w:rPr>
        <w:t>Prihod od prodaje građevinskog  zemljišta u 2021. godini iznosi 363.605,38 kn a  uključuj</w:t>
      </w:r>
      <w:r>
        <w:rPr>
          <w:u w:val="single"/>
        </w:rPr>
        <w:t>ući</w:t>
      </w:r>
      <w:r w:rsidRPr="00FA2633">
        <w:rPr>
          <w:u w:val="single"/>
        </w:rPr>
        <w:t xml:space="preserve"> i otplate na rate iz prethodnog razdoblja ukupno čini iznos od 430.412,02 kn. </w:t>
      </w:r>
    </w:p>
    <w:p w:rsidR="002F2960" w:rsidRPr="00C9506B" w:rsidRDefault="002F2960" w:rsidP="001E5D13">
      <w:pPr>
        <w:jc w:val="both"/>
        <w:rPr>
          <w:b/>
          <w:u w:val="single"/>
        </w:rPr>
      </w:pPr>
      <w:r w:rsidRPr="00C9506B">
        <w:rPr>
          <w:b/>
          <w:u w:val="single"/>
        </w:rPr>
        <w:t>Ukupna površina zemljišta u vlasništvu/ suvlasništvu Grada prema kategorijama iznosi:</w:t>
      </w:r>
    </w:p>
    <w:p w:rsidR="002F2960" w:rsidRPr="00C9506B" w:rsidRDefault="002F2960" w:rsidP="001E5D1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9506B">
        <w:rPr>
          <w:rFonts w:ascii="Times New Roman" w:hAnsi="Times New Roman" w:cs="Times New Roman"/>
          <w:sz w:val="24"/>
          <w:szCs w:val="24"/>
        </w:rPr>
        <w:t xml:space="preserve">Građevinsko – </w:t>
      </w:r>
      <w:r>
        <w:rPr>
          <w:rFonts w:ascii="Times New Roman" w:hAnsi="Times New Roman" w:cs="Times New Roman"/>
          <w:sz w:val="24"/>
          <w:szCs w:val="24"/>
        </w:rPr>
        <w:t>552.010,45</w:t>
      </w:r>
      <w:r w:rsidRPr="00C9506B">
        <w:rPr>
          <w:rFonts w:ascii="Times New Roman" w:hAnsi="Times New Roman" w:cs="Times New Roman"/>
          <w:sz w:val="24"/>
          <w:szCs w:val="24"/>
        </w:rPr>
        <w:t xml:space="preserve"> m2</w:t>
      </w:r>
    </w:p>
    <w:p w:rsidR="002F2960" w:rsidRPr="00030221" w:rsidRDefault="002F2960" w:rsidP="001E5D1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30221">
        <w:rPr>
          <w:rFonts w:ascii="Times New Roman" w:hAnsi="Times New Roman" w:cs="Times New Roman"/>
          <w:sz w:val="24"/>
          <w:szCs w:val="24"/>
        </w:rPr>
        <w:t xml:space="preserve">Poljoprivredno – </w:t>
      </w:r>
      <w:r>
        <w:rPr>
          <w:rFonts w:ascii="Times New Roman" w:hAnsi="Times New Roman" w:cs="Times New Roman"/>
          <w:sz w:val="24"/>
          <w:szCs w:val="24"/>
        </w:rPr>
        <w:t>176.142,70</w:t>
      </w:r>
      <w:r w:rsidRPr="00030221">
        <w:rPr>
          <w:rFonts w:ascii="Times New Roman" w:hAnsi="Times New Roman" w:cs="Times New Roman"/>
          <w:sz w:val="24"/>
          <w:szCs w:val="24"/>
        </w:rPr>
        <w:t xml:space="preserve"> m2                                              </w:t>
      </w:r>
    </w:p>
    <w:p w:rsidR="002F2960" w:rsidRPr="00030221" w:rsidRDefault="002F2960" w:rsidP="001E5D1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30221">
        <w:rPr>
          <w:rFonts w:ascii="Times New Roman" w:hAnsi="Times New Roman" w:cs="Times New Roman"/>
          <w:sz w:val="24"/>
          <w:szCs w:val="24"/>
        </w:rPr>
        <w:t xml:space="preserve">Javno dobro – </w:t>
      </w:r>
      <w:r>
        <w:rPr>
          <w:rFonts w:ascii="Times New Roman" w:hAnsi="Times New Roman" w:cs="Times New Roman"/>
          <w:sz w:val="24"/>
          <w:szCs w:val="24"/>
        </w:rPr>
        <w:t>506.771,00</w:t>
      </w:r>
      <w:r w:rsidRPr="00030221">
        <w:rPr>
          <w:rFonts w:ascii="Times New Roman" w:hAnsi="Times New Roman" w:cs="Times New Roman"/>
          <w:sz w:val="24"/>
          <w:szCs w:val="24"/>
        </w:rPr>
        <w:t xml:space="preserve"> m2</w:t>
      </w:r>
    </w:p>
    <w:p w:rsidR="002F2960" w:rsidRPr="00030221" w:rsidRDefault="002F2960" w:rsidP="001E5D1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30221">
        <w:rPr>
          <w:rFonts w:ascii="Times New Roman" w:hAnsi="Times New Roman" w:cs="Times New Roman"/>
          <w:sz w:val="24"/>
          <w:szCs w:val="24"/>
        </w:rPr>
        <w:t xml:space="preserve">Groblja – </w:t>
      </w:r>
      <w:r>
        <w:rPr>
          <w:rFonts w:ascii="Times New Roman" w:hAnsi="Times New Roman" w:cs="Times New Roman"/>
          <w:sz w:val="24"/>
          <w:szCs w:val="24"/>
        </w:rPr>
        <w:t>45.660,00</w:t>
      </w:r>
      <w:r w:rsidRPr="00030221">
        <w:rPr>
          <w:rFonts w:ascii="Times New Roman" w:hAnsi="Times New Roman" w:cs="Times New Roman"/>
          <w:sz w:val="24"/>
          <w:szCs w:val="24"/>
        </w:rPr>
        <w:t xml:space="preserve"> m2</w:t>
      </w:r>
    </w:p>
    <w:p w:rsidR="002F2960" w:rsidRPr="00030221" w:rsidRDefault="002F2960" w:rsidP="001E5D1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30221">
        <w:rPr>
          <w:rFonts w:ascii="Times New Roman" w:hAnsi="Times New Roman" w:cs="Times New Roman"/>
          <w:sz w:val="24"/>
          <w:szCs w:val="24"/>
        </w:rPr>
        <w:t>Sveukupno – 1.</w:t>
      </w:r>
      <w:r>
        <w:rPr>
          <w:rFonts w:ascii="Times New Roman" w:hAnsi="Times New Roman" w:cs="Times New Roman"/>
          <w:sz w:val="24"/>
          <w:szCs w:val="24"/>
        </w:rPr>
        <w:t>280.584,15</w:t>
      </w:r>
      <w:r w:rsidRPr="00030221">
        <w:rPr>
          <w:rFonts w:ascii="Times New Roman" w:hAnsi="Times New Roman" w:cs="Times New Roman"/>
          <w:sz w:val="24"/>
          <w:szCs w:val="24"/>
        </w:rPr>
        <w:t xml:space="preserve"> m2  =  </w:t>
      </w:r>
      <w:r>
        <w:rPr>
          <w:rFonts w:ascii="Times New Roman" w:hAnsi="Times New Roman" w:cs="Times New Roman"/>
          <w:sz w:val="24"/>
          <w:szCs w:val="24"/>
        </w:rPr>
        <w:t xml:space="preserve">128.0584 </w:t>
      </w:r>
      <w:r w:rsidRPr="00030221">
        <w:rPr>
          <w:rFonts w:ascii="Times New Roman" w:hAnsi="Times New Roman" w:cs="Times New Roman"/>
          <w:sz w:val="24"/>
          <w:szCs w:val="24"/>
        </w:rPr>
        <w:t>ha</w:t>
      </w:r>
    </w:p>
    <w:p w:rsidR="002F2960" w:rsidRDefault="002F2960" w:rsidP="001E5D13">
      <w:pPr>
        <w:jc w:val="both"/>
        <w:rPr>
          <w:b/>
        </w:rPr>
      </w:pPr>
    </w:p>
    <w:p w:rsidR="002F2960" w:rsidRPr="00C9506B" w:rsidRDefault="002F2960" w:rsidP="001E5D13">
      <w:pPr>
        <w:jc w:val="both"/>
        <w:rPr>
          <w:b/>
        </w:rPr>
      </w:pPr>
      <w:r w:rsidRPr="00C9506B">
        <w:rPr>
          <w:b/>
        </w:rPr>
        <w:t xml:space="preserve">5. </w:t>
      </w:r>
      <w:r w:rsidR="001E5D13">
        <w:rPr>
          <w:b/>
        </w:rPr>
        <w:t>IZVJEŠĆE</w:t>
      </w:r>
      <w:r w:rsidRPr="00C9506B">
        <w:rPr>
          <w:b/>
        </w:rPr>
        <w:t xml:space="preserve"> O PLANOVIMA I PROVEDBI GRADNJE I ODRŽAVANJA KOMUNALNE INFRASTRUKTURE</w:t>
      </w:r>
    </w:p>
    <w:p w:rsidR="002F2960" w:rsidRPr="00C9506B" w:rsidRDefault="002F2960" w:rsidP="001E5D13">
      <w:pPr>
        <w:rPr>
          <w:b/>
        </w:rPr>
      </w:pPr>
      <w:r w:rsidRPr="00C9506B">
        <w:t>Planovi i provedba planova gradnje i održavanja komunalne infrastrukture izvršena je</w:t>
      </w:r>
      <w:r w:rsidRPr="00C9506B">
        <w:rPr>
          <w:b/>
        </w:rPr>
        <w:t xml:space="preserve"> </w:t>
      </w:r>
      <w:r w:rsidRPr="00C9506B">
        <w:t>sukladno Programima gradnje i održavanja objekata i uređaja komunalne infrastrukture za 2021. godinu objavljena u Službenim novinama Grada Delnica kako slijedi:</w:t>
      </w:r>
    </w:p>
    <w:p w:rsidR="002F2960" w:rsidRPr="00C9506B" w:rsidRDefault="002F2960" w:rsidP="001E5D13">
      <w:pPr>
        <w:rPr>
          <w:b/>
          <w:color w:val="5B9BD5" w:themeColor="accent1"/>
        </w:rPr>
      </w:pPr>
    </w:p>
    <w:p w:rsidR="002F2960" w:rsidRPr="00C9506B" w:rsidRDefault="001E5D13" w:rsidP="001E5D13">
      <w:pPr>
        <w:pStyle w:val="Bezproreda"/>
        <w:numPr>
          <w:ilvl w:val="0"/>
          <w:numId w:val="8"/>
        </w:numPr>
        <w:ind w:left="0"/>
        <w:rPr>
          <w:rFonts w:ascii="Times New Roman" w:hAnsi="Times New Roman" w:cs="Times New Roman"/>
          <w:sz w:val="24"/>
          <w:szCs w:val="24"/>
          <w:lang w:eastAsia="hr-HR"/>
        </w:rPr>
      </w:pPr>
      <w:hyperlink r:id="rId12" w:history="1">
        <w:r w:rsidR="002F2960" w:rsidRPr="00C9506B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lang w:eastAsia="hr-HR"/>
          </w:rPr>
          <w:t>Program građenja komunalne infrastrukture za 2021. godinu (SN GD 11/20)</w:t>
        </w:r>
      </w:hyperlink>
      <w:r w:rsidR="002F2960" w:rsidRPr="00C9506B">
        <w:rPr>
          <w:rFonts w:ascii="Times New Roman" w:hAnsi="Times New Roman" w:cs="Times New Roman"/>
          <w:sz w:val="24"/>
          <w:szCs w:val="24"/>
          <w:lang w:eastAsia="hr-HR"/>
        </w:rPr>
        <w:t> (</w:t>
      </w:r>
      <w:hyperlink r:id="rId13" w:history="1">
        <w:r w:rsidR="002F2960" w:rsidRPr="00C9506B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lang w:eastAsia="hr-HR"/>
          </w:rPr>
          <w:t>SN GD 6/21)</w:t>
        </w:r>
      </w:hyperlink>
      <w:r w:rsidR="002F2960" w:rsidRPr="00C9506B">
        <w:rPr>
          <w:rFonts w:ascii="Times New Roman" w:hAnsi="Times New Roman" w:cs="Times New Roman"/>
          <w:sz w:val="24"/>
          <w:szCs w:val="24"/>
          <w:lang w:eastAsia="hr-HR"/>
        </w:rPr>
        <w:t> </w:t>
      </w:r>
      <w:hyperlink r:id="rId14" w:history="1">
        <w:r w:rsidR="002F2960" w:rsidRPr="00C9506B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lang w:eastAsia="hr-HR"/>
          </w:rPr>
          <w:t>(SN GD 10/21)</w:t>
        </w:r>
      </w:hyperlink>
    </w:p>
    <w:p w:rsidR="002F2960" w:rsidRPr="00C9506B" w:rsidRDefault="001E5D13" w:rsidP="001E5D13">
      <w:pPr>
        <w:pStyle w:val="Bezproreda"/>
        <w:numPr>
          <w:ilvl w:val="0"/>
          <w:numId w:val="8"/>
        </w:numPr>
        <w:ind w:left="0"/>
        <w:rPr>
          <w:rFonts w:ascii="Times New Roman" w:hAnsi="Times New Roman" w:cs="Times New Roman"/>
          <w:sz w:val="24"/>
          <w:szCs w:val="24"/>
          <w:lang w:eastAsia="hr-HR"/>
        </w:rPr>
      </w:pPr>
      <w:hyperlink r:id="rId15" w:history="1">
        <w:r w:rsidR="002F2960" w:rsidRPr="00C9506B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lang w:eastAsia="hr-HR"/>
          </w:rPr>
          <w:t>Program održavanja komunalne infrastrukture za 2021. godinu (SN GD 11/20)</w:t>
        </w:r>
      </w:hyperlink>
      <w:r w:rsidR="002F2960" w:rsidRPr="00C9506B">
        <w:rPr>
          <w:rFonts w:ascii="Times New Roman" w:hAnsi="Times New Roman" w:cs="Times New Roman"/>
          <w:sz w:val="24"/>
          <w:szCs w:val="24"/>
          <w:lang w:eastAsia="hr-HR"/>
        </w:rPr>
        <w:t> </w:t>
      </w:r>
      <w:hyperlink r:id="rId16" w:history="1">
        <w:r w:rsidR="002F2960" w:rsidRPr="00C9506B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lang w:eastAsia="hr-HR"/>
          </w:rPr>
          <w:t>(SN GD 6/21)</w:t>
        </w:r>
      </w:hyperlink>
      <w:r w:rsidR="002F2960" w:rsidRPr="00C9506B">
        <w:rPr>
          <w:rFonts w:ascii="Times New Roman" w:hAnsi="Times New Roman" w:cs="Times New Roman"/>
          <w:sz w:val="24"/>
          <w:szCs w:val="24"/>
          <w:lang w:eastAsia="hr-HR"/>
        </w:rPr>
        <w:t> </w:t>
      </w:r>
      <w:hyperlink r:id="rId17" w:history="1">
        <w:r w:rsidR="002F2960" w:rsidRPr="00C9506B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lang w:eastAsia="hr-HR"/>
          </w:rPr>
          <w:t> (SN GD 10/21)</w:t>
        </w:r>
      </w:hyperlink>
    </w:p>
    <w:p w:rsidR="002F2960" w:rsidRPr="00C9506B" w:rsidRDefault="001E5D13" w:rsidP="001E5D13">
      <w:pPr>
        <w:pStyle w:val="Bezproreda"/>
        <w:numPr>
          <w:ilvl w:val="0"/>
          <w:numId w:val="8"/>
        </w:numPr>
        <w:ind w:left="0"/>
        <w:rPr>
          <w:rFonts w:ascii="Times New Roman" w:hAnsi="Times New Roman" w:cs="Times New Roman"/>
          <w:sz w:val="24"/>
          <w:szCs w:val="24"/>
          <w:lang w:eastAsia="hr-HR"/>
        </w:rPr>
      </w:pPr>
      <w:hyperlink r:id="rId18" w:history="1">
        <w:r w:rsidR="002F2960" w:rsidRPr="00C9506B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lang w:eastAsia="hr-HR"/>
          </w:rPr>
          <w:t>Program utroška šumskog doprinosa za 2021. godinu (SN GD 11/20)</w:t>
        </w:r>
      </w:hyperlink>
      <w:r w:rsidR="002F2960" w:rsidRPr="00C9506B">
        <w:rPr>
          <w:rFonts w:ascii="Times New Roman" w:hAnsi="Times New Roman" w:cs="Times New Roman"/>
          <w:sz w:val="24"/>
          <w:szCs w:val="24"/>
          <w:lang w:eastAsia="hr-HR"/>
        </w:rPr>
        <w:t> </w:t>
      </w:r>
      <w:hyperlink r:id="rId19" w:history="1">
        <w:r w:rsidR="002F2960" w:rsidRPr="00C9506B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lang w:eastAsia="hr-HR"/>
          </w:rPr>
          <w:t> (SN GD 6/21)</w:t>
        </w:r>
      </w:hyperlink>
      <w:r w:rsidR="002F2960" w:rsidRPr="00C9506B">
        <w:rPr>
          <w:rFonts w:ascii="Times New Roman" w:hAnsi="Times New Roman" w:cs="Times New Roman"/>
          <w:sz w:val="24"/>
          <w:szCs w:val="24"/>
          <w:lang w:eastAsia="hr-HR"/>
        </w:rPr>
        <w:t> </w:t>
      </w:r>
      <w:hyperlink r:id="rId20" w:history="1">
        <w:r w:rsidR="002F2960" w:rsidRPr="00C9506B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lang w:eastAsia="hr-HR"/>
          </w:rPr>
          <w:t>(SN GD 10/21)</w:t>
        </w:r>
      </w:hyperlink>
    </w:p>
    <w:p w:rsidR="002F2960" w:rsidRPr="00C9506B" w:rsidRDefault="001E5D13" w:rsidP="001E5D13">
      <w:pPr>
        <w:pStyle w:val="Bezproreda"/>
        <w:numPr>
          <w:ilvl w:val="0"/>
          <w:numId w:val="8"/>
        </w:numPr>
        <w:ind w:left="0"/>
        <w:rPr>
          <w:rFonts w:ascii="Times New Roman" w:hAnsi="Times New Roman" w:cs="Times New Roman"/>
          <w:sz w:val="24"/>
          <w:szCs w:val="24"/>
          <w:lang w:eastAsia="hr-HR"/>
        </w:rPr>
      </w:pPr>
      <w:hyperlink r:id="rId21" w:history="1">
        <w:r w:rsidR="002F2960" w:rsidRPr="00C9506B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lang w:eastAsia="hr-HR"/>
          </w:rPr>
          <w:t>Program utroška naknade za nezakonito izgrađene zgrade za 2021. godinu (SN GD 11/20)</w:t>
        </w:r>
      </w:hyperlink>
      <w:r w:rsidR="002F2960" w:rsidRPr="00C9506B">
        <w:rPr>
          <w:rFonts w:ascii="Times New Roman" w:hAnsi="Times New Roman" w:cs="Times New Roman"/>
          <w:sz w:val="24"/>
          <w:szCs w:val="24"/>
          <w:lang w:eastAsia="hr-HR"/>
        </w:rPr>
        <w:t> </w:t>
      </w:r>
      <w:hyperlink r:id="rId22" w:history="1">
        <w:r w:rsidR="002F2960" w:rsidRPr="00C9506B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lang w:eastAsia="hr-HR"/>
          </w:rPr>
          <w:t>(SN GD 10/21)</w:t>
        </w:r>
      </w:hyperlink>
    </w:p>
    <w:p w:rsidR="002F2960" w:rsidRPr="00C9506B" w:rsidRDefault="001E5D13" w:rsidP="001E5D13">
      <w:pPr>
        <w:pStyle w:val="Bezproreda"/>
        <w:numPr>
          <w:ilvl w:val="0"/>
          <w:numId w:val="8"/>
        </w:numPr>
        <w:ind w:left="0"/>
        <w:rPr>
          <w:rFonts w:ascii="Times New Roman" w:hAnsi="Times New Roman" w:cs="Times New Roman"/>
          <w:sz w:val="24"/>
          <w:szCs w:val="24"/>
          <w:lang w:eastAsia="hr-HR"/>
        </w:rPr>
      </w:pPr>
      <w:hyperlink r:id="rId23" w:history="1">
        <w:r w:rsidR="002F2960" w:rsidRPr="00C9506B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lang w:eastAsia="hr-HR"/>
          </w:rPr>
          <w:t>Odluka o namjenskom trošenju komunalne naknade za 2021. godinu (SN GD 11/20)</w:t>
        </w:r>
      </w:hyperlink>
      <w:r w:rsidR="002F2960" w:rsidRPr="00C9506B">
        <w:rPr>
          <w:rFonts w:ascii="Times New Roman" w:hAnsi="Times New Roman" w:cs="Times New Roman"/>
          <w:sz w:val="24"/>
          <w:szCs w:val="24"/>
          <w:lang w:eastAsia="hr-HR"/>
        </w:rPr>
        <w:t> </w:t>
      </w:r>
      <w:hyperlink r:id="rId24" w:history="1">
        <w:r w:rsidR="002F2960" w:rsidRPr="00C9506B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lang w:eastAsia="hr-HR"/>
          </w:rPr>
          <w:t>(SN GD 6/21)</w:t>
        </w:r>
      </w:hyperlink>
      <w:r w:rsidR="002F2960" w:rsidRPr="00C9506B">
        <w:rPr>
          <w:rFonts w:ascii="Times New Roman" w:hAnsi="Times New Roman" w:cs="Times New Roman"/>
          <w:sz w:val="24"/>
          <w:szCs w:val="24"/>
          <w:lang w:eastAsia="hr-HR"/>
        </w:rPr>
        <w:t> </w:t>
      </w:r>
      <w:hyperlink r:id="rId25" w:history="1">
        <w:r w:rsidR="002F2960" w:rsidRPr="00C9506B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lang w:eastAsia="hr-HR"/>
          </w:rPr>
          <w:t>(SN GD 10/21)</w:t>
        </w:r>
      </w:hyperlink>
    </w:p>
    <w:p w:rsidR="002F2960" w:rsidRPr="00C9506B" w:rsidRDefault="002F2960" w:rsidP="001E5D13">
      <w:pPr>
        <w:pStyle w:val="Bezproreda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hr-HR"/>
        </w:rPr>
      </w:pPr>
    </w:p>
    <w:p w:rsidR="002F2960" w:rsidRPr="00C9506B" w:rsidRDefault="002F2960" w:rsidP="001E5D13">
      <w:pPr>
        <w:jc w:val="both"/>
        <w:rPr>
          <w:b/>
        </w:rPr>
      </w:pPr>
      <w:r w:rsidRPr="00C9506B">
        <w:rPr>
          <w:b/>
        </w:rPr>
        <w:t>6. IZVJEŠĆE O PROVEDBI GODIŠNJEG PLANA PROVOĐENJA POSTUPAKA PROCJENE IMOVINE U VLASNIŠTVU GRADA DELNICA</w:t>
      </w:r>
    </w:p>
    <w:p w:rsidR="002F2960" w:rsidRPr="00C9506B" w:rsidRDefault="002F2960" w:rsidP="001E5D13">
      <w:pPr>
        <w:jc w:val="both"/>
      </w:pPr>
      <w:r w:rsidRPr="00C9506B">
        <w:t xml:space="preserve">Zakonski propisi, akti i dokumenti kojima je uređeno provođenje postupaka procjene imovine su: </w:t>
      </w:r>
    </w:p>
    <w:p w:rsidR="002F2960" w:rsidRDefault="002F2960" w:rsidP="001E5D13">
      <w:pPr>
        <w:jc w:val="both"/>
      </w:pPr>
      <w:r w:rsidRPr="00C9506B">
        <w:t>• Zakon o komunalnom gospodarstvu (»Narodne novine«, broj 68/18, 110/18</w:t>
      </w:r>
      <w:r>
        <w:t>, 32/20</w:t>
      </w:r>
      <w:r w:rsidRPr="00C9506B">
        <w:t xml:space="preserve">), • Zakon o procjeni vrijednosti nekretnina (»Narodne novine«, broj 78/15), • Pravilnik o obračunu i naplati vodnog doprinosa (»Narodne novine«, broj 107/14), • Zakon o vlasništvu i drugim stvarnim pravima (»Narodne novine«, broj 91/96, 68/98, 137/99, 22/00, 73/00, 129/00, 114/01, 79/06, 141/06, 146/08, 38/09, 153/09, 143/12, 152/14), • Pravilnik o informacijskom sustavu tržišta nekretnina (»Narodne novine«, broj 114/15, 122/15), • Pravilnik o metodama procjene vrijednosti nekretnina </w:t>
      </w:r>
      <w:r>
        <w:t>(»Narodne novine«, broj 79/14).</w:t>
      </w:r>
    </w:p>
    <w:p w:rsidR="002F2960" w:rsidRPr="00C9506B" w:rsidRDefault="002F2960" w:rsidP="001E5D13">
      <w:pPr>
        <w:jc w:val="both"/>
      </w:pPr>
      <w:r w:rsidRPr="00C9506B">
        <w:t>Grad Delnice je tijekom 2021. godinu  vršio  procjenu vrijednosti zemljišta u svrhu raspisivanja javnog natječaja za prodaju istog po iskazanom interesu te procjenu stambene zgrade u Crnom Lugu, Selska 6 s pripadajućim z</w:t>
      </w:r>
      <w:r>
        <w:t>emljištem.</w:t>
      </w:r>
    </w:p>
    <w:p w:rsidR="001E5D13" w:rsidRDefault="001E5D13" w:rsidP="001E5D13">
      <w:pPr>
        <w:jc w:val="both"/>
        <w:rPr>
          <w:b/>
        </w:rPr>
      </w:pPr>
    </w:p>
    <w:p w:rsidR="002F2960" w:rsidRPr="00C9506B" w:rsidRDefault="002F2960" w:rsidP="001E5D13">
      <w:pPr>
        <w:jc w:val="both"/>
        <w:rPr>
          <w:b/>
        </w:rPr>
      </w:pPr>
      <w:r w:rsidRPr="00C9506B">
        <w:rPr>
          <w:b/>
        </w:rPr>
        <w:t>7</w:t>
      </w:r>
      <w:r>
        <w:rPr>
          <w:b/>
        </w:rPr>
        <w:t xml:space="preserve">. </w:t>
      </w:r>
      <w:r w:rsidRPr="00C9506B">
        <w:rPr>
          <w:b/>
        </w:rPr>
        <w:t>IZVJEŠĆE O PROVEDBI GODIŠNJEG PLANA RJEŠAVANJA IMOVINSKO</w:t>
      </w:r>
      <w:r>
        <w:rPr>
          <w:b/>
        </w:rPr>
        <w:t>-</w:t>
      </w:r>
      <w:r w:rsidRPr="00C9506B">
        <w:rPr>
          <w:b/>
        </w:rPr>
        <w:t xml:space="preserve">PRAVNIH ODNOSA  </w:t>
      </w:r>
    </w:p>
    <w:p w:rsidR="002F2960" w:rsidRPr="00C9506B" w:rsidRDefault="002F2960" w:rsidP="001E5D13">
      <w:pPr>
        <w:jc w:val="both"/>
      </w:pPr>
      <w:r w:rsidRPr="00C9506B">
        <w:t>U 2021. godini Grad Delnice je rješavao imovinsko</w:t>
      </w:r>
      <w:r>
        <w:t>-</w:t>
      </w:r>
      <w:r w:rsidRPr="00C9506B">
        <w:t xml:space="preserve">pravne odnose s drugim subjektima i to:.  </w:t>
      </w:r>
    </w:p>
    <w:p w:rsidR="002F2960" w:rsidRPr="00C9506B" w:rsidRDefault="002F2960" w:rsidP="001E5D13">
      <w:pPr>
        <w:pStyle w:val="Odlomakpopisa"/>
        <w:numPr>
          <w:ilvl w:val="0"/>
          <w:numId w:val="5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9506B">
        <w:rPr>
          <w:rFonts w:ascii="Times New Roman" w:hAnsi="Times New Roman" w:cs="Times New Roman"/>
          <w:sz w:val="24"/>
          <w:szCs w:val="24"/>
        </w:rPr>
        <w:t xml:space="preserve">Ucrtavanje nerazvrstanih cesta u k.o.  </w:t>
      </w:r>
      <w:proofErr w:type="spellStart"/>
      <w:r w:rsidRPr="00C9506B">
        <w:rPr>
          <w:rFonts w:ascii="Times New Roman" w:hAnsi="Times New Roman" w:cs="Times New Roman"/>
          <w:sz w:val="24"/>
          <w:szCs w:val="24"/>
        </w:rPr>
        <w:t>Grbajel</w:t>
      </w:r>
      <w:proofErr w:type="spellEnd"/>
      <w:r w:rsidRPr="00C9506B">
        <w:rPr>
          <w:rFonts w:ascii="Times New Roman" w:hAnsi="Times New Roman" w:cs="Times New Roman"/>
          <w:sz w:val="24"/>
          <w:szCs w:val="24"/>
        </w:rPr>
        <w:t xml:space="preserve">  kč.br. 5734 </w:t>
      </w:r>
      <w:proofErr w:type="spellStart"/>
      <w:r w:rsidRPr="00C9506B">
        <w:rPr>
          <w:rFonts w:ascii="Times New Roman" w:hAnsi="Times New Roman" w:cs="Times New Roman"/>
          <w:sz w:val="24"/>
          <w:szCs w:val="24"/>
        </w:rPr>
        <w:t>Grbajel</w:t>
      </w:r>
      <w:proofErr w:type="spellEnd"/>
      <w:r w:rsidRPr="00C9506B">
        <w:rPr>
          <w:rFonts w:ascii="Times New Roman" w:hAnsi="Times New Roman" w:cs="Times New Roman"/>
          <w:sz w:val="24"/>
          <w:szCs w:val="24"/>
        </w:rPr>
        <w:t xml:space="preserve"> GK91, </w:t>
      </w:r>
      <w:proofErr w:type="spellStart"/>
      <w:r w:rsidRPr="00C9506B">
        <w:rPr>
          <w:rFonts w:ascii="Times New Roman" w:hAnsi="Times New Roman" w:cs="Times New Roman"/>
          <w:sz w:val="24"/>
          <w:szCs w:val="24"/>
        </w:rPr>
        <w:t>ko.o.Brod</w:t>
      </w:r>
      <w:proofErr w:type="spellEnd"/>
      <w:r w:rsidRPr="00C9506B">
        <w:rPr>
          <w:rFonts w:ascii="Times New Roman" w:hAnsi="Times New Roman" w:cs="Times New Roman"/>
          <w:sz w:val="24"/>
          <w:szCs w:val="24"/>
        </w:rPr>
        <w:t xml:space="preserve"> na Kupi kč.br 7927 Turni Gornji GL05, </w:t>
      </w:r>
      <w:proofErr w:type="spellStart"/>
      <w:r w:rsidRPr="00C9506B">
        <w:rPr>
          <w:rFonts w:ascii="Times New Roman" w:hAnsi="Times New Roman" w:cs="Times New Roman"/>
          <w:sz w:val="24"/>
          <w:szCs w:val="24"/>
        </w:rPr>
        <w:t>k.o.Brod</w:t>
      </w:r>
      <w:proofErr w:type="spellEnd"/>
      <w:r w:rsidRPr="00C9506B">
        <w:rPr>
          <w:rFonts w:ascii="Times New Roman" w:hAnsi="Times New Roman" w:cs="Times New Roman"/>
          <w:sz w:val="24"/>
          <w:szCs w:val="24"/>
        </w:rPr>
        <w:t xml:space="preserve"> na Kupi kč.br. 7928 GK 110 Marija </w:t>
      </w:r>
      <w:proofErr w:type="spellStart"/>
      <w:r w:rsidRPr="00C9506B">
        <w:rPr>
          <w:rFonts w:ascii="Times New Roman" w:hAnsi="Times New Roman" w:cs="Times New Roman"/>
          <w:sz w:val="24"/>
          <w:szCs w:val="24"/>
        </w:rPr>
        <w:t>Trošt</w:t>
      </w:r>
      <w:proofErr w:type="spellEnd"/>
      <w:r w:rsidRPr="00C9506B">
        <w:rPr>
          <w:rFonts w:ascii="Times New Roman" w:hAnsi="Times New Roman" w:cs="Times New Roman"/>
          <w:sz w:val="24"/>
          <w:szCs w:val="24"/>
        </w:rPr>
        <w:t xml:space="preserve"> GK 110</w:t>
      </w:r>
    </w:p>
    <w:p w:rsidR="002F2960" w:rsidRDefault="002F2960" w:rsidP="001E5D13">
      <w:pPr>
        <w:pStyle w:val="Odlomakpopisa"/>
        <w:numPr>
          <w:ilvl w:val="0"/>
          <w:numId w:val="5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9506B">
        <w:rPr>
          <w:rFonts w:ascii="Times New Roman" w:hAnsi="Times New Roman" w:cs="Times New Roman"/>
          <w:sz w:val="24"/>
          <w:szCs w:val="24"/>
        </w:rPr>
        <w:t>sređivanje zemljišta u Lučicama pojedinačno po zahtjevima za formiranje okućnica</w:t>
      </w:r>
    </w:p>
    <w:p w:rsidR="002F2960" w:rsidRDefault="002F2960" w:rsidP="001E5D13">
      <w:pPr>
        <w:pStyle w:val="Odlomakpopisa"/>
        <w:numPr>
          <w:ilvl w:val="0"/>
          <w:numId w:val="5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pokrenut pojedinačni ispravni postupak na kč.br.4317/5 k.o. Delnice I</w:t>
      </w:r>
    </w:p>
    <w:p w:rsidR="002F2960" w:rsidRPr="00C9506B" w:rsidRDefault="002F2960" w:rsidP="001E5D13">
      <w:pPr>
        <w:pStyle w:val="Odlomakpopisa"/>
        <w:numPr>
          <w:ilvl w:val="0"/>
          <w:numId w:val="5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RH upućen zahtjev za moguće rješavanje imovinsko-pravnih poslova  za lokacije V-2, V-3 (gospodarska namjena)</w:t>
      </w:r>
      <w:r w:rsidRPr="00C9506B">
        <w:rPr>
          <w:rFonts w:ascii="Times New Roman" w:hAnsi="Times New Roman" w:cs="Times New Roman"/>
          <w:sz w:val="24"/>
          <w:szCs w:val="24"/>
        </w:rPr>
        <w:t>.</w:t>
      </w:r>
    </w:p>
    <w:p w:rsidR="002F2960" w:rsidRPr="00C9506B" w:rsidRDefault="002F2960" w:rsidP="001E5D13">
      <w:pPr>
        <w:jc w:val="both"/>
        <w:rPr>
          <w:b/>
        </w:rPr>
      </w:pPr>
      <w:r w:rsidRPr="00C9506B">
        <w:rPr>
          <w:b/>
        </w:rPr>
        <w:t xml:space="preserve">8. IZVJEŠĆE O PROVEDBI PROJEKATA JAVNO-PRIVATNOG PARTNERSTVA </w:t>
      </w:r>
    </w:p>
    <w:p w:rsidR="002F2960" w:rsidRPr="00C9506B" w:rsidRDefault="002F2960" w:rsidP="001E5D13">
      <w:pPr>
        <w:jc w:val="both"/>
      </w:pPr>
      <w:r w:rsidRPr="00C9506B">
        <w:rPr>
          <w:b/>
        </w:rPr>
        <w:t xml:space="preserve"> </w:t>
      </w:r>
      <w:r w:rsidRPr="00C9506B">
        <w:t xml:space="preserve">Zakonski propisi kojima je uređena provedba projekata javno - privatnog partnerstva: </w:t>
      </w:r>
    </w:p>
    <w:p w:rsidR="002F2960" w:rsidRDefault="002F2960" w:rsidP="001E5D13">
      <w:pPr>
        <w:jc w:val="both"/>
      </w:pPr>
      <w:r w:rsidRPr="00C9506B">
        <w:t>• Zakon o javnoj nabavi (»Narodne novine«, broj 120/16),  • Zakon o javno - privatnom partnerstvu (»Narodne novine«, broj 78/12, 152/14, 114/18), • Zakon o koncesijama (»Narodne novine«, broj 69/17</w:t>
      </w:r>
      <w:r>
        <w:t>, 107/2020</w:t>
      </w:r>
      <w:r w:rsidRPr="00C9506B">
        <w:t xml:space="preserve">), • Zakon o proračunu (»Narodne novine«, broj </w:t>
      </w:r>
      <w:r>
        <w:t>144/21</w:t>
      </w:r>
      <w:r w:rsidRPr="00C9506B">
        <w:t xml:space="preserve">),  • Zakon o vlasništvu i drugim stvarnim pravima (»Narodne novine«, broj 91/96, 68/98, 137/99, 22/00, 73/00, 129/00, 114/01, 79/06, 141/06, 146/08, 38/09, 153/09, 143/12, 152/14),  • </w:t>
      </w:r>
    </w:p>
    <w:p w:rsidR="002F2960" w:rsidRPr="00C9506B" w:rsidRDefault="002F2960" w:rsidP="001E5D13">
      <w:pPr>
        <w:jc w:val="both"/>
      </w:pPr>
      <w:r w:rsidRPr="00C9506B">
        <w:t xml:space="preserve">Zakonom o javno - privatnom partnerstvu utvrđen je postupak predlaganja i odobravanja prijedloga projekata javno - privatnog partnerstva, provedba tih projekata, sadržaj ugovora o javno - privatnom partnerstvu te druga bitna pitanja. </w:t>
      </w:r>
    </w:p>
    <w:p w:rsidR="002F2960" w:rsidRPr="00C9506B" w:rsidRDefault="002F2960" w:rsidP="001E5D13">
      <w:pPr>
        <w:jc w:val="both"/>
      </w:pPr>
      <w:r w:rsidRPr="00C9506B">
        <w:t xml:space="preserve">Javno – privatno partnerstvo jest dugoročan ugovorni odnos između javnog i privatnog partnerstva, čiji je predmet izgradnja ili rekonstrukcija te održavanje javne građevine, u svrhu pružanja javnih usluga iz okvira nadležnosti javnog partnera. Obvezu i rizike uz financiranje i </w:t>
      </w:r>
      <w:r w:rsidRPr="00C9506B">
        <w:lastRenderedPageBreak/>
        <w:t xml:space="preserve">proces gradnje preuzima privatni partner. Statusno javno - privatno partnerstvo jest model temeljen na ugovornom odnosu između javnog i privatnog partnera. </w:t>
      </w:r>
    </w:p>
    <w:p w:rsidR="002F2960" w:rsidRPr="00C9506B" w:rsidRDefault="002F2960" w:rsidP="001E5D13">
      <w:pPr>
        <w:jc w:val="both"/>
      </w:pPr>
      <w:r w:rsidRPr="00C9506B">
        <w:t xml:space="preserve">Grad Delnice u 2021. godini nije imao planove za ulaženje u projekte javno - privatnog partnerstva.  </w:t>
      </w:r>
    </w:p>
    <w:p w:rsidR="001E5D13" w:rsidRDefault="001E5D13" w:rsidP="001E5D13">
      <w:pPr>
        <w:jc w:val="both"/>
        <w:rPr>
          <w:b/>
        </w:rPr>
      </w:pPr>
    </w:p>
    <w:p w:rsidR="002F2960" w:rsidRPr="00C9506B" w:rsidRDefault="002F2960" w:rsidP="001E5D13">
      <w:pPr>
        <w:jc w:val="both"/>
        <w:rPr>
          <w:b/>
        </w:rPr>
      </w:pPr>
      <w:r w:rsidRPr="00C9506B">
        <w:rPr>
          <w:b/>
        </w:rPr>
        <w:t xml:space="preserve">9.  IZVJEŠĆE O PROVEDBI GODIŠNJEG PLANA VOĐENJA REGISTRA IMOVINE </w:t>
      </w:r>
    </w:p>
    <w:p w:rsidR="002F2960" w:rsidRPr="00C9506B" w:rsidRDefault="002F2960" w:rsidP="001E5D13">
      <w:pPr>
        <w:jc w:val="both"/>
      </w:pPr>
      <w:r w:rsidRPr="00C9506B">
        <w:t>Uspostava Registra imovine jedna je od pretpostavki upravljanja i raspolaganja imovinom. Registar imovine uspostavljen je tijekom 2019. godine u kojem su sadržani objekti, zemljišta (građevinska, poljoprivredna, javno dobro), groblja, nerazvrstane ceste i javna rasvjeta.</w:t>
      </w:r>
    </w:p>
    <w:p w:rsidR="002F2960" w:rsidRPr="00C9506B" w:rsidRDefault="002F2960" w:rsidP="001E5D13">
      <w:pPr>
        <w:jc w:val="both"/>
      </w:pPr>
      <w:r w:rsidRPr="00C9506B">
        <w:t xml:space="preserve">Registar je nužno kontinuirano ažurirati kako bi se u svakom trenutku raspolagalo točnim informacijama. Registar imovine dakle, formiran je na način i s podacima propisanim kao  registar državne imovine kako bi se osigurali podaci o cjelokupnoj imovini odnosno resursima s kojima Grad Delnice raspolaže. </w:t>
      </w:r>
    </w:p>
    <w:p w:rsidR="002F2960" w:rsidRPr="00C9506B" w:rsidRDefault="002F2960" w:rsidP="001E5D1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9506B">
        <w:rPr>
          <w:rFonts w:ascii="Times New Roman" w:hAnsi="Times New Roman" w:cs="Times New Roman"/>
          <w:sz w:val="24"/>
          <w:szCs w:val="24"/>
        </w:rPr>
        <w:t xml:space="preserve">Strategijom su definirani sljedeći ciljevi vođenja registra imovine: </w:t>
      </w:r>
    </w:p>
    <w:p w:rsidR="002F2960" w:rsidRPr="00C9506B" w:rsidRDefault="002F2960" w:rsidP="001E5D1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9506B">
        <w:rPr>
          <w:rFonts w:ascii="Times New Roman" w:hAnsi="Times New Roman" w:cs="Times New Roman"/>
          <w:sz w:val="24"/>
          <w:szCs w:val="24"/>
        </w:rPr>
        <w:t>1. uvid u opseg i strukturu imovine u vlasništvu Grada,</w:t>
      </w:r>
    </w:p>
    <w:p w:rsidR="002F2960" w:rsidRPr="00C9506B" w:rsidRDefault="002F2960" w:rsidP="001E5D1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9506B">
        <w:rPr>
          <w:rFonts w:ascii="Times New Roman" w:hAnsi="Times New Roman" w:cs="Times New Roman"/>
          <w:sz w:val="24"/>
          <w:szCs w:val="24"/>
        </w:rPr>
        <w:t>2. nadzor nad stanjem imovine u vlasništvu Grada,</w:t>
      </w:r>
    </w:p>
    <w:p w:rsidR="002F2960" w:rsidRPr="00C9506B" w:rsidRDefault="002F2960" w:rsidP="001E5D1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9506B">
        <w:rPr>
          <w:rFonts w:ascii="Times New Roman" w:hAnsi="Times New Roman" w:cs="Times New Roman"/>
          <w:sz w:val="24"/>
          <w:szCs w:val="24"/>
        </w:rPr>
        <w:t>3. kvalitetnije i brže donošenje odluka o upravljanju imovinom,</w:t>
      </w:r>
    </w:p>
    <w:p w:rsidR="002F2960" w:rsidRDefault="002F2960" w:rsidP="001E5D1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9506B">
        <w:rPr>
          <w:rFonts w:ascii="Times New Roman" w:hAnsi="Times New Roman" w:cs="Times New Roman"/>
          <w:sz w:val="24"/>
          <w:szCs w:val="24"/>
        </w:rPr>
        <w:t xml:space="preserve">4. praćenje koristi i učinaka upravljanja imovinom. </w:t>
      </w:r>
    </w:p>
    <w:p w:rsidR="002F2960" w:rsidRPr="00C9506B" w:rsidRDefault="002F2960" w:rsidP="001E5D13">
      <w:pPr>
        <w:jc w:val="both"/>
      </w:pPr>
      <w:r w:rsidRPr="00C9506B">
        <w:t xml:space="preserve">Sukladno načelu javnosti na </w:t>
      </w:r>
      <w:r>
        <w:t>mrežnim</w:t>
      </w:r>
      <w:r w:rsidRPr="00C9506B">
        <w:t xml:space="preserve"> strancima Grada Delnica objavljeni su podaci iz Registara imovine te svi dokumenti bitni za upravljanje i raspolaganje imovinom. </w:t>
      </w:r>
    </w:p>
    <w:p w:rsidR="002F2960" w:rsidRPr="009B19A7" w:rsidRDefault="002F2960" w:rsidP="001E5D13">
      <w:pPr>
        <w:jc w:val="both"/>
        <w:rPr>
          <w:color w:val="FF0000"/>
        </w:rPr>
      </w:pPr>
      <w:r w:rsidRPr="00C9506B">
        <w:t xml:space="preserve">Registar  se kontinuirano mijenja i dopunjuje i u dijelu nerazvrstanih cesta koji ukupno sadrži </w:t>
      </w:r>
      <w:r w:rsidRPr="00697E0C">
        <w:t>154 cesta duljine 76,05  km.</w:t>
      </w:r>
    </w:p>
    <w:p w:rsidR="002F2960" w:rsidRPr="00C9506B" w:rsidRDefault="002F2960" w:rsidP="001E5D13">
      <w:pPr>
        <w:jc w:val="both"/>
      </w:pPr>
      <w:r w:rsidRPr="00C9506B">
        <w:t xml:space="preserve">U registru nekretnina upisano ukupno </w:t>
      </w:r>
      <w:r w:rsidRPr="00DB5CE5">
        <w:t xml:space="preserve">1.192 </w:t>
      </w:r>
      <w:r>
        <w:t>led lampe na stupovima</w:t>
      </w:r>
      <w:r w:rsidRPr="00C9506B">
        <w:t xml:space="preserve"> javne rasvjete čija je vrijednost 3.101.181,25 kn. </w:t>
      </w:r>
    </w:p>
    <w:p w:rsidR="002F2960" w:rsidRPr="00C9506B" w:rsidRDefault="002F2960" w:rsidP="001E5D13">
      <w:pPr>
        <w:jc w:val="both"/>
      </w:pPr>
      <w:r w:rsidRPr="00C9506B">
        <w:t xml:space="preserve">Registar je dopunjen podacima koji se odnose na komunalnu infrastrukturu sukladno Zakonu o komunalnom gospodarstvu (NN </w:t>
      </w:r>
      <w:r>
        <w:t>68/18, 110/18, 32/20</w:t>
      </w:r>
      <w:r w:rsidRPr="00C9506B">
        <w:t>) i to podaci vezani uz javne prometne površine na kojima nije dopušten promet motornim vozilima, javna parkirališta, javne zelene površine, građevine i uređaji javne namjene.</w:t>
      </w:r>
    </w:p>
    <w:p w:rsidR="002F2960" w:rsidRPr="00C9506B" w:rsidRDefault="002F2960" w:rsidP="001E5D13">
      <w:pPr>
        <w:jc w:val="both"/>
      </w:pPr>
      <w:r w:rsidRPr="00C9506B">
        <w:t xml:space="preserve">Stupanjem na snagu novog Zakona o središnjem registru državne imovine (»Narodne novine« broj 112/18) JLS su obveznici dostave i unosa podataka u Središnji registar.  </w:t>
      </w:r>
    </w:p>
    <w:p w:rsidR="002F2960" w:rsidRPr="00C9506B" w:rsidRDefault="002F2960" w:rsidP="001E5D13">
      <w:pPr>
        <w:jc w:val="both"/>
      </w:pPr>
      <w:r w:rsidRPr="00C9506B">
        <w:t>U</w:t>
      </w:r>
      <w:r w:rsidRPr="00C9506B">
        <w:rPr>
          <w:color w:val="4472C4" w:themeColor="accent5"/>
        </w:rPr>
        <w:t xml:space="preserve"> </w:t>
      </w:r>
      <w:r w:rsidRPr="00C9506B">
        <w:t>Info</w:t>
      </w:r>
      <w:r>
        <w:t>rmacijski sustav o sportu (ISS) pri</w:t>
      </w:r>
      <w:r w:rsidRPr="00C9506B">
        <w:t xml:space="preserve"> Središnjem državnom uredu za </w:t>
      </w:r>
      <w:r>
        <w:t>sp</w:t>
      </w:r>
      <w:r w:rsidRPr="00C9506B">
        <w:t>ort izvršen je upis svih sportskih građevina u vlasništvu Grada Delnica sa svim tehničkim podacima: nogometni stadion, pomoćno nogometno igralište, skakaonice, košarkaško igralište, kuglana multifunkcijska dvorana- klizalište.</w:t>
      </w:r>
    </w:p>
    <w:p w:rsidR="002F2960" w:rsidRPr="00C9506B" w:rsidRDefault="002F2960" w:rsidP="001E5D13">
      <w:pPr>
        <w:jc w:val="both"/>
      </w:pPr>
      <w:r w:rsidRPr="00C9506B">
        <w:t>Tijekom 2021. godine započet postupak Izmjene i dopune Programa raspolaganja poljoprivrednim zemljištem u vlasništvu Republike Hrvatske, koje za Grad Delnice vrši Centar za poljoprivredu i ruralni razvoj iz Stare Sušice.</w:t>
      </w:r>
    </w:p>
    <w:p w:rsidR="002F2960" w:rsidRPr="00C9506B" w:rsidRDefault="002F2960" w:rsidP="001E5D13">
      <w:pPr>
        <w:jc w:val="both"/>
      </w:pPr>
    </w:p>
    <w:p w:rsidR="00737BBD" w:rsidRDefault="001E5D13" w:rsidP="001E5D13">
      <w:pPr>
        <w:jc w:val="center"/>
      </w:pPr>
      <w:r>
        <w:t>Gradonačelnica</w:t>
      </w:r>
      <w:bookmarkStart w:id="0" w:name="_GoBack"/>
      <w:bookmarkEnd w:id="0"/>
      <w:r w:rsidR="002F2960" w:rsidRPr="00C9506B">
        <w:br/>
        <w:t>Ka</w:t>
      </w:r>
      <w:r>
        <w:t xml:space="preserve">tarina Mihelčić, dipl.ing.agr. </w:t>
      </w:r>
    </w:p>
    <w:p w:rsidR="00EB5573" w:rsidRDefault="00EB5573" w:rsidP="001E5D13"/>
    <w:sectPr w:rsidR="00EB5573" w:rsidSect="002F29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D4531"/>
    <w:multiLevelType w:val="hybridMultilevel"/>
    <w:tmpl w:val="3A58C7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83F4E"/>
    <w:multiLevelType w:val="hybridMultilevel"/>
    <w:tmpl w:val="EAB6E8D6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B6A68F8"/>
    <w:multiLevelType w:val="hybridMultilevel"/>
    <w:tmpl w:val="B022A3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C26242"/>
    <w:multiLevelType w:val="multilevel"/>
    <w:tmpl w:val="42F63C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27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38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7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62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48" w:hanging="2160"/>
      </w:pPr>
      <w:rPr>
        <w:rFonts w:hint="default"/>
      </w:rPr>
    </w:lvl>
  </w:abstractNum>
  <w:abstractNum w:abstractNumId="4" w15:restartNumberingAfterBreak="0">
    <w:nsid w:val="3B090EE3"/>
    <w:multiLevelType w:val="hybridMultilevel"/>
    <w:tmpl w:val="BBC272B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C32BF0"/>
    <w:multiLevelType w:val="hybridMultilevel"/>
    <w:tmpl w:val="AE8CB558"/>
    <w:lvl w:ilvl="0" w:tplc="47586D4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F5068A2"/>
    <w:multiLevelType w:val="hybridMultilevel"/>
    <w:tmpl w:val="6CCE7E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5D35C6"/>
    <w:multiLevelType w:val="hybridMultilevel"/>
    <w:tmpl w:val="C61A85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F05371"/>
    <w:multiLevelType w:val="hybridMultilevel"/>
    <w:tmpl w:val="26CE32BE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7"/>
  </w:num>
  <w:num w:numId="5">
    <w:abstractNumId w:val="5"/>
  </w:num>
  <w:num w:numId="6">
    <w:abstractNumId w:val="0"/>
  </w:num>
  <w:num w:numId="7">
    <w:abstractNumId w:val="6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BBD"/>
    <w:rsid w:val="001E5D13"/>
    <w:rsid w:val="00257B3A"/>
    <w:rsid w:val="002F2960"/>
    <w:rsid w:val="00737BBD"/>
    <w:rsid w:val="00EB5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913FD7-6C40-4A46-B4BB-12AA00D34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7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F296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proreda">
    <w:name w:val="No Spacing"/>
    <w:link w:val="BezproredaChar"/>
    <w:uiPriority w:val="1"/>
    <w:qFormat/>
    <w:rsid w:val="002F2960"/>
    <w:pPr>
      <w:spacing w:after="0" w:line="240" w:lineRule="auto"/>
    </w:pPr>
  </w:style>
  <w:style w:type="character" w:styleId="Hiperveza">
    <w:name w:val="Hyperlink"/>
    <w:basedOn w:val="Zadanifontodlomka"/>
    <w:uiPriority w:val="99"/>
    <w:semiHidden/>
    <w:unhideWhenUsed/>
    <w:rsid w:val="002F2960"/>
    <w:rPr>
      <w:color w:val="0000FF"/>
      <w:u w:val="single"/>
    </w:rPr>
  </w:style>
  <w:style w:type="character" w:customStyle="1" w:styleId="BezproredaChar">
    <w:name w:val="Bez proreda Char"/>
    <w:basedOn w:val="Zadanifontodlomka"/>
    <w:link w:val="Bezproreda"/>
    <w:uiPriority w:val="1"/>
    <w:rsid w:val="002F2960"/>
  </w:style>
  <w:style w:type="paragraph" w:customStyle="1" w:styleId="t-9-8-bez-uvl">
    <w:name w:val="t-9-8-bez-uvl"/>
    <w:basedOn w:val="Normal"/>
    <w:rsid w:val="002F2960"/>
    <w:pPr>
      <w:spacing w:before="100" w:beforeAutospacing="1" w:after="100" w:afterAutospacing="1"/>
    </w:pPr>
  </w:style>
  <w:style w:type="paragraph" w:customStyle="1" w:styleId="t-9-8">
    <w:name w:val="t-9-8"/>
    <w:basedOn w:val="Normal"/>
    <w:rsid w:val="002F296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n.pgz.hr/default.asp?Link=odluke&amp;id=30724" TargetMode="External"/><Relationship Id="rId13" Type="http://schemas.openxmlformats.org/officeDocument/2006/relationships/hyperlink" Target="https://delnice.hr/wp-content/uploads/2021/08/GV-15.-Izvje%C5%A1%C4%87e-2020.-Program-gradnje-1.pdf" TargetMode="External"/><Relationship Id="rId18" Type="http://schemas.openxmlformats.org/officeDocument/2006/relationships/hyperlink" Target="https://delnice.hr/wp-content/uploads/2021/01/GV-301.-Program-utro%C5%A1ka-%C5%A0D-2021.pdf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delnice.hr/wp-content/uploads/2021/01/GV-302.-Program-utro%C5%A1ka-naknade-za-nez.-izgra%C4%91ene-zgrade-2021..pdf" TargetMode="External"/><Relationship Id="rId7" Type="http://schemas.openxmlformats.org/officeDocument/2006/relationships/hyperlink" Target="http://www.delnice.hr/DOKUMENTI_ODLUKE/2017_Odluka%20G%20o%20izmjeni%20visine%20zakupnine%2014.pdf" TargetMode="External"/><Relationship Id="rId12" Type="http://schemas.openxmlformats.org/officeDocument/2006/relationships/hyperlink" Target="https://delnice.hr/wp-content/uploads/2021/01/GV-299.-Program-gra%C4%91enja-KI-2021.-god..pdf" TargetMode="External"/><Relationship Id="rId17" Type="http://schemas.openxmlformats.org/officeDocument/2006/relationships/hyperlink" Target="https://delnice.hr/wp-content/uploads/2022/01/GV-60.-II.-izmjene-i-dopune-Programa-odr%C5%BEavanja-komunalne-infrastrukture-u-2021.pdf" TargetMode="External"/><Relationship Id="rId25" Type="http://schemas.openxmlformats.org/officeDocument/2006/relationships/hyperlink" Target="https://delnice.hr/wp-content/uploads/2022/01/Vijece-73.-Odluka-namjensko-tro%C5%A1enje-KN-2022.god_.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delnice.hr/wp-content/uploads/2021/08/GV-14.-Izvje%C5%A1%C4%87e-odr%C5%BEavanje-KI-1.pdf" TargetMode="External"/><Relationship Id="rId20" Type="http://schemas.openxmlformats.org/officeDocument/2006/relationships/hyperlink" Target="https://delnice.hr/wp-content/uploads/2022/01/GV-62.-II.-Izmjene-i-dopune-Programa-utro%C5%A1ka-sredstava-%C5%A1umskog-doprinosa-u-2021.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n.pgz.hr/default.asp?Link=odluke&amp;id=13364" TargetMode="External"/><Relationship Id="rId11" Type="http://schemas.openxmlformats.org/officeDocument/2006/relationships/hyperlink" Target="https://delnice.hr/wp-content/uploads/2021/07/GRAD-47.-Odluka-o-IV.-izmjeni-Odluke-o-visini-zakupnine.pdf" TargetMode="External"/><Relationship Id="rId24" Type="http://schemas.openxmlformats.org/officeDocument/2006/relationships/hyperlink" Target="https://delnice.hr/wp-content/uploads/2021/08/GV-23.-KN-2021.-Odluka-I.-izmjena.pdf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delnice.hr/wp-content/uploads/2021/01/GV-300.-Program-odr%C5%BEavanja-KI-2021.pdf" TargetMode="External"/><Relationship Id="rId23" Type="http://schemas.openxmlformats.org/officeDocument/2006/relationships/hyperlink" Target="https://delnice.hr/wp-content/uploads/2021/01/GV-303.-Odluka-o-namjenskom-tro%C5%A1enju-komunalne-naknade-2021.pdf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delnice.hr/wp-content/uploads/2020/10/Odluka-o-III.-izmjeni-visine-zakupnine-16.pdf" TargetMode="External"/><Relationship Id="rId19" Type="http://schemas.openxmlformats.org/officeDocument/2006/relationships/hyperlink" Target="https://delnice.hr/wp-content/uploads/2021/08/GV-24.-Program-%C5%A0D-2021-I.-Izmjena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n.pgz.hr/default.asp?Link=odluke&amp;id=30724" TargetMode="External"/><Relationship Id="rId14" Type="http://schemas.openxmlformats.org/officeDocument/2006/relationships/hyperlink" Target="https://delnice.hr/wp-content/uploads/2022/01/GV-61.-II.-Izmjene-i-dopune-Programa-gradnje-komunalne-infrastrukture-u-2021..pdf" TargetMode="External"/><Relationship Id="rId22" Type="http://schemas.openxmlformats.org/officeDocument/2006/relationships/hyperlink" Target="https://delnice.hr/wp-content/uploads/2022/01/GV-64.-I.-Izmjene-Programa-utro%C5%A1ka-naknade-za-nez.-izgra%C4%91ene-zgrade-2021..pdf" TargetMode="External"/><Relationship Id="rId27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062B789533E40DFB57CB8859241F5C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E6CAE8BA-A6DE-44DE-9541-E6785285E394}"/>
      </w:docPartPr>
      <w:docPartBody>
        <w:p w:rsidR="008600F3" w:rsidRDefault="00B819EF" w:rsidP="00B819EF">
          <w:pPr>
            <w:pStyle w:val="6062B789533E40DFB57CB8859241F5CC"/>
          </w:pPr>
          <w:r>
            <w:rPr>
              <w:rFonts w:asciiTheme="majorHAnsi" w:eastAsiaTheme="majorEastAsia" w:hAnsiTheme="majorHAnsi" w:cstheme="majorBidi"/>
              <w:color w:val="5B9BD5" w:themeColor="accent1"/>
              <w:sz w:val="88"/>
              <w:szCs w:val="88"/>
            </w:rPr>
            <w:t>[naslov dokumenta]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9EF"/>
    <w:rsid w:val="005C7FBA"/>
    <w:rsid w:val="008600F3"/>
    <w:rsid w:val="0088127B"/>
    <w:rsid w:val="00B81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6062B789533E40DFB57CB8859241F5CC">
    <w:name w:val="6062B789533E40DFB57CB8859241F5CC"/>
    <w:rsid w:val="00B819EF"/>
  </w:style>
  <w:style w:type="paragraph" w:customStyle="1" w:styleId="8EB0DEE1DA6C411CAB587A2D37F1F732">
    <w:name w:val="8EB0DEE1DA6C411CAB587A2D37F1F732"/>
    <w:rsid w:val="00B819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3773</Words>
  <Characters>21510</Characters>
  <Application>Microsoft Office Word</Application>
  <DocSecurity>0</DocSecurity>
  <Lines>179</Lines>
  <Paragraphs>50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Izvješće o upravljanju imovinom Grada Delnica za 2021. godinu</dc:title>
  <dc:subject/>
  <dc:creator>Goranka-PC</dc:creator>
  <cp:keywords/>
  <dc:description/>
  <cp:lastModifiedBy>Martina Petranović</cp:lastModifiedBy>
  <cp:revision>4</cp:revision>
  <dcterms:created xsi:type="dcterms:W3CDTF">2022-03-30T10:00:00Z</dcterms:created>
  <dcterms:modified xsi:type="dcterms:W3CDTF">2022-04-22T07:59:00Z</dcterms:modified>
</cp:coreProperties>
</file>