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C54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instrText>INCLUDEPICTURE  "http://upload.wikimedia.org/wiki</w:instrText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instrText>pedia/commons/thumb/c/c9/Coat_of_arms_of_Croatia.svg/220px-Coat_of_arms_of_Croatia.svg.png" \* MERGEFORMATINET</w:instrText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</w:instrText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A4A0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DA0CC3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1217A0A2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F7A3095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DA693C6" w14:textId="77777777" w:rsidR="00E34627" w:rsidRPr="00FB3AF4" w:rsidRDefault="00E34627" w:rsidP="00FB3AF4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5069EEB" wp14:editId="5A0B5FFB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7A80165A" w14:textId="0B652349" w:rsidR="00E34627" w:rsidRPr="00FB3AF4" w:rsidRDefault="00E34627" w:rsidP="00FB3AF4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1EE66B9D" w14:textId="21C67714" w:rsidR="00E34627" w:rsidRPr="00FB3AF4" w:rsidRDefault="00E34627" w:rsidP="00FB3AF4">
      <w:pPr>
        <w:pStyle w:val="Bezproreda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 xml:space="preserve">KLASA: </w:t>
      </w:r>
      <w:r w:rsidR="0012111F">
        <w:rPr>
          <w:sz w:val="24"/>
          <w:szCs w:val="24"/>
          <w:lang w:val="hr-HR"/>
        </w:rPr>
        <w:t>321-01/22-01/01</w:t>
      </w:r>
    </w:p>
    <w:p w14:paraId="08BB35B0" w14:textId="6823A385" w:rsidR="00E34627" w:rsidRPr="00FB3AF4" w:rsidRDefault="00E34627" w:rsidP="00FB3AF4">
      <w:pPr>
        <w:pStyle w:val="Bezproreda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>URBROJ: 2170-6-40-1-22-02</w:t>
      </w:r>
    </w:p>
    <w:p w14:paraId="110757A3" w14:textId="08B8E8EC" w:rsidR="00E34627" w:rsidRDefault="00E34627" w:rsidP="00FB3AF4">
      <w:pPr>
        <w:pStyle w:val="Bezproreda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 xml:space="preserve">Delnice, </w:t>
      </w:r>
      <w:r w:rsidR="0012111F">
        <w:rPr>
          <w:sz w:val="24"/>
          <w:szCs w:val="24"/>
          <w:lang w:val="hr-HR"/>
        </w:rPr>
        <w:t>18</w:t>
      </w:r>
      <w:r w:rsidRPr="00FB3AF4">
        <w:rPr>
          <w:sz w:val="24"/>
          <w:szCs w:val="24"/>
          <w:lang w:val="hr-HR"/>
        </w:rPr>
        <w:t xml:space="preserve">. </w:t>
      </w:r>
      <w:r w:rsidR="0012111F">
        <w:rPr>
          <w:sz w:val="24"/>
          <w:szCs w:val="24"/>
          <w:lang w:val="hr-HR"/>
        </w:rPr>
        <w:t>ožujka</w:t>
      </w:r>
      <w:r w:rsidRPr="00FB3AF4">
        <w:rPr>
          <w:sz w:val="24"/>
          <w:szCs w:val="24"/>
          <w:lang w:val="hr-HR"/>
        </w:rPr>
        <w:t xml:space="preserve"> 2022.g.</w:t>
      </w:r>
    </w:p>
    <w:p w14:paraId="38CC4DF9" w14:textId="77777777" w:rsidR="00AC03F1" w:rsidRPr="00FB3AF4" w:rsidRDefault="00AC03F1" w:rsidP="00FB3AF4">
      <w:pPr>
        <w:pStyle w:val="Bezproreda"/>
        <w:rPr>
          <w:sz w:val="24"/>
          <w:szCs w:val="24"/>
          <w:lang w:val="hr-HR"/>
        </w:rPr>
      </w:pPr>
    </w:p>
    <w:bookmarkEnd w:id="0"/>
    <w:p w14:paraId="30D1DF66" w14:textId="5FF66C94" w:rsidR="00E34627" w:rsidRPr="00FB3AF4" w:rsidRDefault="00E34627" w:rsidP="00E34627">
      <w:pPr>
        <w:pStyle w:val="Bezproreda"/>
        <w:jc w:val="both"/>
        <w:rPr>
          <w:sz w:val="24"/>
          <w:szCs w:val="24"/>
          <w:lang w:val="hr-HR"/>
        </w:rPr>
      </w:pPr>
      <w:r w:rsidRPr="00FB3AF4">
        <w:rPr>
          <w:sz w:val="24"/>
          <w:szCs w:val="24"/>
          <w:lang w:val="hr-HR"/>
        </w:rPr>
        <w:tab/>
      </w:r>
      <w:r w:rsidRPr="00FB3AF4">
        <w:rPr>
          <w:sz w:val="24"/>
          <w:szCs w:val="24"/>
          <w:lang w:val="hr-HR"/>
        </w:rPr>
        <w:tab/>
      </w:r>
      <w:r w:rsidRPr="00FB3AF4">
        <w:rPr>
          <w:b/>
          <w:bCs/>
          <w:sz w:val="24"/>
          <w:szCs w:val="24"/>
          <w:lang w:val="hr-HR"/>
        </w:rPr>
        <w:t>Gradonačelnica</w:t>
      </w:r>
      <w:r w:rsidRPr="00FB3AF4">
        <w:rPr>
          <w:sz w:val="24"/>
          <w:szCs w:val="24"/>
          <w:lang w:val="hr-HR"/>
        </w:rPr>
        <w:t xml:space="preserve">, na temelju članka 48. </w:t>
      </w:r>
      <w:r w:rsidRPr="00FB3AF4">
        <w:rPr>
          <w:color w:val="000000"/>
          <w:sz w:val="24"/>
          <w:szCs w:val="24"/>
          <w:lang w:val="hr-HR"/>
        </w:rPr>
        <w:t xml:space="preserve">Zakona o lokalnoj i područnoj (regionalnoj) samoupravi (“Narodne novine” </w:t>
      </w:r>
      <w:r w:rsidRPr="00FB3AF4">
        <w:rPr>
          <w:sz w:val="24"/>
          <w:szCs w:val="24"/>
          <w:lang w:val="hr-HR"/>
        </w:rPr>
        <w:t>33/01, 60/01, 129/05, 109/07, 129/08, 36/09, 150/11, 144/12, 19/13-pročišćeni tekst</w:t>
      </w:r>
      <w:r w:rsidRPr="00FB3AF4">
        <w:rPr>
          <w:color w:val="000000"/>
          <w:sz w:val="24"/>
          <w:szCs w:val="24"/>
          <w:lang w:val="hr-HR"/>
        </w:rPr>
        <w:t>), 137/15, 123/17, 98/19 i 144/20)</w:t>
      </w:r>
      <w:r w:rsidR="00FB3AF4" w:rsidRPr="00FB3AF4">
        <w:rPr>
          <w:color w:val="000000"/>
          <w:sz w:val="24"/>
          <w:szCs w:val="24"/>
          <w:lang w:val="hr-HR"/>
        </w:rPr>
        <w:t>,</w:t>
      </w:r>
      <w:r w:rsidRPr="00FB3AF4">
        <w:rPr>
          <w:color w:val="000000"/>
          <w:sz w:val="24"/>
          <w:szCs w:val="24"/>
          <w:lang w:val="hr-HR"/>
        </w:rPr>
        <w:t xml:space="preserve"> članka 60. Statuta Grada Delnica (Službene novine Grada Delnica“ 02/21),</w:t>
      </w:r>
      <w:r w:rsidRPr="00FB3AF4">
        <w:rPr>
          <w:sz w:val="24"/>
          <w:szCs w:val="24"/>
          <w:lang w:val="hr-HR"/>
        </w:rPr>
        <w:t xml:space="preserve"> današnjeg dana donosi sljedeću</w:t>
      </w:r>
    </w:p>
    <w:p w14:paraId="7E742A63" w14:textId="70A36B9A" w:rsidR="00E34627" w:rsidRDefault="00E34627" w:rsidP="00E34627">
      <w:pPr>
        <w:pStyle w:val="Bezproreda"/>
        <w:jc w:val="both"/>
        <w:rPr>
          <w:sz w:val="24"/>
          <w:szCs w:val="24"/>
          <w:lang w:val="hr-HR"/>
        </w:rPr>
      </w:pPr>
    </w:p>
    <w:p w14:paraId="3017B75A" w14:textId="77777777" w:rsidR="0012111F" w:rsidRPr="001B2197" w:rsidRDefault="0012111F" w:rsidP="0012111F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76AE8B52" w14:textId="77777777" w:rsidR="0012111F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29728EFB" w14:textId="146EB8A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>Članak 1.</w:t>
      </w:r>
    </w:p>
    <w:p w14:paraId="60F3446E" w14:textId="232A16EE" w:rsidR="0012111F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Za službene postupke, Grad Delnice izraditi će Elaborat procjene vrijednosti šume i ostalog pojedinačnog drveta na nekretninama u vlasništvu grada.</w:t>
      </w:r>
    </w:p>
    <w:p w14:paraId="20BE61C9" w14:textId="129CC3E3" w:rsidR="00C444FC" w:rsidRDefault="00C444FC" w:rsidP="0012111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Točan popis lokacija, sastavni su dio </w:t>
      </w:r>
      <w:r w:rsidR="0028179E">
        <w:rPr>
          <w:sz w:val="24"/>
          <w:szCs w:val="24"/>
          <w:lang w:val="hr-HR"/>
        </w:rPr>
        <w:t>ugovora o poslovnoj suradnji.</w:t>
      </w:r>
    </w:p>
    <w:p w14:paraId="23138846" w14:textId="3F5FB0BC" w:rsidR="0028179E" w:rsidRDefault="0028179E" w:rsidP="0012111F">
      <w:pPr>
        <w:pStyle w:val="Bezproreda"/>
        <w:jc w:val="both"/>
        <w:rPr>
          <w:sz w:val="24"/>
          <w:szCs w:val="24"/>
          <w:lang w:val="hr-HR"/>
        </w:rPr>
      </w:pPr>
    </w:p>
    <w:p w14:paraId="550BE4D4" w14:textId="2AF6C675" w:rsidR="0028179E" w:rsidRPr="0028179E" w:rsidRDefault="0028179E" w:rsidP="0028179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2.</w:t>
      </w:r>
    </w:p>
    <w:p w14:paraId="1BE2CA56" w14:textId="3E7327FF" w:rsidR="0012111F" w:rsidRDefault="00C444FC" w:rsidP="00C444FC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Poslove iz članka 1. ove Odluke obaviti će Željko </w:t>
      </w:r>
      <w:proofErr w:type="spellStart"/>
      <w:r>
        <w:rPr>
          <w:sz w:val="24"/>
          <w:szCs w:val="24"/>
          <w:lang w:val="hr-HR"/>
        </w:rPr>
        <w:t>Kauzlarić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dipl.ing.šum</w:t>
      </w:r>
      <w:proofErr w:type="spellEnd"/>
      <w:r>
        <w:rPr>
          <w:sz w:val="24"/>
          <w:szCs w:val="24"/>
          <w:lang w:val="hr-HR"/>
        </w:rPr>
        <w:t xml:space="preserve">. iz Delnica, </w:t>
      </w:r>
      <w:proofErr w:type="spellStart"/>
      <w:r>
        <w:rPr>
          <w:sz w:val="24"/>
          <w:szCs w:val="24"/>
          <w:lang w:val="hr-HR"/>
        </w:rPr>
        <w:t>Ploškovo</w:t>
      </w:r>
      <w:proofErr w:type="spellEnd"/>
      <w:r>
        <w:rPr>
          <w:sz w:val="24"/>
          <w:szCs w:val="24"/>
          <w:lang w:val="hr-HR"/>
        </w:rPr>
        <w:t xml:space="preserve"> 11, ovlašteni sudski vještak za šumarstvo i drvnu industriju Županijskog suda u Rijeci.</w:t>
      </w:r>
    </w:p>
    <w:p w14:paraId="62D238B4" w14:textId="582835E4" w:rsidR="00C444FC" w:rsidRDefault="00C444FC" w:rsidP="0012111F">
      <w:pPr>
        <w:pStyle w:val="Bezproreda"/>
        <w:jc w:val="both"/>
        <w:rPr>
          <w:sz w:val="24"/>
          <w:szCs w:val="24"/>
          <w:lang w:val="hr-HR"/>
        </w:rPr>
      </w:pPr>
    </w:p>
    <w:p w14:paraId="19A85F4C" w14:textId="60F9C3FF" w:rsidR="0028179E" w:rsidRPr="0028179E" w:rsidRDefault="0028179E" w:rsidP="0028179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t>Članak 3.</w:t>
      </w:r>
    </w:p>
    <w:p w14:paraId="2C565AC0" w14:textId="773219AD" w:rsidR="0012111F" w:rsidRDefault="0028179E" w:rsidP="0012111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Popis lokacija iz članka 1. stavka 2. ove Odluke izraditi će službenici </w:t>
      </w:r>
      <w:r w:rsidR="00893ED7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rada</w:t>
      </w:r>
      <w:r w:rsidR="00893ED7">
        <w:rPr>
          <w:sz w:val="24"/>
          <w:szCs w:val="24"/>
          <w:lang w:val="hr-HR"/>
        </w:rPr>
        <w:t xml:space="preserve"> Delnica</w:t>
      </w:r>
      <w:r>
        <w:rPr>
          <w:sz w:val="24"/>
          <w:szCs w:val="24"/>
          <w:lang w:val="hr-HR"/>
        </w:rPr>
        <w:t xml:space="preserve">, uz pomoć </w:t>
      </w:r>
      <w:r w:rsidR="00893ED7">
        <w:rPr>
          <w:sz w:val="24"/>
          <w:szCs w:val="24"/>
          <w:lang w:val="hr-HR"/>
        </w:rPr>
        <w:t xml:space="preserve">nadležnih iz </w:t>
      </w:r>
      <w:r>
        <w:rPr>
          <w:sz w:val="24"/>
          <w:szCs w:val="24"/>
          <w:lang w:val="hr-HR"/>
        </w:rPr>
        <w:t>KTD RISNJAK-DELNICE</w:t>
      </w:r>
      <w:r w:rsidR="00893ED7">
        <w:rPr>
          <w:sz w:val="24"/>
          <w:szCs w:val="24"/>
          <w:lang w:val="hr-HR"/>
        </w:rPr>
        <w:t>, a vezano za poslove uređivanje groblja.</w:t>
      </w:r>
      <w:r>
        <w:rPr>
          <w:sz w:val="24"/>
          <w:szCs w:val="24"/>
          <w:lang w:val="hr-HR"/>
        </w:rPr>
        <w:t xml:space="preserve"> </w:t>
      </w:r>
    </w:p>
    <w:p w14:paraId="59A2A77D" w14:textId="27B5417E" w:rsidR="0012111F" w:rsidRPr="001B2197" w:rsidRDefault="00AC03F1" w:rsidP="0012111F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U ugovoru iz članka 1. stavka 2. ove Odluke moraju biti navedene prava i obveze ugovornih strana, a tu se prije svega misli </w:t>
      </w:r>
      <w:r w:rsidR="00893ED7">
        <w:rPr>
          <w:sz w:val="24"/>
          <w:szCs w:val="24"/>
          <w:lang w:val="hr-HR"/>
        </w:rPr>
        <w:t xml:space="preserve">na </w:t>
      </w:r>
      <w:r>
        <w:rPr>
          <w:sz w:val="24"/>
          <w:szCs w:val="24"/>
          <w:lang w:val="hr-HR"/>
        </w:rPr>
        <w:t>rok izvršenja (najkasnije do 30.04.2022.), način izvršenja (u skladu s pravilima struke), način plaćanja (sukladno pravilima struke te financijskim aktima grada)</w:t>
      </w:r>
      <w:r w:rsidR="00893ED7">
        <w:rPr>
          <w:sz w:val="24"/>
          <w:szCs w:val="24"/>
          <w:lang w:val="hr-HR"/>
        </w:rPr>
        <w:t xml:space="preserve"> i sl.</w:t>
      </w:r>
    </w:p>
    <w:p w14:paraId="6F950FB7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</w:p>
    <w:p w14:paraId="4488E4EE" w14:textId="4AF6E15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 w:rsidR="00AC03F1"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2845347F" w14:textId="0BB061A8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Delnica,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01FBAA1B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EB9899A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1EE0B0D7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</w:p>
    <w:p w14:paraId="2CECF50F" w14:textId="0571E76A" w:rsidR="00893ED7" w:rsidRDefault="0012111F" w:rsidP="00893ED7">
      <w:pPr>
        <w:pStyle w:val="Bezproreda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7DC77165" w14:textId="6756301E" w:rsidR="00893ED7" w:rsidRDefault="00893ED7" w:rsidP="00893ED7">
      <w:pPr>
        <w:pStyle w:val="Bezproreda"/>
        <w:rPr>
          <w:sz w:val="24"/>
          <w:szCs w:val="24"/>
          <w:lang w:val="hr-HR"/>
        </w:rPr>
      </w:pPr>
    </w:p>
    <w:p w14:paraId="7080D59F" w14:textId="19903617" w:rsidR="00893ED7" w:rsidRDefault="00893ED7" w:rsidP="00893ED7">
      <w:pPr>
        <w:pStyle w:val="Bezproreda"/>
        <w:rPr>
          <w:sz w:val="24"/>
          <w:szCs w:val="24"/>
          <w:lang w:val="hr-HR"/>
        </w:rPr>
      </w:pPr>
    </w:p>
    <w:p w14:paraId="4C77D79D" w14:textId="2C9771E9" w:rsidR="00893ED7" w:rsidRDefault="00893ED7" w:rsidP="00893ED7">
      <w:pPr>
        <w:pStyle w:val="Bezproreda"/>
        <w:rPr>
          <w:sz w:val="24"/>
          <w:szCs w:val="24"/>
          <w:lang w:val="hr-HR"/>
        </w:rPr>
      </w:pPr>
    </w:p>
    <w:p w14:paraId="03B16E3C" w14:textId="2529EE4E" w:rsidR="00DA0CC3" w:rsidRPr="001B2197" w:rsidRDefault="00DA0CC3" w:rsidP="00DA0CC3">
      <w:pPr>
        <w:pStyle w:val="Bezproreda"/>
        <w:jc w:val="both"/>
        <w:rPr>
          <w:sz w:val="24"/>
          <w:szCs w:val="24"/>
          <w:lang w:val="hr-HR"/>
        </w:rPr>
      </w:pPr>
    </w:p>
    <w:p w14:paraId="0F4CBB64" w14:textId="5BD5CB59" w:rsidR="00583CDE" w:rsidRPr="001B2197" w:rsidRDefault="00893ED7" w:rsidP="00893ED7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sectPr w:rsidR="00583CDE" w:rsidRPr="001B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130"/>
    <w:multiLevelType w:val="hybridMultilevel"/>
    <w:tmpl w:val="C0C02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FD9"/>
    <w:multiLevelType w:val="multilevel"/>
    <w:tmpl w:val="35A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6227A"/>
    <w:multiLevelType w:val="multilevel"/>
    <w:tmpl w:val="C8C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D"/>
    <w:rsid w:val="0012111F"/>
    <w:rsid w:val="0028179E"/>
    <w:rsid w:val="00583CDE"/>
    <w:rsid w:val="006550EE"/>
    <w:rsid w:val="00893ED7"/>
    <w:rsid w:val="009860CD"/>
    <w:rsid w:val="00AC03F1"/>
    <w:rsid w:val="00B1293A"/>
    <w:rsid w:val="00C444FC"/>
    <w:rsid w:val="00DA0CC3"/>
    <w:rsid w:val="00DD2FBE"/>
    <w:rsid w:val="00E0430D"/>
    <w:rsid w:val="00E2325E"/>
    <w:rsid w:val="00E34627"/>
    <w:rsid w:val="00E76C2A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3E42"/>
  <w15:chartTrackingRefBased/>
  <w15:docId w15:val="{5B01765A-3064-4603-A49F-6DCC648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27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121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E3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46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3462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B3AF4"/>
    <w:pPr>
      <w:spacing w:after="160" w:line="259" w:lineRule="auto"/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2111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label">
    <w:name w:val="label"/>
    <w:basedOn w:val="Normal"/>
    <w:rsid w:val="001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2022-03-18T13:33:00Z</cp:lastPrinted>
  <dcterms:created xsi:type="dcterms:W3CDTF">2022-02-01T08:26:00Z</dcterms:created>
  <dcterms:modified xsi:type="dcterms:W3CDTF">2022-03-24T06:51:00Z</dcterms:modified>
</cp:coreProperties>
</file>