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GRAD DELNICE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KOMISIJA ZA STATUT, POSLOVNIK I NORMATIVNU DJELATNOST</w:t>
      </w:r>
    </w:p>
    <w:p w:rsidR="00191176" w:rsidRPr="00E0437D" w:rsidRDefault="00191176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489" w:rsidRPr="00E0437D" w:rsidRDefault="00E84489" w:rsidP="00E8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KLASA:</w:t>
      </w:r>
      <w:r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023-07/21-01/15</w:t>
      </w:r>
    </w:p>
    <w:p w:rsidR="00DE33A3" w:rsidRPr="00E0437D" w:rsidRDefault="00E84489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URBROJ: </w:t>
      </w:r>
      <w:r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2170-6-50-5-22-</w:t>
      </w:r>
      <w:r w:rsidR="00E0437D"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6942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Delnice, </w:t>
      </w:r>
      <w:r w:rsidR="00337F83">
        <w:rPr>
          <w:rFonts w:ascii="Times New Roman" w:hAnsi="Times New Roman" w:cs="Times New Roman"/>
          <w:sz w:val="24"/>
          <w:szCs w:val="24"/>
        </w:rPr>
        <w:t>17</w:t>
      </w:r>
      <w:r w:rsidR="005C4E64">
        <w:rPr>
          <w:rFonts w:ascii="Times New Roman" w:hAnsi="Times New Roman" w:cs="Times New Roman"/>
          <w:sz w:val="24"/>
          <w:szCs w:val="24"/>
        </w:rPr>
        <w:t xml:space="preserve">. </w:t>
      </w:r>
      <w:r w:rsidR="00337F83">
        <w:rPr>
          <w:rFonts w:ascii="Times New Roman" w:hAnsi="Times New Roman" w:cs="Times New Roman"/>
          <w:sz w:val="24"/>
          <w:szCs w:val="24"/>
        </w:rPr>
        <w:t>svi</w:t>
      </w:r>
      <w:r w:rsidR="004077B8">
        <w:rPr>
          <w:rFonts w:ascii="Times New Roman" w:hAnsi="Times New Roman" w:cs="Times New Roman"/>
          <w:sz w:val="24"/>
          <w:szCs w:val="24"/>
        </w:rPr>
        <w:t>b</w:t>
      </w:r>
      <w:r w:rsidR="00337F83">
        <w:rPr>
          <w:rFonts w:ascii="Times New Roman" w:hAnsi="Times New Roman" w:cs="Times New Roman"/>
          <w:sz w:val="24"/>
          <w:szCs w:val="24"/>
        </w:rPr>
        <w:t>nja</w:t>
      </w:r>
      <w:r w:rsidRPr="00E0437D">
        <w:rPr>
          <w:rFonts w:ascii="Times New Roman" w:hAnsi="Times New Roman" w:cs="Times New Roman"/>
          <w:sz w:val="24"/>
          <w:szCs w:val="24"/>
        </w:rPr>
        <w:t xml:space="preserve"> 2022. </w:t>
      </w:r>
      <w:r w:rsidR="005964D2">
        <w:rPr>
          <w:rFonts w:ascii="Times New Roman" w:hAnsi="Times New Roman" w:cs="Times New Roman"/>
          <w:sz w:val="24"/>
          <w:szCs w:val="24"/>
        </w:rPr>
        <w:t>g</w:t>
      </w:r>
      <w:r w:rsidRPr="00E0437D">
        <w:rPr>
          <w:rFonts w:ascii="Times New Roman" w:hAnsi="Times New Roman" w:cs="Times New Roman"/>
          <w:sz w:val="24"/>
          <w:szCs w:val="24"/>
        </w:rPr>
        <w:t>odine</w:t>
      </w:r>
      <w:r w:rsidR="005964D2">
        <w:rPr>
          <w:rFonts w:ascii="Times New Roman" w:hAnsi="Times New Roman" w:cs="Times New Roman"/>
          <w:sz w:val="24"/>
          <w:szCs w:val="24"/>
        </w:rPr>
        <w:t>.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76" w:rsidRPr="00E0437D" w:rsidRDefault="00DE33A3" w:rsidP="001911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sz w:val="24"/>
          <w:szCs w:val="24"/>
        </w:rPr>
        <w:t>Na temelju članka 25. stavak 2</w:t>
      </w:r>
      <w:r w:rsidR="00191176" w:rsidRPr="00E0437D">
        <w:rPr>
          <w:rFonts w:ascii="Times New Roman" w:hAnsi="Times New Roman" w:cs="Times New Roman"/>
          <w:sz w:val="24"/>
          <w:szCs w:val="24"/>
        </w:rPr>
        <w:t>.</w:t>
      </w:r>
      <w:r w:rsidRPr="00E0437D">
        <w:rPr>
          <w:rFonts w:ascii="Times New Roman" w:hAnsi="Times New Roman" w:cs="Times New Roman"/>
          <w:sz w:val="24"/>
          <w:szCs w:val="24"/>
        </w:rPr>
        <w:t xml:space="preserve"> i 3</w:t>
      </w:r>
      <w:r w:rsidR="00191176" w:rsidRPr="00E0437D">
        <w:rPr>
          <w:rFonts w:ascii="Times New Roman" w:hAnsi="Times New Roman" w:cs="Times New Roman"/>
          <w:sz w:val="24"/>
          <w:szCs w:val="24"/>
        </w:rPr>
        <w:t>.</w:t>
      </w:r>
      <w:r w:rsidRPr="00E0437D">
        <w:rPr>
          <w:rFonts w:ascii="Times New Roman" w:hAnsi="Times New Roman" w:cs="Times New Roman"/>
          <w:sz w:val="24"/>
          <w:szCs w:val="24"/>
        </w:rPr>
        <w:t xml:space="preserve">  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Odluku o utvrđivanju i osnivanju radnih tijela Gradskog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vijeća Grada Delnica (S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PGŽ br 26/13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SN GD 5/17, 9/19 i 6/21) i članka 32. stavak 2. i 3. Poslovnika Gradskog vijeća Grada Delnica (SN GD 1/18, 1/19 i 3/21), 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sazivam </w:t>
      </w:r>
      <w:r w:rsidR="00ED37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sjednicu Komisije za </w:t>
      </w:r>
      <w:r w:rsidR="001335BC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tatut, Poslovnik i normativnu djelatnost Gradskog vijeća Grada Delnica koja će se održati </w:t>
      </w:r>
      <w:r w:rsidR="00337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23. svibnja 2022. godine 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</w:t>
      </w:r>
      <w:r w:rsidR="001A4E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37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13,00 sati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 Maloj vijećnici Grada Delnica/I kat.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B3632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 sjednicu predlažem sljedeći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E33A3" w:rsidRDefault="00191176" w:rsidP="001911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DNEVNI RED:</w:t>
      </w:r>
    </w:p>
    <w:p w:rsidR="00337F83" w:rsidRDefault="00337F83" w:rsidP="001911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D376B" w:rsidRDefault="00ED376B" w:rsidP="00ED37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Verifikacija zapisnika sa 4. i 5. sjednice Komisije za Statut, Poslovnik i normativnu djelatnost </w:t>
      </w:r>
      <w:r w:rsidRPr="00ED37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(izvjestitelj: Ivica Knežević)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:rsidR="00337F83" w:rsidRDefault="00337F83" w:rsidP="00337F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7F83" w:rsidRPr="00337F83" w:rsidRDefault="00337F83" w:rsidP="00337F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Utvrđivanje Pročišćenog tekta Odluke o komunalnoj naknadu 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izvjestitelj: Ivica Knežević)</w:t>
      </w:r>
    </w:p>
    <w:p w:rsidR="00ED376B" w:rsidRPr="00ED376B" w:rsidRDefault="00ED376B" w:rsidP="00ED37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64D2" w:rsidRPr="005C4E64" w:rsidRDefault="005964D2" w:rsidP="00ED37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64">
        <w:rPr>
          <w:rFonts w:ascii="Times New Roman" w:hAnsi="Times New Roman" w:cs="Times New Roman"/>
          <w:b/>
          <w:sz w:val="24"/>
          <w:szCs w:val="24"/>
        </w:rPr>
        <w:t>Razno;</w:t>
      </w:r>
    </w:p>
    <w:p w:rsidR="003B3632" w:rsidRPr="00E0437D" w:rsidRDefault="003B3632" w:rsidP="003B3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632" w:rsidRPr="00E0437D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3B3632" w:rsidRPr="00E0437D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Ivica Knežević, dipl. iur., v.r.</w:t>
      </w:r>
    </w:p>
    <w:p w:rsidR="001335BC" w:rsidRPr="00E0437D" w:rsidRDefault="001335BC" w:rsidP="003B363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96FED" w:rsidRDefault="00996FED" w:rsidP="00133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BC" w:rsidRPr="00E0437D" w:rsidRDefault="001335BC" w:rsidP="0013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Dostaviti: </w:t>
      </w:r>
      <w:r w:rsidR="00E0437D">
        <w:rPr>
          <w:rFonts w:ascii="Times New Roman" w:hAnsi="Times New Roman" w:cs="Times New Roman"/>
          <w:sz w:val="24"/>
          <w:szCs w:val="24"/>
        </w:rPr>
        <w:t xml:space="preserve">  -     </w:t>
      </w:r>
      <w:r w:rsidR="00E0437D" w:rsidRPr="00E0437D">
        <w:rPr>
          <w:rFonts w:ascii="Times New Roman" w:hAnsi="Times New Roman" w:cs="Times New Roman"/>
          <w:b/>
          <w:sz w:val="24"/>
          <w:szCs w:val="24"/>
        </w:rPr>
        <w:t>go</w:t>
      </w:r>
      <w:r w:rsidRPr="00E0437D">
        <w:rPr>
          <w:rFonts w:ascii="Times New Roman" w:hAnsi="Times New Roman" w:cs="Times New Roman"/>
          <w:b/>
          <w:sz w:val="24"/>
          <w:szCs w:val="24"/>
        </w:rPr>
        <w:t>spođa Ivana Pečnik Kastner, članica Komisije;</w:t>
      </w:r>
    </w:p>
    <w:p w:rsidR="0052264D" w:rsidRDefault="001335BC" w:rsidP="0052264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E64">
        <w:rPr>
          <w:rFonts w:ascii="Times New Roman" w:hAnsi="Times New Roman" w:cs="Times New Roman"/>
          <w:b/>
          <w:sz w:val="24"/>
          <w:szCs w:val="24"/>
        </w:rPr>
        <w:t>gospodin Igor Pleše, član Komisije;</w:t>
      </w:r>
    </w:p>
    <w:p w:rsidR="005C4E64" w:rsidRDefault="005C4E64" w:rsidP="005C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4E64" w:rsidSect="0076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659"/>
    <w:multiLevelType w:val="hybridMultilevel"/>
    <w:tmpl w:val="89286B6E"/>
    <w:lvl w:ilvl="0" w:tplc="F7F8A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C11"/>
    <w:multiLevelType w:val="hybridMultilevel"/>
    <w:tmpl w:val="97C26504"/>
    <w:lvl w:ilvl="0" w:tplc="D9F2D858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25E2F49"/>
    <w:multiLevelType w:val="hybridMultilevel"/>
    <w:tmpl w:val="F0A698C8"/>
    <w:lvl w:ilvl="0" w:tplc="1B04A824">
      <w:numFmt w:val="bullet"/>
      <w:lvlText w:val="-"/>
      <w:lvlJc w:val="left"/>
      <w:pPr>
        <w:ind w:left="141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9085205"/>
    <w:multiLevelType w:val="hybridMultilevel"/>
    <w:tmpl w:val="B6684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9A4"/>
    <w:multiLevelType w:val="hybridMultilevel"/>
    <w:tmpl w:val="63EE3FC0"/>
    <w:lvl w:ilvl="0" w:tplc="6616E8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0A51"/>
    <w:multiLevelType w:val="hybridMultilevel"/>
    <w:tmpl w:val="4C92FFF8"/>
    <w:lvl w:ilvl="0" w:tplc="4C68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E20D6"/>
    <w:multiLevelType w:val="hybridMultilevel"/>
    <w:tmpl w:val="EA0438AC"/>
    <w:lvl w:ilvl="0" w:tplc="7D827C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13EDF"/>
    <w:multiLevelType w:val="hybridMultilevel"/>
    <w:tmpl w:val="EC8C7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C0378"/>
    <w:multiLevelType w:val="hybridMultilevel"/>
    <w:tmpl w:val="78942026"/>
    <w:lvl w:ilvl="0" w:tplc="B21C652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76EFF"/>
    <w:multiLevelType w:val="hybridMultilevel"/>
    <w:tmpl w:val="41BC3D9A"/>
    <w:lvl w:ilvl="0" w:tplc="11ECE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33A3"/>
    <w:rsid w:val="00050447"/>
    <w:rsid w:val="001335BC"/>
    <w:rsid w:val="00191176"/>
    <w:rsid w:val="001A09A1"/>
    <w:rsid w:val="001A4EC2"/>
    <w:rsid w:val="001E0D40"/>
    <w:rsid w:val="002221E2"/>
    <w:rsid w:val="0025701E"/>
    <w:rsid w:val="00337F83"/>
    <w:rsid w:val="003417AB"/>
    <w:rsid w:val="003B3632"/>
    <w:rsid w:val="003F56D3"/>
    <w:rsid w:val="004077B8"/>
    <w:rsid w:val="00455456"/>
    <w:rsid w:val="0046422F"/>
    <w:rsid w:val="004729CF"/>
    <w:rsid w:val="0052264D"/>
    <w:rsid w:val="005964D2"/>
    <w:rsid w:val="005C4E64"/>
    <w:rsid w:val="005C6A86"/>
    <w:rsid w:val="006114A3"/>
    <w:rsid w:val="00694245"/>
    <w:rsid w:val="00764116"/>
    <w:rsid w:val="0080242E"/>
    <w:rsid w:val="008D0F4E"/>
    <w:rsid w:val="009120C2"/>
    <w:rsid w:val="00996FED"/>
    <w:rsid w:val="009A1E47"/>
    <w:rsid w:val="00A266A6"/>
    <w:rsid w:val="00C357E6"/>
    <w:rsid w:val="00DE33A3"/>
    <w:rsid w:val="00E0437D"/>
    <w:rsid w:val="00E2001D"/>
    <w:rsid w:val="00E27AF9"/>
    <w:rsid w:val="00E84489"/>
    <w:rsid w:val="00ED376B"/>
    <w:rsid w:val="00F72609"/>
    <w:rsid w:val="00F76311"/>
    <w:rsid w:val="00F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E2"/>
    <w:pPr>
      <w:ind w:left="720"/>
      <w:contextualSpacing/>
    </w:pPr>
  </w:style>
  <w:style w:type="paragraph" w:styleId="NoSpacing">
    <w:name w:val="No Spacing"/>
    <w:uiPriority w:val="1"/>
    <w:qFormat/>
    <w:rsid w:val="00912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67A4-77ED-41D9-A92B-16685854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Knežević</cp:lastModifiedBy>
  <cp:revision>30</cp:revision>
  <dcterms:created xsi:type="dcterms:W3CDTF">2022-01-23T17:00:00Z</dcterms:created>
  <dcterms:modified xsi:type="dcterms:W3CDTF">2022-05-17T09:59:00Z</dcterms:modified>
</cp:coreProperties>
</file>