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2B951" w14:textId="77777777" w:rsidR="00DF31A0" w:rsidRPr="00DF31A0" w:rsidRDefault="00DF31A0" w:rsidP="00DF31A0">
      <w:pPr>
        <w:pStyle w:val="Bezproreda"/>
        <w:ind w:right="4677"/>
        <w:jc w:val="center"/>
        <w:rPr>
          <w:rFonts w:ascii="Times New Roman" w:hAnsi="Times New Roman" w:cs="Times New Roman"/>
          <w:sz w:val="24"/>
          <w:szCs w:val="24"/>
        </w:rPr>
      </w:pPr>
      <w:r w:rsidRPr="00DF31A0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FFF0376" wp14:editId="45348734">
            <wp:extent cx="571500" cy="704850"/>
            <wp:effectExtent l="0" t="0" r="0" b="0"/>
            <wp:docPr id="1" name="Slika 1" descr="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C0BAE" w14:textId="77777777" w:rsidR="00DF31A0" w:rsidRPr="00DF31A0" w:rsidRDefault="00DF31A0" w:rsidP="00DF31A0">
      <w:pPr>
        <w:pStyle w:val="Bezproreda"/>
        <w:ind w:right="467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1A0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14:paraId="3378CEFB" w14:textId="77777777" w:rsidR="00DF31A0" w:rsidRPr="00DF31A0" w:rsidRDefault="00DF31A0" w:rsidP="00DF31A0">
      <w:pPr>
        <w:pStyle w:val="Bezproreda"/>
        <w:ind w:right="467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1A0">
        <w:rPr>
          <w:rFonts w:ascii="Times New Roman" w:hAnsi="Times New Roman" w:cs="Times New Roman"/>
          <w:b/>
          <w:sz w:val="24"/>
          <w:szCs w:val="24"/>
        </w:rPr>
        <w:t>PRIMORSKO-GORANSKA ŽUPANIJA</w:t>
      </w:r>
    </w:p>
    <w:p w14:paraId="3CA93293" w14:textId="77777777" w:rsidR="00DF31A0" w:rsidRPr="00DF31A0" w:rsidRDefault="00DF31A0" w:rsidP="00DF31A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1A0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0B33BEB8" wp14:editId="0468CAEF">
            <wp:simplePos x="0" y="0"/>
            <wp:positionH relativeFrom="column">
              <wp:posOffset>5080</wp:posOffset>
            </wp:positionH>
            <wp:positionV relativeFrom="paragraph">
              <wp:posOffset>60960</wp:posOffset>
            </wp:positionV>
            <wp:extent cx="419100" cy="552450"/>
            <wp:effectExtent l="0" t="0" r="0" b="0"/>
            <wp:wrapSquare wrapText="bothSides"/>
            <wp:docPr id="2" name="Slika 2" descr="Delnice_(gr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lnice_(grb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05FE81" w14:textId="77777777" w:rsidR="00DF31A0" w:rsidRPr="00DF31A0" w:rsidRDefault="00DF31A0" w:rsidP="00DF31A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1A0">
        <w:rPr>
          <w:rFonts w:ascii="Times New Roman" w:hAnsi="Times New Roman" w:cs="Times New Roman"/>
          <w:b/>
          <w:sz w:val="24"/>
          <w:szCs w:val="24"/>
        </w:rPr>
        <w:t>GRAD DELNICE</w:t>
      </w:r>
    </w:p>
    <w:p w14:paraId="7B01712D" w14:textId="77777777" w:rsidR="00DF31A0" w:rsidRPr="00DF31A0" w:rsidRDefault="00DF31A0" w:rsidP="00DF31A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1A0">
        <w:rPr>
          <w:rFonts w:ascii="Times New Roman" w:hAnsi="Times New Roman" w:cs="Times New Roman"/>
          <w:b/>
          <w:sz w:val="24"/>
          <w:szCs w:val="24"/>
        </w:rPr>
        <w:t>Gradonačelnik</w:t>
      </w:r>
    </w:p>
    <w:p w14:paraId="015FD525" w14:textId="77777777" w:rsidR="00DF31A0" w:rsidRPr="00DF31A0" w:rsidRDefault="00DF31A0" w:rsidP="00DF31A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80A16A" w14:textId="040855A0" w:rsidR="00DF31A0" w:rsidRPr="00DF31A0" w:rsidRDefault="00DF31A0" w:rsidP="00DF31A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1A0">
        <w:rPr>
          <w:rFonts w:ascii="Times New Roman" w:hAnsi="Times New Roman" w:cs="Times New Roman"/>
          <w:b/>
          <w:sz w:val="24"/>
          <w:szCs w:val="24"/>
        </w:rPr>
        <w:t>KLASA: 081-02/22-01/01</w:t>
      </w:r>
    </w:p>
    <w:p w14:paraId="65BD4975" w14:textId="272567F6" w:rsidR="00DF31A0" w:rsidRPr="00DF31A0" w:rsidRDefault="00DF31A0" w:rsidP="00DF31A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1A0">
        <w:rPr>
          <w:rFonts w:ascii="Times New Roman" w:hAnsi="Times New Roman" w:cs="Times New Roman"/>
          <w:b/>
          <w:sz w:val="24"/>
          <w:szCs w:val="24"/>
        </w:rPr>
        <w:t>URBROJ: 2170-6-20-22-1</w:t>
      </w:r>
    </w:p>
    <w:p w14:paraId="29B7ECAA" w14:textId="0DC2F36F" w:rsidR="00DF31A0" w:rsidRPr="00DF31A0" w:rsidRDefault="00DF31A0" w:rsidP="00DF31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F31A0">
        <w:rPr>
          <w:rFonts w:ascii="Times New Roman" w:hAnsi="Times New Roman" w:cs="Times New Roman"/>
          <w:sz w:val="24"/>
          <w:szCs w:val="24"/>
        </w:rPr>
        <w:t xml:space="preserve">Delnice,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DF31A0">
        <w:rPr>
          <w:rFonts w:ascii="Times New Roman" w:hAnsi="Times New Roman" w:cs="Times New Roman"/>
          <w:sz w:val="24"/>
          <w:szCs w:val="24"/>
        </w:rPr>
        <w:t>. ožujka 2022. godine</w:t>
      </w:r>
    </w:p>
    <w:p w14:paraId="2F8116C1" w14:textId="77777777" w:rsidR="00DF31A0" w:rsidRPr="00DF31A0" w:rsidRDefault="00DF31A0" w:rsidP="00DF31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0C03BE2" w14:textId="127DD782" w:rsidR="00B312D2" w:rsidRPr="00DF31A0" w:rsidRDefault="00DF31A0" w:rsidP="00DF31A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1A0">
        <w:rPr>
          <w:rFonts w:ascii="Times New Roman" w:hAnsi="Times New Roman" w:cs="Times New Roman"/>
          <w:b/>
          <w:sz w:val="24"/>
          <w:szCs w:val="24"/>
        </w:rPr>
        <w:t>IZVJEŠĆE GRADONAČELNICE ZA RAZDOBLJE OD 4. LIPNJA DO 31. PROSINCA 2021. GODINE</w:t>
      </w:r>
    </w:p>
    <w:p w14:paraId="14441382" w14:textId="12AD24FE" w:rsidR="004820E9" w:rsidRPr="00DF31A0" w:rsidRDefault="004820E9" w:rsidP="00DF31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1AB4402" w14:textId="31A8662F" w:rsidR="00C04133" w:rsidRPr="00DF31A0" w:rsidRDefault="004820E9" w:rsidP="00DF31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F31A0">
        <w:rPr>
          <w:rFonts w:ascii="Times New Roman" w:hAnsi="Times New Roman" w:cs="Times New Roman"/>
          <w:sz w:val="24"/>
          <w:szCs w:val="24"/>
        </w:rPr>
        <w:t xml:space="preserve">Poštovana </w:t>
      </w:r>
      <w:r w:rsidR="00DF31A0">
        <w:rPr>
          <w:rFonts w:ascii="Times New Roman" w:hAnsi="Times New Roman" w:cs="Times New Roman"/>
          <w:sz w:val="24"/>
          <w:szCs w:val="24"/>
        </w:rPr>
        <w:t>p</w:t>
      </w:r>
      <w:r w:rsidRPr="00DF31A0">
        <w:rPr>
          <w:rFonts w:ascii="Times New Roman" w:hAnsi="Times New Roman" w:cs="Times New Roman"/>
          <w:sz w:val="24"/>
          <w:szCs w:val="24"/>
        </w:rPr>
        <w:t xml:space="preserve">redsjednice Gradskog vijeća Grada Delnica, poštovane vijećnice i vijećnici, </w:t>
      </w:r>
      <w:r w:rsidR="005962D7" w:rsidRPr="00DF31A0">
        <w:rPr>
          <w:rFonts w:ascii="Times New Roman" w:hAnsi="Times New Roman" w:cs="Times New Roman"/>
          <w:sz w:val="24"/>
          <w:szCs w:val="24"/>
        </w:rPr>
        <w:t>člankom 58.</w:t>
      </w:r>
      <w:r w:rsidRPr="00DF31A0">
        <w:rPr>
          <w:rFonts w:ascii="Times New Roman" w:hAnsi="Times New Roman" w:cs="Times New Roman"/>
          <w:sz w:val="24"/>
          <w:szCs w:val="24"/>
        </w:rPr>
        <w:t xml:space="preserve"> Statuta Grada Delnica propisana je obveza da gradonačelnik dva puta godišnje podnosi </w:t>
      </w:r>
      <w:r w:rsidR="00DF31A0" w:rsidRPr="00DF31A0">
        <w:rPr>
          <w:rFonts w:ascii="Times New Roman" w:hAnsi="Times New Roman" w:cs="Times New Roman"/>
          <w:sz w:val="24"/>
          <w:szCs w:val="24"/>
        </w:rPr>
        <w:t>izvješće</w:t>
      </w:r>
      <w:r w:rsidRPr="00DF31A0">
        <w:rPr>
          <w:rFonts w:ascii="Times New Roman" w:hAnsi="Times New Roman" w:cs="Times New Roman"/>
          <w:sz w:val="24"/>
          <w:szCs w:val="24"/>
        </w:rPr>
        <w:t xml:space="preserve"> o svom radu.</w:t>
      </w:r>
      <w:r w:rsidR="00DF31A0" w:rsidRPr="00DF31A0">
        <w:rPr>
          <w:rFonts w:ascii="Times New Roman" w:hAnsi="Times New Roman" w:cs="Times New Roman"/>
          <w:sz w:val="24"/>
          <w:szCs w:val="24"/>
        </w:rPr>
        <w:t xml:space="preserve"> </w:t>
      </w:r>
      <w:r w:rsidRPr="00DF31A0">
        <w:rPr>
          <w:rFonts w:ascii="Times New Roman" w:hAnsi="Times New Roman" w:cs="Times New Roman"/>
          <w:sz w:val="24"/>
          <w:szCs w:val="24"/>
        </w:rPr>
        <w:t xml:space="preserve">U svom prvom izvješću želim </w:t>
      </w:r>
      <w:r w:rsidR="00DF31A0">
        <w:rPr>
          <w:rFonts w:ascii="Times New Roman" w:hAnsi="Times New Roman" w:cs="Times New Roman"/>
          <w:sz w:val="24"/>
          <w:szCs w:val="24"/>
        </w:rPr>
        <w:t xml:space="preserve">vas </w:t>
      </w:r>
      <w:r w:rsidRPr="00DF31A0">
        <w:rPr>
          <w:rFonts w:ascii="Times New Roman" w:hAnsi="Times New Roman" w:cs="Times New Roman"/>
          <w:sz w:val="24"/>
          <w:szCs w:val="24"/>
        </w:rPr>
        <w:t xml:space="preserve">kroz sažeti mjesečni prikaz </w:t>
      </w:r>
      <w:r w:rsidR="00C04133" w:rsidRPr="00DF31A0">
        <w:rPr>
          <w:rFonts w:ascii="Times New Roman" w:hAnsi="Times New Roman" w:cs="Times New Roman"/>
          <w:sz w:val="24"/>
          <w:szCs w:val="24"/>
        </w:rPr>
        <w:t>upoznati sa svojim dosadašnjim radom ističući one najvažnije aktivnosti</w:t>
      </w:r>
      <w:r w:rsidRPr="00DF31A0">
        <w:rPr>
          <w:rFonts w:ascii="Times New Roman" w:hAnsi="Times New Roman" w:cs="Times New Roman"/>
          <w:sz w:val="24"/>
          <w:szCs w:val="24"/>
        </w:rPr>
        <w:t>. Izvještaj je sastavljen za period od primopredaje vlasti 04.</w:t>
      </w:r>
      <w:r w:rsidR="00432866" w:rsidRPr="00DF31A0">
        <w:rPr>
          <w:rFonts w:ascii="Times New Roman" w:hAnsi="Times New Roman" w:cs="Times New Roman"/>
          <w:sz w:val="24"/>
          <w:szCs w:val="24"/>
        </w:rPr>
        <w:t xml:space="preserve"> lipnja </w:t>
      </w:r>
      <w:r w:rsidRPr="00DF31A0">
        <w:rPr>
          <w:rFonts w:ascii="Times New Roman" w:hAnsi="Times New Roman" w:cs="Times New Roman"/>
          <w:sz w:val="24"/>
          <w:szCs w:val="24"/>
        </w:rPr>
        <w:t>202</w:t>
      </w:r>
      <w:r w:rsidR="00432866" w:rsidRPr="00DF31A0">
        <w:rPr>
          <w:rFonts w:ascii="Times New Roman" w:hAnsi="Times New Roman" w:cs="Times New Roman"/>
          <w:sz w:val="24"/>
          <w:szCs w:val="24"/>
        </w:rPr>
        <w:t>1.</w:t>
      </w:r>
      <w:r w:rsidRPr="00DF31A0">
        <w:rPr>
          <w:rFonts w:ascii="Times New Roman" w:hAnsi="Times New Roman" w:cs="Times New Roman"/>
          <w:sz w:val="24"/>
          <w:szCs w:val="24"/>
        </w:rPr>
        <w:t xml:space="preserve"> do</w:t>
      </w:r>
      <w:r w:rsidR="00432866" w:rsidRPr="00DF31A0">
        <w:rPr>
          <w:rFonts w:ascii="Times New Roman" w:hAnsi="Times New Roman" w:cs="Times New Roman"/>
          <w:sz w:val="24"/>
          <w:szCs w:val="24"/>
        </w:rPr>
        <w:t xml:space="preserve"> 31. prosinca 2021. S</w:t>
      </w:r>
      <w:r w:rsidR="00C04133" w:rsidRPr="00DF31A0">
        <w:rPr>
          <w:rFonts w:ascii="Times New Roman" w:hAnsi="Times New Roman" w:cs="Times New Roman"/>
          <w:sz w:val="24"/>
          <w:szCs w:val="24"/>
        </w:rPr>
        <w:t>astanaka bilo mnogo</w:t>
      </w:r>
      <w:r w:rsidR="00DF31A0">
        <w:rPr>
          <w:rFonts w:ascii="Times New Roman" w:hAnsi="Times New Roman" w:cs="Times New Roman"/>
          <w:sz w:val="24"/>
          <w:szCs w:val="24"/>
        </w:rPr>
        <w:t>,</w:t>
      </w:r>
      <w:r w:rsidR="00432866" w:rsidRPr="00DF31A0">
        <w:rPr>
          <w:rFonts w:ascii="Times New Roman" w:hAnsi="Times New Roman" w:cs="Times New Roman"/>
          <w:sz w:val="24"/>
          <w:szCs w:val="24"/>
        </w:rPr>
        <w:t xml:space="preserve"> kao i telefonskih razgovora kojima se rješavaju svakodnevna i pojedinačna pitanja naših sugrađana, </w:t>
      </w:r>
      <w:r w:rsidR="00DF31A0">
        <w:rPr>
          <w:rFonts w:ascii="Times New Roman" w:hAnsi="Times New Roman" w:cs="Times New Roman"/>
          <w:sz w:val="24"/>
          <w:szCs w:val="24"/>
        </w:rPr>
        <w:t xml:space="preserve">a </w:t>
      </w:r>
      <w:r w:rsidR="00C04133" w:rsidRPr="00DF31A0">
        <w:rPr>
          <w:rFonts w:ascii="Times New Roman" w:hAnsi="Times New Roman" w:cs="Times New Roman"/>
          <w:sz w:val="24"/>
          <w:szCs w:val="24"/>
        </w:rPr>
        <w:t>fokus mog izvješća</w:t>
      </w:r>
      <w:r w:rsidR="00DF31A0">
        <w:rPr>
          <w:rFonts w:ascii="Times New Roman" w:hAnsi="Times New Roman" w:cs="Times New Roman"/>
          <w:sz w:val="24"/>
          <w:szCs w:val="24"/>
        </w:rPr>
        <w:t xml:space="preserve"> bit</w:t>
      </w:r>
      <w:r w:rsidR="00432866" w:rsidRPr="00DF31A0">
        <w:rPr>
          <w:rFonts w:ascii="Times New Roman" w:hAnsi="Times New Roman" w:cs="Times New Roman"/>
          <w:sz w:val="24"/>
          <w:szCs w:val="24"/>
        </w:rPr>
        <w:t xml:space="preserve"> će</w:t>
      </w:r>
      <w:r w:rsidR="00C04133" w:rsidRPr="00DF31A0">
        <w:rPr>
          <w:rFonts w:ascii="Times New Roman" w:hAnsi="Times New Roman" w:cs="Times New Roman"/>
          <w:sz w:val="24"/>
          <w:szCs w:val="24"/>
        </w:rPr>
        <w:t xml:space="preserve"> na temama koje se odnose na cijelu zajednicu</w:t>
      </w:r>
      <w:r w:rsidR="00432866" w:rsidRPr="00DF31A0">
        <w:rPr>
          <w:rFonts w:ascii="Times New Roman" w:hAnsi="Times New Roman" w:cs="Times New Roman"/>
          <w:sz w:val="24"/>
          <w:szCs w:val="24"/>
        </w:rPr>
        <w:t xml:space="preserve"> no ne i na</w:t>
      </w:r>
      <w:r w:rsidR="00C04133" w:rsidRPr="00DF31A0">
        <w:rPr>
          <w:rFonts w:ascii="Times New Roman" w:hAnsi="Times New Roman" w:cs="Times New Roman"/>
          <w:sz w:val="24"/>
          <w:szCs w:val="24"/>
        </w:rPr>
        <w:t xml:space="preserve"> pojedinačne slučajeve</w:t>
      </w:r>
      <w:r w:rsidR="00432866" w:rsidRPr="00DF31A0">
        <w:rPr>
          <w:rFonts w:ascii="Times New Roman" w:hAnsi="Times New Roman" w:cs="Times New Roman"/>
          <w:sz w:val="24"/>
          <w:szCs w:val="24"/>
        </w:rPr>
        <w:t>.</w:t>
      </w:r>
    </w:p>
    <w:p w14:paraId="4AE827C9" w14:textId="6C0A2DBA" w:rsidR="00432866" w:rsidRPr="008878FD" w:rsidRDefault="00432866" w:rsidP="00DF31A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56B1D5" w14:textId="50671E5F" w:rsidR="002577D1" w:rsidRPr="00DF31A0" w:rsidRDefault="00432866" w:rsidP="00DF31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F31A0">
        <w:rPr>
          <w:rFonts w:ascii="Times New Roman" w:hAnsi="Times New Roman" w:cs="Times New Roman"/>
          <w:sz w:val="24"/>
          <w:szCs w:val="24"/>
        </w:rPr>
        <w:t>N</w:t>
      </w:r>
      <w:r w:rsidR="002577D1" w:rsidRPr="00DF31A0">
        <w:rPr>
          <w:rFonts w:ascii="Times New Roman" w:hAnsi="Times New Roman" w:cs="Times New Roman"/>
          <w:sz w:val="24"/>
          <w:szCs w:val="24"/>
        </w:rPr>
        <w:t>akon drugog izbornog kruga</w:t>
      </w:r>
      <w:r w:rsidR="00DF31A0" w:rsidRPr="00DF31A0">
        <w:rPr>
          <w:rFonts w:ascii="Times New Roman" w:hAnsi="Times New Roman" w:cs="Times New Roman"/>
          <w:sz w:val="24"/>
          <w:szCs w:val="24"/>
        </w:rPr>
        <w:t xml:space="preserve"> </w:t>
      </w:r>
      <w:r w:rsidR="00DF31A0">
        <w:rPr>
          <w:rFonts w:ascii="Times New Roman" w:hAnsi="Times New Roman" w:cs="Times New Roman"/>
          <w:sz w:val="24"/>
          <w:szCs w:val="24"/>
        </w:rPr>
        <w:t>04. lipnja</w:t>
      </w:r>
      <w:r w:rsidR="00315471" w:rsidRPr="00DF31A0">
        <w:rPr>
          <w:rFonts w:ascii="Times New Roman" w:hAnsi="Times New Roman" w:cs="Times New Roman"/>
          <w:sz w:val="24"/>
          <w:szCs w:val="24"/>
        </w:rPr>
        <w:t xml:space="preserve"> je izvršena primopredaja vlasti</w:t>
      </w:r>
      <w:r w:rsidR="00FA2513" w:rsidRPr="00DF31A0">
        <w:rPr>
          <w:rFonts w:ascii="Times New Roman" w:hAnsi="Times New Roman" w:cs="Times New Roman"/>
          <w:sz w:val="24"/>
          <w:szCs w:val="24"/>
        </w:rPr>
        <w:t xml:space="preserve"> od strane prethodnog gradonačelnika čime</w:t>
      </w:r>
      <w:r w:rsidR="00EB5276" w:rsidRPr="00DF31A0">
        <w:rPr>
          <w:rFonts w:ascii="Times New Roman" w:hAnsi="Times New Roman" w:cs="Times New Roman"/>
          <w:sz w:val="24"/>
          <w:szCs w:val="24"/>
        </w:rPr>
        <w:t xml:space="preserve"> započinjem svoj prvi mandat</w:t>
      </w:r>
      <w:r w:rsidR="00FA2513" w:rsidRPr="00DF31A0">
        <w:rPr>
          <w:rFonts w:ascii="Times New Roman" w:hAnsi="Times New Roman" w:cs="Times New Roman"/>
          <w:sz w:val="24"/>
          <w:szCs w:val="24"/>
        </w:rPr>
        <w:t xml:space="preserve"> gradonačelnice</w:t>
      </w:r>
      <w:r w:rsidR="00EB5276" w:rsidRPr="00DF31A0">
        <w:rPr>
          <w:rFonts w:ascii="Times New Roman" w:hAnsi="Times New Roman" w:cs="Times New Roman"/>
          <w:sz w:val="24"/>
          <w:szCs w:val="24"/>
        </w:rPr>
        <w:t>.</w:t>
      </w:r>
      <w:r w:rsidR="00DF31A0" w:rsidRPr="00DF31A0">
        <w:rPr>
          <w:rFonts w:ascii="Times New Roman" w:hAnsi="Times New Roman" w:cs="Times New Roman"/>
          <w:sz w:val="24"/>
          <w:szCs w:val="24"/>
        </w:rPr>
        <w:t xml:space="preserve"> </w:t>
      </w:r>
      <w:r w:rsidR="00FA2513" w:rsidRPr="00DF31A0">
        <w:rPr>
          <w:rFonts w:ascii="Times New Roman" w:hAnsi="Times New Roman" w:cs="Times New Roman"/>
          <w:sz w:val="24"/>
          <w:szCs w:val="24"/>
        </w:rPr>
        <w:t xml:space="preserve">Nakon lokalnih izbora </w:t>
      </w:r>
      <w:r w:rsidR="00EB5276" w:rsidRPr="00DF31A0">
        <w:rPr>
          <w:rFonts w:ascii="Times New Roman" w:hAnsi="Times New Roman" w:cs="Times New Roman"/>
          <w:sz w:val="24"/>
          <w:szCs w:val="24"/>
        </w:rPr>
        <w:t xml:space="preserve">potrebno </w:t>
      </w:r>
      <w:r w:rsidR="00FA2513" w:rsidRPr="00DF31A0">
        <w:rPr>
          <w:rFonts w:ascii="Times New Roman" w:hAnsi="Times New Roman" w:cs="Times New Roman"/>
          <w:sz w:val="24"/>
          <w:szCs w:val="24"/>
        </w:rPr>
        <w:t xml:space="preserve">je </w:t>
      </w:r>
      <w:r w:rsidR="00EB5276" w:rsidRPr="00DF31A0">
        <w:rPr>
          <w:rFonts w:ascii="Times New Roman" w:hAnsi="Times New Roman" w:cs="Times New Roman"/>
          <w:sz w:val="24"/>
          <w:szCs w:val="24"/>
        </w:rPr>
        <w:t xml:space="preserve">konstituirati Gradsko vijeće </w:t>
      </w:r>
      <w:r w:rsidR="00FA2513" w:rsidRPr="00DF31A0">
        <w:rPr>
          <w:rFonts w:ascii="Times New Roman" w:hAnsi="Times New Roman" w:cs="Times New Roman"/>
          <w:sz w:val="24"/>
          <w:szCs w:val="24"/>
        </w:rPr>
        <w:t xml:space="preserve">i </w:t>
      </w:r>
      <w:r w:rsidRPr="00DF31A0">
        <w:rPr>
          <w:rFonts w:ascii="Times New Roman" w:hAnsi="Times New Roman" w:cs="Times New Roman"/>
          <w:sz w:val="24"/>
          <w:szCs w:val="24"/>
        </w:rPr>
        <w:t xml:space="preserve">zbog činjenice da </w:t>
      </w:r>
      <w:r w:rsidR="00EB5276" w:rsidRPr="00DF31A0">
        <w:rPr>
          <w:rFonts w:ascii="Times New Roman" w:hAnsi="Times New Roman" w:cs="Times New Roman"/>
          <w:sz w:val="24"/>
          <w:szCs w:val="24"/>
        </w:rPr>
        <w:t>teku rokovi vezani uz ovu temu kroz razgovore i komunikaciju sa svim strankama dogovaram</w:t>
      </w:r>
      <w:r w:rsidR="002577D1" w:rsidRPr="00DF31A0">
        <w:rPr>
          <w:rFonts w:ascii="Times New Roman" w:hAnsi="Times New Roman" w:cs="Times New Roman"/>
          <w:sz w:val="24"/>
          <w:szCs w:val="24"/>
        </w:rPr>
        <w:t xml:space="preserve"> konstituiranje Gradskog vijeća i pripremu konstituirajuće sjednice</w:t>
      </w:r>
      <w:r w:rsidRPr="00DF31A0">
        <w:rPr>
          <w:rFonts w:ascii="Times New Roman" w:hAnsi="Times New Roman" w:cs="Times New Roman"/>
          <w:sz w:val="24"/>
          <w:szCs w:val="24"/>
        </w:rPr>
        <w:t xml:space="preserve"> zajedno sa opunomoćenikom Tomislavom Mrle</w:t>
      </w:r>
      <w:r w:rsidR="002577D1" w:rsidRPr="00DF31A0">
        <w:rPr>
          <w:rFonts w:ascii="Times New Roman" w:hAnsi="Times New Roman" w:cs="Times New Roman"/>
          <w:sz w:val="24"/>
          <w:szCs w:val="24"/>
        </w:rPr>
        <w:t xml:space="preserve">. </w:t>
      </w:r>
      <w:r w:rsidRPr="00DF31A0">
        <w:rPr>
          <w:rFonts w:ascii="Times New Roman" w:hAnsi="Times New Roman" w:cs="Times New Roman"/>
          <w:sz w:val="24"/>
          <w:szCs w:val="24"/>
        </w:rPr>
        <w:t>Konstituirajuća s</w:t>
      </w:r>
      <w:r w:rsidR="00DF31A0">
        <w:rPr>
          <w:rFonts w:ascii="Times New Roman" w:hAnsi="Times New Roman" w:cs="Times New Roman"/>
          <w:sz w:val="24"/>
          <w:szCs w:val="24"/>
        </w:rPr>
        <w:t>jednica je održana 10. lipnja</w:t>
      </w:r>
      <w:r w:rsidR="00584B3B" w:rsidRPr="00DF31A0">
        <w:rPr>
          <w:rFonts w:ascii="Times New Roman" w:hAnsi="Times New Roman" w:cs="Times New Roman"/>
          <w:sz w:val="24"/>
          <w:szCs w:val="24"/>
        </w:rPr>
        <w:t xml:space="preserve"> 2021. godine</w:t>
      </w:r>
      <w:r w:rsidR="00EB5276" w:rsidRPr="00DF31A0">
        <w:rPr>
          <w:rFonts w:ascii="Times New Roman" w:hAnsi="Times New Roman" w:cs="Times New Roman"/>
          <w:sz w:val="24"/>
          <w:szCs w:val="24"/>
        </w:rPr>
        <w:t>.</w:t>
      </w:r>
    </w:p>
    <w:p w14:paraId="390E95F6" w14:textId="77777777" w:rsidR="00432866" w:rsidRPr="00DF31A0" w:rsidRDefault="00432866" w:rsidP="00DF31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896ABE4" w14:textId="0E035F1D" w:rsidR="00315471" w:rsidRPr="00DF31A0" w:rsidRDefault="00EB5276" w:rsidP="00DF31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F31A0">
        <w:rPr>
          <w:rFonts w:ascii="Times New Roman" w:hAnsi="Times New Roman" w:cs="Times New Roman"/>
          <w:sz w:val="24"/>
          <w:szCs w:val="24"/>
        </w:rPr>
        <w:t xml:space="preserve">Održan </w:t>
      </w:r>
      <w:r w:rsidR="00511B31" w:rsidRPr="00DF31A0">
        <w:rPr>
          <w:rFonts w:ascii="Times New Roman" w:hAnsi="Times New Roman" w:cs="Times New Roman"/>
          <w:sz w:val="24"/>
          <w:szCs w:val="24"/>
        </w:rPr>
        <w:t>je sastanak s</w:t>
      </w:r>
      <w:r w:rsidR="00315471" w:rsidRPr="00DF31A0">
        <w:rPr>
          <w:rFonts w:ascii="Times New Roman" w:hAnsi="Times New Roman" w:cs="Times New Roman"/>
          <w:sz w:val="24"/>
          <w:szCs w:val="24"/>
        </w:rPr>
        <w:t xml:space="preserve"> turski</w:t>
      </w:r>
      <w:r w:rsidR="00511B31" w:rsidRPr="00DF31A0">
        <w:rPr>
          <w:rFonts w:ascii="Times New Roman" w:hAnsi="Times New Roman" w:cs="Times New Roman"/>
          <w:sz w:val="24"/>
          <w:szCs w:val="24"/>
        </w:rPr>
        <w:t xml:space="preserve">m </w:t>
      </w:r>
      <w:r w:rsidR="00315471" w:rsidRPr="00DF31A0">
        <w:rPr>
          <w:rFonts w:ascii="Times New Roman" w:hAnsi="Times New Roman" w:cs="Times New Roman"/>
          <w:sz w:val="24"/>
          <w:szCs w:val="24"/>
        </w:rPr>
        <w:t>izvođači</w:t>
      </w:r>
      <w:r w:rsidR="00511B31" w:rsidRPr="00DF31A0">
        <w:rPr>
          <w:rFonts w:ascii="Times New Roman" w:hAnsi="Times New Roman" w:cs="Times New Roman"/>
          <w:sz w:val="24"/>
          <w:szCs w:val="24"/>
        </w:rPr>
        <w:t xml:space="preserve">ma </w:t>
      </w:r>
      <w:r w:rsidR="00315471" w:rsidRPr="00DF31A0">
        <w:rPr>
          <w:rFonts w:ascii="Times New Roman" w:hAnsi="Times New Roman" w:cs="Times New Roman"/>
          <w:sz w:val="24"/>
          <w:szCs w:val="24"/>
        </w:rPr>
        <w:t>radova</w:t>
      </w:r>
      <w:r w:rsidR="00511B31" w:rsidRPr="00DF3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B31" w:rsidRPr="00DF31A0">
        <w:rPr>
          <w:rFonts w:ascii="Times New Roman" w:hAnsi="Times New Roman" w:cs="Times New Roman"/>
          <w:sz w:val="24"/>
          <w:szCs w:val="24"/>
        </w:rPr>
        <w:t>Artek</w:t>
      </w:r>
      <w:proofErr w:type="spellEnd"/>
      <w:r w:rsidR="00310B9D" w:rsidRPr="00DF3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B9D" w:rsidRPr="00DF31A0">
        <w:rPr>
          <w:rFonts w:ascii="Times New Roman" w:hAnsi="Times New Roman" w:cs="Times New Roman"/>
          <w:sz w:val="24"/>
          <w:szCs w:val="24"/>
        </w:rPr>
        <w:t>construction</w:t>
      </w:r>
      <w:proofErr w:type="spellEnd"/>
      <w:r w:rsidR="00310B9D" w:rsidRPr="00DF3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B9D" w:rsidRPr="00DF31A0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="00310B9D" w:rsidRPr="00DF31A0">
        <w:rPr>
          <w:rFonts w:ascii="Times New Roman" w:hAnsi="Times New Roman" w:cs="Times New Roman"/>
          <w:sz w:val="24"/>
          <w:szCs w:val="24"/>
        </w:rPr>
        <w:t xml:space="preserve"> koji će raditi</w:t>
      </w:r>
      <w:r w:rsidR="00DF31A0">
        <w:rPr>
          <w:rFonts w:ascii="Times New Roman" w:hAnsi="Times New Roman" w:cs="Times New Roman"/>
          <w:sz w:val="24"/>
          <w:szCs w:val="24"/>
        </w:rPr>
        <w:t xml:space="preserve"> na rekonstrukciji OŠ </w:t>
      </w:r>
      <w:proofErr w:type="spellStart"/>
      <w:r w:rsidR="00DF31A0">
        <w:rPr>
          <w:rFonts w:ascii="Times New Roman" w:hAnsi="Times New Roman" w:cs="Times New Roman"/>
          <w:sz w:val="24"/>
          <w:szCs w:val="24"/>
        </w:rPr>
        <w:t>I.G.Kovačića</w:t>
      </w:r>
      <w:proofErr w:type="spellEnd"/>
      <w:r w:rsidR="00DF31A0">
        <w:rPr>
          <w:rFonts w:ascii="Times New Roman" w:hAnsi="Times New Roman" w:cs="Times New Roman"/>
          <w:sz w:val="24"/>
          <w:szCs w:val="24"/>
        </w:rPr>
        <w:t xml:space="preserve"> </w:t>
      </w:r>
      <w:r w:rsidR="00315471" w:rsidRPr="00DF31A0">
        <w:rPr>
          <w:rFonts w:ascii="Times New Roman" w:hAnsi="Times New Roman" w:cs="Times New Roman"/>
          <w:sz w:val="24"/>
          <w:szCs w:val="24"/>
        </w:rPr>
        <w:t>i</w:t>
      </w:r>
      <w:r w:rsidR="00584B3B" w:rsidRPr="00DF31A0">
        <w:rPr>
          <w:rFonts w:ascii="Times New Roman" w:hAnsi="Times New Roman" w:cs="Times New Roman"/>
          <w:sz w:val="24"/>
          <w:szCs w:val="24"/>
        </w:rPr>
        <w:t xml:space="preserve"> </w:t>
      </w:r>
      <w:r w:rsidR="00DF31A0">
        <w:rPr>
          <w:rFonts w:ascii="Times New Roman" w:hAnsi="Times New Roman" w:cs="Times New Roman"/>
          <w:sz w:val="24"/>
          <w:szCs w:val="24"/>
        </w:rPr>
        <w:t xml:space="preserve"> Dječjeg </w:t>
      </w:r>
      <w:r w:rsidR="00315471" w:rsidRPr="00DF31A0">
        <w:rPr>
          <w:rFonts w:ascii="Times New Roman" w:hAnsi="Times New Roman" w:cs="Times New Roman"/>
          <w:sz w:val="24"/>
          <w:szCs w:val="24"/>
        </w:rPr>
        <w:t>vrtića</w:t>
      </w:r>
      <w:r w:rsidR="00DF31A0">
        <w:rPr>
          <w:rFonts w:ascii="Times New Roman" w:hAnsi="Times New Roman" w:cs="Times New Roman"/>
          <w:sz w:val="24"/>
          <w:szCs w:val="24"/>
        </w:rPr>
        <w:t xml:space="preserve"> Hlojkica</w:t>
      </w:r>
      <w:r w:rsidR="00310B9D" w:rsidRPr="00DF31A0">
        <w:rPr>
          <w:rFonts w:ascii="Times New Roman" w:hAnsi="Times New Roman" w:cs="Times New Roman"/>
          <w:sz w:val="24"/>
          <w:szCs w:val="24"/>
        </w:rPr>
        <w:t>. Na sastanku smo dobili informaciju o detaljima same</w:t>
      </w:r>
      <w:r w:rsidR="00DF31A0" w:rsidRPr="00DF31A0">
        <w:rPr>
          <w:rFonts w:ascii="Times New Roman" w:hAnsi="Times New Roman" w:cs="Times New Roman"/>
          <w:sz w:val="24"/>
          <w:szCs w:val="24"/>
        </w:rPr>
        <w:t xml:space="preserve"> </w:t>
      </w:r>
      <w:r w:rsidR="00315471" w:rsidRPr="00DF31A0">
        <w:rPr>
          <w:rFonts w:ascii="Times New Roman" w:hAnsi="Times New Roman" w:cs="Times New Roman"/>
          <w:sz w:val="24"/>
          <w:szCs w:val="24"/>
        </w:rPr>
        <w:t>sanacije sanitarnih čvorova i rekonstrukcije tavanskog prostora</w:t>
      </w:r>
      <w:r w:rsidR="00310B9D" w:rsidRPr="00DF31A0">
        <w:rPr>
          <w:rFonts w:ascii="Times New Roman" w:hAnsi="Times New Roman" w:cs="Times New Roman"/>
          <w:sz w:val="24"/>
          <w:szCs w:val="24"/>
        </w:rPr>
        <w:t xml:space="preserve"> i</w:t>
      </w:r>
      <w:r w:rsidR="009C49AC" w:rsidRPr="00DF31A0">
        <w:rPr>
          <w:rFonts w:ascii="Times New Roman" w:hAnsi="Times New Roman" w:cs="Times New Roman"/>
          <w:sz w:val="24"/>
          <w:szCs w:val="24"/>
        </w:rPr>
        <w:t xml:space="preserve"> dogovorili daljnj</w:t>
      </w:r>
      <w:r w:rsidR="00FA2513" w:rsidRPr="00DF31A0">
        <w:rPr>
          <w:rFonts w:ascii="Times New Roman" w:hAnsi="Times New Roman" w:cs="Times New Roman"/>
          <w:sz w:val="24"/>
          <w:szCs w:val="24"/>
        </w:rPr>
        <w:t xml:space="preserve">i tijek </w:t>
      </w:r>
      <w:r w:rsidR="009C49AC" w:rsidRPr="00DF31A0">
        <w:rPr>
          <w:rFonts w:ascii="Times New Roman" w:hAnsi="Times New Roman" w:cs="Times New Roman"/>
          <w:sz w:val="24"/>
          <w:szCs w:val="24"/>
        </w:rPr>
        <w:t>aktivnosti.</w:t>
      </w:r>
    </w:p>
    <w:p w14:paraId="162165D7" w14:textId="77777777" w:rsidR="00310B9D" w:rsidRPr="00DF31A0" w:rsidRDefault="00310B9D" w:rsidP="00DF31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B844B35" w14:textId="1366FBA1" w:rsidR="00584B3B" w:rsidRPr="00DF31A0" w:rsidRDefault="00315471" w:rsidP="00DF31A0">
      <w:pPr>
        <w:pStyle w:val="Bezproreda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DF31A0">
        <w:rPr>
          <w:rFonts w:ascii="Times New Roman" w:hAnsi="Times New Roman" w:cs="Times New Roman"/>
          <w:sz w:val="24"/>
          <w:szCs w:val="24"/>
        </w:rPr>
        <w:t>Nakon završenog evaluacijskog procesa</w:t>
      </w:r>
      <w:r w:rsidR="00DF31A0" w:rsidRPr="00DF31A0">
        <w:rPr>
          <w:rFonts w:ascii="Times New Roman" w:hAnsi="Times New Roman" w:cs="Times New Roman"/>
          <w:sz w:val="24"/>
          <w:szCs w:val="24"/>
        </w:rPr>
        <w:t xml:space="preserve"> </w:t>
      </w:r>
      <w:r w:rsidRPr="00DF31A0">
        <w:rPr>
          <w:rFonts w:ascii="Times New Roman" w:hAnsi="Times New Roman" w:cs="Times New Roman"/>
          <w:sz w:val="24"/>
          <w:szCs w:val="24"/>
        </w:rPr>
        <w:t>potpisani su i uručeni</w:t>
      </w:r>
      <w:r w:rsidR="002577D1" w:rsidRPr="00DF31A0">
        <w:rPr>
          <w:rFonts w:ascii="Times New Roman" w:hAnsi="Times New Roman" w:cs="Times New Roman"/>
          <w:sz w:val="24"/>
          <w:szCs w:val="24"/>
        </w:rPr>
        <w:t xml:space="preserve"> ugovor</w:t>
      </w:r>
      <w:r w:rsidRPr="00DF31A0">
        <w:rPr>
          <w:rFonts w:ascii="Times New Roman" w:hAnsi="Times New Roman" w:cs="Times New Roman"/>
          <w:sz w:val="24"/>
          <w:szCs w:val="24"/>
        </w:rPr>
        <w:t>i</w:t>
      </w:r>
      <w:r w:rsidR="005F795D" w:rsidRPr="00DF31A0">
        <w:rPr>
          <w:rFonts w:ascii="Times New Roman" w:hAnsi="Times New Roman" w:cs="Times New Roman"/>
          <w:sz w:val="24"/>
          <w:szCs w:val="24"/>
        </w:rPr>
        <w:t xml:space="preserve"> za 26 potpora</w:t>
      </w:r>
      <w:r w:rsidR="00FA2513" w:rsidRPr="00DF31A0">
        <w:rPr>
          <w:rFonts w:ascii="Times New Roman" w:hAnsi="Times New Roman" w:cs="Times New Roman"/>
          <w:sz w:val="24"/>
          <w:szCs w:val="24"/>
        </w:rPr>
        <w:t xml:space="preserve"> poduzetnicima i OPG-ima</w:t>
      </w:r>
      <w:r w:rsidR="005F795D" w:rsidRPr="00DF31A0">
        <w:rPr>
          <w:rFonts w:ascii="Times New Roman" w:hAnsi="Times New Roman" w:cs="Times New Roman"/>
          <w:sz w:val="24"/>
          <w:szCs w:val="24"/>
        </w:rPr>
        <w:t xml:space="preserve"> u vrijednosti 250.000,00</w:t>
      </w:r>
      <w:r w:rsidR="00DF31A0" w:rsidRPr="00DF31A0">
        <w:rPr>
          <w:rFonts w:ascii="Times New Roman" w:hAnsi="Times New Roman" w:cs="Times New Roman"/>
          <w:sz w:val="24"/>
          <w:szCs w:val="24"/>
        </w:rPr>
        <w:t xml:space="preserve"> </w:t>
      </w:r>
      <w:r w:rsidR="002577D1" w:rsidRPr="00DF31A0">
        <w:rPr>
          <w:rFonts w:ascii="Times New Roman" w:hAnsi="Times New Roman" w:cs="Times New Roman"/>
          <w:sz w:val="24"/>
          <w:szCs w:val="24"/>
        </w:rPr>
        <w:t>iz mjera za poticanje poduzetnika</w:t>
      </w:r>
      <w:r w:rsidR="009662BF" w:rsidRPr="00DF31A0">
        <w:rPr>
          <w:rFonts w:ascii="Times New Roman" w:hAnsi="Times New Roman" w:cs="Times New Roman"/>
          <w:color w:val="7030A0"/>
          <w:sz w:val="24"/>
          <w:szCs w:val="24"/>
        </w:rPr>
        <w:t>.</w:t>
      </w:r>
    </w:p>
    <w:p w14:paraId="18E0A13C" w14:textId="77777777" w:rsidR="005B1CA0" w:rsidRPr="00DF31A0" w:rsidRDefault="005B1CA0" w:rsidP="00DF31A0">
      <w:pPr>
        <w:pStyle w:val="Bezproreda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14:paraId="7E4E2123" w14:textId="0000E4D9" w:rsidR="00584B3B" w:rsidRPr="00906AA3" w:rsidRDefault="00DF31A0" w:rsidP="00DF31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06AA3">
        <w:rPr>
          <w:rFonts w:ascii="Times New Roman" w:hAnsi="Times New Roman" w:cs="Times New Roman"/>
          <w:sz w:val="24"/>
          <w:szCs w:val="24"/>
        </w:rPr>
        <w:t xml:space="preserve">Dana </w:t>
      </w:r>
      <w:r w:rsidR="00584B3B" w:rsidRPr="00906AA3">
        <w:rPr>
          <w:rFonts w:ascii="Times New Roman" w:hAnsi="Times New Roman" w:cs="Times New Roman"/>
          <w:sz w:val="24"/>
          <w:szCs w:val="24"/>
        </w:rPr>
        <w:t>16.</w:t>
      </w:r>
      <w:r w:rsidRPr="00906AA3">
        <w:rPr>
          <w:rFonts w:ascii="Times New Roman" w:hAnsi="Times New Roman" w:cs="Times New Roman"/>
          <w:sz w:val="24"/>
          <w:szCs w:val="24"/>
        </w:rPr>
        <w:t xml:space="preserve"> lipnja </w:t>
      </w:r>
      <w:r w:rsidR="00584B3B" w:rsidRPr="00906AA3">
        <w:rPr>
          <w:rFonts w:ascii="Times New Roman" w:hAnsi="Times New Roman" w:cs="Times New Roman"/>
          <w:sz w:val="24"/>
          <w:szCs w:val="24"/>
        </w:rPr>
        <w:t xml:space="preserve">2021. </w:t>
      </w:r>
      <w:r w:rsidR="00310B9D" w:rsidRPr="00906AA3">
        <w:rPr>
          <w:rFonts w:ascii="Times New Roman" w:hAnsi="Times New Roman" w:cs="Times New Roman"/>
          <w:sz w:val="24"/>
          <w:szCs w:val="24"/>
        </w:rPr>
        <w:t xml:space="preserve">održan </w:t>
      </w:r>
      <w:r w:rsidRPr="00906AA3">
        <w:rPr>
          <w:rFonts w:ascii="Times New Roman" w:hAnsi="Times New Roman" w:cs="Times New Roman"/>
          <w:sz w:val="24"/>
          <w:szCs w:val="24"/>
        </w:rPr>
        <w:t xml:space="preserve">je </w:t>
      </w:r>
      <w:r w:rsidR="00310B9D" w:rsidRPr="00906AA3">
        <w:rPr>
          <w:rFonts w:ascii="Times New Roman" w:hAnsi="Times New Roman" w:cs="Times New Roman"/>
          <w:sz w:val="24"/>
          <w:szCs w:val="24"/>
        </w:rPr>
        <w:t>sastanak</w:t>
      </w:r>
      <w:r w:rsidR="00584B3B" w:rsidRPr="00906AA3">
        <w:rPr>
          <w:rFonts w:ascii="Times New Roman" w:hAnsi="Times New Roman" w:cs="Times New Roman"/>
          <w:sz w:val="24"/>
          <w:szCs w:val="24"/>
        </w:rPr>
        <w:t xml:space="preserve"> Ministarstvu prostornog uređenja</w:t>
      </w:r>
      <w:r w:rsidR="00906AA3" w:rsidRPr="00906AA3">
        <w:rPr>
          <w:rFonts w:ascii="Times New Roman" w:hAnsi="Times New Roman" w:cs="Times New Roman"/>
          <w:sz w:val="24"/>
          <w:szCs w:val="24"/>
        </w:rPr>
        <w:t xml:space="preserve">, graditeljstva </w:t>
      </w:r>
      <w:r w:rsidR="00584B3B" w:rsidRPr="00906AA3">
        <w:rPr>
          <w:rFonts w:ascii="Times New Roman" w:hAnsi="Times New Roman" w:cs="Times New Roman"/>
          <w:sz w:val="24"/>
          <w:szCs w:val="24"/>
        </w:rPr>
        <w:t>i državne imovine kod gđe. Ive Sučević po pitanju otkupa čestice za budući Hotel na mjestu sadašnje Stare ambulante.</w:t>
      </w:r>
      <w:r w:rsidR="00FA2513" w:rsidRPr="00906AA3">
        <w:rPr>
          <w:rFonts w:ascii="Times New Roman" w:hAnsi="Times New Roman" w:cs="Times New Roman"/>
          <w:sz w:val="24"/>
          <w:szCs w:val="24"/>
        </w:rPr>
        <w:t xml:space="preserve"> Dobila sam informaciju da se čeka odgovor je li čestica u šumskoj gospodarskoj osnovi jer su zaprimili dva različita očitovanja</w:t>
      </w:r>
      <w:r w:rsidR="009662BF" w:rsidRPr="00906AA3">
        <w:rPr>
          <w:rFonts w:ascii="Times New Roman" w:hAnsi="Times New Roman" w:cs="Times New Roman"/>
          <w:sz w:val="24"/>
          <w:szCs w:val="24"/>
        </w:rPr>
        <w:t xml:space="preserve"> od strane Ministarstva poljoprivrede.</w:t>
      </w:r>
      <w:r w:rsidR="008878FD">
        <w:rPr>
          <w:rFonts w:ascii="Times New Roman" w:hAnsi="Times New Roman" w:cs="Times New Roman"/>
          <w:sz w:val="24"/>
          <w:szCs w:val="24"/>
        </w:rPr>
        <w:t xml:space="preserve"> Na sastanku smo razgovarali i o ostalim zahtjevima koji su kod njih, između ostalog zahtjev za ustupanje dječjeg igralište kod sadašnje knjižnice, zahtjev stanove koji su prazni na području Grada Delnica, a mogli bi biti smještaj za socijalno ugrožene stanovnike i njihove obitelji.</w:t>
      </w:r>
    </w:p>
    <w:p w14:paraId="191AECBD" w14:textId="77777777" w:rsidR="00FA2513" w:rsidRPr="00DF31A0" w:rsidRDefault="00FA2513" w:rsidP="00DF31A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106186" w14:textId="29A6FC5E" w:rsidR="00584B3B" w:rsidRPr="00DF31A0" w:rsidRDefault="00FA2513" w:rsidP="00DF31A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Sastanci vezani </w:t>
      </w:r>
      <w:r w:rsidR="00584B3B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uz tri investicije za koje je</w:t>
      </w:r>
      <w:r w:rsidR="00AC59F9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potrebn</w:t>
      </w:r>
      <w:r w:rsidR="009662BF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AC59F9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zemljište</w:t>
      </w:r>
      <w:r w:rsidR="009662BF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6AA3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9662BF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rada, održani su uz uputu </w:t>
      </w:r>
      <w:r w:rsidR="00AC59F9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da</w:t>
      </w:r>
      <w:r w:rsidR="00DF31A0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62BF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potencijalni investitori </w:t>
      </w:r>
      <w:r w:rsidR="00AC59F9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pošalju pismo namjere</w:t>
      </w:r>
      <w:r w:rsidR="009C49AC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kako bi pojasnili koje aktivnosti planiraju i kako bismo im mogli putem natječaja dati priliku da krenu u investicije.</w:t>
      </w:r>
    </w:p>
    <w:p w14:paraId="19604F6B" w14:textId="77777777" w:rsidR="007E2A93" w:rsidRPr="00DF31A0" w:rsidRDefault="007E2A93" w:rsidP="00DF31A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C04CCB" w14:textId="55829E01" w:rsidR="007E2A93" w:rsidRPr="00DF31A0" w:rsidRDefault="009C49AC" w:rsidP="00DF31A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 </w:t>
      </w:r>
      <w:r w:rsidR="00906AA3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rada Delnica i Župe </w:t>
      </w:r>
      <w:r w:rsidR="000220F0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v. Ivana Krstitelja</w:t>
      </w:r>
      <w:r w:rsidR="00682398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20F0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zahtijevaju</w:t>
      </w:r>
      <w:r w:rsidR="007E2A93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1CA0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temeljite</w:t>
      </w:r>
      <w:r w:rsidR="007E2A93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pripreme za </w:t>
      </w:r>
      <w:r w:rsidR="009662BF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št</w:t>
      </w:r>
      <w:r w:rsidR="007E2A93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o sm</w:t>
      </w:r>
      <w:r w:rsidR="009662BF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7E2A93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imali relativno kratak rok, a uz</w:t>
      </w:r>
      <w:r w:rsidR="00682398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potvrdu da će na </w:t>
      </w:r>
      <w:r w:rsidR="00AC59F9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svečan</w:t>
      </w:r>
      <w:r w:rsidR="00682398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oj</w:t>
      </w:r>
      <w:r w:rsidR="00AC59F9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sjednicu prisustvova</w:t>
      </w:r>
      <w:r w:rsidR="00682398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ti</w:t>
      </w:r>
      <w:r w:rsidR="00AC59F9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Predsjednik Republike Hrvatske, gospodin Zoran Milanović, </w:t>
      </w:r>
      <w:r w:rsidR="007E2A93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trebalo je uložiti</w:t>
      </w:r>
      <w:r w:rsidR="00AC59F9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dodatne pripreme oko protokola i sigurnosti.</w:t>
      </w:r>
      <w:r w:rsidR="009662BF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Sjednica je održana uz visokog uzvanika 24.</w:t>
      </w:r>
      <w:r w:rsidR="00022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lipnja </w:t>
      </w:r>
      <w:r w:rsidR="009662BF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2021. godine u Radničkom domu.</w:t>
      </w:r>
    </w:p>
    <w:p w14:paraId="14D8EA6B" w14:textId="77777777" w:rsidR="009662BF" w:rsidRPr="00DF31A0" w:rsidRDefault="009662BF" w:rsidP="00DF31A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DA0B67" w14:textId="608236AA" w:rsidR="00AC59F9" w:rsidRPr="00DF31A0" w:rsidRDefault="00682398" w:rsidP="00DF31A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Odr</w:t>
      </w:r>
      <w:r w:rsidR="009662BF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žan</w:t>
      </w: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</w:t>
      </w:r>
      <w:r w:rsidR="00AC59F9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razgovor s odvjetnicom </w:t>
      </w: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službenika </w:t>
      </w:r>
      <w:r w:rsidR="00AC59F9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Tomislava Mrle vezano uz nagodbu za spor koji je u tijeku s njime</w:t>
      </w: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, izražene su želje, no nismo</w:t>
      </w:r>
      <w:r w:rsidR="007E2A93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uspjeli</w:t>
      </w:r>
      <w:r w:rsidR="00DF31A0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post</w:t>
      </w:r>
      <w:r w:rsidR="007E2A93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ići</w:t>
      </w: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dogovor.</w:t>
      </w:r>
    </w:p>
    <w:p w14:paraId="6CA71914" w14:textId="77777777" w:rsidR="009662BF" w:rsidRPr="00DF31A0" w:rsidRDefault="009662BF" w:rsidP="00DF31A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679797" w14:textId="39F46CB4" w:rsidR="006F5063" w:rsidRPr="008878FD" w:rsidRDefault="007E2A93" w:rsidP="00DF31A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Ususret digitalizaciji poslovanja</w:t>
      </w:r>
      <w:r w:rsidR="009662BF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obvezama Grada Delnice koje će nastupiti od 2023. godine,</w:t>
      </w: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62BF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čiji cilj je povećanje transparentnosti i smanjenje troškova, kao i ubrzanje komunikacije sa građanima </w:t>
      </w:r>
      <w:r w:rsidR="009662BF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održana je</w:t>
      </w: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prezentaciju modela </w:t>
      </w:r>
      <w:r w:rsidR="006F5063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Pam</w:t>
      </w: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6F5063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tni Grad </w:t>
      </w: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od</w:t>
      </w:r>
      <w:r w:rsidR="006F5063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strane T-</w:t>
      </w:r>
      <w:proofErr w:type="spellStart"/>
      <w:r w:rsidR="006F5063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coma</w:t>
      </w:r>
      <w:proofErr w:type="spellEnd"/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103A4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Prezentacijom p</w:t>
      </w: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rimjer</w:t>
      </w:r>
      <w:r w:rsidR="00C103A4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dobre prakse i aplikacijama koje su trenutno u razvoju</w:t>
      </w:r>
      <w:r w:rsidR="00DF31A0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saznali smo na koje način</w:t>
      </w:r>
      <w:r w:rsidR="00C103A4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9662BF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 građanima </w:t>
      </w:r>
      <w:r w:rsidR="006F5063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može olakšati svakodnevica, poboljšati uvjete života i učiniti Gard ugodnijim, ljepšim i jednostavnijim mjestom za život. Neke od ideja i informacija smo iskoristili u izradi projekta Pametan</w:t>
      </w:r>
      <w:r w:rsidR="00937A93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5063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=</w:t>
      </w:r>
      <w:r w:rsidR="00937A93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5063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Siguran grad.</w:t>
      </w:r>
    </w:p>
    <w:p w14:paraId="700D543E" w14:textId="77777777" w:rsidR="00937A93" w:rsidRPr="00DF31A0" w:rsidRDefault="00937A93" w:rsidP="00DF31A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218623" w14:textId="2F3A6A3B" w:rsidR="006714D3" w:rsidRPr="00DF31A0" w:rsidRDefault="006714D3" w:rsidP="00DF31A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U srpnju su započeli radovi na rekonstrukciji dječjeg igrališta u Parku Kralja Tomislava. Izvođač radova je</w:t>
      </w:r>
      <w:r w:rsidR="00C103A4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tvrtka</w:t>
      </w: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Parkovi Plus,</w:t>
      </w:r>
      <w:r w:rsidR="00937A93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vrijednost investicije je</w:t>
      </w:r>
      <w:r w:rsidR="00D54B92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859.732,50 kuna</w:t>
      </w: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čega sredstava Gradskog proračuna</w:t>
      </w:r>
      <w:r w:rsidR="00D54B92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487.757,50</w:t>
      </w: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LA</w:t>
      </w:r>
      <w:r w:rsidR="00D54B92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G 371.975,00 kuna.</w:t>
      </w:r>
    </w:p>
    <w:p w14:paraId="30EDD713" w14:textId="77777777" w:rsidR="00D54B92" w:rsidRPr="00DF31A0" w:rsidRDefault="00D54B92" w:rsidP="00DF31A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880D03" w14:textId="77777777" w:rsidR="004110C1" w:rsidRPr="00DF31A0" w:rsidRDefault="00274BB2" w:rsidP="00DF31A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potrebe budućih investicija na području </w:t>
      </w:r>
      <w:r w:rsidR="00D54B92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oko Domske vile Vinke potrebno je</w:t>
      </w: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izmjestiti koridor ceste prema Mrkoplju, koja je cesta više razine, no nije u planu izgradnje. Koridor se izmjestio na postojeći pravac koji vodi na D3 i</w:t>
      </w:r>
      <w:r w:rsidR="00D54B92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pokraj Konzuma</w:t>
      </w:r>
      <w:r w:rsidR="00D54B92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preko pruge.</w:t>
      </w:r>
    </w:p>
    <w:p w14:paraId="45ACCDA6" w14:textId="77777777" w:rsidR="004110C1" w:rsidRPr="00DF31A0" w:rsidRDefault="004110C1" w:rsidP="00DF31A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06183F" w14:textId="53BF0B02" w:rsidR="00274BB2" w:rsidRPr="00DF31A0" w:rsidRDefault="00274BB2" w:rsidP="00DF31A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Održan je</w:t>
      </w:r>
      <w:r w:rsidR="000C368F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sastanak sa Županijskom upravom za ceste kako bismo usuglasili aktivnosti i</w:t>
      </w:r>
      <w:r w:rsidR="00DF31A0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utvrdili radove koji će biti odrađeni do kraja godine i u narednim godinama, na području </w:t>
      </w:r>
      <w:r w:rsidR="000220F0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rada Delnica.</w:t>
      </w:r>
      <w:r w:rsidR="00A47565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</w:t>
      </w:r>
      <w:r w:rsidR="004110C1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ja</w:t>
      </w:r>
      <w:r w:rsidR="00A47565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vljene su aktivnosti vezano uz cestu prema Nacionalnom parku Risnjak i zaobilaznicu </w:t>
      </w:r>
      <w:proofErr w:type="spellStart"/>
      <w:r w:rsidR="00A47565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Kuželj</w:t>
      </w:r>
      <w:proofErr w:type="spellEnd"/>
      <w:r w:rsidR="00A47565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1CA0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za koju</w:t>
      </w:r>
      <w:r w:rsidR="00A47565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dokumentacija u izradi.</w:t>
      </w:r>
    </w:p>
    <w:p w14:paraId="6EE841C6" w14:textId="77777777" w:rsidR="00A47565" w:rsidRPr="00DF31A0" w:rsidRDefault="00A47565" w:rsidP="00DF31A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74BFE7" w14:textId="09E803D1" w:rsidR="00606006" w:rsidRPr="00DF31A0" w:rsidRDefault="00606006" w:rsidP="00DF31A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projektantima iz tvrtke </w:t>
      </w:r>
      <w:proofErr w:type="spellStart"/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Georad</w:t>
      </w:r>
      <w:proofErr w:type="spellEnd"/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koja je bila najpo</w:t>
      </w:r>
      <w:r w:rsidR="00F87041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oljnija u postupku jednostavne nabave odrađen je sastanak vezano uz projekt dogradnje </w:t>
      </w:r>
      <w:r w:rsidR="000220F0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rtića kako bismo us</w:t>
      </w:r>
      <w:r w:rsidR="00EB1367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glasili potrebe i želje i dovršili dokumentaciju.</w:t>
      </w:r>
      <w:r w:rsidR="00A47565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Pojavila se problematika povezivanja novog i starog dijela </w:t>
      </w:r>
      <w:r w:rsidR="000220F0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A47565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rtića,</w:t>
      </w:r>
      <w:r w:rsidR="005B1CA0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7565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koja je riješena toplim tunelom.</w:t>
      </w:r>
      <w:r w:rsidR="000C368F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Ishođena je građevinska dozvola.</w:t>
      </w:r>
    </w:p>
    <w:p w14:paraId="76D72F07" w14:textId="3834243E" w:rsidR="00EB1367" w:rsidRPr="00DF31A0" w:rsidRDefault="00EB1367" w:rsidP="00DF31A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5F2C60" w14:textId="5030F8FD" w:rsidR="00EB1367" w:rsidRPr="00DF31A0" w:rsidRDefault="00EB1367" w:rsidP="00DF31A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Održan je niz sastanaka sa predstavnicima </w:t>
      </w:r>
      <w:r w:rsidR="000220F0">
        <w:rPr>
          <w:rFonts w:ascii="Times New Roman" w:hAnsi="Times New Roman" w:cs="Times New Roman"/>
          <w:color w:val="000000" w:themeColor="text1"/>
          <w:sz w:val="24"/>
          <w:szCs w:val="24"/>
        </w:rPr>
        <w:t>Ž</w:t>
      </w: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upanije, ravnateljima i direktorima tvrtki</w:t>
      </w:r>
      <w:r w:rsidR="00DF31A0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kojima je </w:t>
      </w:r>
      <w:r w:rsidR="00A47565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rad u suvlasništvu</w:t>
      </w:r>
      <w:r w:rsidR="002E0D56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kako bismo </w:t>
      </w:r>
      <w:r w:rsidR="00A47565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usuglasili</w:t>
      </w:r>
      <w:r w:rsidR="002E0D56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zajedničke projekte i poboljšali suradnju.</w:t>
      </w:r>
    </w:p>
    <w:p w14:paraId="4B01E12B" w14:textId="77777777" w:rsidR="005B1CA0" w:rsidRPr="00DF31A0" w:rsidRDefault="005B1CA0" w:rsidP="00DF31A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E428F5" w14:textId="70662583" w:rsidR="002E0D56" w:rsidRPr="00DF31A0" w:rsidRDefault="005B1CA0" w:rsidP="00DF31A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2E0D56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držan</w:t>
      </w: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e su</w:t>
      </w:r>
      <w:r w:rsidR="00DF31A0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0D56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koordinacij</w:t>
      </w: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2E0D56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načelnika i gradonačelnika</w:t>
      </w:r>
      <w:r w:rsidR="00022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Gorskog kotara</w:t>
      </w: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Važnije informacije su Odluka o pokretanju </w:t>
      </w:r>
      <w:r w:rsidR="000220F0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kandidature</w:t>
      </w: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zimsku </w:t>
      </w:r>
      <w:proofErr w:type="spellStart"/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univerzijadu</w:t>
      </w:r>
      <w:proofErr w:type="spellEnd"/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2029</w:t>
      </w:r>
      <w:r w:rsidR="000220F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/2031</w:t>
      </w:r>
      <w:r w:rsidR="00022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F7301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godine i</w:t>
      </w:r>
      <w:r w:rsidR="002E0D56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mogućnost kandidatura</w:t>
      </w: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projekata</w:t>
      </w:r>
      <w:r w:rsidR="002E0D56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</w:t>
      </w:r>
      <w:r w:rsidR="000C368F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2E0D56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ehanizam otpornosti i oporavka</w:t>
      </w:r>
      <w:r w:rsidR="000C368F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turističku infrastrukturu</w:t>
      </w:r>
      <w:r w:rsidR="002E0D56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Koordinaciji je prisustvovala konzultantica </w:t>
      </w:r>
      <w:proofErr w:type="spellStart"/>
      <w:r w:rsidR="002E0D56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Natalya</w:t>
      </w:r>
      <w:proofErr w:type="spellEnd"/>
      <w:r w:rsidR="002E0D56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E0D56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Zielinska</w:t>
      </w:r>
      <w:proofErr w:type="spellEnd"/>
      <w:r w:rsidR="002E0D56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koja je od strane Turističke zajednice Gorskog kotara</w:t>
      </w:r>
      <w:r w:rsidR="00DF31A0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0D56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zadužena za projekte turističke infrastrukture i</w:t>
      </w:r>
      <w:r w:rsidR="00DF31A0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0D56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njihovu prijavu na dostupne natječaje.</w:t>
      </w:r>
    </w:p>
    <w:p w14:paraId="16205D8A" w14:textId="77777777" w:rsidR="00D5232D" w:rsidRDefault="00D5232D" w:rsidP="00DF31A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D9B448" w14:textId="3DD1876A" w:rsidR="00060B91" w:rsidRPr="00DF31A0" w:rsidRDefault="00060B91" w:rsidP="00DF31A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U srpnju smo odradili dvije prijave na fondove, nabavku kanti za odvojeno prikupljanje otpada prema Fondu za zaštitu </w:t>
      </w:r>
      <w:r w:rsidRPr="00D5232D">
        <w:rPr>
          <w:rFonts w:ascii="Times New Roman" w:hAnsi="Times New Roman" w:cs="Times New Roman"/>
          <w:sz w:val="24"/>
          <w:szCs w:val="24"/>
        </w:rPr>
        <w:t>okoliša</w:t>
      </w:r>
      <w:r w:rsidR="00DB089F" w:rsidRPr="00D5232D">
        <w:rPr>
          <w:rFonts w:ascii="Times New Roman" w:hAnsi="Times New Roman" w:cs="Times New Roman"/>
          <w:sz w:val="24"/>
          <w:szCs w:val="24"/>
        </w:rPr>
        <w:t xml:space="preserve"> na inzistiranje direktora Komunalca </w:t>
      </w:r>
      <w:r w:rsidR="00E8224C" w:rsidRPr="00D5232D">
        <w:rPr>
          <w:rFonts w:ascii="Times New Roman" w:hAnsi="Times New Roman" w:cs="Times New Roman"/>
          <w:sz w:val="24"/>
          <w:szCs w:val="24"/>
        </w:rPr>
        <w:t>Bore Tomića</w:t>
      </w:r>
      <w:r w:rsidRPr="00D5232D">
        <w:rPr>
          <w:rFonts w:ascii="Times New Roman" w:hAnsi="Times New Roman" w:cs="Times New Roman"/>
          <w:sz w:val="24"/>
          <w:szCs w:val="24"/>
        </w:rPr>
        <w:t xml:space="preserve"> </w:t>
      </w: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energetsku učinkovitost u vrijednosti 249.687,50 kuna </w:t>
      </w:r>
      <w:r w:rsidR="000C368F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no nismo prošli na natječaju</w:t>
      </w:r>
      <w:r w:rsidR="00DF31A0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jer smo već u</w:t>
      </w:r>
      <w:r w:rsidR="000C368F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2021.</w:t>
      </w: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godini dobili sredstva za tu namjenu.</w:t>
      </w:r>
    </w:p>
    <w:p w14:paraId="27AC9961" w14:textId="09EDD915" w:rsidR="008F486A" w:rsidRPr="00DB089F" w:rsidRDefault="00060B91" w:rsidP="00DF31A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Također prijavili smo izgradnju tržnice prema Agenciji za plaćanje u poljoprivredi, ribarstvu i ruralnom razvoju</w:t>
      </w:r>
      <w:r w:rsidR="000C368F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</w:t>
      </w: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vrijednosti 4.929.609,31 kunu </w:t>
      </w:r>
      <w:r w:rsidR="000C368F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 </w:t>
      </w: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imali</w:t>
      </w:r>
      <w:r w:rsidR="000C368F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smo </w:t>
      </w: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manje bodo</w:t>
      </w:r>
      <w:r w:rsidR="000C368F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a zbog visokog indeksa razvijenosti</w:t>
      </w:r>
      <w:r w:rsidR="000C368F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čime nismo mogli ući u prvih desetak mjesta i dobiti sredstva.</w:t>
      </w:r>
    </w:p>
    <w:p w14:paraId="0E524F11" w14:textId="77777777" w:rsidR="000C368F" w:rsidRPr="00DF31A0" w:rsidRDefault="000C368F" w:rsidP="00DF31A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E2DAA5" w14:textId="4461FB58" w:rsidR="008F486A" w:rsidRPr="00DF31A0" w:rsidRDefault="008F486A" w:rsidP="00DF31A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Održano je </w:t>
      </w:r>
      <w:r w:rsidR="00A80140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više </w:t>
      </w: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sastanaka sa g</w:t>
      </w:r>
      <w:r w:rsidR="000220F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Smiljanićem, </w:t>
      </w:r>
      <w:r w:rsidR="00022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jedan i s g</w:t>
      </w:r>
      <w:r w:rsidR="000220F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Duševićem</w:t>
      </w:r>
      <w:proofErr w:type="spellEnd"/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putem </w:t>
      </w:r>
      <w:proofErr w:type="spellStart"/>
      <w:r w:rsidR="000220F0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ooma</w:t>
      </w:r>
      <w:proofErr w:type="spellEnd"/>
      <w:r w:rsidR="00D12607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vezano uz investicije koje se planiraju za iduću godinu. Želja </w:t>
      </w:r>
      <w:r w:rsidR="000220F0">
        <w:rPr>
          <w:rFonts w:ascii="Times New Roman" w:hAnsi="Times New Roman" w:cs="Times New Roman"/>
          <w:color w:val="000000" w:themeColor="text1"/>
          <w:sz w:val="24"/>
          <w:szCs w:val="24"/>
        </w:rPr>
        <w:t>izvršitelja oporuke</w:t>
      </w:r>
      <w:r w:rsidR="00D12607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da se financira izgradnja fontane u parku, energetska obnova </w:t>
      </w:r>
      <w:r w:rsidR="000220F0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D12607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tare </w:t>
      </w:r>
      <w:r w:rsidR="000220F0">
        <w:rPr>
          <w:rFonts w:ascii="Times New Roman" w:hAnsi="Times New Roman" w:cs="Times New Roman"/>
          <w:color w:val="000000" w:themeColor="text1"/>
          <w:sz w:val="24"/>
          <w:szCs w:val="24"/>
        </w:rPr>
        <w:t>Š</w:t>
      </w:r>
      <w:r w:rsidR="00D12607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umarske škole i sufinanciranje dogradnje </w:t>
      </w:r>
      <w:r w:rsidR="000220F0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D12607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rtića ukoliko bude p</w:t>
      </w:r>
      <w:r w:rsidR="00067A4A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D12607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trebno</w:t>
      </w:r>
      <w:r w:rsidR="00A47565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, a mi ne ostvarimo financiranje iz različitih izvor</w:t>
      </w:r>
      <w:r w:rsidR="00067A4A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0C368F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tu svrhu.</w:t>
      </w:r>
    </w:p>
    <w:p w14:paraId="729DADD4" w14:textId="262288F1" w:rsidR="00067A4A" w:rsidRPr="00DF31A0" w:rsidRDefault="00067A4A" w:rsidP="00DF31A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EC40D2" w14:textId="6518C083" w:rsidR="00067A4A" w:rsidRDefault="00067A4A" w:rsidP="00DF31A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Nakon provedene javne nabave potpisan je ugovor o izmjeni svjetiljki javne rasvjete te je izvođač uveden u posao. Cilj ove izmjene je uvesti moderne svjetiljke, koje će kroz uštedu osigurati financijska sredstva za zamjenu dotrajalih svjetiljki.</w:t>
      </w:r>
      <w:r w:rsidR="000F7301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Vrijednost investicije je </w:t>
      </w:r>
      <w:r w:rsidR="000220F0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procijenjen</w:t>
      </w:r>
      <w:r w:rsidR="000220F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0F7301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3,1 milijun kuna.</w:t>
      </w:r>
    </w:p>
    <w:p w14:paraId="019E4553" w14:textId="2FD62B90" w:rsidR="00E8224C" w:rsidRDefault="00E8224C" w:rsidP="00DF31A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5205CF" w14:textId="1F017B51" w:rsidR="00E8224C" w:rsidRPr="00D5232D" w:rsidRDefault="00E8224C" w:rsidP="00DF31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5232D">
        <w:rPr>
          <w:rFonts w:ascii="Times New Roman" w:hAnsi="Times New Roman" w:cs="Times New Roman"/>
          <w:sz w:val="24"/>
          <w:szCs w:val="24"/>
        </w:rPr>
        <w:t>Pokrenula sam proceduru za izgradnju takozvane POS-ove stanogradnje, programa iz kojeg se po povoljnijim uvjetima može doći do prve nekretnine i rješavanja stambenog pitanja.</w:t>
      </w:r>
    </w:p>
    <w:p w14:paraId="627B3A40" w14:textId="2C76A4E2" w:rsidR="00067A4A" w:rsidRPr="00DF31A0" w:rsidRDefault="00067A4A" w:rsidP="00DF31A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A040B3" w14:textId="6AE37FD1" w:rsidR="00067A4A" w:rsidRPr="00DF31A0" w:rsidRDefault="000F7301" w:rsidP="00DF31A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sastanku u </w:t>
      </w:r>
      <w:r w:rsidR="00067A4A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Ministarstvu uprave dobila sam </w:t>
      </w:r>
      <w:r w:rsidR="00FD2627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upute vezano uz proceduru promjene ustrojstva iz Jedinstvenog upravnog odjela u tri odjela koji će biti usko specijalizirani za pojedinačne segmente poslova za koje je </w:t>
      </w:r>
      <w:r w:rsidR="00A332AF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FD2627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rad Delnice nadležan. U </w:t>
      </w:r>
      <w:r w:rsidR="00A332AF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FD2627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inistarstvu sam dobila i nekoliko savjeta kako što brže i lakše provesti ovu promjenu, naročito uzevši u obzir pr</w:t>
      </w:r>
      <w:r w:rsidR="00A332AF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FD2627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mjene koje će biti vidljive kroz proračun, tako da je sugestija s promjenama krenuti </w:t>
      </w: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od</w:t>
      </w:r>
      <w:r w:rsidR="00FD2627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01.</w:t>
      </w:r>
      <w:r w:rsidR="00022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siječnja </w:t>
      </w:r>
      <w:r w:rsidR="00A332AF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2022. </w:t>
      </w:r>
      <w:r w:rsidR="00FD2627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kako bi se povećala transparentnost i izbjegle teškoće kod pisanja i usuglašavanja izvještaja</w:t>
      </w:r>
      <w:r w:rsidR="00A332AF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vezanih uz sam proračun.</w:t>
      </w:r>
    </w:p>
    <w:p w14:paraId="67A4D666" w14:textId="39C1E9D0" w:rsidR="00A332AF" w:rsidRPr="00DF31A0" w:rsidRDefault="00A332AF" w:rsidP="00DF31A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339379" w14:textId="2A44CDA4" w:rsidR="00A332AF" w:rsidRDefault="00A332AF" w:rsidP="00DF31A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U rujnu je raspisan natječaj za stipendije. Za školsku godinu 2021</w:t>
      </w:r>
      <w:r w:rsidR="000220F0">
        <w:rPr>
          <w:rFonts w:ascii="Times New Roman" w:hAnsi="Times New Roman" w:cs="Times New Roman"/>
          <w:color w:val="000000" w:themeColor="text1"/>
          <w:sz w:val="24"/>
          <w:szCs w:val="24"/>
        </w:rPr>
        <w:t>./22. Grad Delnice dodijelio je 54 stipendije</w:t>
      </w: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ukupnom iznosu</w:t>
      </w:r>
      <w:r w:rsidR="00022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202.000,00</w:t>
      </w: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kuna.</w:t>
      </w:r>
    </w:p>
    <w:p w14:paraId="2C91E824" w14:textId="74838591" w:rsidR="00E8224C" w:rsidRDefault="00E8224C" w:rsidP="00DF31A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A7F95E" w14:textId="4F5180A9" w:rsidR="00E8224C" w:rsidRPr="0068710B" w:rsidRDefault="00E8224C" w:rsidP="00DF31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8710B">
        <w:rPr>
          <w:rFonts w:ascii="Times New Roman" w:hAnsi="Times New Roman" w:cs="Times New Roman"/>
          <w:sz w:val="24"/>
          <w:szCs w:val="24"/>
        </w:rPr>
        <w:t>Potpisan je ugovor sa Domom zdravlja za tečaj za trudnice, kako bismo i našim trudnicama osigurali edukaciju koja je danas dostupna diljem Hrvatske.</w:t>
      </w:r>
    </w:p>
    <w:p w14:paraId="7CCDDBD3" w14:textId="40CC0354" w:rsidR="00CB7185" w:rsidRPr="00DF31A0" w:rsidRDefault="00CB7185" w:rsidP="00DF31A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2BD6E7" w14:textId="6863639D" w:rsidR="00CB7185" w:rsidRPr="00DF31A0" w:rsidRDefault="00A332AF" w:rsidP="00DF31A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Od rujna je produženo radno vrijeme Dječjeg vrtića Hlojkica sa 16:00 na 17:00 sati. Isto tako osigurani su higijenski materijali (pelene, vlažne maramice i ostale potrepštine</w:t>
      </w:r>
      <w:r w:rsidR="000220F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 proračuna Grada D</w:t>
      </w:r>
      <w:r w:rsidR="000F7301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el</w:t>
      </w: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nice, odnosno Dječjeg vrtića Hlojkica</w:t>
      </w:r>
      <w:r w:rsidR="00E92794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a što su do sada plaćali roditelji.</w:t>
      </w:r>
    </w:p>
    <w:p w14:paraId="362B93FB" w14:textId="77777777" w:rsidR="00067A4A" w:rsidRPr="00DF31A0" w:rsidRDefault="00067A4A" w:rsidP="00DF31A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17E14E" w14:textId="5C9D08F2" w:rsidR="00067A4A" w:rsidRPr="00DF31A0" w:rsidRDefault="00067A4A" w:rsidP="00DF31A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Završetkom FRISCO projekta kroz EU sredstva Hrvatske vode u suradnji sa susjedima sa slovenske strane Kupe obnovili su i izgradili zaštitne zidove koji će štititi od poplave u Hrvatskom i na Slovenskoj strani u </w:t>
      </w:r>
      <w:proofErr w:type="spellStart"/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Kuželju</w:t>
      </w:r>
      <w:proofErr w:type="spellEnd"/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. Investicija je financirana EU sredstvima i vrlo važna je za zaštitu od poplava uz naglasak na odličnu suradnju sa Republikom Slovenijom.</w:t>
      </w:r>
    </w:p>
    <w:p w14:paraId="0F6D11E5" w14:textId="665439D5" w:rsidR="00D9759D" w:rsidRPr="00DF31A0" w:rsidRDefault="00D9759D" w:rsidP="00DF31A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3B90B2" w14:textId="11129A8F" w:rsidR="00D9759D" w:rsidRPr="00DF31A0" w:rsidRDefault="00D9759D" w:rsidP="00DF31A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Održan je sastanak sa županom Primorsko-goranske županije na temu donacije Američkog veleposlanstva </w:t>
      </w:r>
      <w:r w:rsidR="000220F0">
        <w:rPr>
          <w:rFonts w:ascii="Times New Roman" w:hAnsi="Times New Roman" w:cs="Times New Roman"/>
          <w:color w:val="000000" w:themeColor="text1"/>
          <w:sz w:val="24"/>
          <w:szCs w:val="24"/>
        </w:rPr>
        <w:t>OŠ</w:t>
      </w: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Ivana Gorana Kovačića i Dječjem vrtiću Hlojkica, za koji će se morati financirati trošak PDV-a. Dogovoreno je da ćemo taj trošak platiti u omjeru 50% PGŽ i 50% Grad Delnice.</w:t>
      </w:r>
    </w:p>
    <w:p w14:paraId="18E39158" w14:textId="6D4BAF03" w:rsidR="00D9759D" w:rsidRPr="00DF31A0" w:rsidRDefault="00D9759D" w:rsidP="00DF31A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860253" w14:textId="11376874" w:rsidR="00D9759D" w:rsidRPr="00DF31A0" w:rsidRDefault="00D9759D" w:rsidP="00DF31A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Na sastanku sa Silvanom Sorić dogovorena je daljnja suradnja na uređenju </w:t>
      </w:r>
      <w:r w:rsidR="000220F0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ugibališta</w:t>
      </w: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, primarno vidikovca Veliki Vodenjak, ugibališta Lučice i kamionskog parkirališta kod skretanja za autoput u Lučicama. Planirano je u idućoj godini započeti uređenje Velikog Vodenjaka i poslati pismo namjere za kamionsko parkiralište.</w:t>
      </w:r>
    </w:p>
    <w:p w14:paraId="7D2FC5A5" w14:textId="2CBE3365" w:rsidR="00C6718F" w:rsidRPr="00DF31A0" w:rsidRDefault="00C6718F" w:rsidP="00DF31A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C66543" w14:textId="3DF4CDFF" w:rsidR="00C6718F" w:rsidRPr="00DF31A0" w:rsidRDefault="00C6718F" w:rsidP="00DF31A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HAC- u je održan sastanak u vezi </w:t>
      </w:r>
      <w:proofErr w:type="spellStart"/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bukobrana</w:t>
      </w:r>
      <w:proofErr w:type="spellEnd"/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Zalesini</w:t>
      </w:r>
      <w:proofErr w:type="spellEnd"/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. Dobila sam informaciju da se pristupilo dodatnom projektiranju. Projekt bi trebao biti gotov do kraja</w:t>
      </w:r>
      <w:r w:rsidR="007A5BA1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iduće</w:t>
      </w: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godine, a nakon toga će se znati termin njegovog postavljanja.</w:t>
      </w:r>
    </w:p>
    <w:p w14:paraId="4258D40C" w14:textId="64CBB8E2" w:rsidR="00C6718F" w:rsidRPr="00DF31A0" w:rsidRDefault="00C6718F" w:rsidP="00DF31A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83B8B2" w14:textId="3845998C" w:rsidR="00966A21" w:rsidRPr="00DF31A0" w:rsidRDefault="00C6718F" w:rsidP="00DF31A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Završen je projekt Zaželi kojem je nositelj bio Crveni Križ, a Grad D</w:t>
      </w:r>
      <w:r w:rsidR="007A5BA1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el</w:t>
      </w: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nice partner. S obzirom da je veliki broj korisnika bio u sustavu ovog oblika skrbi, na prvom mogućem natječaju će se prijaviti nastavak ove vrste brige o starijima. </w:t>
      </w:r>
    </w:p>
    <w:p w14:paraId="715BDDDA" w14:textId="77777777" w:rsidR="000220F0" w:rsidRDefault="000220F0" w:rsidP="00DF31A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1720B2" w14:textId="7B866CEF" w:rsidR="00885947" w:rsidRPr="00E8224C" w:rsidRDefault="00060B91" w:rsidP="00DF31A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Na natječaj Agencije za plaćanje u poljoprivredi, ribarstvu i ruralnom razvoju prijavili smo projekt proširenja Dječjeg vrtića Hlojkica u vrijednosti 7.351.710,51 kunu. Na natječaju nismo prošli zbog manjka bodova u odnosu na indeks razvijenosti.</w:t>
      </w:r>
    </w:p>
    <w:p w14:paraId="2D9B76D0" w14:textId="4029CCC6" w:rsidR="00C6718F" w:rsidRPr="00DF31A0" w:rsidRDefault="00C6718F" w:rsidP="00DF31A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A19F26" w14:textId="71F4ADD4" w:rsidR="00C6718F" w:rsidRPr="00DF31A0" w:rsidRDefault="00C6718F" w:rsidP="00DF31A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obzirom na manje plaće radnika u predškolskom odgoju, održan je sastanak sa predstavnicima Sindikata čiji su članovi naši djelatnici predškolskog odgoja. Plaće za iduću godinu smo povećali za 2% što nije niti izdaleka dovoljno za odgajatelje i pomoćno osoblje, no i to je pokazatelj dobre volje. </w:t>
      </w:r>
      <w:r w:rsidR="00885947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Isto tako povećanje plaća od 2% se primjenjuje i za </w:t>
      </w:r>
      <w:r w:rsidR="000220F0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885947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atrogas</w:t>
      </w:r>
      <w:r w:rsidR="007A5BA1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885947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Javne vatrogasne postrojbe. </w:t>
      </w: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 w:rsidR="007A5BA1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rednim periodima će se razmatrati</w:t>
      </w:r>
      <w:r w:rsidR="00DF31A0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povećanje plaće u skladu s mogućnostim</w:t>
      </w:r>
      <w:r w:rsidR="007A5BA1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885947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Grada</w:t>
      </w:r>
      <w:r w:rsidR="00885947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usklađenja s nacionalnim standardom.</w:t>
      </w:r>
    </w:p>
    <w:p w14:paraId="35613FB4" w14:textId="6ED59F39" w:rsidR="00B358C7" w:rsidRPr="00DF31A0" w:rsidRDefault="00B358C7" w:rsidP="00DF31A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7B6525" w14:textId="50153489" w:rsidR="002A5C58" w:rsidRPr="00DF31A0" w:rsidRDefault="00B358C7" w:rsidP="00DF31A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Održana je fokus grupa i nekoliko sastanaka na temu Plana razvoja Gorskog kotara. Moja primjedba je bila da se troškovi </w:t>
      </w:r>
      <w:r w:rsidR="007A5BA1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tanovnika ne mogu usporediti sa troškovima života u ostalim dijelovima Republike Hrvatske. Bilo bi dobro imati podatak o cijeni prosječne goranske košarice (odnosno prosječnih troškova života na mjesečnoj razini)</w:t>
      </w:r>
      <w:r w:rsidR="000220F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Bez obzira na postojanje Zakona o brdsko-planinskim područj</w:t>
      </w:r>
      <w:r w:rsidR="007A5BA1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ma, osim financiranja zimske službe koje je i dalje na razini uredbe i može se ukinuti u bilo kojem trenutku i programa za Gorski k</w:t>
      </w:r>
      <w:r w:rsidR="007A5BA1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ot</w:t>
      </w: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ar Ministarstva regionalnog</w:t>
      </w:r>
      <w:r w:rsidR="00DF31A0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17CD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razvoja</w:t>
      </w:r>
      <w:r w:rsidR="002A5C58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02FEADA" w14:textId="39518516" w:rsidR="002A5C58" w:rsidRPr="00DF31A0" w:rsidRDefault="002A5C58" w:rsidP="00DF31A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6B794F" w14:textId="3EC86270" w:rsidR="002A5C58" w:rsidRPr="00DF31A0" w:rsidRDefault="002A5C58" w:rsidP="00DF31A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Nakon promjene zapovjednika </w:t>
      </w:r>
      <w:r w:rsidR="000220F0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pecijalnih snaga, održan je sa novim zapovjednikom gospodinom Milošem. Razgovarali smo o mogućnosti rješenja strelišta </w:t>
      </w:r>
      <w:proofErr w:type="spellStart"/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Drgomalj</w:t>
      </w:r>
      <w:proofErr w:type="spellEnd"/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koje je skijaškom klubu izrečena zabrana korištenja i opcije sufinanciranja rekonstrukcije ceste i parkirališta kod vojarne Ante </w:t>
      </w:r>
      <w:proofErr w:type="spellStart"/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Šaškor</w:t>
      </w:r>
      <w:proofErr w:type="spellEnd"/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35160DE" w14:textId="73FDFC1F" w:rsidR="002A5C58" w:rsidRPr="00DF31A0" w:rsidRDefault="002A5C58" w:rsidP="00DF31A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BE192F" w14:textId="750A7E33" w:rsidR="002A5C58" w:rsidRPr="00DF31A0" w:rsidRDefault="002A5C58" w:rsidP="00DF31A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Održana je svečana akademija povodom </w:t>
      </w:r>
      <w:r w:rsidR="000220F0">
        <w:rPr>
          <w:rFonts w:ascii="Times New Roman" w:hAnsi="Times New Roman" w:cs="Times New Roman"/>
          <w:color w:val="000000" w:themeColor="text1"/>
          <w:sz w:val="24"/>
          <w:szCs w:val="24"/>
        </w:rPr>
        <w:t>obilježavanja</w:t>
      </w: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30</w:t>
      </w:r>
      <w:r w:rsidR="000220F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godišnjice osnutka 138. </w:t>
      </w:r>
      <w:r w:rsidR="000220F0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brigade</w:t>
      </w:r>
      <w:r w:rsidR="00022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HV</w:t>
      </w: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Na akademiji je prisustvovao i predsjednik Republike Hrvatske gospodin Zoran Milanović. Važnost datuma koji slijedi 05. studenog koji je obilježen kroz medije zbog bujanja novog vala </w:t>
      </w:r>
      <w:r w:rsidR="00971F71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COVID </w:t>
      </w: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pandem</w:t>
      </w:r>
      <w:r w:rsidR="007A5BA1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ije.</w:t>
      </w:r>
    </w:p>
    <w:p w14:paraId="07C21B7F" w14:textId="3CA58B83" w:rsidR="00637F9F" w:rsidRPr="00DF31A0" w:rsidRDefault="00637F9F" w:rsidP="00DF31A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E5F928" w14:textId="39184FB3" w:rsidR="00637F9F" w:rsidRPr="0068710B" w:rsidRDefault="00637F9F" w:rsidP="00DF31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Održan je sastanak s </w:t>
      </w:r>
      <w:r w:rsidR="00971F71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druženjem obrtnika, na kojem smo razgovarali o mogućnosti smanjenja komunalne naknade, poreza na potrošnju i o budućim mjerama pomoći poduzetnicima. S obzirom na povećanje cijena radova, što će imati velike posljedice i na proračun kao jednu od </w:t>
      </w:r>
      <w:r w:rsidRPr="0068710B">
        <w:rPr>
          <w:rFonts w:ascii="Times New Roman" w:hAnsi="Times New Roman" w:cs="Times New Roman"/>
          <w:sz w:val="24"/>
          <w:szCs w:val="24"/>
        </w:rPr>
        <w:t xml:space="preserve">prvih mjera predložila sam smanjenje poreza na potrošnju u iznosu od 0,5% </w:t>
      </w:r>
      <w:r w:rsidR="00352A82" w:rsidRPr="0068710B">
        <w:rPr>
          <w:rFonts w:ascii="Times New Roman" w:hAnsi="Times New Roman" w:cs="Times New Roman"/>
          <w:sz w:val="24"/>
          <w:szCs w:val="24"/>
        </w:rPr>
        <w:t xml:space="preserve"> i sada iznosi 2,5%</w:t>
      </w:r>
      <w:r w:rsidR="0068710B" w:rsidRPr="0068710B">
        <w:rPr>
          <w:rFonts w:ascii="Times New Roman" w:hAnsi="Times New Roman" w:cs="Times New Roman"/>
          <w:sz w:val="24"/>
          <w:szCs w:val="24"/>
        </w:rPr>
        <w:t xml:space="preserve"> </w:t>
      </w:r>
      <w:r w:rsidRPr="0068710B">
        <w:rPr>
          <w:rFonts w:ascii="Times New Roman" w:hAnsi="Times New Roman" w:cs="Times New Roman"/>
          <w:sz w:val="24"/>
          <w:szCs w:val="24"/>
        </w:rPr>
        <w:t>što trenutno nema preveliki negativni utjecaj na proračun Grada Delnica</w:t>
      </w:r>
      <w:r w:rsidR="007A5BA1" w:rsidRPr="0068710B">
        <w:rPr>
          <w:rFonts w:ascii="Times New Roman" w:hAnsi="Times New Roman" w:cs="Times New Roman"/>
          <w:sz w:val="24"/>
          <w:szCs w:val="24"/>
        </w:rPr>
        <w:t>, a dobrodošla je mjera za sve obveznike ove porezne obveze.</w:t>
      </w:r>
      <w:r w:rsidR="00352A82" w:rsidRPr="0068710B">
        <w:rPr>
          <w:rFonts w:ascii="Times New Roman" w:hAnsi="Times New Roman" w:cs="Times New Roman"/>
          <w:sz w:val="24"/>
          <w:szCs w:val="24"/>
        </w:rPr>
        <w:t xml:space="preserve"> Također </w:t>
      </w:r>
      <w:r w:rsidR="0068710B">
        <w:rPr>
          <w:rFonts w:ascii="Times New Roman" w:hAnsi="Times New Roman" w:cs="Times New Roman"/>
          <w:sz w:val="24"/>
          <w:szCs w:val="24"/>
        </w:rPr>
        <w:t xml:space="preserve">je </w:t>
      </w:r>
      <w:r w:rsidR="00352A82" w:rsidRPr="0068710B">
        <w:rPr>
          <w:rFonts w:ascii="Times New Roman" w:hAnsi="Times New Roman" w:cs="Times New Roman"/>
          <w:sz w:val="24"/>
          <w:szCs w:val="24"/>
        </w:rPr>
        <w:t>ukinut porez na zakup javnih površina koji bi posebni učinak trebao imati na ugostiteljstvo.</w:t>
      </w:r>
    </w:p>
    <w:p w14:paraId="61BE6F2A" w14:textId="77777777" w:rsidR="009B62F0" w:rsidRPr="00DF31A0" w:rsidRDefault="009B62F0" w:rsidP="00DF31A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FD9349" w14:textId="48BC4263" w:rsidR="007A5BA1" w:rsidRPr="00DF31A0" w:rsidRDefault="007A5BA1" w:rsidP="00DF31A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Završen</w:t>
      </w:r>
      <w:r w:rsidR="00971F71">
        <w:rPr>
          <w:rFonts w:ascii="Times New Roman" w:hAnsi="Times New Roman" w:cs="Times New Roman"/>
          <w:color w:val="000000" w:themeColor="text1"/>
          <w:sz w:val="24"/>
          <w:szCs w:val="24"/>
        </w:rPr>
        <w:t>i su radovi na ulici</w:t>
      </w: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Matice </w:t>
      </w:r>
      <w:r w:rsidR="00971F71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rvatske čija rekonstrukcija </w:t>
      </w:r>
      <w:r w:rsidR="00971F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bila </w:t>
      </w:r>
      <w:r w:rsidR="009B62F0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u vrijednosti 1.138.000,00 kuna.</w:t>
      </w:r>
    </w:p>
    <w:p w14:paraId="1017C7F6" w14:textId="7B5EE7AE" w:rsidR="00966A21" w:rsidRPr="00DF31A0" w:rsidRDefault="00966A21" w:rsidP="00DF31A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EAEAB6" w14:textId="08D55852" w:rsidR="00966A21" w:rsidRPr="00DF31A0" w:rsidRDefault="00966A21" w:rsidP="00DF31A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Na natječaj ministarstva kulture i medija prijavili smo digitalizaciju kina u Radničkom domu u vrijednosti 526.756,25 kuna.</w:t>
      </w:r>
    </w:p>
    <w:p w14:paraId="412987F0" w14:textId="77BFECF4" w:rsidR="002A5C58" w:rsidRPr="00971F71" w:rsidRDefault="002A5C58" w:rsidP="00DF31A0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476584A" w14:textId="0B25E162" w:rsidR="00637F9F" w:rsidRPr="00DF31A0" w:rsidRDefault="00637F9F" w:rsidP="00DF31A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441F8D" w14:textId="0732B344" w:rsidR="00637F9F" w:rsidRPr="00DF31A0" w:rsidRDefault="00971F71" w:rsidP="00DF31A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637F9F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lamu potrebnu za Delničku adventsku bajk</w:t>
      </w:r>
      <w:r w:rsidR="009B62F0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radicionalno nam je </w:t>
      </w:r>
      <w:r w:rsidR="009B62F0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donirao grado</w:t>
      </w:r>
      <w:r w:rsidR="00BE454C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načelnik Popovače gospodin Mišković sa suradnicima. Zahvalni smo im na suradnji i razgovarali smo na koji način poboljšati suradnju sa Popovačom i Gornjom Jelenskom kao mjesto u kojem žive potomci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BE454C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elničana.</w:t>
      </w:r>
    </w:p>
    <w:p w14:paraId="385E71C6" w14:textId="1A3F9CA9" w:rsidR="00BE454C" w:rsidRPr="00DF31A0" w:rsidRDefault="00BE454C" w:rsidP="00DF31A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69D02C" w14:textId="397CA1E1" w:rsidR="00BE454C" w:rsidRPr="00DF31A0" w:rsidRDefault="00BE454C" w:rsidP="00DF31A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U Crikvenici smo potražili primjere dobre prakse u ustroju s više</w:t>
      </w:r>
      <w:r w:rsidR="00971F7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odnosno tri </w:t>
      </w:r>
      <w:r w:rsidR="00971F71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pravna odjela. Pročelnice su nam skrenule pažnju na moguće poteškoće i prednosti ovog načina ustroja. Važno je da se u ovakvom načinu organiziranja poslovanja pojedini odjel specijalizira za pojedini posao koji obavlja i za koji je nadležan te tri pročelnika mogu podijeliti odgovornost i usavršiti se u pojedinom segmentu zakonodavstva i prakse.</w:t>
      </w:r>
    </w:p>
    <w:p w14:paraId="2E5A84E7" w14:textId="61A96683" w:rsidR="00BE454C" w:rsidRPr="00DF31A0" w:rsidRDefault="00BE454C" w:rsidP="00DF31A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CE8C34" w14:textId="3687FEF4" w:rsidR="00BE454C" w:rsidRPr="00DF31A0" w:rsidRDefault="00BE454C" w:rsidP="00DF31A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Održan je sastanak sa gospodinom Milošem koji kosi delničko polje. Nailazi na više problema kod pohrane i manevriranja </w:t>
      </w:r>
      <w:r w:rsidR="00BD0384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mehanizacijom te je potrebno usuglasiti aktivnosti i stanje na terenu, kako bi sa što manje teškoća krenuo u novu sezonu. S obzirom da planira dovesti goveda na slobodnu ispašu, potrebno je pravovremeno informirati građanstvo o ovoj mogućnosti.</w:t>
      </w:r>
    </w:p>
    <w:p w14:paraId="75DFAE88" w14:textId="544325E9" w:rsidR="00BD0384" w:rsidRPr="00DF31A0" w:rsidRDefault="00BD0384" w:rsidP="00DF31A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123E67" w14:textId="77B7AAF5" w:rsidR="00BD0384" w:rsidRPr="00DF31A0" w:rsidRDefault="00BD0384" w:rsidP="00DF31A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Povodom pronalaska starog židovskog groblja koje datira iz vremena prije holokausta, Grad Delnice je posjetio veleposlanik države Izrael gospodin </w:t>
      </w:r>
      <w:proofErr w:type="spellStart"/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Ilan</w:t>
      </w:r>
      <w:proofErr w:type="spellEnd"/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Mor</w:t>
      </w:r>
      <w:proofErr w:type="spellEnd"/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. Razgovarali smo o mogućim suradnjama, kao i o obilježavanju groblja</w:t>
      </w:r>
      <w:r w:rsidR="00966A21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 mogućim zajedničkim projektima.</w:t>
      </w:r>
    </w:p>
    <w:p w14:paraId="5C2662BA" w14:textId="47A65ECC" w:rsidR="00966A21" w:rsidRPr="00DF31A0" w:rsidRDefault="00966A21" w:rsidP="00DF31A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8FA128" w14:textId="1A4C985B" w:rsidR="00966A21" w:rsidRPr="00DF31A0" w:rsidRDefault="00966A21" w:rsidP="00DF31A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U Lučicama su postavljenje autob</w:t>
      </w:r>
      <w:r w:rsidR="00A62D73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sne nadstrešnice koje su zamijenile dotrajale stare autobusne stanice.</w:t>
      </w:r>
    </w:p>
    <w:p w14:paraId="4443EB94" w14:textId="7CB16F4B" w:rsidR="00966A21" w:rsidRPr="00DF31A0" w:rsidRDefault="00966A21" w:rsidP="00DF31A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078AFB" w14:textId="3BB655B0" w:rsidR="00966A21" w:rsidRPr="00DF31A0" w:rsidRDefault="00966A21" w:rsidP="00DF31A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Na natječaj Ministarstva kulture i medija prijavili smo program Klasika i blues u Delnicama.</w:t>
      </w:r>
    </w:p>
    <w:p w14:paraId="435A4702" w14:textId="7962E80C" w:rsidR="00966A21" w:rsidRPr="00DF31A0" w:rsidRDefault="00966A21" w:rsidP="00DF31A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6D09C5" w14:textId="728E9820" w:rsidR="00966A21" w:rsidRPr="00DF31A0" w:rsidRDefault="006E41C7" w:rsidP="00DF31A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Na na</w:t>
      </w:r>
      <w:r w:rsidR="00A62D73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ječaj Primorsko-goranske županije za </w:t>
      </w:r>
      <w:r w:rsidR="00971F71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Razvoj</w:t>
      </w: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sanjkališta u Gorskom kotaru podnijeli smo prijavu u vrijednosti od 750.000,00 kuna iako nismo imali riješena imovinsko-pravna pitanja. Dobili smo odgovor da se prijavimo</w:t>
      </w:r>
      <w:r w:rsidR="00DF31A0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idućoj godini </w:t>
      </w:r>
      <w:r w:rsidR="00971F71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kada</w:t>
      </w: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budu osigurana nova sredstva jer su za 2021. godinu sredstva utrošena. U prijavu za </w:t>
      </w:r>
      <w:r w:rsidR="00971F71">
        <w:rPr>
          <w:rFonts w:ascii="Times New Roman" w:hAnsi="Times New Roman" w:cs="Times New Roman"/>
          <w:color w:val="000000" w:themeColor="text1"/>
          <w:sz w:val="24"/>
          <w:szCs w:val="24"/>
        </w:rPr>
        <w:t>iduću</w:t>
      </w: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godinu nećemo krenuti ukoliko imovinsko</w:t>
      </w:r>
      <w:r w:rsidR="00971F7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pravni odnosi ne budu riješeni.</w:t>
      </w:r>
    </w:p>
    <w:p w14:paraId="3CD2B900" w14:textId="7B0FFD74" w:rsidR="006E41C7" w:rsidRPr="00DF31A0" w:rsidRDefault="006E41C7" w:rsidP="00DF31A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7B3DC8" w14:textId="56584A47" w:rsidR="006E41C7" w:rsidRPr="00DF31A0" w:rsidRDefault="006E41C7" w:rsidP="00DF31A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Prema PGŽ smo prijavili i </w:t>
      </w:r>
      <w:r w:rsidR="00A62D73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projekt </w:t>
      </w: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sanacij</w:t>
      </w:r>
      <w:r w:rsidR="00A62D73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krovišta u staroj školi u </w:t>
      </w:r>
      <w:proofErr w:type="spellStart"/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Turkima</w:t>
      </w:r>
      <w:proofErr w:type="spellEnd"/>
      <w:r w:rsidR="00A62D73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vrijednosti 350.000,00 kuna</w:t>
      </w: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. Kako sredstava nisu odobrena, sami smo iz vlastitih sredstava sanirali krov kako ne bi uslijed prokišnjavanja propao cijeli objekt.</w:t>
      </w:r>
    </w:p>
    <w:p w14:paraId="5C913C37" w14:textId="3F2E0F96" w:rsidR="007C1F02" w:rsidRPr="00971F71" w:rsidRDefault="007C1F02" w:rsidP="00DF31A0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B2FC98D" w14:textId="0353F9EC" w:rsidR="00C50121" w:rsidRPr="00971F71" w:rsidRDefault="00C50121" w:rsidP="00DF31A0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7A78217" w14:textId="08A8BBE1" w:rsidR="00C50121" w:rsidRPr="00DF31A0" w:rsidRDefault="00C50121" w:rsidP="00DF31A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U prosincu je donesen</w:t>
      </w:r>
      <w:r w:rsidR="00224B8D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provedben</w:t>
      </w:r>
      <w:r w:rsidR="005016B2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224B8D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plan Grad Delnica</w:t>
      </w:r>
      <w:r w:rsidR="00B97EEB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koji je živi dokument i mijenjati će se i dorađivati prema potrebi.</w:t>
      </w:r>
      <w:r w:rsidR="005016B2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planu su navedeni podatci koji se odnose na postojeće stanje i projekti i aktivnosti koji su planirani u mandatnom razdoblju.</w:t>
      </w:r>
    </w:p>
    <w:p w14:paraId="42223F17" w14:textId="77777777" w:rsidR="00971F71" w:rsidRDefault="00971F71" w:rsidP="00DF31A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3C4A8E" w14:textId="115266FA" w:rsidR="00125BC6" w:rsidRPr="00DF31A0" w:rsidRDefault="00125BC6" w:rsidP="00DF31A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Sanirani su sanitarni čvorovi </w:t>
      </w:r>
      <w:r w:rsidR="00971F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zgradi gradske uprave, </w:t>
      </w: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zbog vrlo lošeg stanja i nedostatka sanitarnog čvora za osobe s invaliditetom.</w:t>
      </w:r>
    </w:p>
    <w:p w14:paraId="475D0E5B" w14:textId="57FC88DB" w:rsidR="00125BC6" w:rsidRPr="00DF31A0" w:rsidRDefault="00125BC6" w:rsidP="00DF31A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18E4F8" w14:textId="14266302" w:rsidR="00DE0638" w:rsidRPr="00DF31A0" w:rsidRDefault="00125BC6" w:rsidP="00DF31A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Postavljen je videonadzor na javne površine, prije svega na dječje igralište u parku zbog vandalizma. Videonadzor omogućuje evidentiranje i identifikaciju počinitelja, kako bi se kasnije od njih mogla naplatiti šteta, a u </w:t>
      </w:r>
      <w:r w:rsidR="00A62D73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to vrijeme služi kao sredstvo prevencije.</w:t>
      </w:r>
    </w:p>
    <w:p w14:paraId="214548A2" w14:textId="77777777" w:rsidR="00971F71" w:rsidRDefault="00971F71" w:rsidP="00DF31A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31A597" w14:textId="17F81F22" w:rsidR="00DE0638" w:rsidRPr="00DF31A0" w:rsidRDefault="00DE0638" w:rsidP="00DF31A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Prijavili smo rekonstrukciju Pogrebne kočije</w:t>
      </w:r>
      <w:r w:rsidR="00A62D73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, odnosno već</w:t>
      </w: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 fazu na Ministarstvo kulture i medija, nadam se i posljednju nakon koje bi kočija trebala biti gotova i izložena u </w:t>
      </w:r>
      <w:r w:rsidR="005016B2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elnicama. Kao jedina takva u ovom dijelu Europe (po riječima restauratorice) pokretno je kulturno blago našeg </w:t>
      </w:r>
      <w:r w:rsidR="00971F71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rada </w:t>
      </w:r>
      <w:r w:rsidR="00A62D73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i pod zaštitom Ministarstva kulture i medija.</w:t>
      </w: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281C2A9" w14:textId="5715BCD0" w:rsidR="00DE0638" w:rsidRPr="00DF31A0" w:rsidRDefault="00DE0638" w:rsidP="00DF31A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F95538" w14:textId="3A0DA36F" w:rsidR="00DE0638" w:rsidRPr="00DF31A0" w:rsidRDefault="00DE0638" w:rsidP="00DF31A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Prema Fondu za zaštitu okoliša i e</w:t>
      </w:r>
      <w:r w:rsidR="00BD7D5C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ergetsku učinkovitost prijavili smo projekte Pametni Grad</w:t>
      </w:r>
      <w:r w:rsidR="00DF31A0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16B2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244.828,94 </w:t>
      </w: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i Smart Bike Delnice</w:t>
      </w:r>
      <w:r w:rsidR="00A62D73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vrijednosti</w:t>
      </w:r>
      <w:r w:rsidR="005016B2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460.270,54</w:t>
      </w:r>
      <w:r w:rsidR="00A62D73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15 električnih bicikala koji će biti raspoređeni na tri lokacije takozvanog </w:t>
      </w:r>
      <w:r w:rsidR="00971F71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A62D73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elničkog trolista.</w:t>
      </w:r>
    </w:p>
    <w:p w14:paraId="6DA6C7C8" w14:textId="324B2DE8" w:rsidR="007A5709" w:rsidRPr="00DF31A0" w:rsidRDefault="007A5709" w:rsidP="00DF31A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405D05" w14:textId="16A2166D" w:rsidR="003C230B" w:rsidRPr="00DF31A0" w:rsidRDefault="007A5709" w:rsidP="00DF31A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Po prvi puta</w:t>
      </w:r>
      <w:r w:rsidR="00971F7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moju inicijativu</w:t>
      </w:r>
      <w:r w:rsidR="00971F7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230B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u blagdansko vrijeme je održano primanje za</w:t>
      </w: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djecu osnovn</w:t>
      </w:r>
      <w:r w:rsidR="003C230B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ih i srednje</w:t>
      </w: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škole koja su se istakla dostignućima</w:t>
      </w:r>
      <w:r w:rsidR="003C230B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, radom i rezultatima na različitim poljima.</w:t>
      </w:r>
      <w:r w:rsidR="006E41C7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Važno je nagraditi i podržati trud, rad i rezultate kojima se postiže izvrsnost ili iznimno dostignuće već od najranije dobi.</w:t>
      </w:r>
    </w:p>
    <w:p w14:paraId="3E12172C" w14:textId="77777777" w:rsidR="006E41C7" w:rsidRPr="00DF31A0" w:rsidRDefault="006E41C7" w:rsidP="00DF31A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058905" w14:textId="03172C39" w:rsidR="003C230B" w:rsidRPr="00DF31A0" w:rsidRDefault="003C230B" w:rsidP="00DF31A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Jednako tako dodijeljene su nagrade za </w:t>
      </w:r>
      <w:proofErr w:type="spellStart"/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najčitače</w:t>
      </w:r>
      <w:proofErr w:type="spellEnd"/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naše Gradske knjižnice </w:t>
      </w:r>
      <w:proofErr w:type="spellStart"/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Janet</w:t>
      </w:r>
      <w:proofErr w:type="spellEnd"/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Majnarich</w:t>
      </w:r>
      <w:proofErr w:type="spellEnd"/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F0028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U godini koja je proglašena godinom čitanja osvješćujemo važno</w:t>
      </w:r>
      <w:r w:rsidR="00125BC6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4F0028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 čitanja u ukupnom razvoju, širenju vidika i načinu razmišljanja. Čitanje je važno kao i fizička aktivnost je razvija um, to je i polazna točka uslijed koje smatram da se treba nagraditi one koji mnogo čitaju, a posebno one koji su istaknuti unutar svoje </w:t>
      </w:r>
      <w:r w:rsidR="00971F71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starosne</w:t>
      </w:r>
      <w:r w:rsidR="004F0028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dobi. Ravnateljica i djelatnice knjižnice su pre</w:t>
      </w:r>
      <w:r w:rsidR="00A62D73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4F0028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oznale moj prijedlog i po prvi puta smo imali ovu vrstu dodjele.</w:t>
      </w:r>
    </w:p>
    <w:p w14:paraId="71179E97" w14:textId="322BFA8C" w:rsidR="003C230B" w:rsidRPr="00DF31A0" w:rsidRDefault="003C230B" w:rsidP="00DF31A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3791B8" w14:textId="78F6E446" w:rsidR="003C230B" w:rsidRDefault="003C230B" w:rsidP="00DF31A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Donesen je protokol za postupanje sa divljim životinjama u naselju</w:t>
      </w:r>
      <w:r w:rsidR="007D78EC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2A04BCA" w14:textId="4A884FAF" w:rsidR="00352A82" w:rsidRDefault="00352A82" w:rsidP="00DF31A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370375" w14:textId="76A1E536" w:rsidR="00352A82" w:rsidRPr="0068710B" w:rsidRDefault="00352A82" w:rsidP="00DF31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8710B">
        <w:rPr>
          <w:rFonts w:ascii="Times New Roman" w:hAnsi="Times New Roman" w:cs="Times New Roman"/>
          <w:sz w:val="24"/>
          <w:szCs w:val="24"/>
        </w:rPr>
        <w:t>Usvojene su II izmjene i dopune Prostornog plana uređenja Grada Delnica.</w:t>
      </w:r>
    </w:p>
    <w:bookmarkEnd w:id="0"/>
    <w:p w14:paraId="52C69F2F" w14:textId="77777777" w:rsidR="009662BF" w:rsidRPr="00DF31A0" w:rsidRDefault="009662BF" w:rsidP="00DF31A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E71E92" w14:textId="64031AAF" w:rsidR="009662BF" w:rsidRPr="00DF31A0" w:rsidRDefault="009662BF" w:rsidP="00DF31A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Održan je velik broj sastanaka </w:t>
      </w:r>
      <w:r w:rsidR="00D30AC6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 </w:t>
      </w: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više stranaka</w:t>
      </w:r>
      <w:r w:rsidR="00937A93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 sam</w:t>
      </w: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prisustvovala sam na događanjima iz kulturnog, poduzetničkog</w:t>
      </w:r>
      <w:r w:rsidR="00937A93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kao i na</w:t>
      </w: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događanja u organizaciji građana i udruga civilnog društva.</w:t>
      </w:r>
    </w:p>
    <w:p w14:paraId="49718D8D" w14:textId="77777777" w:rsidR="009662BF" w:rsidRPr="00DF31A0" w:rsidRDefault="009662BF" w:rsidP="00DF31A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5A2CF9" w14:textId="3D0654DA" w:rsidR="007D78EC" w:rsidRPr="00DF31A0" w:rsidRDefault="007D78EC" w:rsidP="00DF31A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U izvještajnom razdoblju održano je</w:t>
      </w:r>
      <w:r w:rsidR="00D30AC6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više </w:t>
      </w: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sjednica koordinacije načelnika i gradonačelnika</w:t>
      </w:r>
      <w:r w:rsidR="00971F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Gorskog kotara</w:t>
      </w: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30AC6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Zapisnik sa zadnje prilažem ovom izvješću, s obzirom da bi se po toj temi trebala održati i tematska sjednica Gradskog vijeća.</w:t>
      </w:r>
    </w:p>
    <w:p w14:paraId="687C34E8" w14:textId="77777777" w:rsidR="007D78EC" w:rsidRPr="00DF31A0" w:rsidRDefault="007D78EC" w:rsidP="00DF31A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068A11" w14:textId="146C5F51" w:rsidR="007D78EC" w:rsidRPr="00DF31A0" w:rsidRDefault="007D78EC" w:rsidP="00DF31A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32A1">
        <w:rPr>
          <w:rFonts w:ascii="Times New Roman" w:hAnsi="Times New Roman" w:cs="Times New Roman"/>
          <w:color w:val="000000" w:themeColor="text1"/>
          <w:sz w:val="24"/>
          <w:szCs w:val="24"/>
        </w:rPr>
        <w:t>Također</w:t>
      </w:r>
      <w:r w:rsidR="00CC32B7" w:rsidRPr="002732A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73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održano je </w:t>
      </w:r>
      <w:r w:rsidR="00CC32B7" w:rsidRPr="002732A1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273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32B7" w:rsidRPr="002732A1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2732A1">
        <w:rPr>
          <w:rFonts w:ascii="Times New Roman" w:hAnsi="Times New Roman" w:cs="Times New Roman"/>
          <w:color w:val="000000" w:themeColor="text1"/>
          <w:sz w:val="24"/>
          <w:szCs w:val="24"/>
        </w:rPr>
        <w:t>jednica Gradskog vijeća</w:t>
      </w:r>
      <w:r w:rsidR="00D30AC6" w:rsidRPr="00273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 na njima sam odgovorila na </w:t>
      </w:r>
      <w:r w:rsidR="002732A1" w:rsidRPr="002732A1">
        <w:rPr>
          <w:rFonts w:ascii="Times New Roman" w:hAnsi="Times New Roman" w:cs="Times New Roman"/>
          <w:color w:val="000000" w:themeColor="text1"/>
          <w:sz w:val="24"/>
          <w:szCs w:val="24"/>
        </w:rPr>
        <w:t>67</w:t>
      </w:r>
      <w:r w:rsidR="00D30AC6" w:rsidRPr="00273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pitanja vijećnika.</w:t>
      </w:r>
    </w:p>
    <w:p w14:paraId="15EB633A" w14:textId="77777777" w:rsidR="007D78EC" w:rsidRPr="00DF31A0" w:rsidRDefault="007D78EC" w:rsidP="00DF31A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4A72A1" w14:textId="1EFB7EF2" w:rsidR="007D78EC" w:rsidRPr="00DF31A0" w:rsidRDefault="007D78EC" w:rsidP="00DF31A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Održane su redovite skupštine trgovačkih društava u kojima </w:t>
      </w:r>
      <w:r w:rsidR="00D30AC6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rad ima udjele.</w:t>
      </w:r>
    </w:p>
    <w:p w14:paraId="7D1C415A" w14:textId="77777777" w:rsidR="007D78EC" w:rsidRPr="00DF31A0" w:rsidRDefault="007D78EC" w:rsidP="00DF31A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04108E" w14:textId="7C8584A1" w:rsidR="007D78EC" w:rsidRPr="00DF31A0" w:rsidRDefault="007D78EC" w:rsidP="00DF31A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Održano je više sast</w:t>
      </w:r>
      <w:r w:rsidR="00D30AC6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naka u županiji, </w:t>
      </w:r>
      <w:r w:rsidR="00971F71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ministarstvima</w:t>
      </w: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 </w:t>
      </w:r>
      <w:r w:rsidR="00D30AC6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 </w:t>
      </w: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mnogim strankama prema najavi i dogovoru.</w:t>
      </w:r>
    </w:p>
    <w:p w14:paraId="76FBDD7E" w14:textId="77777777" w:rsidR="007D78EC" w:rsidRPr="00DF31A0" w:rsidRDefault="007D78EC" w:rsidP="00DF31A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6D16AC" w14:textId="24CE719E" w:rsidR="007D78EC" w:rsidRPr="00DF31A0" w:rsidRDefault="007D78EC" w:rsidP="00DF31A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Održano je više emisija </w:t>
      </w:r>
      <w:r w:rsidR="00971F71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kavi s </w:t>
      </w:r>
      <w:r w:rsidR="00971F71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radonačelnicom</w:t>
      </w:r>
      <w:r w:rsidR="00D30AC6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1F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D30AC6"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>informativnom</w:t>
      </w: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emisijom u kojoj građani aktivno mogu postavljati pitanja.</w:t>
      </w:r>
    </w:p>
    <w:p w14:paraId="6700F4C1" w14:textId="2ABA8CA6" w:rsidR="00D30AC6" w:rsidRPr="00DF31A0" w:rsidRDefault="00D30AC6" w:rsidP="00DF31A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D145A4" w14:textId="61EE04C6" w:rsidR="00D30AC6" w:rsidRPr="00DF31A0" w:rsidRDefault="00D30AC6" w:rsidP="00DF31A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Gradonačelnica</w:t>
      </w:r>
    </w:p>
    <w:p w14:paraId="3A39490B" w14:textId="1EE975D2" w:rsidR="002E0D56" w:rsidRPr="00DF31A0" w:rsidRDefault="00D30AC6" w:rsidP="00DF31A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F31A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Katarina Mihelčić</w:t>
      </w:r>
    </w:p>
    <w:p w14:paraId="5BC8CF6D" w14:textId="5E183F35" w:rsidR="00584B3B" w:rsidRPr="00DF31A0" w:rsidRDefault="00584B3B" w:rsidP="00DF31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 w:rsidR="00584B3B" w:rsidRPr="00DF3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AD2"/>
    <w:rsid w:val="000220F0"/>
    <w:rsid w:val="00060B91"/>
    <w:rsid w:val="00067A4A"/>
    <w:rsid w:val="000C368F"/>
    <w:rsid w:val="000F7301"/>
    <w:rsid w:val="00125BC6"/>
    <w:rsid w:val="001972A0"/>
    <w:rsid w:val="001E37A3"/>
    <w:rsid w:val="00224B8D"/>
    <w:rsid w:val="00243282"/>
    <w:rsid w:val="002577D1"/>
    <w:rsid w:val="002732A1"/>
    <w:rsid w:val="00274BB2"/>
    <w:rsid w:val="002A5C58"/>
    <w:rsid w:val="002B38B1"/>
    <w:rsid w:val="002E0D56"/>
    <w:rsid w:val="00310B9D"/>
    <w:rsid w:val="00315471"/>
    <w:rsid w:val="00352A82"/>
    <w:rsid w:val="003C230B"/>
    <w:rsid w:val="004110C1"/>
    <w:rsid w:val="00432866"/>
    <w:rsid w:val="004820E9"/>
    <w:rsid w:val="004F0028"/>
    <w:rsid w:val="005016B2"/>
    <w:rsid w:val="00511B31"/>
    <w:rsid w:val="00584B3B"/>
    <w:rsid w:val="0059048E"/>
    <w:rsid w:val="005962D7"/>
    <w:rsid w:val="005B1CA0"/>
    <w:rsid w:val="005F17CD"/>
    <w:rsid w:val="005F795D"/>
    <w:rsid w:val="005F7B0F"/>
    <w:rsid w:val="00606006"/>
    <w:rsid w:val="00637F9F"/>
    <w:rsid w:val="006714D3"/>
    <w:rsid w:val="00682398"/>
    <w:rsid w:val="0068710B"/>
    <w:rsid w:val="006E41C7"/>
    <w:rsid w:val="006F5063"/>
    <w:rsid w:val="007A5709"/>
    <w:rsid w:val="007A5BA1"/>
    <w:rsid w:val="007C1F02"/>
    <w:rsid w:val="007D78EC"/>
    <w:rsid w:val="007E2A93"/>
    <w:rsid w:val="008530BA"/>
    <w:rsid w:val="00885947"/>
    <w:rsid w:val="008878FD"/>
    <w:rsid w:val="008F486A"/>
    <w:rsid w:val="00906AA3"/>
    <w:rsid w:val="00937A93"/>
    <w:rsid w:val="009662BF"/>
    <w:rsid w:val="00966A21"/>
    <w:rsid w:val="00971F71"/>
    <w:rsid w:val="009B62F0"/>
    <w:rsid w:val="009C49AC"/>
    <w:rsid w:val="00A332AF"/>
    <w:rsid w:val="00A47565"/>
    <w:rsid w:val="00A62D73"/>
    <w:rsid w:val="00A80140"/>
    <w:rsid w:val="00A86161"/>
    <w:rsid w:val="00AC59F9"/>
    <w:rsid w:val="00B312D2"/>
    <w:rsid w:val="00B358C7"/>
    <w:rsid w:val="00B514AB"/>
    <w:rsid w:val="00B97EEB"/>
    <w:rsid w:val="00BB5DA2"/>
    <w:rsid w:val="00BD0384"/>
    <w:rsid w:val="00BD7D5C"/>
    <w:rsid w:val="00BE454C"/>
    <w:rsid w:val="00C04133"/>
    <w:rsid w:val="00C103A4"/>
    <w:rsid w:val="00C50121"/>
    <w:rsid w:val="00C6718F"/>
    <w:rsid w:val="00CB7185"/>
    <w:rsid w:val="00CC32B7"/>
    <w:rsid w:val="00D12607"/>
    <w:rsid w:val="00D30AC6"/>
    <w:rsid w:val="00D5232D"/>
    <w:rsid w:val="00D54B92"/>
    <w:rsid w:val="00D62388"/>
    <w:rsid w:val="00D9759D"/>
    <w:rsid w:val="00DB089F"/>
    <w:rsid w:val="00DE0638"/>
    <w:rsid w:val="00DF31A0"/>
    <w:rsid w:val="00E8224C"/>
    <w:rsid w:val="00E92794"/>
    <w:rsid w:val="00EB1367"/>
    <w:rsid w:val="00EB5276"/>
    <w:rsid w:val="00F40AD2"/>
    <w:rsid w:val="00F87041"/>
    <w:rsid w:val="00FA2513"/>
    <w:rsid w:val="00FD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579CE"/>
  <w15:docId w15:val="{FE6421F3-750A-4E0B-9353-549ADAC7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F31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2655</Words>
  <Characters>15140</Characters>
  <Application>Microsoft Office Word</Application>
  <DocSecurity>0</DocSecurity>
  <Lines>126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Mihelčić</dc:creator>
  <cp:keywords/>
  <dc:description/>
  <cp:lastModifiedBy>Martina Petranović</cp:lastModifiedBy>
  <cp:revision>3</cp:revision>
  <dcterms:created xsi:type="dcterms:W3CDTF">2022-03-29T12:16:00Z</dcterms:created>
  <dcterms:modified xsi:type="dcterms:W3CDTF">2022-03-30T06:20:00Z</dcterms:modified>
</cp:coreProperties>
</file>