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F1" w:rsidRPr="00EF3466" w:rsidRDefault="000E6CF1" w:rsidP="000E6C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46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B2998F9" wp14:editId="65DE81C4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F1" w:rsidRPr="00EF3466" w:rsidRDefault="000E6CF1" w:rsidP="000E6C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6CF1" w:rsidRPr="00EF3466" w:rsidRDefault="000E6CF1" w:rsidP="000E6CF1">
      <w:pPr>
        <w:spacing w:after="0" w:line="240" w:lineRule="auto"/>
        <w:rPr>
          <w:rFonts w:ascii="Times New Roman" w:eastAsia="Calibri" w:hAnsi="Times New Roman" w:cs="Times New Roman"/>
        </w:rPr>
      </w:pPr>
      <w:r w:rsidRPr="00EF3466">
        <w:rPr>
          <w:rFonts w:ascii="Times New Roman" w:eastAsia="Calibri" w:hAnsi="Times New Roman" w:cs="Times New Roman"/>
        </w:rPr>
        <w:t>REPUBLIKA HRVATSKA</w:t>
      </w:r>
    </w:p>
    <w:p w:rsidR="000E6CF1" w:rsidRPr="00EF3466" w:rsidRDefault="000E6CF1" w:rsidP="000E6CF1">
      <w:pPr>
        <w:spacing w:after="0" w:line="240" w:lineRule="auto"/>
        <w:rPr>
          <w:rFonts w:ascii="Times New Roman" w:eastAsia="Calibri" w:hAnsi="Times New Roman" w:cs="Times New Roman"/>
        </w:rPr>
      </w:pPr>
      <w:r w:rsidRPr="00EF3466">
        <w:rPr>
          <w:rFonts w:ascii="Times New Roman" w:eastAsia="Calibri" w:hAnsi="Times New Roman" w:cs="Times New Roman"/>
        </w:rPr>
        <w:t>PRIMORSKO-GORANSKA ŽUPANIJA</w:t>
      </w:r>
    </w:p>
    <w:p w:rsidR="000E6CF1" w:rsidRDefault="000E6CF1" w:rsidP="000E6CF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F3466">
        <w:rPr>
          <w:rFonts w:ascii="Times New Roman" w:eastAsia="Calibri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2518F7" wp14:editId="3E3B90A0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466">
        <w:rPr>
          <w:rFonts w:ascii="Times New Roman" w:eastAsia="Calibri" w:hAnsi="Times New Roman" w:cs="Times New Roman"/>
        </w:rPr>
        <w:t xml:space="preserve">         </w:t>
      </w:r>
      <w:r w:rsidRPr="00EF3466">
        <w:rPr>
          <w:rFonts w:ascii="Times New Roman" w:eastAsia="Calibri" w:hAnsi="Times New Roman" w:cs="Times New Roman"/>
          <w:b/>
        </w:rPr>
        <w:t>GRAD DELNICE</w:t>
      </w:r>
    </w:p>
    <w:p w:rsidR="000E6CF1" w:rsidRDefault="000E6CF1" w:rsidP="000E6CF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</w:t>
      </w:r>
      <w:r w:rsidRPr="00EF3466">
        <w:rPr>
          <w:rFonts w:ascii="Times New Roman" w:eastAsia="Calibri" w:hAnsi="Times New Roman" w:cs="Times New Roman"/>
          <w:b/>
        </w:rPr>
        <w:t>GRADONAČELNICA</w:t>
      </w:r>
    </w:p>
    <w:p w:rsidR="000E6CF1" w:rsidRPr="00EF3466" w:rsidRDefault="000E6CF1" w:rsidP="000E6CF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F3466">
        <w:rPr>
          <w:rFonts w:ascii="Times New Roman" w:eastAsia="Calibri" w:hAnsi="Times New Roman" w:cs="Times New Roman"/>
          <w:b/>
        </w:rPr>
        <w:t xml:space="preserve">KLASA: </w:t>
      </w:r>
      <w:r>
        <w:rPr>
          <w:rFonts w:ascii="Times New Roman" w:eastAsia="Calibri" w:hAnsi="Times New Roman" w:cs="Times New Roman"/>
          <w:b/>
        </w:rPr>
        <w:t>320-03/18-01/01</w:t>
      </w:r>
    </w:p>
    <w:p w:rsidR="000E6CF1" w:rsidRPr="00EF3466" w:rsidRDefault="000E6CF1" w:rsidP="000E6CF1">
      <w:pPr>
        <w:spacing w:after="0" w:line="240" w:lineRule="auto"/>
        <w:rPr>
          <w:rFonts w:ascii="Times New Roman" w:eastAsia="Calibri" w:hAnsi="Times New Roman" w:cs="Times New Roman"/>
        </w:rPr>
      </w:pPr>
      <w:r w:rsidRPr="00EF3466">
        <w:rPr>
          <w:rFonts w:ascii="Times New Roman" w:eastAsia="Calibri" w:hAnsi="Times New Roman" w:cs="Times New Roman"/>
        </w:rPr>
        <w:t>URBROJ: 2170-6-40-4</w:t>
      </w:r>
      <w:r>
        <w:rPr>
          <w:rFonts w:ascii="Times New Roman" w:eastAsia="Calibri" w:hAnsi="Times New Roman" w:cs="Times New Roman"/>
        </w:rPr>
        <w:t>-22-</w:t>
      </w:r>
      <w:r>
        <w:rPr>
          <w:rFonts w:ascii="Times New Roman" w:eastAsia="Calibri" w:hAnsi="Times New Roman" w:cs="Times New Roman"/>
        </w:rPr>
        <w:t>11</w:t>
      </w:r>
    </w:p>
    <w:p w:rsidR="000E6CF1" w:rsidRDefault="000E6CF1" w:rsidP="000E6CF1">
      <w:pPr>
        <w:spacing w:after="0" w:line="240" w:lineRule="auto"/>
        <w:rPr>
          <w:rFonts w:ascii="Times New Roman" w:eastAsia="Calibri" w:hAnsi="Times New Roman" w:cs="Times New Roman"/>
        </w:rPr>
      </w:pPr>
      <w:r w:rsidRPr="00EF3466">
        <w:rPr>
          <w:rFonts w:ascii="Times New Roman" w:eastAsia="Calibri" w:hAnsi="Times New Roman" w:cs="Times New Roman"/>
        </w:rPr>
        <w:t xml:space="preserve">Delnice, </w:t>
      </w:r>
      <w:r>
        <w:rPr>
          <w:rFonts w:ascii="Times New Roman" w:eastAsia="Calibri" w:hAnsi="Times New Roman" w:cs="Times New Roman"/>
        </w:rPr>
        <w:t xml:space="preserve">27. travnja </w:t>
      </w:r>
      <w:r w:rsidRPr="00EF3466">
        <w:rPr>
          <w:rFonts w:ascii="Times New Roman" w:eastAsia="Calibri" w:hAnsi="Times New Roman" w:cs="Times New Roman"/>
        </w:rPr>
        <w:t xml:space="preserve">2022. </w:t>
      </w:r>
    </w:p>
    <w:p w:rsidR="000E6CF1" w:rsidRDefault="000E6CF1" w:rsidP="000E6C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6CF1" w:rsidRDefault="000E6CF1" w:rsidP="000E6C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29. Zakona o poljoprivrednom zemljištu (NN 20/18, 115/18 i 98/19) i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Delnica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(Službene novine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Delnica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2/21),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gradonačelnica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Delnica 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.g.donosi</w:t>
      </w:r>
    </w:p>
    <w:p w:rsidR="000E6CF1" w:rsidRPr="00765934" w:rsidRDefault="000E6CF1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934" w:rsidRPr="00765934" w:rsidRDefault="00765934" w:rsidP="007659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765934" w:rsidRPr="00765934" w:rsidRDefault="000E6CF1" w:rsidP="007659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65934" w:rsidRP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utvrđivanju i upućivanju na </w:t>
      </w:r>
      <w:bookmarkStart w:id="0" w:name="_Hlk67316355"/>
      <w:r w:rsidR="00765934" w:rsidRP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uvid </w:t>
      </w:r>
      <w:r w:rsid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765934" w:rsidRP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rijedlog</w:t>
      </w:r>
      <w:r w:rsid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Izmjene i dopune </w:t>
      </w:r>
      <w:r w:rsidR="00765934" w:rsidRP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raspolaganja poljoprivrednim zemljištem u vlasništvu Republike Hrvatske na području </w:t>
      </w:r>
      <w:bookmarkEnd w:id="0"/>
      <w:r w:rsid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Delnica</w:t>
      </w:r>
    </w:p>
    <w:p w:rsidR="00765934" w:rsidRPr="00765934" w:rsidRDefault="00765934" w:rsidP="007659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65934" w:rsidRPr="00765934" w:rsidRDefault="00765934" w:rsidP="000E6C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i upućuje na  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uvid p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rijedlog 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raspolaganja poljoprivrednim zemljištem u vlasništvu Republike Hrvatske na području 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Delnica 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</w:t>
      </w:r>
      <w:r w:rsidR="000E6C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rijedlog 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765934" w:rsidRPr="00765934" w:rsidRDefault="00765934" w:rsidP="00765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II.</w:t>
      </w: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Uvid u p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rijedlog</w:t>
      </w:r>
      <w:r w:rsidRP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Programa raspolaganja može se izvršiti od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E6CF1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2.g. do zaključno 13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.g., radnim danom od </w:t>
      </w:r>
      <w:r w:rsidR="00D95DE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bookmarkStart w:id="1" w:name="_GoBack"/>
      <w:bookmarkEnd w:id="1"/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do 14,00 sati u sjedištu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Delnica, Delnice, Trg 138. brigade HV 4, Velika vijećnica.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Uvid u Program raspolaganja u vrijeme Javnog uvida moguć je i na službenoj web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Delnica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B4365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www.delnice.hr</w:t>
        </w:r>
      </w:hyperlink>
    </w:p>
    <w:p w:rsidR="00765934" w:rsidRPr="00765934" w:rsidRDefault="00765934" w:rsidP="007659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pisanih očitovanja, mišlje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nja, prijedloga i primjedbi na p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rijedlog Izmjene i dopune Programa raspolaganja poljoprivrednim zemljištem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Delnica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 zaključno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Pr="0076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svibnja</w:t>
      </w:r>
      <w:r w:rsidRPr="0076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414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7659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 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>Grad Delnic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51300 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>Delnice, Trg 138. brigade HV 4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na e-mail adresu: </w:t>
      </w:r>
      <w:hyperlink r:id="rId7" w:history="1">
        <w:r w:rsidR="000414B7" w:rsidRPr="00B4365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pisarnica@delnice.hr</w:t>
        </w:r>
      </w:hyperlink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Prijedlozi i primjedbe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dostavljeni u roku i/ili 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nisu čitko napisani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knjizi primjedbi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, neće se uzeti u obzir u pripremi izvješća o javnom uvidu.</w:t>
      </w: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IV.</w:t>
      </w: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>Sve prijedloge i primjedbe koje su sudionici u Javnom uvidu dali u roku i na način određen zakonom, obraditi će nositelj izrade i o tome pripremiti Izvješće o javnom uvidu.</w:t>
      </w: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V.</w:t>
      </w:r>
    </w:p>
    <w:p w:rsidR="00765934" w:rsidRDefault="000414B7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Gradonačelnica </w:t>
      </w:r>
      <w:r w:rsidR="00765934"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razmotriti Izvješće, utvrditi konačan prijedlog </w:t>
      </w:r>
      <w:r w:rsidRP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P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P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5934"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te isti dostaviti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Gradskom</w:t>
      </w:r>
      <w:r w:rsidR="00765934"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 na usvajanje.</w:t>
      </w:r>
    </w:p>
    <w:p w:rsidR="000E6CF1" w:rsidRPr="00765934" w:rsidRDefault="000E6CF1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VI.</w:t>
      </w:r>
    </w:p>
    <w:p w:rsid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5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Zaključak stupa na snagu danom donošenja kada se objavljuje na Oglasnoj ploči i na službenim web stranicama </w:t>
      </w:r>
      <w:r w:rsidR="000414B7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Delnica.</w:t>
      </w:r>
    </w:p>
    <w:p w:rsidR="000E6CF1" w:rsidRPr="00765934" w:rsidRDefault="000E6CF1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934" w:rsidRPr="00765934" w:rsidRDefault="00765934" w:rsidP="00765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934" w:rsidRPr="000414B7" w:rsidRDefault="000414B7" w:rsidP="000414B7">
      <w:pPr>
        <w:spacing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</w:t>
      </w:r>
      <w:r w:rsidRPr="00041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Gradonačelnica:</w:t>
      </w:r>
    </w:p>
    <w:p w:rsidR="000414B7" w:rsidRPr="00765934" w:rsidRDefault="000414B7" w:rsidP="00765934">
      <w:pPr>
        <w:spacing w:after="120" w:line="240" w:lineRule="auto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Mihelčić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ing.agr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5934" w:rsidRPr="00765934" w:rsidRDefault="00765934" w:rsidP="0076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C83466" w:rsidRPr="00765934" w:rsidRDefault="00C83466">
      <w:pPr>
        <w:rPr>
          <w:rFonts w:ascii="Times New Roman" w:hAnsi="Times New Roman" w:cs="Times New Roman"/>
          <w:sz w:val="24"/>
          <w:szCs w:val="24"/>
        </w:rPr>
      </w:pPr>
    </w:p>
    <w:sectPr w:rsidR="00C83466" w:rsidRPr="0076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4"/>
    <w:rsid w:val="000414B7"/>
    <w:rsid w:val="000E6CF1"/>
    <w:rsid w:val="00765934"/>
    <w:rsid w:val="00C83466"/>
    <w:rsid w:val="00D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E805-7F59-4D56-8062-860F8524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593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sarnica@delnic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nic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cp:lastPrinted>2022-04-27T11:12:00Z</cp:lastPrinted>
  <dcterms:created xsi:type="dcterms:W3CDTF">2022-04-27T10:40:00Z</dcterms:created>
  <dcterms:modified xsi:type="dcterms:W3CDTF">2022-04-27T11:34:00Z</dcterms:modified>
</cp:coreProperties>
</file>