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1D7D" w14:textId="40558742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Gradonačelnica Grada Delnica, na temelju članka 4. stavka 3. Zakona o službenicima i namještenicima u lokalnoj i područnoj (regionalnoj) samoupravi (N</w:t>
      </w:r>
      <w:r w:rsidR="005050D8">
        <w:rPr>
          <w:rFonts w:ascii="Times New Roman" w:hAnsi="Times New Roman" w:cs="Times New Roman"/>
          <w:sz w:val="24"/>
          <w:szCs w:val="24"/>
        </w:rPr>
        <w:t>N</w:t>
      </w:r>
      <w:r w:rsidRPr="00DD3E8B">
        <w:rPr>
          <w:rFonts w:ascii="Times New Roman" w:hAnsi="Times New Roman" w:cs="Times New Roman"/>
          <w:sz w:val="24"/>
          <w:szCs w:val="24"/>
        </w:rPr>
        <w:t xml:space="preserve"> 86/08, 61/11, 04/18 i 112/19), članka </w:t>
      </w:r>
      <w:bookmarkStart w:id="0" w:name="_Hlk45268933"/>
      <w:bookmarkStart w:id="1" w:name="_Hlk74636795"/>
      <w:r w:rsidRPr="00DD3E8B">
        <w:rPr>
          <w:rFonts w:ascii="Times New Roman" w:hAnsi="Times New Roman" w:cs="Times New Roman"/>
          <w:sz w:val="24"/>
          <w:szCs w:val="24"/>
        </w:rPr>
        <w:t>22. stavka 2. Odluke o ustrojstvu i djelokrugu gradskih upravnih tijela Grada Delnica</w:t>
      </w:r>
      <w:bookmarkEnd w:id="0"/>
      <w:bookmarkEnd w:id="1"/>
      <w:r w:rsidRPr="00DD3E8B">
        <w:rPr>
          <w:rFonts w:ascii="Times New Roman" w:hAnsi="Times New Roman" w:cs="Times New Roman"/>
          <w:sz w:val="24"/>
          <w:szCs w:val="24"/>
        </w:rPr>
        <w:t xml:space="preserve"> (S</w:t>
      </w:r>
      <w:r w:rsidR="005050D8">
        <w:rPr>
          <w:rFonts w:ascii="Times New Roman" w:hAnsi="Times New Roman" w:cs="Times New Roman"/>
          <w:sz w:val="24"/>
          <w:szCs w:val="24"/>
        </w:rPr>
        <w:t>N GD</w:t>
      </w:r>
      <w:r w:rsidR="00EB1165">
        <w:rPr>
          <w:rFonts w:ascii="Times New Roman" w:hAnsi="Times New Roman" w:cs="Times New Roman"/>
          <w:sz w:val="24"/>
          <w:szCs w:val="24"/>
        </w:rPr>
        <w:t xml:space="preserve"> 9/21)</w:t>
      </w:r>
      <w:r w:rsidR="00882D52">
        <w:rPr>
          <w:rFonts w:ascii="Times New Roman" w:hAnsi="Times New Roman" w:cs="Times New Roman"/>
          <w:sz w:val="24"/>
          <w:szCs w:val="24"/>
        </w:rPr>
        <w:t>, na prijedlog s</w:t>
      </w:r>
      <w:r w:rsidRPr="00DD3E8B">
        <w:rPr>
          <w:rFonts w:ascii="Times New Roman" w:hAnsi="Times New Roman" w:cs="Times New Roman"/>
          <w:sz w:val="24"/>
          <w:szCs w:val="24"/>
        </w:rPr>
        <w:t xml:space="preserve">lužbenika ovlaštenog za privremeno obavljanje poslova pročelnika Odjela gradske uprave </w:t>
      </w:r>
      <w:r w:rsidR="005E555F" w:rsidRPr="00AD1F21">
        <w:rPr>
          <w:rFonts w:ascii="Times New Roman" w:hAnsi="Times New Roman" w:cs="Times New Roman"/>
          <w:sz w:val="24"/>
          <w:szCs w:val="24"/>
        </w:rPr>
        <w:t xml:space="preserve">za </w:t>
      </w:r>
      <w:r w:rsidR="00EB1165">
        <w:rPr>
          <w:rFonts w:ascii="Times New Roman" w:hAnsi="Times New Roman" w:cs="Times New Roman"/>
          <w:sz w:val="24"/>
          <w:szCs w:val="24"/>
        </w:rPr>
        <w:t>lokalnu samoupravu, društvene djelatnosti i opće poslove</w:t>
      </w:r>
      <w:r w:rsidR="005E555F">
        <w:rPr>
          <w:rFonts w:ascii="Times New Roman" w:hAnsi="Times New Roman" w:cs="Times New Roman"/>
          <w:sz w:val="24"/>
          <w:szCs w:val="24"/>
        </w:rPr>
        <w:t xml:space="preserve">, </w:t>
      </w:r>
      <w:r w:rsidRPr="00DD3E8B">
        <w:rPr>
          <w:rFonts w:ascii="Times New Roman" w:hAnsi="Times New Roman" w:cs="Times New Roman"/>
          <w:sz w:val="24"/>
          <w:szCs w:val="24"/>
        </w:rPr>
        <w:t>KLASA:</w:t>
      </w:r>
      <w:r w:rsidR="00EB1165">
        <w:rPr>
          <w:rFonts w:ascii="Times New Roman" w:hAnsi="Times New Roman" w:cs="Times New Roman"/>
          <w:sz w:val="24"/>
          <w:szCs w:val="24"/>
        </w:rPr>
        <w:t xml:space="preserve"> </w:t>
      </w:r>
      <w:r w:rsidR="00882D52">
        <w:rPr>
          <w:rFonts w:ascii="Times New Roman" w:hAnsi="Times New Roman" w:cs="Times New Roman"/>
          <w:sz w:val="24"/>
          <w:szCs w:val="24"/>
        </w:rPr>
        <w:t>112-04/21-01/03</w:t>
      </w:r>
      <w:r w:rsidRPr="00DD3E8B">
        <w:rPr>
          <w:rFonts w:ascii="Times New Roman" w:hAnsi="Times New Roman" w:cs="Times New Roman"/>
          <w:sz w:val="24"/>
          <w:szCs w:val="24"/>
        </w:rPr>
        <w:t>, URBROJ:</w:t>
      </w:r>
      <w:r w:rsidR="00882D52">
        <w:rPr>
          <w:rFonts w:ascii="Times New Roman" w:hAnsi="Times New Roman" w:cs="Times New Roman"/>
          <w:sz w:val="24"/>
          <w:szCs w:val="24"/>
        </w:rPr>
        <w:t xml:space="preserve"> 2170-6-50-1-22-1, </w:t>
      </w:r>
      <w:r w:rsidRPr="00DD3E8B">
        <w:rPr>
          <w:rFonts w:ascii="Times New Roman" w:hAnsi="Times New Roman" w:cs="Times New Roman"/>
          <w:sz w:val="24"/>
          <w:szCs w:val="24"/>
        </w:rPr>
        <w:t>od</w:t>
      </w:r>
      <w:r w:rsidR="00882D52">
        <w:rPr>
          <w:rFonts w:ascii="Times New Roman" w:hAnsi="Times New Roman" w:cs="Times New Roman"/>
          <w:sz w:val="24"/>
          <w:szCs w:val="24"/>
        </w:rPr>
        <w:t xml:space="preserve"> 3. siječnja 2022.</w:t>
      </w:r>
      <w:r w:rsidRPr="00DD3E8B">
        <w:rPr>
          <w:rFonts w:ascii="Times New Roman" w:hAnsi="Times New Roman" w:cs="Times New Roman"/>
          <w:sz w:val="24"/>
          <w:szCs w:val="24"/>
        </w:rPr>
        <w:t xml:space="preserve"> te n</w:t>
      </w:r>
      <w:r w:rsidR="003B6664">
        <w:rPr>
          <w:rFonts w:ascii="Times New Roman" w:hAnsi="Times New Roman" w:cs="Times New Roman"/>
          <w:sz w:val="24"/>
          <w:szCs w:val="24"/>
        </w:rPr>
        <w:t>akon savjetovanja sa sindikatom,</w:t>
      </w:r>
      <w:r w:rsidRPr="00DD3E8B">
        <w:rPr>
          <w:rFonts w:ascii="Times New Roman" w:hAnsi="Times New Roman" w:cs="Times New Roman"/>
          <w:sz w:val="24"/>
          <w:szCs w:val="24"/>
        </w:rPr>
        <w:t xml:space="preserve"> donosi </w:t>
      </w:r>
    </w:p>
    <w:p w14:paraId="22E34C45" w14:textId="77777777" w:rsidR="00086372" w:rsidRPr="00DD3E8B" w:rsidRDefault="00086372" w:rsidP="0008637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B11B99" w14:textId="49281D32" w:rsidR="00086372" w:rsidRPr="00DD3E8B" w:rsidRDefault="00086372" w:rsidP="0008637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PRAVILNIK O UNUTARNJEM REDU ODJELA GRADSKE UPRAVE ZA </w:t>
      </w:r>
      <w:r w:rsidR="00505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882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OKALNU SAMOUPRAVU, DRUŠTVENE DJELATNOSTI I OPĆE POSLOVE</w:t>
      </w:r>
    </w:p>
    <w:p w14:paraId="6DDF0B6F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20C69FBB" w14:textId="77777777" w:rsidR="00086372" w:rsidRPr="00DD3E8B" w:rsidRDefault="00086372" w:rsidP="005050D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I. OPĆE ODREDBE </w:t>
      </w:r>
    </w:p>
    <w:p w14:paraId="072BFD5E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14:paraId="3DA3C069" w14:textId="668C6908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Ovim Pravilnikom uređuje se unutarnje ustrojstvo </w:t>
      </w:r>
      <w:r w:rsidRPr="00DD3E8B">
        <w:rPr>
          <w:rFonts w:ascii="Times New Roman" w:hAnsi="Times New Roman" w:cs="Times New Roman"/>
          <w:sz w:val="24"/>
          <w:szCs w:val="24"/>
        </w:rPr>
        <w:t xml:space="preserve">Odjela </w:t>
      </w:r>
      <w:bookmarkStart w:id="2" w:name="_Hlk83804646"/>
      <w:r w:rsidR="005E555F" w:rsidRPr="00AD1F21">
        <w:rPr>
          <w:rFonts w:ascii="Times New Roman" w:hAnsi="Times New Roman" w:cs="Times New Roman"/>
          <w:sz w:val="24"/>
          <w:szCs w:val="24"/>
        </w:rPr>
        <w:t xml:space="preserve">gradske uprave za </w:t>
      </w:r>
      <w:r w:rsidR="00882D52">
        <w:rPr>
          <w:rFonts w:ascii="Times New Roman" w:hAnsi="Times New Roman" w:cs="Times New Roman"/>
          <w:sz w:val="24"/>
          <w:szCs w:val="24"/>
        </w:rPr>
        <w:t xml:space="preserve">lokalnu samoupravu, društvene djelatnosti i opće </w:t>
      </w:r>
      <w:r w:rsidR="005E555F" w:rsidRPr="00AD1F21">
        <w:rPr>
          <w:rFonts w:ascii="Times New Roman" w:hAnsi="Times New Roman" w:cs="Times New Roman"/>
          <w:sz w:val="24"/>
          <w:szCs w:val="24"/>
        </w:rPr>
        <w:t>poslove</w:t>
      </w:r>
      <w:bookmarkEnd w:id="2"/>
      <w:r w:rsidR="005E555F" w:rsidRPr="00AD1F21">
        <w:rPr>
          <w:rFonts w:ascii="Times New Roman" w:hAnsi="Times New Roman" w:cs="Times New Roman"/>
          <w:sz w:val="24"/>
          <w:szCs w:val="24"/>
        </w:rPr>
        <w:t xml:space="preserve"> 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(u nastavku teksta: Odjel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), nazivi i opisi poslova radnih mjesta, stručni i drugi uvjeti za raspored na radna mjesta, broj izvršitelja, </w:t>
      </w:r>
      <w:r w:rsidRPr="00DD3E8B">
        <w:rPr>
          <w:rFonts w:ascii="Times New Roman" w:hAnsi="Times New Roman" w:cs="Times New Roman"/>
          <w:sz w:val="24"/>
          <w:szCs w:val="24"/>
        </w:rPr>
        <w:t xml:space="preserve">ovlaštenje za vođenje upravnog postupka i rješavanje o upravnim stvarima, prijam u službu, raspored, premještaj, lake povrede službene dužnosti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 druga pitanja od značaja za rad </w:t>
      </w:r>
      <w:r w:rsidRPr="00DD3E8B">
        <w:rPr>
          <w:rFonts w:ascii="Times New Roman" w:hAnsi="Times New Roman" w:cs="Times New Roman"/>
          <w:sz w:val="24"/>
          <w:szCs w:val="24"/>
        </w:rPr>
        <w:t>Odjela</w:t>
      </w:r>
      <w:r w:rsidR="003B6664">
        <w:rPr>
          <w:rFonts w:ascii="Times New Roman" w:hAnsi="Times New Roman" w:cs="Times New Roman"/>
          <w:sz w:val="24"/>
          <w:szCs w:val="24"/>
        </w:rPr>
        <w:t>.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195E00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80862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14:paraId="06A65E0A" w14:textId="174BFAF4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Odjel obavlja poslove određene zakonom, Odlukom o ustrojstvu i djelokrugu upravnih tijela Grada Delnica (ʺSlužbene novine Grada Delnicaʺ broj 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/21 – u nastavku teksta: Odluka) i drugim propisima. </w:t>
      </w:r>
    </w:p>
    <w:p w14:paraId="37724F38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5E9EA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14:paraId="75FB964A" w14:textId="529FA4D0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(1) Izrazi koji se koriste u ovom Pravilniku za osobe u m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uškom rodu, upotrjebljeni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su neutralno i odnose se na muške i ženske osobe. </w:t>
      </w:r>
    </w:p>
    <w:p w14:paraId="4FC17E62" w14:textId="77777777" w:rsidR="00086372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U rješenjima kojima se odlučuje o pravima, obvezama i odgovornostima službenika, kao i u potpisu pismena, te na uredskim natpisima, naziv radnog mjesta navodi se u rodu koji odgovara spolu službenika raspoređenog na odnosno radno mjesto. </w:t>
      </w:r>
    </w:p>
    <w:p w14:paraId="33A638DD" w14:textId="77777777" w:rsidR="003B6664" w:rsidRDefault="003B6664" w:rsidP="00086372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D6798" w14:textId="1D79F11B" w:rsidR="00086372" w:rsidRPr="00DD3E8B" w:rsidRDefault="00086372" w:rsidP="005050D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II. UPRAVLJANJE U ODJELU GRADSKE UPRAVE ZA 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LOKALNU SAMOUPRAVU, DRUŠTVENE DJELATNOSTI I OPĆE POSLOVE</w:t>
      </w:r>
    </w:p>
    <w:p w14:paraId="16F9F1B9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4.</w:t>
      </w:r>
    </w:p>
    <w:p w14:paraId="0DBB0899" w14:textId="6058FD80" w:rsidR="00086372" w:rsidRPr="00DD3E8B" w:rsidRDefault="005050D8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08637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Odjelom upravlja pročelnik. </w:t>
      </w:r>
    </w:p>
    <w:p w14:paraId="5B458682" w14:textId="49E3F9A0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(2) Pročelnik organ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izira i usklađuje rad Odjela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5461A85" w14:textId="447BE71D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(3) Za zakonitost i učinkovitost rada Odjela pročelnik odgovara gradonačelniku. </w:t>
      </w:r>
      <w:r w:rsidR="005E5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742C5E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(4) Imenovanje službenika ovlaštenog za privremeno obavljanje poslova pročelnika, u razdoblju od upražnjenja radnog mjesta pročelnika do imenovanja pročelnika temeljem javnog</w:t>
      </w:r>
    </w:p>
    <w:p w14:paraId="2CD6FA00" w14:textId="15D33AF7" w:rsidR="00086372" w:rsidRPr="00DD3E8B" w:rsidRDefault="00086372" w:rsidP="0008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natječaja, na način propisan zakonom, obavlja se u skladu s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Odlukom o ustrojstvu i djelokrug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u upravnih tijela Grada Delnica.</w:t>
      </w:r>
    </w:p>
    <w:p w14:paraId="4E41A266" w14:textId="62B042B1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(5) U razdobl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ju odsutnosti pročelnika Odjela</w:t>
      </w:r>
      <w:r w:rsidR="005E555F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njegove poslove obavlja službenik kojem je zamjenjivanje pročelnika u opisu poslova radnog mjesta, ako nije imenovan privremeni pročelnik. Ako su u istom razdoblju odsutni i pročelnik Odjela i službenik kojem je zamjenjivanje pročelnika u opisu poslova radnog mjesta, pročelnik može za to razdoblje za obavljanje svojih poslova pisano ovlastiti </w:t>
      </w:r>
      <w:r w:rsidR="00882D52">
        <w:rPr>
          <w:rFonts w:ascii="Times New Roman" w:hAnsi="Times New Roman" w:cs="Times New Roman"/>
          <w:color w:val="000000"/>
          <w:sz w:val="24"/>
          <w:szCs w:val="24"/>
        </w:rPr>
        <w:t>drugog službenika istoga Odjela.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6FFF913" w14:textId="097B1A65" w:rsidR="00086372" w:rsidRPr="00DD3E8B" w:rsidRDefault="005E555F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031575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5.</w:t>
      </w:r>
    </w:p>
    <w:p w14:paraId="425B1540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(1) Službenik je dužan poslove obavljati savjesno, pridržavajući se Ustava, zakona, drugih propisa i akata Grada Delnica i pravila struke.</w:t>
      </w:r>
    </w:p>
    <w:p w14:paraId="3B4B19BB" w14:textId="22375E6A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lastRenderedPageBreak/>
        <w:t xml:space="preserve">(2) Službenik je dužan izvršavati naloge </w:t>
      </w:r>
      <w:r w:rsidR="000259F6">
        <w:rPr>
          <w:rFonts w:ascii="Times New Roman" w:hAnsi="Times New Roman" w:cs="Times New Roman"/>
          <w:sz w:val="24"/>
          <w:szCs w:val="24"/>
        </w:rPr>
        <w:t>pročelnika</w:t>
      </w:r>
      <w:r w:rsidRPr="00DD3E8B">
        <w:rPr>
          <w:rFonts w:ascii="Times New Roman" w:hAnsi="Times New Roman" w:cs="Times New Roman"/>
          <w:sz w:val="24"/>
          <w:szCs w:val="24"/>
        </w:rPr>
        <w:t xml:space="preserve"> koji se odnose na službu te bez posebnog naloga obavljati poslove, odnosno zadatke radnog mjesta na koje je raspoređen, a za čijim se obavljanjem ukaže potreba, s tim da iste može, odnosno dužan je odbiti iz razloga propisanih Zakonom o službenicima i namještenicima u jedinicama lokalne i područne (regionalne) samouprave (u nastavku teksta: Zakon).</w:t>
      </w:r>
    </w:p>
    <w:p w14:paraId="4B2700D6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7ECC8" w14:textId="77777777" w:rsidR="00086372" w:rsidRPr="00DD3E8B" w:rsidRDefault="00086372" w:rsidP="005050D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III. RASPORED NA RADNA MJESTA </w:t>
      </w:r>
    </w:p>
    <w:p w14:paraId="575B241D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6.</w:t>
      </w:r>
    </w:p>
    <w:p w14:paraId="5E8540D4" w14:textId="78F08A9B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(1) Službenik može biti raspoređen na upražnjeno radno mjesto ako ispunjava opće uvjete za prijam u službu propisane zakonom te posebne uvjete za raspored na radno mjesto propisane zakonom, Uredbom o klasifikaciji radnih mjesta u lokalnoj i područnoj (regionalnoj) samoupravi (N</w:t>
      </w:r>
      <w:r w:rsidR="00054DE5">
        <w:rPr>
          <w:rFonts w:ascii="Times New Roman" w:hAnsi="Times New Roman" w:cs="Times New Roman"/>
          <w:color w:val="000000"/>
          <w:sz w:val="24"/>
          <w:szCs w:val="24"/>
        </w:rPr>
        <w:t>N</w:t>
      </w:r>
      <w:bookmarkStart w:id="3" w:name="_GoBack"/>
      <w:bookmarkEnd w:id="3"/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74/10 i 125/14 – u nastavku teksta: Uredba) i ovim Pravilnikom. </w:t>
      </w:r>
    </w:p>
    <w:p w14:paraId="3914EC1E" w14:textId="77777777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Posebni uvjet za raspored na sva radna mjesta službenika je položen državni stručni ispit. Osoba bez položenoga državnog stručnog ispita može biti raspoređena pod pretpostavkama propisanima zakonom. </w:t>
      </w:r>
    </w:p>
    <w:p w14:paraId="72B31256" w14:textId="4E08FCCC" w:rsidR="00086372" w:rsidRPr="00DD3E8B" w:rsidRDefault="005050D8" w:rsidP="005050D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08637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Obveza probnog rada utvrđuje se u skladu za zakonom. </w:t>
      </w:r>
    </w:p>
    <w:p w14:paraId="5AD36C78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7BF521EA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14:paraId="0623048C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(1) Postupak prijma u službu i raspoređivanja na radno mjesto provodi se u skladu sa Zakonom.</w:t>
      </w:r>
    </w:p>
    <w:p w14:paraId="08723020" w14:textId="0E1C56BF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Stručnu i administrativnu potporu povjerenstvima za provedbu natječaja, odnosno oglasa za prijam u službu pruža određeni službenik </w:t>
      </w:r>
      <w:r w:rsidRPr="00DD3E8B">
        <w:rPr>
          <w:rFonts w:ascii="Times New Roman" w:hAnsi="Times New Roman" w:cs="Times New Roman"/>
          <w:sz w:val="24"/>
          <w:szCs w:val="24"/>
        </w:rPr>
        <w:t>Odjela</w:t>
      </w:r>
      <w:r w:rsidR="00FB7EFB">
        <w:rPr>
          <w:rFonts w:ascii="Times New Roman" w:hAnsi="Times New Roman" w:cs="Times New Roman"/>
          <w:sz w:val="24"/>
          <w:szCs w:val="24"/>
        </w:rPr>
        <w:t>.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ACF71F" w14:textId="70388B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(3) Slobodna radna mjesta popunjavaju se prij</w:t>
      </w:r>
      <w:r w:rsidR="00FB7EFB">
        <w:rPr>
          <w:rFonts w:ascii="Times New Roman" w:hAnsi="Times New Roman" w:cs="Times New Roman"/>
          <w:sz w:val="24"/>
          <w:szCs w:val="24"/>
        </w:rPr>
        <w:t>e</w:t>
      </w:r>
      <w:r w:rsidRPr="00DD3E8B">
        <w:rPr>
          <w:rFonts w:ascii="Times New Roman" w:hAnsi="Times New Roman" w:cs="Times New Roman"/>
          <w:sz w:val="24"/>
          <w:szCs w:val="24"/>
        </w:rPr>
        <w:t>mom u službu službenika u skladu s važećim planom prijma u službu, kojeg donosi gradonačelnik.</w:t>
      </w:r>
    </w:p>
    <w:p w14:paraId="51020DA9" w14:textId="77777777" w:rsidR="005050D8" w:rsidRDefault="005050D8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6BC96" w14:textId="77777777" w:rsidR="00086372" w:rsidRPr="005050D8" w:rsidRDefault="00086372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3AADBCCE" w14:textId="77777777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Radi zamjene duže vrijeme odsutnog službenika u službu se može primiti osoba na određeno vrijeme do povratka odsutnog službenika na posao, odnosno prestanka njegove službe, u skladu sa Zakonom.</w:t>
      </w:r>
    </w:p>
    <w:p w14:paraId="3630FD68" w14:textId="77777777" w:rsidR="00086372" w:rsidRPr="00DD3E8B" w:rsidRDefault="00086372" w:rsidP="000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65F11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2829D250" w14:textId="4586A401" w:rsidR="00086372" w:rsidRPr="00DD3E8B" w:rsidRDefault="00086372" w:rsidP="005050D8">
      <w:pPr>
        <w:pStyle w:val="Bezproreda"/>
        <w:jc w:val="both"/>
        <w:rPr>
          <w:rFonts w:ascii="Times New Roman" w:eastAsia="MetaSerifPro-Book" w:hAnsi="Times New Roman" w:cs="Times New Roman"/>
          <w:sz w:val="24"/>
          <w:szCs w:val="24"/>
        </w:rPr>
      </w:pPr>
      <w:r w:rsidRPr="00DD3E8B">
        <w:rPr>
          <w:rFonts w:ascii="Times New Roman" w:eastAsia="MetaSerifPro-Book" w:hAnsi="Times New Roman" w:cs="Times New Roman"/>
          <w:sz w:val="24"/>
          <w:szCs w:val="24"/>
        </w:rPr>
        <w:t xml:space="preserve">Službenika se može po potrebi službe premjestiti na drugo radno mjesto u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Odjelu </w:t>
      </w:r>
      <w:r w:rsidRPr="00DD3E8B">
        <w:rPr>
          <w:rFonts w:ascii="Times New Roman" w:eastAsia="MetaSerifPro-Book" w:hAnsi="Times New Roman" w:cs="Times New Roman"/>
          <w:sz w:val="24"/>
          <w:szCs w:val="24"/>
        </w:rPr>
        <w:t>ili drugom upravnom tijelu Grada Delnica, u skladu sa Zakonom.</w:t>
      </w:r>
    </w:p>
    <w:p w14:paraId="6776174F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692025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3402FB3E" w14:textId="7B506795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Kraće i povremeno obavljanje jednostavnijih pomoćnih poslova, koje nije moguće osigurati primjenom članaka 8. i 9. ovog Pravilnika, može se osigurati </w:t>
      </w:r>
      <w:r w:rsidR="000259F6">
        <w:rPr>
          <w:rFonts w:ascii="Times New Roman" w:hAnsi="Times New Roman" w:cs="Times New Roman"/>
          <w:color w:val="000000"/>
          <w:sz w:val="24"/>
          <w:szCs w:val="24"/>
        </w:rPr>
        <w:t>na drugi način u skladu sa Zakonom.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6D3E28" w14:textId="77777777" w:rsidR="00086372" w:rsidRPr="00DD3E8B" w:rsidRDefault="00086372" w:rsidP="00086372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DBAE7" w14:textId="787DD7E8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IV. VOĐENJE UPRAVNOG POSTUPKA I RJEŠAVANJE O UPRAVNIM STVARIMA</w:t>
      </w:r>
    </w:p>
    <w:p w14:paraId="6940C7C8" w14:textId="77777777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11.</w:t>
      </w:r>
    </w:p>
    <w:p w14:paraId="753D27FB" w14:textId="77777777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(1) U upravnom postupku postupa službenik u opisu poslova kojeg je vođenje tog postupka ili rješavanje o upravnim stvarima,</w:t>
      </w:r>
      <w:r w:rsidRPr="00DD3E8B">
        <w:rPr>
          <w:rFonts w:ascii="Times New Roman" w:hAnsi="Times New Roman" w:cs="Times New Roman"/>
          <w:sz w:val="24"/>
          <w:szCs w:val="24"/>
        </w:rPr>
        <w:t xml:space="preserve"> sukladno ovom Pravilniku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633D0B4" w14:textId="77777777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(2) Službenik ovlašten za rješavanje o upravnim stvarima ovlašten je i za vođenje postupka koji prethodi rješavanju upravne stvari. </w:t>
      </w:r>
    </w:p>
    <w:p w14:paraId="4CDA616E" w14:textId="395BC059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Pr="00DD3E8B">
        <w:rPr>
          <w:rFonts w:ascii="Times New Roman" w:hAnsi="Times New Roman" w:cs="Times New Roman"/>
          <w:sz w:val="24"/>
          <w:szCs w:val="24"/>
        </w:rPr>
        <w:t>Kada je službenik u opisu poslova kojeg je vođenje upravnog postupka ili rješavanje o upravnim stvarima odsutan ili postoje pravne zapreke za njegovo postupanje, odnosno ukoliko radno mjesto nije popunjeno ili u Odjelu nema osobe ovlaštene za rješavanje o uprav</w:t>
      </w:r>
      <w:r w:rsidR="00FB7EFB">
        <w:rPr>
          <w:rFonts w:ascii="Times New Roman" w:hAnsi="Times New Roman" w:cs="Times New Roman"/>
          <w:sz w:val="24"/>
          <w:szCs w:val="24"/>
        </w:rPr>
        <w:t>noj stvari, za vođenje postupka</w:t>
      </w:r>
      <w:r w:rsidRPr="00DD3E8B">
        <w:rPr>
          <w:rFonts w:ascii="Times New Roman" w:hAnsi="Times New Roman" w:cs="Times New Roman"/>
          <w:sz w:val="24"/>
          <w:szCs w:val="24"/>
        </w:rPr>
        <w:t xml:space="preserve"> odnosno rješavanje upravne stvari nadležan je pročelnik.</w:t>
      </w:r>
    </w:p>
    <w:p w14:paraId="70D8A335" w14:textId="67F1FADF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(4) Ako nadležnost za rješavanje pojedine stvari nije određena zakonom, drugim propisom, ni ovim Pravilnikom, za rješavanje upravne stvari nadležan je pročelnik Odjela</w:t>
      </w:r>
      <w:r w:rsidR="00FB7E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CD03E8" w14:textId="77777777" w:rsidR="00284D6B" w:rsidRPr="00284D6B" w:rsidRDefault="00284D6B" w:rsidP="005E5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C2DA4" w14:textId="7B2C3A71" w:rsidR="00284D6B" w:rsidRPr="005050D8" w:rsidRDefault="00284D6B" w:rsidP="0028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 xml:space="preserve"> Članak 12.</w:t>
      </w:r>
    </w:p>
    <w:p w14:paraId="343A9085" w14:textId="2C72E039" w:rsidR="005E555F" w:rsidRPr="00FB7EFB" w:rsidRDefault="005E555F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6B">
        <w:rPr>
          <w:rFonts w:ascii="Times New Roman" w:hAnsi="Times New Roman" w:cs="Times New Roman"/>
          <w:sz w:val="24"/>
          <w:szCs w:val="24"/>
        </w:rPr>
        <w:t xml:space="preserve">Ako nadležnost </w:t>
      </w:r>
      <w:r w:rsidR="00284D6B">
        <w:rPr>
          <w:rFonts w:ascii="Times New Roman" w:hAnsi="Times New Roman" w:cs="Times New Roman"/>
          <w:sz w:val="24"/>
          <w:szCs w:val="24"/>
        </w:rPr>
        <w:t xml:space="preserve">vezana za zastupanje </w:t>
      </w:r>
      <w:r w:rsidR="00284D6B" w:rsidRPr="00284D6B">
        <w:rPr>
          <w:rFonts w:ascii="Times New Roman" w:hAnsi="Times New Roman" w:cs="Times New Roman"/>
          <w:sz w:val="24"/>
          <w:szCs w:val="24"/>
        </w:rPr>
        <w:t xml:space="preserve">Grada Delnica i upravnih tijela pred nadležnim upravnim </w:t>
      </w:r>
      <w:r w:rsidR="00284D6B">
        <w:rPr>
          <w:rFonts w:ascii="Times New Roman" w:hAnsi="Times New Roman" w:cs="Times New Roman"/>
          <w:sz w:val="24"/>
          <w:szCs w:val="24"/>
        </w:rPr>
        <w:t xml:space="preserve">sudom </w:t>
      </w:r>
      <w:r w:rsidRPr="00284D6B">
        <w:rPr>
          <w:rFonts w:ascii="Times New Roman" w:hAnsi="Times New Roman" w:cs="Times New Roman"/>
          <w:sz w:val="24"/>
          <w:szCs w:val="24"/>
        </w:rPr>
        <w:t>nije određena zakonom</w:t>
      </w:r>
      <w:r w:rsidR="00284D6B">
        <w:rPr>
          <w:rFonts w:ascii="Times New Roman" w:hAnsi="Times New Roman" w:cs="Times New Roman"/>
          <w:sz w:val="24"/>
          <w:szCs w:val="24"/>
        </w:rPr>
        <w:t xml:space="preserve"> ili</w:t>
      </w:r>
      <w:r w:rsidRPr="00284D6B">
        <w:rPr>
          <w:rFonts w:ascii="Times New Roman" w:hAnsi="Times New Roman" w:cs="Times New Roman"/>
          <w:sz w:val="24"/>
          <w:szCs w:val="24"/>
        </w:rPr>
        <w:t xml:space="preserve"> drugim</w:t>
      </w:r>
      <w:r w:rsidR="00FB7EFB">
        <w:rPr>
          <w:rFonts w:ascii="Times New Roman" w:hAnsi="Times New Roman" w:cs="Times New Roman"/>
          <w:sz w:val="24"/>
          <w:szCs w:val="24"/>
        </w:rPr>
        <w:t xml:space="preserve"> propisima</w:t>
      </w:r>
      <w:r w:rsidR="00284D6B">
        <w:rPr>
          <w:rFonts w:ascii="Times New Roman" w:hAnsi="Times New Roman" w:cs="Times New Roman"/>
          <w:sz w:val="24"/>
          <w:szCs w:val="24"/>
        </w:rPr>
        <w:t>, tada to o</w:t>
      </w:r>
      <w:r w:rsidRPr="00284D6B">
        <w:rPr>
          <w:rFonts w:ascii="Times New Roman" w:hAnsi="Times New Roman" w:cs="Times New Roman"/>
          <w:sz w:val="24"/>
          <w:szCs w:val="24"/>
        </w:rPr>
        <w:t xml:space="preserve">bavlja </w:t>
      </w:r>
      <w:r w:rsidR="00284D6B">
        <w:rPr>
          <w:rFonts w:ascii="Times New Roman" w:hAnsi="Times New Roman" w:cs="Times New Roman"/>
          <w:sz w:val="24"/>
          <w:szCs w:val="24"/>
        </w:rPr>
        <w:t xml:space="preserve">pročelnik ili posebno za to </w:t>
      </w:r>
      <w:r w:rsidRPr="00284D6B">
        <w:rPr>
          <w:rFonts w:ascii="Times New Roman" w:hAnsi="Times New Roman" w:cs="Times New Roman"/>
          <w:color w:val="000000"/>
          <w:sz w:val="24"/>
          <w:szCs w:val="24"/>
        </w:rPr>
        <w:t xml:space="preserve">određen službenik </w:t>
      </w:r>
      <w:r w:rsidR="00FB7EFB">
        <w:rPr>
          <w:rFonts w:ascii="Times New Roman" w:hAnsi="Times New Roman" w:cs="Times New Roman"/>
          <w:sz w:val="24"/>
          <w:szCs w:val="24"/>
        </w:rPr>
        <w:t>Odjela.</w:t>
      </w:r>
    </w:p>
    <w:p w14:paraId="2A5ABDE2" w14:textId="3C6EABEB" w:rsidR="00086372" w:rsidRPr="00FB7EFB" w:rsidRDefault="00086372" w:rsidP="00086372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334AC2" w14:textId="77777777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V. RADNO VRIJEME I ODNOSI SA STRANKAMA</w:t>
      </w:r>
    </w:p>
    <w:p w14:paraId="1A22279D" w14:textId="52240DD6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284D6B" w:rsidRPr="005050D8">
        <w:rPr>
          <w:rFonts w:ascii="Times New Roman" w:hAnsi="Times New Roman" w:cs="Times New Roman"/>
          <w:b/>
          <w:sz w:val="24"/>
          <w:szCs w:val="24"/>
        </w:rPr>
        <w:t>3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2B566C08" w14:textId="2AE5FF5C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(1) Raspored radnog vremena i termine rada sa strankama te druga srodna pitanja određuje gradonačelnik posebnom odlukom, nakon savjetovanja s pročelnikom </w:t>
      </w:r>
      <w:r w:rsidR="00FB7EFB">
        <w:rPr>
          <w:rFonts w:ascii="Times New Roman" w:hAnsi="Times New Roman" w:cs="Times New Roman"/>
          <w:color w:val="000000"/>
          <w:sz w:val="24"/>
          <w:szCs w:val="24"/>
        </w:rPr>
        <w:t>Odjela.</w:t>
      </w:r>
    </w:p>
    <w:p w14:paraId="2D7B3903" w14:textId="3A4ABD56" w:rsidR="00086372" w:rsidRDefault="00086372" w:rsidP="005050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(2) Raspored termina za rad sa strankama ističe se na ulazu zgradu u kojoj djeluje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Odjel </w:t>
      </w:r>
      <w:r w:rsidRPr="00DD3E8B">
        <w:rPr>
          <w:rFonts w:ascii="Times New Roman" w:hAnsi="Times New Roman" w:cs="Times New Roman"/>
          <w:sz w:val="24"/>
          <w:szCs w:val="24"/>
        </w:rPr>
        <w:t>te na web stranici Grada.</w:t>
      </w:r>
    </w:p>
    <w:p w14:paraId="2EC45146" w14:textId="77777777" w:rsidR="00714D17" w:rsidRPr="00DD3E8B" w:rsidRDefault="00714D17" w:rsidP="00F71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13D0CD" w14:textId="12BFA6A2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284D6B" w:rsidRPr="005050D8">
        <w:rPr>
          <w:rFonts w:ascii="Times New Roman" w:hAnsi="Times New Roman" w:cs="Times New Roman"/>
          <w:b/>
          <w:sz w:val="24"/>
          <w:szCs w:val="24"/>
        </w:rPr>
        <w:t>4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3F3E14D3" w14:textId="7C2D25B9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Podnošenje prigovora i pritužbi građana osigurava se postavljanjem sandučića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predstavke i pritužbe, knjige žalbi i pritužbi, neposrednim komuniciranjem s ovlaštenim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predstavnicima tijela Grada, a o istima se očituje ili rješava</w:t>
      </w:r>
      <w:r w:rsidR="00F71970">
        <w:rPr>
          <w:rFonts w:ascii="Times New Roman" w:hAnsi="Times New Roman" w:cs="Times New Roman"/>
          <w:sz w:val="24"/>
          <w:szCs w:val="24"/>
        </w:rPr>
        <w:t xml:space="preserve"> nadležni</w:t>
      </w:r>
      <w:r w:rsidRPr="00DD3E8B">
        <w:rPr>
          <w:rFonts w:ascii="Times New Roman" w:hAnsi="Times New Roman" w:cs="Times New Roman"/>
          <w:sz w:val="24"/>
          <w:szCs w:val="24"/>
        </w:rPr>
        <w:t xml:space="preserve"> Odjel</w:t>
      </w:r>
      <w:r w:rsidR="00F71970">
        <w:rPr>
          <w:rFonts w:ascii="Times New Roman" w:hAnsi="Times New Roman" w:cs="Times New Roman"/>
          <w:sz w:val="24"/>
          <w:szCs w:val="24"/>
        </w:rPr>
        <w:t>.</w:t>
      </w:r>
    </w:p>
    <w:p w14:paraId="20575BF4" w14:textId="77777777" w:rsidR="00284D6B" w:rsidRDefault="00284D6B" w:rsidP="000863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BB1C003" w14:textId="64AC9A38" w:rsidR="00086372" w:rsidRPr="00DD3E8B" w:rsidRDefault="00714D17" w:rsidP="0050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86372" w:rsidRPr="00DD3E8B">
        <w:rPr>
          <w:rFonts w:ascii="Times New Roman" w:hAnsi="Times New Roman" w:cs="Times New Roman"/>
          <w:sz w:val="24"/>
          <w:szCs w:val="24"/>
        </w:rPr>
        <w:t>I. LAKE POVREDE SLUŽBENE DUŽNOSTI</w:t>
      </w:r>
    </w:p>
    <w:p w14:paraId="537A02AA" w14:textId="2A1D644B" w:rsidR="00086372" w:rsidRPr="005050D8" w:rsidRDefault="00086372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714D17" w:rsidRPr="005050D8">
        <w:rPr>
          <w:rFonts w:ascii="Times New Roman" w:hAnsi="Times New Roman" w:cs="Times New Roman"/>
          <w:b/>
          <w:sz w:val="24"/>
          <w:szCs w:val="24"/>
        </w:rPr>
        <w:t>5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0AC51398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Osim lakih povreda službene dužnosti propisanih Zakonom, lake povrede službene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E8B">
        <w:rPr>
          <w:rFonts w:ascii="Times New Roman" w:hAnsi="Times New Roman" w:cs="Times New Roman"/>
          <w:sz w:val="24"/>
          <w:szCs w:val="24"/>
        </w:rPr>
        <w:t>dužnosti su:</w:t>
      </w:r>
    </w:p>
    <w:p w14:paraId="458D6DE8" w14:textId="5CF50EF5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1. bez opravdanog razloga neizvršavanje naloga i naputaka</w:t>
      </w:r>
      <w:r w:rsidR="00F71970">
        <w:rPr>
          <w:rFonts w:ascii="Times New Roman" w:hAnsi="Times New Roman" w:cs="Times New Roman"/>
          <w:sz w:val="24"/>
          <w:szCs w:val="24"/>
        </w:rPr>
        <w:t xml:space="preserve"> za rad koje daje gradonačelnik,</w:t>
      </w:r>
      <w:r w:rsidRPr="00DD3E8B">
        <w:rPr>
          <w:rFonts w:ascii="Times New Roman" w:hAnsi="Times New Roman" w:cs="Times New Roman"/>
          <w:sz w:val="24"/>
          <w:szCs w:val="24"/>
        </w:rPr>
        <w:t xml:space="preserve"> pročelnik Odjela kao i neizvršavanje naloga bez opravdanog razloga u zadanom roku,</w:t>
      </w:r>
    </w:p>
    <w:p w14:paraId="5DBE4641" w14:textId="0AD4BB44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2. nedolično ponašanje prema gradonačelniku, pročelniku Odjela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kao</w:t>
      </w:r>
      <w:r w:rsidRPr="00DD3E8B">
        <w:rPr>
          <w:rFonts w:ascii="Times New Roman" w:hAnsi="Times New Roman" w:cs="Times New Roman"/>
          <w:sz w:val="24"/>
          <w:szCs w:val="24"/>
        </w:rPr>
        <w:t xml:space="preserve"> i službenicima Odjela ili drugi</w:t>
      </w:r>
      <w:r w:rsidR="00F71970">
        <w:rPr>
          <w:rFonts w:ascii="Times New Roman" w:hAnsi="Times New Roman" w:cs="Times New Roman"/>
          <w:sz w:val="24"/>
          <w:szCs w:val="24"/>
        </w:rPr>
        <w:t>h upravnih tijela Grada Delnica</w:t>
      </w:r>
      <w:r w:rsidRPr="00DD3E8B">
        <w:rPr>
          <w:rFonts w:ascii="Times New Roman" w:hAnsi="Times New Roman" w:cs="Times New Roman"/>
          <w:sz w:val="24"/>
          <w:szCs w:val="24"/>
        </w:rPr>
        <w:t>,</w:t>
      </w:r>
    </w:p>
    <w:p w14:paraId="679A17CF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3. nedoličan i nekorektan odnos službenika prema strankama,</w:t>
      </w:r>
    </w:p>
    <w:p w14:paraId="1D904521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4. nesavjesno, neodgovorno i nemarno obavljanje povjerenih poslova,</w:t>
      </w:r>
    </w:p>
    <w:p w14:paraId="4716B88B" w14:textId="39DEA485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5. rad u neurednoj </w:t>
      </w:r>
      <w:r w:rsidR="00F71970">
        <w:rPr>
          <w:rFonts w:ascii="Times New Roman" w:hAnsi="Times New Roman" w:cs="Times New Roman"/>
          <w:sz w:val="24"/>
          <w:szCs w:val="24"/>
        </w:rPr>
        <w:t xml:space="preserve">ili </w:t>
      </w:r>
      <w:r w:rsidR="005451E0">
        <w:rPr>
          <w:rFonts w:ascii="Times New Roman" w:hAnsi="Times New Roman" w:cs="Times New Roman"/>
          <w:sz w:val="24"/>
          <w:szCs w:val="24"/>
        </w:rPr>
        <w:t>neprimjerenoj</w:t>
      </w:r>
      <w:r w:rsidRPr="00DD3E8B">
        <w:rPr>
          <w:rFonts w:ascii="Times New Roman" w:hAnsi="Times New Roman" w:cs="Times New Roman"/>
          <w:sz w:val="24"/>
          <w:szCs w:val="24"/>
        </w:rPr>
        <w:t xml:space="preserve"> odjeći,</w:t>
      </w:r>
    </w:p>
    <w:p w14:paraId="29473BD0" w14:textId="7DDC0438" w:rsidR="00086372" w:rsidRPr="00DD3E8B" w:rsidRDefault="005451E0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86372"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. kršenje Etičkog kodeksa gradske uprave Grada Delnica, osim kada su time ispunjena obilježja nekih drugih povreda službene dužnosti propisanih zakonom. </w:t>
      </w:r>
    </w:p>
    <w:p w14:paraId="2CCE5C0D" w14:textId="04E1AA2B" w:rsidR="00086372" w:rsidRDefault="00086372" w:rsidP="00086372">
      <w:pPr>
        <w:pStyle w:val="Bezproreda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3AE2F20" w14:textId="4CA5538C" w:rsidR="00086372" w:rsidRPr="00DD3E8B" w:rsidRDefault="00086372" w:rsidP="005050D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14D1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I. SISTEMATIZACIJA RADNIH MJESTA </w:t>
      </w:r>
    </w:p>
    <w:p w14:paraId="162927B7" w14:textId="62310A0E" w:rsidR="00086372" w:rsidRPr="005050D8" w:rsidRDefault="00086372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714D17" w:rsidRPr="005050D8">
        <w:rPr>
          <w:rFonts w:ascii="Times New Roman" w:hAnsi="Times New Roman" w:cs="Times New Roman"/>
          <w:b/>
          <w:sz w:val="24"/>
          <w:szCs w:val="24"/>
        </w:rPr>
        <w:t>6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43E55CDD" w14:textId="138279C5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(1) Sastavni dio ovog Pravilnika čini Sistematizacija radnih mjesta koja sadržava popis radnih mjesta, stručne uvjete, potrebno stručno znanje, opis poslova radnih mjesta i broj izvršitelja na pojedinome radnom mjestu.</w:t>
      </w:r>
    </w:p>
    <w:p w14:paraId="51286BC4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(2) Naziv, potrebno stručno znanje i opis radnog mjesta sadrži elemente propisane Uredbom.</w:t>
      </w:r>
    </w:p>
    <w:p w14:paraId="16BB241C" w14:textId="77777777" w:rsidR="00086372" w:rsidRPr="00DD3E8B" w:rsidRDefault="00086372" w:rsidP="000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4FAD9" w14:textId="6E698BDB" w:rsidR="00086372" w:rsidRPr="005050D8" w:rsidRDefault="00086372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714D17" w:rsidRPr="005050D8">
        <w:rPr>
          <w:rFonts w:ascii="Times New Roman" w:hAnsi="Times New Roman" w:cs="Times New Roman"/>
          <w:b/>
          <w:sz w:val="24"/>
          <w:szCs w:val="24"/>
        </w:rPr>
        <w:t>7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50F824E8" w14:textId="77777777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Kada je za obavljanje poslova pojedinog radnog mjesta sistematizirano više izvršitelja,</w:t>
      </w:r>
    </w:p>
    <w:p w14:paraId="5AACBC76" w14:textId="24524B7E" w:rsidR="00086372" w:rsidRPr="00DD3E8B" w:rsidRDefault="00086372" w:rsidP="0008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pročelnik 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Odjela </w:t>
      </w:r>
      <w:r w:rsidRPr="00DD3E8B">
        <w:rPr>
          <w:rFonts w:ascii="Times New Roman" w:hAnsi="Times New Roman" w:cs="Times New Roman"/>
          <w:sz w:val="24"/>
          <w:szCs w:val="24"/>
        </w:rPr>
        <w:t>raspoređuje obavljanje poslova radnog mjesta među službenicima raspoređenim na odnosno radno mjesto, uzevši u obzir trenutne potrebe i prioritete službe.</w:t>
      </w:r>
    </w:p>
    <w:p w14:paraId="2FC6CF17" w14:textId="77777777" w:rsidR="00086372" w:rsidRPr="00DD3E8B" w:rsidRDefault="00086372" w:rsidP="000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35F1F" w14:textId="187A8437" w:rsidR="00086372" w:rsidRPr="005050D8" w:rsidRDefault="00086372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714D17" w:rsidRPr="005050D8">
        <w:rPr>
          <w:rFonts w:ascii="Times New Roman" w:hAnsi="Times New Roman" w:cs="Times New Roman"/>
          <w:b/>
          <w:sz w:val="24"/>
          <w:szCs w:val="24"/>
        </w:rPr>
        <w:t>8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11652A31" w14:textId="5FD8818B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Unutarnji ustroj i sistematizacija radnih mjesta iz članka 1</w:t>
      </w:r>
      <w:r w:rsidR="004C6138">
        <w:rPr>
          <w:rFonts w:ascii="Times New Roman" w:hAnsi="Times New Roman" w:cs="Times New Roman"/>
          <w:sz w:val="24"/>
          <w:szCs w:val="24"/>
        </w:rPr>
        <w:t>6</w:t>
      </w:r>
      <w:r w:rsidRPr="00DD3E8B">
        <w:rPr>
          <w:rFonts w:ascii="Times New Roman" w:hAnsi="Times New Roman" w:cs="Times New Roman"/>
          <w:sz w:val="24"/>
          <w:szCs w:val="24"/>
        </w:rPr>
        <w:t>. ovog Pravilnika određuje se u tabličnom prikazu – Sistematizaciji radnih mjesta, kao sastavnom dijelu Pravilnika.</w:t>
      </w:r>
    </w:p>
    <w:p w14:paraId="71104C13" w14:textId="31C2FE79" w:rsidR="00086372" w:rsidRDefault="00086372" w:rsidP="000863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437089" w14:textId="3B6FDA3F" w:rsidR="00086372" w:rsidRPr="00DD3E8B" w:rsidRDefault="00714D17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086372" w:rsidRPr="00DD3E8B">
        <w:rPr>
          <w:rFonts w:ascii="Times New Roman" w:hAnsi="Times New Roman" w:cs="Times New Roman"/>
          <w:sz w:val="24"/>
          <w:szCs w:val="24"/>
        </w:rPr>
        <w:t>. PRIJELAZNE I ZAVRŠNE ODREDBE</w:t>
      </w:r>
    </w:p>
    <w:p w14:paraId="18A3F27D" w14:textId="3567A834" w:rsidR="00086372" w:rsidRPr="005050D8" w:rsidRDefault="00086372" w:rsidP="0008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D8">
        <w:rPr>
          <w:rFonts w:ascii="Times New Roman" w:hAnsi="Times New Roman" w:cs="Times New Roman"/>
          <w:b/>
          <w:sz w:val="24"/>
          <w:szCs w:val="24"/>
        </w:rPr>
        <w:t>Članak 1</w:t>
      </w:r>
      <w:r w:rsidR="00714D17" w:rsidRPr="005050D8">
        <w:rPr>
          <w:rFonts w:ascii="Times New Roman" w:hAnsi="Times New Roman" w:cs="Times New Roman"/>
          <w:b/>
          <w:sz w:val="24"/>
          <w:szCs w:val="24"/>
        </w:rPr>
        <w:t>9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649A548A" w14:textId="0779FEBA" w:rsidR="00086372" w:rsidRPr="00DD3E8B" w:rsidRDefault="004C6138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(1) N</w:t>
      </w:r>
      <w:r w:rsidR="00086372" w:rsidRPr="00DD3E8B">
        <w:rPr>
          <w:rFonts w:ascii="Times New Roman" w:hAnsi="Times New Roman" w:cs="Times New Roman"/>
          <w:sz w:val="24"/>
          <w:szCs w:val="24"/>
        </w:rPr>
        <w:t>a dan stupanja na snagu Odluke ustrojstvu i djelokrugu gradskih upravnih tijela Grada Delnica</w:t>
      </w:r>
      <w:r>
        <w:rPr>
          <w:rFonts w:ascii="Times New Roman" w:hAnsi="Times New Roman" w:cs="Times New Roman"/>
          <w:sz w:val="24"/>
          <w:szCs w:val="24"/>
        </w:rPr>
        <w:t xml:space="preserve"> preuzeti službenici</w:t>
      </w:r>
      <w:r w:rsidR="00086372" w:rsidRPr="00DD3E8B">
        <w:rPr>
          <w:rFonts w:ascii="Times New Roman" w:hAnsi="Times New Roman" w:cs="Times New Roman"/>
          <w:sz w:val="24"/>
          <w:szCs w:val="24"/>
        </w:rPr>
        <w:t xml:space="preserve"> biti će raspoređeni na radna mjesta u skladu s ovim Pravilnikom, u roku od dva mjeseca od dana stupanja na snagu Pravilnika, vodeći računa o poslovima koje su do tada obavljali, ili</w:t>
      </w:r>
      <w:r>
        <w:rPr>
          <w:rFonts w:ascii="Times New Roman" w:hAnsi="Times New Roman" w:cs="Times New Roman"/>
          <w:sz w:val="24"/>
          <w:szCs w:val="24"/>
        </w:rPr>
        <w:t xml:space="preserve"> će biti</w:t>
      </w:r>
      <w:r w:rsidR="00086372" w:rsidRPr="00DD3E8B">
        <w:rPr>
          <w:rFonts w:ascii="Times New Roman" w:hAnsi="Times New Roman" w:cs="Times New Roman"/>
          <w:sz w:val="24"/>
          <w:szCs w:val="24"/>
        </w:rPr>
        <w:t xml:space="preserve"> stavljeni na raspolaganje.</w:t>
      </w:r>
    </w:p>
    <w:p w14:paraId="0FAA15A4" w14:textId="694C3413" w:rsidR="00086372" w:rsidRPr="00DD3E8B" w:rsidRDefault="00086372" w:rsidP="00505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(2) Ako nema odgovarajućeg radnog mjesta u Odjelu na koje se službenik može rasporediti, službenik ovlašten za privremeno obavljanje poslova pročelnika donijet će rješenje o stavljanju na raspolaganje.</w:t>
      </w:r>
    </w:p>
    <w:p w14:paraId="40B647DA" w14:textId="77777777" w:rsidR="006303F3" w:rsidRPr="00DD3E8B" w:rsidRDefault="006303F3" w:rsidP="0008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C2093" w14:textId="73FD842C" w:rsidR="00284D6B" w:rsidRPr="005050D8" w:rsidRDefault="00284D6B" w:rsidP="00284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83885167"/>
      <w:r w:rsidRPr="005050D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14D17" w:rsidRPr="005050D8">
        <w:rPr>
          <w:rFonts w:ascii="Times New Roman" w:hAnsi="Times New Roman" w:cs="Times New Roman"/>
          <w:b/>
          <w:sz w:val="24"/>
          <w:szCs w:val="24"/>
        </w:rPr>
        <w:t>20</w:t>
      </w:r>
      <w:r w:rsidRPr="005050D8">
        <w:rPr>
          <w:rFonts w:ascii="Times New Roman" w:hAnsi="Times New Roman" w:cs="Times New Roman"/>
          <w:b/>
          <w:sz w:val="24"/>
          <w:szCs w:val="24"/>
        </w:rPr>
        <w:t>.</w:t>
      </w:r>
    </w:p>
    <w:p w14:paraId="2E3A7DCC" w14:textId="55FE49F1" w:rsidR="00284D6B" w:rsidRPr="00DD3E8B" w:rsidRDefault="00284D6B" w:rsidP="005050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 xml:space="preserve">Kandidati za prijam u službu, odnosno službenik koji na dan rasporeda ne ispunjavaju uvjet za raspored na radno mjesto za koje je propisan državni ispit za službenike te drugi stručni ispit </w:t>
      </w:r>
      <w:r w:rsidRPr="00DD3E8B">
        <w:rPr>
          <w:rFonts w:ascii="Times New Roman" w:hAnsi="Times New Roman" w:cs="Times New Roman"/>
          <w:i/>
          <w:iCs/>
          <w:sz w:val="24"/>
          <w:szCs w:val="24"/>
        </w:rPr>
        <w:t xml:space="preserve">(službenici: arhivar - mora imati ispit za arhivara), </w:t>
      </w:r>
      <w:r w:rsidRPr="00DD3E8B">
        <w:rPr>
          <w:rFonts w:ascii="Times New Roman" w:hAnsi="Times New Roman" w:cs="Times New Roman"/>
          <w:sz w:val="24"/>
          <w:szCs w:val="24"/>
        </w:rPr>
        <w:t>a ispunjava ostale uvjete za raspored, može biti primljen u službu, odnosno raspoređen, uz uvjet da u roku od 12 mjeseci od dana rasporeda položi državni ispit, odnosno stručni ispit, u protivnom će se prvog dana nakon isteka roka za polaganje ispita smatrati da odnosni službenik više ne ispunja</w:t>
      </w:r>
      <w:r w:rsidR="004C6138">
        <w:rPr>
          <w:rFonts w:ascii="Times New Roman" w:hAnsi="Times New Roman" w:cs="Times New Roman"/>
          <w:sz w:val="24"/>
          <w:szCs w:val="24"/>
        </w:rPr>
        <w:t xml:space="preserve">va uvjete za raspored na </w:t>
      </w:r>
      <w:r w:rsidRPr="00DD3E8B">
        <w:rPr>
          <w:rFonts w:ascii="Times New Roman" w:hAnsi="Times New Roman" w:cs="Times New Roman"/>
          <w:sz w:val="24"/>
          <w:szCs w:val="24"/>
        </w:rPr>
        <w:t xml:space="preserve"> radno mjesto.</w:t>
      </w:r>
    </w:p>
    <w:bookmarkEnd w:id="4"/>
    <w:p w14:paraId="7FA5CA94" w14:textId="77777777" w:rsidR="00086372" w:rsidRPr="00DD3E8B" w:rsidRDefault="00086372" w:rsidP="0008637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99D75" w14:textId="0E7A2AD8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2</w:t>
      </w:r>
      <w:r w:rsidR="00714D17" w:rsidRPr="005050D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6FA5791" w14:textId="5349CB1B" w:rsidR="00086372" w:rsidRPr="00DD3E8B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Danom stupanja na snagu ovog Pravilnika prestaje vrijediti Pravilnik o unutarnjem redu Jedinstvenog upravnog odjela Grada Delnica i sistematizaciji radnih mjesta (S</w:t>
      </w:r>
      <w:r w:rsidR="005050D8">
        <w:rPr>
          <w:rFonts w:ascii="Times New Roman" w:hAnsi="Times New Roman" w:cs="Times New Roman"/>
          <w:color w:val="000000"/>
          <w:sz w:val="24"/>
          <w:szCs w:val="24"/>
        </w:rPr>
        <w:t>N GD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 01/18, 02/18, 01/19, 02/19, 07/19 i 02/20)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dijelu u kojem se odnosi na ranije službenike </w:t>
      </w:r>
      <w:r w:rsidR="004805BE">
        <w:rPr>
          <w:rFonts w:ascii="Times New Roman" w:hAnsi="Times New Roman" w:cs="Times New Roman"/>
          <w:color w:val="000000"/>
          <w:sz w:val="24"/>
          <w:szCs w:val="24"/>
        </w:rPr>
        <w:t>Ureda gradonačelnika</w:t>
      </w:r>
      <w:r w:rsidR="00C304B3">
        <w:rPr>
          <w:rFonts w:ascii="Times New Roman" w:hAnsi="Times New Roman" w:cs="Times New Roman"/>
          <w:color w:val="000000"/>
          <w:sz w:val="24"/>
          <w:szCs w:val="24"/>
        </w:rPr>
        <w:t xml:space="preserve"> Jedinstvenog upravnog odjela Grada Delnica</w:t>
      </w:r>
      <w:r w:rsidRPr="00DD3E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FE02C8" w14:textId="77777777" w:rsidR="00086372" w:rsidRPr="00DD3E8B" w:rsidRDefault="00086372" w:rsidP="0008637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D99D5" w14:textId="1330B7FD" w:rsidR="00086372" w:rsidRPr="005050D8" w:rsidRDefault="00086372" w:rsidP="00086372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Članak 2</w:t>
      </w:r>
      <w:r w:rsidR="00714D17" w:rsidRPr="005050D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050D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FC35ECA" w14:textId="77777777" w:rsidR="00086372" w:rsidRDefault="00086372" w:rsidP="005050D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 xml:space="preserve">Ovaj Pravilnik stupa na snagu osmog dana od dana objave u ʺSlužbenim novinama Grada Delnica“. </w:t>
      </w:r>
    </w:p>
    <w:p w14:paraId="15184021" w14:textId="77777777" w:rsidR="00086372" w:rsidRDefault="00086372" w:rsidP="00086372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00153" w14:textId="77777777" w:rsidR="005050D8" w:rsidRPr="00DD3E8B" w:rsidRDefault="005050D8" w:rsidP="005050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023-01/21-01/10</w:t>
      </w:r>
    </w:p>
    <w:p w14:paraId="2FBFA0A0" w14:textId="77777777" w:rsidR="005050D8" w:rsidRPr="00DD3E8B" w:rsidRDefault="005050D8" w:rsidP="005050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3E8B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2170-6-50-1-22-1</w:t>
      </w:r>
    </w:p>
    <w:p w14:paraId="6581DAF0" w14:textId="77777777" w:rsidR="005050D8" w:rsidRPr="00DD3E8B" w:rsidRDefault="005050D8" w:rsidP="005050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10. siječnja 2022. godine</w:t>
      </w:r>
    </w:p>
    <w:p w14:paraId="0F70CFEE" w14:textId="77777777" w:rsidR="00086372" w:rsidRPr="00DD3E8B" w:rsidRDefault="00086372" w:rsidP="00086372">
      <w:pPr>
        <w:pStyle w:val="Bezproreda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58C23" w14:textId="16D87B34" w:rsidR="00086372" w:rsidRPr="005050D8" w:rsidRDefault="006303F3" w:rsidP="0008637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50D8">
        <w:rPr>
          <w:rFonts w:ascii="Times New Roman" w:hAnsi="Times New Roman" w:cs="Times New Roman"/>
          <w:bCs/>
          <w:color w:val="000000"/>
          <w:sz w:val="24"/>
          <w:szCs w:val="24"/>
        </w:rPr>
        <w:t>Gradonačelnica Grada Delnica</w:t>
      </w:r>
    </w:p>
    <w:p w14:paraId="023E2124" w14:textId="335453B4" w:rsidR="00086372" w:rsidRPr="00DD3E8B" w:rsidRDefault="00086372" w:rsidP="0008637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3E8B">
        <w:rPr>
          <w:rFonts w:ascii="Times New Roman" w:hAnsi="Times New Roman" w:cs="Times New Roman"/>
          <w:color w:val="000000"/>
          <w:sz w:val="24"/>
          <w:szCs w:val="24"/>
        </w:rPr>
        <w:t>Katarina Mihelčić, dipl.ing.agr.</w:t>
      </w:r>
      <w:r w:rsidR="005050D8">
        <w:rPr>
          <w:rFonts w:ascii="Times New Roman" w:hAnsi="Times New Roman" w:cs="Times New Roman"/>
          <w:color w:val="000000"/>
          <w:sz w:val="24"/>
          <w:szCs w:val="24"/>
        </w:rPr>
        <w:t>, v.r.</w:t>
      </w:r>
    </w:p>
    <w:p w14:paraId="248A1076" w14:textId="77777777" w:rsidR="00086372" w:rsidRPr="00DD3E8B" w:rsidRDefault="00086372" w:rsidP="00086372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6430D" w14:textId="77777777" w:rsidR="00086372" w:rsidRPr="00DD3E8B" w:rsidRDefault="00086372" w:rsidP="0008637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86745CF" w14:textId="77777777" w:rsidR="00086372" w:rsidRPr="00DD3E8B" w:rsidRDefault="00086372" w:rsidP="00086372">
      <w:pPr>
        <w:rPr>
          <w:rFonts w:ascii="Times New Roman" w:hAnsi="Times New Roman" w:cs="Times New Roman"/>
          <w:sz w:val="24"/>
          <w:szCs w:val="24"/>
        </w:rPr>
      </w:pPr>
    </w:p>
    <w:p w14:paraId="2A4C3C5E" w14:textId="77777777" w:rsidR="00532268" w:rsidRPr="00DD3E8B" w:rsidRDefault="00532268" w:rsidP="0053226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04405A" w14:textId="19258574" w:rsidR="002B3362" w:rsidRDefault="002B3362" w:rsidP="00532268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7D74ED" w14:textId="1AFB945F" w:rsidR="002B3362" w:rsidRDefault="002B3362" w:rsidP="00532268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77C60C" w14:textId="77777777" w:rsidR="002B3362" w:rsidRPr="00DD3E8B" w:rsidRDefault="002B3362" w:rsidP="00532268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49A62E" w14:textId="77777777" w:rsidR="00532268" w:rsidRPr="00DD3E8B" w:rsidRDefault="00532268" w:rsidP="00532268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818BCE" w14:textId="77777777" w:rsidR="009860CD" w:rsidRDefault="009860CD"/>
    <w:sectPr w:rsidR="009860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86E41" w14:textId="77777777" w:rsidR="006A32F1" w:rsidRDefault="006A32F1" w:rsidP="003B6664">
      <w:pPr>
        <w:spacing w:after="0" w:line="240" w:lineRule="auto"/>
      </w:pPr>
      <w:r>
        <w:separator/>
      </w:r>
    </w:p>
  </w:endnote>
  <w:endnote w:type="continuationSeparator" w:id="0">
    <w:p w14:paraId="36CA3C43" w14:textId="77777777" w:rsidR="006A32F1" w:rsidRDefault="006A32F1" w:rsidP="003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Serif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61869"/>
      <w:docPartObj>
        <w:docPartGallery w:val="Page Numbers (Bottom of Page)"/>
        <w:docPartUnique/>
      </w:docPartObj>
    </w:sdtPr>
    <w:sdtEndPr/>
    <w:sdtContent>
      <w:p w14:paraId="0ED59D46" w14:textId="618B48E2" w:rsidR="003B6664" w:rsidRDefault="003B666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E5">
          <w:rPr>
            <w:noProof/>
          </w:rPr>
          <w:t>4</w:t>
        </w:r>
        <w:r>
          <w:fldChar w:fldCharType="end"/>
        </w:r>
      </w:p>
    </w:sdtContent>
  </w:sdt>
  <w:p w14:paraId="453A3CB0" w14:textId="77777777" w:rsidR="003B6664" w:rsidRDefault="003B66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A7FE" w14:textId="77777777" w:rsidR="006A32F1" w:rsidRDefault="006A32F1" w:rsidP="003B6664">
      <w:pPr>
        <w:spacing w:after="0" w:line="240" w:lineRule="auto"/>
      </w:pPr>
      <w:r>
        <w:separator/>
      </w:r>
    </w:p>
  </w:footnote>
  <w:footnote w:type="continuationSeparator" w:id="0">
    <w:p w14:paraId="4ADC442C" w14:textId="77777777" w:rsidR="006A32F1" w:rsidRDefault="006A32F1" w:rsidP="003B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640A"/>
    <w:multiLevelType w:val="hybridMultilevel"/>
    <w:tmpl w:val="D102DC86"/>
    <w:lvl w:ilvl="0" w:tplc="F8DA638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4737FD"/>
    <w:multiLevelType w:val="hybridMultilevel"/>
    <w:tmpl w:val="8334DE38"/>
    <w:lvl w:ilvl="0" w:tplc="31D2BD4C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22"/>
    <w:rsid w:val="000259F6"/>
    <w:rsid w:val="00054DE5"/>
    <w:rsid w:val="00086372"/>
    <w:rsid w:val="00150A76"/>
    <w:rsid w:val="00260CC0"/>
    <w:rsid w:val="00284D6B"/>
    <w:rsid w:val="002B3362"/>
    <w:rsid w:val="002C13C6"/>
    <w:rsid w:val="003B6664"/>
    <w:rsid w:val="004805BE"/>
    <w:rsid w:val="004C45EF"/>
    <w:rsid w:val="004C6138"/>
    <w:rsid w:val="005050D8"/>
    <w:rsid w:val="00532268"/>
    <w:rsid w:val="005451E0"/>
    <w:rsid w:val="005E555F"/>
    <w:rsid w:val="006303F3"/>
    <w:rsid w:val="00647736"/>
    <w:rsid w:val="006A32F1"/>
    <w:rsid w:val="00714D17"/>
    <w:rsid w:val="00882D52"/>
    <w:rsid w:val="00950543"/>
    <w:rsid w:val="009860CD"/>
    <w:rsid w:val="00987458"/>
    <w:rsid w:val="009D4E25"/>
    <w:rsid w:val="00B1293A"/>
    <w:rsid w:val="00BC2DA4"/>
    <w:rsid w:val="00C304B3"/>
    <w:rsid w:val="00DC5022"/>
    <w:rsid w:val="00DD2FBE"/>
    <w:rsid w:val="00E2325E"/>
    <w:rsid w:val="00E874EF"/>
    <w:rsid w:val="00EB1165"/>
    <w:rsid w:val="00F71970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C330"/>
  <w15:chartTrackingRefBased/>
  <w15:docId w15:val="{E128A5B6-AAB7-41E7-9F8E-E6F1F1BC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226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16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B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664"/>
  </w:style>
  <w:style w:type="paragraph" w:styleId="Podnoje">
    <w:name w:val="footer"/>
    <w:basedOn w:val="Normal"/>
    <w:link w:val="PodnojeChar"/>
    <w:uiPriority w:val="99"/>
    <w:unhideWhenUsed/>
    <w:rsid w:val="003B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7</cp:revision>
  <cp:lastPrinted>2022-01-05T07:41:00Z</cp:lastPrinted>
  <dcterms:created xsi:type="dcterms:W3CDTF">2022-01-05T07:41:00Z</dcterms:created>
  <dcterms:modified xsi:type="dcterms:W3CDTF">2022-01-20T08:46:00Z</dcterms:modified>
</cp:coreProperties>
</file>