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5E" w:rsidRPr="001E6314" w:rsidRDefault="0035425E" w:rsidP="003542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25E" w:rsidRPr="001E6314" w:rsidRDefault="0035425E" w:rsidP="0035425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2B96FBEA" wp14:editId="5A4B0D68">
            <wp:extent cx="409575" cy="504825"/>
            <wp:effectExtent l="0" t="0" r="9525" b="9525"/>
            <wp:docPr id="1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25E" w:rsidRPr="001E6314" w:rsidRDefault="0035425E" w:rsidP="00354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425E" w:rsidRPr="001E6314" w:rsidRDefault="0035425E" w:rsidP="00354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6314">
        <w:rPr>
          <w:rFonts w:ascii="Times New Roman" w:eastAsia="Calibri" w:hAnsi="Times New Roman" w:cs="Times New Roman"/>
          <w:sz w:val="24"/>
          <w:szCs w:val="24"/>
        </w:rPr>
        <w:t>REPUBLIKA HRVATSKA</w:t>
      </w:r>
    </w:p>
    <w:p w:rsidR="0035425E" w:rsidRPr="001E6314" w:rsidRDefault="0035425E" w:rsidP="00354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6314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C4E40FA" wp14:editId="311F6367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314">
        <w:rPr>
          <w:rFonts w:ascii="Times New Roman" w:eastAsia="Calibri" w:hAnsi="Times New Roman" w:cs="Times New Roman"/>
          <w:sz w:val="24"/>
          <w:szCs w:val="24"/>
        </w:rPr>
        <w:t>PRIMORSKO-GORANSKA ŽUPANIJA</w:t>
      </w:r>
    </w:p>
    <w:p w:rsidR="0035425E" w:rsidRPr="001E6314" w:rsidRDefault="0035425E" w:rsidP="003542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631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1E6314">
        <w:rPr>
          <w:rFonts w:ascii="Times New Roman" w:eastAsia="Calibri" w:hAnsi="Times New Roman" w:cs="Times New Roman"/>
          <w:b/>
          <w:sz w:val="24"/>
          <w:szCs w:val="24"/>
        </w:rPr>
        <w:t>GRAD DELNICE</w:t>
      </w:r>
    </w:p>
    <w:p w:rsidR="0035425E" w:rsidRPr="001E6314" w:rsidRDefault="0035425E" w:rsidP="003542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1E6314">
        <w:rPr>
          <w:rFonts w:ascii="Times New Roman" w:eastAsia="Calibri" w:hAnsi="Times New Roman" w:cs="Times New Roman"/>
          <w:b/>
          <w:sz w:val="24"/>
          <w:szCs w:val="24"/>
        </w:rPr>
        <w:t>Povjerenstvo</w:t>
      </w:r>
      <w:r w:rsidRPr="001E6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6314">
        <w:rPr>
          <w:rFonts w:ascii="Times New Roman" w:eastAsia="Calibri" w:hAnsi="Times New Roman" w:cs="Times New Roman"/>
          <w:b/>
          <w:sz w:val="24"/>
          <w:szCs w:val="24"/>
        </w:rPr>
        <w:t>za utvrđivanje liste prvenstva</w:t>
      </w:r>
    </w:p>
    <w:p w:rsidR="0035425E" w:rsidRPr="001E6314" w:rsidRDefault="0035425E" w:rsidP="003542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6314">
        <w:rPr>
          <w:rFonts w:ascii="Times New Roman" w:eastAsia="Calibri" w:hAnsi="Times New Roman" w:cs="Times New Roman"/>
          <w:b/>
          <w:sz w:val="24"/>
          <w:szCs w:val="24"/>
        </w:rPr>
        <w:t xml:space="preserve"> KLASA: 371-01/21-01/04</w:t>
      </w:r>
    </w:p>
    <w:p w:rsidR="0035425E" w:rsidRPr="001E6314" w:rsidRDefault="0035425E" w:rsidP="00354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6314">
        <w:rPr>
          <w:rFonts w:ascii="Times New Roman" w:eastAsia="Calibri" w:hAnsi="Times New Roman" w:cs="Times New Roman"/>
          <w:sz w:val="24"/>
          <w:szCs w:val="24"/>
        </w:rPr>
        <w:t>URBROJ :2170-6-40-4-22-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35425E" w:rsidRPr="001E6314" w:rsidRDefault="0035425E" w:rsidP="00354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Delnice, 29. travnja</w:t>
      </w:r>
      <w:r w:rsidRPr="001E6314">
        <w:rPr>
          <w:rFonts w:ascii="Times New Roman" w:eastAsia="Calibri" w:hAnsi="Times New Roman" w:cs="Times New Roman"/>
          <w:sz w:val="24"/>
          <w:szCs w:val="24"/>
        </w:rPr>
        <w:t xml:space="preserve"> 2022.</w:t>
      </w:r>
    </w:p>
    <w:p w:rsidR="0035425E" w:rsidRPr="001E6314" w:rsidRDefault="0035425E" w:rsidP="00354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425E" w:rsidRPr="001E6314" w:rsidRDefault="0035425E" w:rsidP="003542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314">
        <w:rPr>
          <w:rFonts w:ascii="Times New Roman" w:eastAsia="Calibri" w:hAnsi="Times New Roman" w:cs="Times New Roman"/>
          <w:sz w:val="24"/>
          <w:szCs w:val="24"/>
        </w:rPr>
        <w:t xml:space="preserve">Na temelju </w:t>
      </w:r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članka. 3.</w:t>
      </w:r>
      <w:r w:rsidRPr="001E63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uvjetima, mjerilima i postupku za utvrđivanje reda prvenstva za kupnju stanova iz Programa društveno poticane stanogradnje na području Grada Delnica od 13. prosinca 2021. godine KLASA: 371-01/21-01/04 URBROJ: 2112-01-30-20-3-21-2 </w:t>
      </w:r>
      <w:r w:rsidRPr="001E6314">
        <w:rPr>
          <w:rFonts w:ascii="Times New Roman" w:eastAsia="Calibri" w:hAnsi="Times New Roman" w:cs="Times New Roman"/>
          <w:sz w:val="24"/>
          <w:szCs w:val="24"/>
        </w:rPr>
        <w:t>Povjerenstvo za utvrđivanje liste prvenstva za kupnju stana prema Programu POS-a na području Grada Delnica objavljuje</w:t>
      </w:r>
    </w:p>
    <w:p w:rsidR="0035425E" w:rsidRPr="001E6314" w:rsidRDefault="0035425E" w:rsidP="0035425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  <w:t xml:space="preserve">PONOVLJENI  </w:t>
      </w:r>
      <w:r w:rsidRPr="001E63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  <w:t>JAVNI   POZIV</w:t>
      </w:r>
      <w:r w:rsidRPr="001E63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  <w:br/>
        <w:t>za prikupljanje zahtjeva za kupnju stanova</w:t>
      </w:r>
      <w:r w:rsidRPr="001E63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  <w:br/>
        <w:t>iz Programa društveno poticane stanogradnje (POS)</w:t>
      </w:r>
      <w:r w:rsidRPr="001E63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  <w:br/>
        <w:t>na području Grada Delnica radi utvrđivanja Liste reda prvenstva</w:t>
      </w:r>
    </w:p>
    <w:p w:rsidR="0035425E" w:rsidRPr="001E6314" w:rsidRDefault="0035425E" w:rsidP="00354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6314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5425E" w:rsidRPr="001E6314" w:rsidRDefault="0035425E" w:rsidP="00354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314">
        <w:rPr>
          <w:rFonts w:ascii="Times New Roman" w:eastAsia="Times New Roman" w:hAnsi="Times New Roman" w:cs="Times New Roman"/>
          <w:sz w:val="24"/>
          <w:szCs w:val="24"/>
        </w:rPr>
        <w:t xml:space="preserve">Predmet </w:t>
      </w:r>
      <w:r w:rsidR="0024723B">
        <w:rPr>
          <w:rFonts w:ascii="Times New Roman" w:eastAsia="Times New Roman" w:hAnsi="Times New Roman" w:cs="Times New Roman"/>
          <w:sz w:val="24"/>
          <w:szCs w:val="24"/>
        </w:rPr>
        <w:t>Ponovljenog j</w:t>
      </w:r>
      <w:r w:rsidRPr="001E6314">
        <w:rPr>
          <w:rFonts w:ascii="Times New Roman" w:eastAsia="Times New Roman" w:hAnsi="Times New Roman" w:cs="Times New Roman"/>
          <w:sz w:val="24"/>
          <w:szCs w:val="24"/>
        </w:rPr>
        <w:t>avnog poziva je prikupljanje pisanih zahtjeva za kupnju stanova iz Programa</w:t>
      </w:r>
      <w:r w:rsidRPr="001E63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  <w:t xml:space="preserve"> </w:t>
      </w:r>
      <w:r w:rsidRPr="001E631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>društveno poticane stanogradnje (POS)</w:t>
      </w:r>
      <w:r w:rsidRPr="001E6314">
        <w:rPr>
          <w:rFonts w:ascii="Times New Roman" w:eastAsia="Times New Roman" w:hAnsi="Times New Roman" w:cs="Times New Roman"/>
          <w:sz w:val="24"/>
          <w:szCs w:val="24"/>
        </w:rPr>
        <w:t xml:space="preserve"> na području Grada Delnica, lokacija </w:t>
      </w:r>
      <w:r>
        <w:rPr>
          <w:rFonts w:ascii="Times New Roman" w:eastAsia="Times New Roman" w:hAnsi="Times New Roman" w:cs="Times New Roman"/>
          <w:sz w:val="24"/>
          <w:szCs w:val="24"/>
        </w:rPr>
        <w:t>kč.br. 15690/1 k.o. Delnice II</w:t>
      </w:r>
      <w:r w:rsidRPr="001E6314">
        <w:rPr>
          <w:rFonts w:ascii="Times New Roman" w:eastAsia="Times New Roman" w:hAnsi="Times New Roman" w:cs="Times New Roman"/>
          <w:sz w:val="24"/>
          <w:szCs w:val="24"/>
        </w:rPr>
        <w:t>, sukladno Zakonu.</w:t>
      </w:r>
    </w:p>
    <w:p w:rsidR="0035425E" w:rsidRPr="001E6314" w:rsidRDefault="0035425E" w:rsidP="00354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314">
        <w:rPr>
          <w:rFonts w:ascii="Times New Roman" w:eastAsia="Times New Roman" w:hAnsi="Times New Roman" w:cs="Times New Roman"/>
          <w:sz w:val="24"/>
          <w:szCs w:val="24"/>
        </w:rPr>
        <w:t xml:space="preserve">Pravo na podnošenje zahtjeva za kupnju stana iz Programa POS-a na području Grada Delnica imaju svi građani – državljani Republike Hrvatske koji nemaju odgovarajuće riješeno stambeno pitanje, odnosno nemaju odgovarajući stan. </w:t>
      </w:r>
    </w:p>
    <w:p w:rsidR="0035425E" w:rsidRPr="001E6314" w:rsidRDefault="0035425E" w:rsidP="00354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6314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5425E" w:rsidRPr="001E6314" w:rsidRDefault="0035425E" w:rsidP="00354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E6314">
        <w:rPr>
          <w:rFonts w:ascii="Times New Roman" w:eastAsia="Calibri" w:hAnsi="Times New Roman" w:cs="Times New Roman"/>
          <w:sz w:val="24"/>
          <w:szCs w:val="24"/>
        </w:rPr>
        <w:t xml:space="preserve">Zahtjev za kupnju stana podnosi se na posebnom obrascu koji se može preuzeti na web stranici Grada Delnica www. delnice.hr ili </w:t>
      </w:r>
      <w:r w:rsidRPr="001E63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neposredno u službenim prostorijama </w:t>
      </w:r>
      <w:r w:rsidRPr="001E6314">
        <w:rPr>
          <w:rFonts w:ascii="Times New Roman" w:eastAsia="Calibri" w:hAnsi="Times New Roman" w:cs="Times New Roman"/>
          <w:sz w:val="24"/>
          <w:szCs w:val="24"/>
        </w:rPr>
        <w:t>Grada Delnica na</w:t>
      </w:r>
      <w:r w:rsidRPr="001E63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adresi Trg 138. brigade HV 4,  Delnice, radnim danom u vremenu od 8,00 do 14,00 sati, I. kat,  ured br.17. </w:t>
      </w:r>
    </w:p>
    <w:p w:rsidR="0035425E" w:rsidRPr="001E6314" w:rsidRDefault="0035425E" w:rsidP="003542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314">
        <w:rPr>
          <w:rFonts w:ascii="Times New Roman" w:eastAsia="Calibri" w:hAnsi="Times New Roman" w:cs="Times New Roman"/>
          <w:sz w:val="24"/>
          <w:szCs w:val="24"/>
        </w:rPr>
        <w:t>Podnositelj zahtjeva mora uz zahtjev za kupnju stana priložiti:</w:t>
      </w:r>
    </w:p>
    <w:p w:rsidR="0035425E" w:rsidRPr="001E6314" w:rsidRDefault="0035425E" w:rsidP="003542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25E" w:rsidRPr="001E6314" w:rsidRDefault="0035425E" w:rsidP="0035425E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domovnice ili osobne iskaznice – za podnositelja zahtjeva,</w:t>
      </w:r>
    </w:p>
    <w:p w:rsidR="0035425E" w:rsidRPr="001E6314" w:rsidRDefault="0035425E" w:rsidP="0035425E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t>rodni list ili vjenčani list ili izvadak iz registra životnog partnerstva – za podnositelja zahtjeva i članove obiteljskog domaćinstva navedene u zahtjevu za kupnju stana (ne stariji od 6 mjeseci od dana podnošenja zahtjeva),</w:t>
      </w:r>
    </w:p>
    <w:p w:rsidR="0035425E" w:rsidRPr="001E6314" w:rsidRDefault="0035425E" w:rsidP="003542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o prebivalištu – za podnositelja zahtjeva i članove obiteljskog domaćinstva navedene u zahtjevu za kupnju stana s prikazanim ukupnim vremenom prebivanja na području Grada/ Gorskog kotara za podnositelja zahtjeva a koje izdaje policijska uprava  (ne starije od 30 dana od dana podnošenja zahtjeva), </w:t>
      </w:r>
    </w:p>
    <w:p w:rsidR="0035425E" w:rsidRPr="001E6314" w:rsidRDefault="0035425E" w:rsidP="003542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t>javnobilježnički ovjerenu izjavu o postojanju izvanbračne zajednice/neformalnog životnog partnerstva, potpisanu od strane podnositelja zahtjeva i izvanbračnog supružnika/</w:t>
      </w:r>
      <w:proofErr w:type="spellStart"/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t>ce</w:t>
      </w:r>
      <w:proofErr w:type="spellEnd"/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neformalnog životnog partnera/partnerice, danu pod materijalnom i kaznenom odgovornošću (ne starija od 30 dana od dana podnošenja zahtjeva),</w:t>
      </w:r>
    </w:p>
    <w:p w:rsidR="0035425E" w:rsidRPr="001E6314" w:rsidRDefault="0035425E" w:rsidP="003542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nepostojanju (odgovarajućeg) stana ili kuće u vlasništvu:</w:t>
      </w:r>
    </w:p>
    <w:p w:rsidR="0035425E" w:rsidRPr="001E6314" w:rsidRDefault="0035425E" w:rsidP="003542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Zemljišno-knjižnog odjela nadležnog Općinskog suda o neposjedovanju nekretnina prema mjestu prebivališta za podnositelja zahtjeva i članove obiteljskog domaćinstva navedene u zahtjevu za kupnju stana (ne starija od 30 dana)</w:t>
      </w:r>
    </w:p>
    <w:p w:rsidR="0035425E" w:rsidRPr="001E6314" w:rsidRDefault="0035425E" w:rsidP="003542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Ureda za katastar i geodetske poslove o posjedovanju/neposjedovanju nekretnina prema mjestu prebivališta za podnositelja zahtjeva i članove obiteljskog domaćinstva navedene u zahtjevu za kupnju stana (ne starije od 30 dana)</w:t>
      </w:r>
    </w:p>
    <w:p w:rsidR="0035425E" w:rsidRPr="001E6314" w:rsidRDefault="0035425E" w:rsidP="003542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ovjerenu izjavu danu pod materijalnom i kaznenom odgovornošću kojom podnositelj zahtjeva za sebe i članove obiteljskog domaćinstva izjavljuje da on i članovi obiteljskog domaćinstva navedeni u zahtjevu za kupnju stana </w:t>
      </w:r>
      <w:r w:rsidRPr="001E63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nemaju u vlasništvu stan ili kuću</w:t>
      </w:r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području Republike Hrvatske (ne starija od 30 dana od dana podnošenja zahtjeva) ili</w:t>
      </w:r>
    </w:p>
    <w:p w:rsidR="0035425E" w:rsidRPr="001E6314" w:rsidRDefault="0035425E" w:rsidP="003542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ovjerenu izjavu danu pod materijalnom i kaznenom odgovornošću kojom podnositelj zahtjeva za sebe i članove obiteljskog domaćinstva izjavljuje da on i članovi obiteljskog domaćinstva navedeni u zahtjevu za kupnju stana  </w:t>
      </w:r>
      <w:r w:rsidRPr="001E63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imaju u vlasništvu neodgovarajući stan ili kuću</w:t>
      </w:r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području Republike Hrvatske (ne starija od 30 dana od dana podnošenja zahtjeva) te e-izvadak ili izvadak iz zemljišne knjige izdan od strane Zemljišno knjižnog odjela nadležnog suda kao dokaz vlasništva neodgovarajućeg stana uz obvezatno naznačenu adresu, strukturu i ukupnu površinu stana u vlasništvu,</w:t>
      </w:r>
    </w:p>
    <w:p w:rsidR="0035425E" w:rsidRPr="001E6314" w:rsidRDefault="0035425E" w:rsidP="0035425E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stambenog statusa:</w:t>
      </w:r>
    </w:p>
    <w:p w:rsidR="0035425E" w:rsidRPr="001E6314" w:rsidRDefault="0035425E" w:rsidP="0035425E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t>važeći ugovor o najmu stana sa zaštićenom najamninom kao dokaz o statusu zaštićenog najmoprimca, zaštićenog podstanara, odnosno predmnijevanog najmoprimca (ugovor o najmu stana, sudska presuda, druga dokumentacija, podaci o najmodavcu, odnosno vlasniku stana), ili</w:t>
      </w:r>
    </w:p>
    <w:p w:rsidR="0035425E" w:rsidRPr="001E6314" w:rsidRDefault="0035425E" w:rsidP="0035425E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t>važeći ugovor o najmu stana sa slobodno ugovorenom najamninom - ovjeren ili prijavljen u poreznoj upravi (priznavati će se ugovori o najmu stana koji su ovjereni kod javnog bilježnika ili prijavljeni u nadležnoj poreznoj upravi najkasnije dan prije  objave Javnog poziva), ili</w:t>
      </w:r>
    </w:p>
    <w:p w:rsidR="0035425E" w:rsidRPr="001E6314" w:rsidRDefault="0035425E" w:rsidP="0035425E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ovjerena izjava o stanovanju kod člana obitelji potpisana od strane podnositelja zahtjeva dana pod materijalnom i kaznenom odgovornošću (ne starija od 30 dana od dana podnošenja zahtjeva) te vlasnički list (posjedovni list) za nekretninu člana obitelji u slučaju iz članka 6. točka c)</w:t>
      </w:r>
    </w:p>
    <w:p w:rsidR="0035425E" w:rsidRPr="001E6314" w:rsidRDefault="0035425E" w:rsidP="0035425E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školskoj spremi (svjedodžba o završenom školovanju, radna knjižica, diploma – u preslici),</w:t>
      </w:r>
    </w:p>
    <w:p w:rsidR="0035425E" w:rsidRPr="001E6314" w:rsidRDefault="0035425E" w:rsidP="0035425E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t>za dijete koje živi samo s jednim roditeljem (</w:t>
      </w:r>
      <w:proofErr w:type="spellStart"/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t>jednoroditeljska</w:t>
      </w:r>
      <w:proofErr w:type="spellEnd"/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obitelj) – presudu/rješenje o razvodu braka ili drugi dokaz da drugi roditelj ne živi u istom kućanstvu</w:t>
      </w:r>
    </w:p>
    <w:p w:rsidR="0035425E" w:rsidRDefault="0035425E" w:rsidP="0035425E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školovanju djece – potvrda / uvjerenje škole ili visokog učilišta o redovitom školovanju,</w:t>
      </w:r>
    </w:p>
    <w:p w:rsidR="0035425E" w:rsidRPr="00E3193C" w:rsidRDefault="0035425E" w:rsidP="0035425E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93C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nadležne službe Hrvatskog zavoda za mirovinsko osiguranje o utvrđenom stupnju invaliditeta - za podnositelja zahtjeva i/ili člana obiteljskog domaćinstva, odnosno nalaz i mišljenje nadležnog tijela o utvrđenim teškoćama u razvoju djeteta,</w:t>
      </w:r>
    </w:p>
    <w:p w:rsidR="0035425E" w:rsidRPr="001E6314" w:rsidRDefault="0035425E" w:rsidP="0035425E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nadležnog tijela državne uprave o vremenu sudjelovanja u Domovinskom ratu za podnositelja zahtjeva,</w:t>
      </w:r>
    </w:p>
    <w:p w:rsidR="0035425E" w:rsidRPr="001E6314" w:rsidRDefault="0035425E" w:rsidP="0035425E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nadležnog ministarstva o utvrđenoj skupini i stupnju invaliditeta za hrvatske ratne vojne invalide iz Domovinskog rata za podnositelja zahtjeva,</w:t>
      </w:r>
    </w:p>
    <w:p w:rsidR="0035425E" w:rsidRPr="001E6314" w:rsidRDefault="0035425E" w:rsidP="0035425E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o statusu člana obitelji poginulog, zatočenog, nestalog hrvatskog branitelja iz Domovinskog rata za podnositelja zahtjeva</w:t>
      </w:r>
    </w:p>
    <w:p w:rsidR="0035425E" w:rsidRPr="001E6314" w:rsidRDefault="0035425E" w:rsidP="00354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314">
        <w:rPr>
          <w:rFonts w:ascii="Times New Roman" w:eastAsia="Times New Roman" w:hAnsi="Times New Roman" w:cs="Times New Roman"/>
          <w:sz w:val="24"/>
          <w:szCs w:val="24"/>
        </w:rPr>
        <w:t>Isprave se mogu podnijeti i kao preslike odnosno izjave bez ovjere potpisa davatelja izjave. Podnositelj zahtjeva dužan je izvornike podnijeti na uvid</w:t>
      </w:r>
      <w:r w:rsidRPr="001E63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Povjerenstvu za provođenje postupka </w:t>
      </w:r>
      <w:r w:rsidRPr="001E63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odobravanja zahtjeva za kupnju stana</w:t>
      </w:r>
      <w:r w:rsidRPr="001E6314">
        <w:rPr>
          <w:rFonts w:ascii="Times New Roman" w:eastAsia="Times New Roman" w:hAnsi="Times New Roman" w:cs="Times New Roman"/>
          <w:sz w:val="24"/>
          <w:szCs w:val="24"/>
        </w:rPr>
        <w:t xml:space="preserve"> najkasnije prilikom odabira stana, kao i izjave iz točaka 4.,5.,6., dostaviti s ovjerom potpisa davatelja izjave.</w:t>
      </w:r>
    </w:p>
    <w:p w:rsidR="0035425E" w:rsidRPr="001E6314" w:rsidRDefault="0035425E" w:rsidP="0035425E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Prilikom pregleda i bodovanja svakog pojedinog zahtjeva Povjerenstvo za provođenje postupka odobravanja zahtjeva za kupnju stana pridržava pravo zatražiti i dodatnu dokumentaciju, a sve u cilju sagledavanja svih relevantnih činjenica u pogledu podnositelja zahtjeva. </w:t>
      </w:r>
    </w:p>
    <w:p w:rsidR="0035425E" w:rsidRPr="001E6314" w:rsidRDefault="0035425E" w:rsidP="003542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25E" w:rsidRPr="001E6314" w:rsidRDefault="0035425E" w:rsidP="003542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6314">
        <w:rPr>
          <w:rFonts w:ascii="Times New Roman" w:eastAsia="Calibri" w:hAnsi="Times New Roman" w:cs="Times New Roman"/>
          <w:b/>
          <w:sz w:val="24"/>
          <w:szCs w:val="24"/>
        </w:rPr>
        <w:t>III.</w:t>
      </w:r>
    </w:p>
    <w:p w:rsidR="0035425E" w:rsidRPr="001E6314" w:rsidRDefault="0035425E" w:rsidP="003542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25E" w:rsidRPr="001E6314" w:rsidRDefault="0035425E" w:rsidP="0035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Veličina stana koji podnositelj zahtjeva može kupiti ovisi o broju članova obiteljskog domaćinstva i to kako slijedi:</w:t>
      </w:r>
    </w:p>
    <w:p w:rsidR="0035425E" w:rsidRPr="001E6314" w:rsidRDefault="0035425E" w:rsidP="0035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1910"/>
      </w:tblGrid>
      <w:tr w:rsidR="0035425E" w:rsidRPr="001E6314" w:rsidTr="008311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5E" w:rsidRPr="001E6314" w:rsidRDefault="0035425E" w:rsidP="0035425E">
            <w:pPr>
              <w:numPr>
                <w:ilvl w:val="0"/>
                <w:numId w:val="10"/>
              </w:numPr>
              <w:spacing w:after="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1 osobu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5E" w:rsidRPr="001E6314" w:rsidRDefault="0035425E" w:rsidP="008311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 44 m2 NKP-a,</w:t>
            </w:r>
          </w:p>
        </w:tc>
      </w:tr>
      <w:tr w:rsidR="0035425E" w:rsidRPr="001E6314" w:rsidTr="008311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5E" w:rsidRPr="001E6314" w:rsidRDefault="0035425E" w:rsidP="0035425E">
            <w:pPr>
              <w:numPr>
                <w:ilvl w:val="0"/>
                <w:numId w:val="5"/>
              </w:numPr>
              <w:spacing w:after="0" w:line="0" w:lineRule="atLeast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2 osobe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5E" w:rsidRPr="001E6314" w:rsidRDefault="0035425E" w:rsidP="008311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 55 m2 NKP-a,</w:t>
            </w:r>
          </w:p>
        </w:tc>
      </w:tr>
      <w:tr w:rsidR="0035425E" w:rsidRPr="001E6314" w:rsidTr="008311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5E" w:rsidRPr="001E6314" w:rsidRDefault="0035425E" w:rsidP="0035425E">
            <w:pPr>
              <w:numPr>
                <w:ilvl w:val="0"/>
                <w:numId w:val="6"/>
              </w:numPr>
              <w:spacing w:after="0" w:line="0" w:lineRule="atLeast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3 osobe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5E" w:rsidRPr="001E6314" w:rsidRDefault="0035425E" w:rsidP="008311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 60 m2 NKP-a,</w:t>
            </w:r>
          </w:p>
        </w:tc>
      </w:tr>
      <w:tr w:rsidR="0035425E" w:rsidRPr="001E6314" w:rsidTr="008311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5E" w:rsidRPr="001E6314" w:rsidRDefault="0035425E" w:rsidP="0035425E">
            <w:pPr>
              <w:numPr>
                <w:ilvl w:val="0"/>
                <w:numId w:val="7"/>
              </w:numPr>
              <w:spacing w:after="0" w:line="0" w:lineRule="atLeast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4 osobe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5E" w:rsidRPr="001E6314" w:rsidRDefault="0035425E" w:rsidP="008311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 73 m2 NKP-a,</w:t>
            </w:r>
          </w:p>
        </w:tc>
      </w:tr>
      <w:tr w:rsidR="0035425E" w:rsidRPr="001E6314" w:rsidTr="008311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5E" w:rsidRPr="001E6314" w:rsidRDefault="0035425E" w:rsidP="0035425E">
            <w:pPr>
              <w:numPr>
                <w:ilvl w:val="0"/>
                <w:numId w:val="8"/>
              </w:numPr>
              <w:spacing w:after="0" w:line="0" w:lineRule="atLeast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5 osoba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5E" w:rsidRPr="001E6314" w:rsidRDefault="0035425E" w:rsidP="008311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 87 m2 NKP-a,</w:t>
            </w:r>
          </w:p>
        </w:tc>
      </w:tr>
      <w:tr w:rsidR="0035425E" w:rsidRPr="001E6314" w:rsidTr="008311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5E" w:rsidRPr="001E6314" w:rsidRDefault="0035425E" w:rsidP="0035425E">
            <w:pPr>
              <w:numPr>
                <w:ilvl w:val="0"/>
                <w:numId w:val="9"/>
              </w:numPr>
              <w:spacing w:after="0" w:line="0" w:lineRule="atLeast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6 osoba i više osoba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25E" w:rsidRPr="001E6314" w:rsidRDefault="0035425E" w:rsidP="008311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 94 m2 NKP-a,</w:t>
            </w:r>
          </w:p>
        </w:tc>
      </w:tr>
    </w:tbl>
    <w:p w:rsidR="0035425E" w:rsidRPr="001E6314" w:rsidRDefault="0035425E" w:rsidP="003542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314">
        <w:rPr>
          <w:rFonts w:ascii="Times New Roman" w:eastAsia="Calibri" w:hAnsi="Times New Roman" w:cs="Times New Roman"/>
          <w:sz w:val="24"/>
          <w:szCs w:val="24"/>
        </w:rPr>
        <w:t>(NKP  = neto korisna površina stana)</w:t>
      </w:r>
    </w:p>
    <w:p w:rsidR="0035425E" w:rsidRPr="001E6314" w:rsidRDefault="0035425E" w:rsidP="003542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25E" w:rsidRPr="001E6314" w:rsidRDefault="0035425E" w:rsidP="003542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6314">
        <w:rPr>
          <w:rFonts w:ascii="Times New Roman" w:eastAsia="Calibri" w:hAnsi="Times New Roman" w:cs="Times New Roman"/>
          <w:b/>
          <w:sz w:val="24"/>
          <w:szCs w:val="24"/>
        </w:rPr>
        <w:t>IV.</w:t>
      </w:r>
    </w:p>
    <w:p w:rsidR="0035425E" w:rsidRPr="001E6314" w:rsidRDefault="0035425E" w:rsidP="003542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425E" w:rsidRPr="001E6314" w:rsidRDefault="0035425E" w:rsidP="003542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314">
        <w:rPr>
          <w:rFonts w:ascii="Times New Roman" w:eastAsia="Calibri" w:hAnsi="Times New Roman" w:cs="Times New Roman"/>
          <w:sz w:val="24"/>
          <w:szCs w:val="24"/>
        </w:rPr>
        <w:t xml:space="preserve">Lista prvenstva za kupnju stana po Programu društveno poticane stanogradnje utvrđuje se na temelju slijedećih mjerila: </w:t>
      </w:r>
    </w:p>
    <w:p w:rsidR="0035425E" w:rsidRPr="001E6314" w:rsidRDefault="0035425E" w:rsidP="0035425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uvjeti stanovanja,</w:t>
      </w:r>
    </w:p>
    <w:p w:rsidR="0035425E" w:rsidRPr="001E6314" w:rsidRDefault="0035425E" w:rsidP="0035425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stambeni status,</w:t>
      </w:r>
    </w:p>
    <w:p w:rsidR="0035425E" w:rsidRPr="001E6314" w:rsidRDefault="0035425E" w:rsidP="0035425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vrijeme prebivanja na području </w:t>
      </w:r>
      <w:r w:rsidRPr="001E6314">
        <w:rPr>
          <w:rFonts w:ascii="Times New Roman" w:eastAsia="Calibri" w:hAnsi="Times New Roman" w:cs="Times New Roman"/>
          <w:sz w:val="24"/>
          <w:szCs w:val="24"/>
        </w:rPr>
        <w:t>Grada Delnica/ Gorskog kotara za</w:t>
      </w:r>
      <w:r w:rsidRPr="001E63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podnositelja zahtjeva</w:t>
      </w:r>
    </w:p>
    <w:p w:rsidR="0035425E" w:rsidRPr="001E6314" w:rsidRDefault="0035425E" w:rsidP="0035425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 članova obiteljskog domaćinstva podnositelja zahtjeva, </w:t>
      </w:r>
    </w:p>
    <w:p w:rsidR="0035425E" w:rsidRPr="001E6314" w:rsidRDefault="0035425E" w:rsidP="0035425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životna dob podnositelja zahtjeva, </w:t>
      </w:r>
    </w:p>
    <w:p w:rsidR="0035425E" w:rsidRPr="001E6314" w:rsidRDefault="0035425E" w:rsidP="0035425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stručna sprema i struka podnositelja zahtjeva,</w:t>
      </w:r>
    </w:p>
    <w:p w:rsidR="0035425E" w:rsidRPr="001E6314" w:rsidRDefault="0035425E" w:rsidP="0035425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djeca predškolske dobi i djeca na školovanju, </w:t>
      </w:r>
    </w:p>
    <w:p w:rsidR="0035425E" w:rsidRPr="001E6314" w:rsidRDefault="0035425E" w:rsidP="0035425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invaliditet ili tjelesno oštećenje podnositelja zahtjeva i/ili člana njegova obiteljskog </w:t>
      </w:r>
    </w:p>
    <w:p w:rsidR="0035425E" w:rsidRPr="001E6314" w:rsidRDefault="0035425E" w:rsidP="0035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domaćinstva,</w:t>
      </w:r>
    </w:p>
    <w:p w:rsidR="0035425E" w:rsidRPr="001E6314" w:rsidRDefault="0035425E" w:rsidP="0035425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sudjelovanje u Domovinskom ratu, </w:t>
      </w:r>
    </w:p>
    <w:p w:rsidR="0035425E" w:rsidRPr="001E6314" w:rsidRDefault="0035425E" w:rsidP="0035425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status hrvatskog ratnog vojnog invalida iz Domovinskog rata za podnositelja zahtjeva, </w:t>
      </w:r>
    </w:p>
    <w:p w:rsidR="0035425E" w:rsidRPr="001E6314" w:rsidRDefault="0035425E" w:rsidP="0035425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status člana obitelji poginulog, zatočenog ili nestalog hrvatskog branitelja za </w:t>
      </w:r>
    </w:p>
    <w:p w:rsidR="0035425E" w:rsidRPr="001E6314" w:rsidRDefault="0035425E" w:rsidP="0035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podnositelja zahtjeva.</w:t>
      </w:r>
    </w:p>
    <w:p w:rsidR="0035425E" w:rsidRPr="001E6314" w:rsidRDefault="0035425E" w:rsidP="003542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25E" w:rsidRPr="001E6314" w:rsidRDefault="0035425E" w:rsidP="003542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6314">
        <w:rPr>
          <w:rFonts w:ascii="Times New Roman" w:eastAsia="Calibri" w:hAnsi="Times New Roman" w:cs="Times New Roman"/>
          <w:b/>
          <w:sz w:val="24"/>
          <w:szCs w:val="24"/>
        </w:rPr>
        <w:t>V.</w:t>
      </w:r>
    </w:p>
    <w:p w:rsidR="0035425E" w:rsidRPr="001E6314" w:rsidRDefault="0035425E" w:rsidP="003542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25E" w:rsidRPr="001E6314" w:rsidRDefault="0035425E" w:rsidP="003542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314">
        <w:rPr>
          <w:rFonts w:ascii="Times New Roman" w:eastAsia="Calibri" w:hAnsi="Times New Roman" w:cs="Times New Roman"/>
          <w:sz w:val="24"/>
          <w:szCs w:val="24"/>
        </w:rPr>
        <w:t xml:space="preserve">Zahtjevi za kupnju stana s potrebnom dokumentacijom moraju biti dostavljeni najkasnije do </w:t>
      </w:r>
      <w:r w:rsidR="0024723B" w:rsidRPr="0024723B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24723B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723B">
        <w:rPr>
          <w:rFonts w:ascii="Times New Roman" w:eastAsia="Calibri" w:hAnsi="Times New Roman" w:cs="Times New Roman"/>
          <w:b/>
          <w:sz w:val="24"/>
          <w:szCs w:val="24"/>
        </w:rPr>
        <w:t xml:space="preserve">svibnja </w:t>
      </w:r>
      <w:r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Pr="001E631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E631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1E6314">
        <w:rPr>
          <w:rFonts w:ascii="Times New Roman" w:eastAsia="Calibri" w:hAnsi="Times New Roman" w:cs="Times New Roman"/>
          <w:sz w:val="24"/>
          <w:szCs w:val="24"/>
        </w:rPr>
        <w:t xml:space="preserve">godine do </w:t>
      </w:r>
      <w:r w:rsidRPr="001E6314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E6314">
        <w:rPr>
          <w:rFonts w:ascii="Times New Roman" w:eastAsia="Calibri" w:hAnsi="Times New Roman" w:cs="Times New Roman"/>
          <w:b/>
          <w:sz w:val="24"/>
          <w:szCs w:val="24"/>
        </w:rPr>
        <w:t xml:space="preserve">:00 h </w:t>
      </w:r>
      <w:r w:rsidRPr="001E6314">
        <w:rPr>
          <w:rFonts w:ascii="Times New Roman" w:eastAsia="Calibri" w:hAnsi="Times New Roman" w:cs="Times New Roman"/>
          <w:sz w:val="24"/>
          <w:szCs w:val="24"/>
        </w:rPr>
        <w:t>isključivo putem pošte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preporučeno, </w:t>
      </w:r>
      <w:r w:rsidRPr="001E63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6314">
        <w:rPr>
          <w:rFonts w:ascii="Times New Roman" w:eastAsia="Calibri" w:hAnsi="Times New Roman" w:cs="Times New Roman"/>
          <w:sz w:val="24"/>
          <w:szCs w:val="24"/>
        </w:rPr>
        <w:t>na adresu Trg 138. brigade HV 4, Delnice s naznakom „</w:t>
      </w:r>
      <w:r w:rsidR="0024723B">
        <w:rPr>
          <w:rFonts w:ascii="Times New Roman" w:eastAsia="Calibri" w:hAnsi="Times New Roman" w:cs="Times New Roman"/>
          <w:sz w:val="24"/>
          <w:szCs w:val="24"/>
        </w:rPr>
        <w:t xml:space="preserve">PONOVLJENI </w:t>
      </w:r>
      <w:r w:rsidRPr="001E6314">
        <w:rPr>
          <w:rFonts w:ascii="Times New Roman" w:eastAsia="Calibri" w:hAnsi="Times New Roman" w:cs="Times New Roman"/>
          <w:sz w:val="24"/>
          <w:szCs w:val="24"/>
        </w:rPr>
        <w:t>JAVNI POZIV – PROGRAM POS – NE OTVARAJ“.</w:t>
      </w:r>
    </w:p>
    <w:p w:rsidR="0035425E" w:rsidRPr="001E6314" w:rsidRDefault="0035425E" w:rsidP="003542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314">
        <w:rPr>
          <w:rFonts w:ascii="Times New Roman" w:eastAsia="Calibri" w:hAnsi="Times New Roman" w:cs="Times New Roman"/>
          <w:sz w:val="24"/>
          <w:szCs w:val="24"/>
        </w:rPr>
        <w:t>Zahtjevi zaprimljeni izvan navedenog roka neće se  razmatrati.</w:t>
      </w:r>
    </w:p>
    <w:p w:rsidR="0035425E" w:rsidRPr="001E6314" w:rsidRDefault="0035425E" w:rsidP="003542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25E" w:rsidRPr="001E6314" w:rsidRDefault="0035425E" w:rsidP="003542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6314">
        <w:rPr>
          <w:rFonts w:ascii="Times New Roman" w:eastAsia="Calibri" w:hAnsi="Times New Roman" w:cs="Times New Roman"/>
          <w:b/>
          <w:sz w:val="24"/>
          <w:szCs w:val="24"/>
        </w:rPr>
        <w:t>VI.</w:t>
      </w:r>
    </w:p>
    <w:p w:rsidR="0035425E" w:rsidRPr="001E6314" w:rsidRDefault="0035425E" w:rsidP="00354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314">
        <w:rPr>
          <w:rFonts w:ascii="Times New Roman" w:eastAsia="Times New Roman" w:hAnsi="Times New Roman" w:cs="Times New Roman"/>
          <w:sz w:val="24"/>
          <w:szCs w:val="24"/>
        </w:rPr>
        <w:t xml:space="preserve">Bodovanje i uvrštavanje na </w:t>
      </w:r>
      <w:r w:rsidR="0024723B">
        <w:rPr>
          <w:rFonts w:ascii="Times New Roman" w:eastAsia="Times New Roman" w:hAnsi="Times New Roman" w:cs="Times New Roman"/>
          <w:sz w:val="24"/>
          <w:szCs w:val="24"/>
        </w:rPr>
        <w:t>Dodatnu l</w:t>
      </w:r>
      <w:r w:rsidRPr="001E6314">
        <w:rPr>
          <w:rFonts w:ascii="Times New Roman" w:eastAsia="Times New Roman" w:hAnsi="Times New Roman" w:cs="Times New Roman"/>
          <w:sz w:val="24"/>
          <w:szCs w:val="24"/>
        </w:rPr>
        <w:t xml:space="preserve">istu reda prvenstva provest će se u skladu s Odlukom o uvjetima, mjerilima i postupku za utvrđivanje reda prvenstva za kupnju stanova iz Programa društveno poticane stanogradnje na području Grada Delnica (KLASA: 371-01/21-01/04, URBROJ:2112-01-30-20-3-21-2 od 13. 12.2021. godine). </w:t>
      </w:r>
    </w:p>
    <w:p w:rsidR="0035425E" w:rsidRPr="001E6314" w:rsidRDefault="0035425E" w:rsidP="003542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63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VII.</w:t>
      </w:r>
    </w:p>
    <w:p w:rsidR="0035425E" w:rsidRPr="001E6314" w:rsidRDefault="0035425E" w:rsidP="00354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314">
        <w:rPr>
          <w:rFonts w:ascii="Times New Roman" w:eastAsia="Times New Roman" w:hAnsi="Times New Roman" w:cs="Times New Roman"/>
          <w:sz w:val="24"/>
          <w:szCs w:val="24"/>
        </w:rPr>
        <w:t xml:space="preserve">Prijedlog </w:t>
      </w:r>
      <w:r w:rsidR="0024723B">
        <w:rPr>
          <w:rFonts w:ascii="Times New Roman" w:eastAsia="Times New Roman" w:hAnsi="Times New Roman" w:cs="Times New Roman"/>
          <w:sz w:val="24"/>
          <w:szCs w:val="24"/>
        </w:rPr>
        <w:t xml:space="preserve">Dodatne </w:t>
      </w:r>
      <w:r w:rsidRPr="001E6314">
        <w:rPr>
          <w:rFonts w:ascii="Times New Roman" w:eastAsia="Times New Roman" w:hAnsi="Times New Roman" w:cs="Times New Roman"/>
          <w:sz w:val="24"/>
          <w:szCs w:val="24"/>
        </w:rPr>
        <w:t>Liste reda prvenstva objavit će se na oglasnoj ploči i na mrežnoj stranici Grada Delnica.</w:t>
      </w:r>
      <w:r w:rsidRPr="001E6314">
        <w:rPr>
          <w:rFonts w:ascii="Times New Roman" w:eastAsia="Times New Roman" w:hAnsi="Times New Roman" w:cs="Times New Roman"/>
          <w:sz w:val="24"/>
          <w:szCs w:val="24"/>
        </w:rPr>
        <w:br/>
        <w:t xml:space="preserve">Podnositelj zahtjeva ima pravo prigovora na utvrđeni redoslijed na prijedlog </w:t>
      </w:r>
      <w:r w:rsidR="0024723B">
        <w:rPr>
          <w:rFonts w:ascii="Times New Roman" w:eastAsia="Times New Roman" w:hAnsi="Times New Roman" w:cs="Times New Roman"/>
          <w:sz w:val="24"/>
          <w:szCs w:val="24"/>
        </w:rPr>
        <w:t>Dodatne l</w:t>
      </w:r>
      <w:r w:rsidRPr="001E6314">
        <w:rPr>
          <w:rFonts w:ascii="Times New Roman" w:eastAsia="Times New Roman" w:hAnsi="Times New Roman" w:cs="Times New Roman"/>
          <w:sz w:val="24"/>
          <w:szCs w:val="24"/>
        </w:rPr>
        <w:t xml:space="preserve">iste reda prvenstva i obavljeno bodovanje, odnosno neuvrštavanje na </w:t>
      </w:r>
      <w:r w:rsidR="0024723B">
        <w:rPr>
          <w:rFonts w:ascii="Times New Roman" w:eastAsia="Times New Roman" w:hAnsi="Times New Roman" w:cs="Times New Roman"/>
          <w:sz w:val="24"/>
          <w:szCs w:val="24"/>
        </w:rPr>
        <w:t>Dodatnu l</w:t>
      </w:r>
      <w:r w:rsidRPr="001E6314">
        <w:rPr>
          <w:rFonts w:ascii="Times New Roman" w:eastAsia="Times New Roman" w:hAnsi="Times New Roman" w:cs="Times New Roman"/>
          <w:sz w:val="24"/>
          <w:szCs w:val="24"/>
        </w:rPr>
        <w:t xml:space="preserve">istu reda prvenstva. </w:t>
      </w:r>
      <w:bookmarkStart w:id="0" w:name="_Hlk69202448"/>
      <w:r w:rsidRPr="001E6314">
        <w:rPr>
          <w:rFonts w:ascii="Times New Roman" w:eastAsia="Times New Roman" w:hAnsi="Times New Roman" w:cs="Times New Roman"/>
          <w:sz w:val="24"/>
          <w:szCs w:val="24"/>
        </w:rPr>
        <w:t>Podnositelj zahtjeva iskazivanjem interesa za kupnju stana iz Programa POS-a daje svoju privolu za korištenje osobnih podataka u svrhu utvrđivanja Liste reda prvenstva i provođenja svih aktivnosti predviđenih ovim Javnim pozivom i Odlukom.</w:t>
      </w:r>
      <w:bookmarkEnd w:id="0"/>
    </w:p>
    <w:p w:rsidR="0035425E" w:rsidRPr="001E6314" w:rsidRDefault="0035425E" w:rsidP="0035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Prigovor se podnosi Povjerenstvu za utvrđivanje </w:t>
      </w:r>
      <w:r w:rsidR="0024723B">
        <w:rPr>
          <w:rFonts w:ascii="Times New Roman" w:eastAsia="Times New Roman" w:hAnsi="Times New Roman" w:cs="Times New Roman"/>
          <w:sz w:val="24"/>
          <w:szCs w:val="24"/>
          <w:lang w:eastAsia="hr-HR"/>
        </w:rPr>
        <w:t>Dodatne l</w:t>
      </w:r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t>iste reda prvenstva za kupnju stanova prema programu POS-a</w:t>
      </w:r>
      <w:r w:rsidRPr="001E63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t>u roku od 5 dana od dana objavljivanja prijedloga Liste reda prvenstva na oglasnoj ploči a o osnovanosti prigovora odlučuje Gradonačelnik Grada Delnica.</w:t>
      </w:r>
    </w:p>
    <w:p w:rsidR="0035425E" w:rsidRPr="001E6314" w:rsidRDefault="0035425E" w:rsidP="0035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5425E" w:rsidRPr="001E6314" w:rsidRDefault="0035425E" w:rsidP="0035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se utvrdi da je podnositelj zahtjeva koji je uvršten na </w:t>
      </w:r>
      <w:r w:rsidR="002472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Dodatnu l</w:t>
      </w:r>
      <w:r w:rsidRPr="001E63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istu dao neistinite podatke koji su utjecali na ostvarivanje prava na kupnju stana odnosno redoslijed na Listi, taj će se podnositelj brisati s </w:t>
      </w:r>
      <w:bookmarkStart w:id="1" w:name="_GoBack"/>
      <w:bookmarkEnd w:id="1"/>
      <w:r w:rsidRPr="001E63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Liste, a predugovor odnosno ugovor o kupoprodaji stana koji je Agencija sklopila u dobroj vjeri temeljem neistinitih podataka će se raskinuti.</w:t>
      </w:r>
    </w:p>
    <w:p w:rsidR="0035425E" w:rsidRPr="001E6314" w:rsidRDefault="0035425E" w:rsidP="003542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25E" w:rsidRPr="001E6314" w:rsidRDefault="0035425E" w:rsidP="0035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314">
        <w:rPr>
          <w:rFonts w:ascii="Times New Roman" w:eastAsia="Times New Roman" w:hAnsi="Times New Roman" w:cs="Times New Roman"/>
          <w:sz w:val="24"/>
          <w:szCs w:val="24"/>
          <w:lang w:eastAsia="hr-HR"/>
        </w:rPr>
        <w:t>Konačna lista reda prvenstva se objavljuje na oglasnoj ploči i na mrežnoj stranici Grada Delnica a po donošenju odluke o podnesenim prigovorima.</w:t>
      </w:r>
    </w:p>
    <w:p w:rsidR="0035425E" w:rsidRPr="001E6314" w:rsidRDefault="0035425E" w:rsidP="003542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425E" w:rsidRPr="001E6314" w:rsidRDefault="0035425E" w:rsidP="0035425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425E" w:rsidRPr="001E6314" w:rsidRDefault="0035425E" w:rsidP="0035425E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6314">
        <w:rPr>
          <w:rFonts w:ascii="Times New Roman" w:eastAsia="Calibri" w:hAnsi="Times New Roman" w:cs="Times New Roman"/>
          <w:b/>
          <w:sz w:val="24"/>
          <w:szCs w:val="24"/>
        </w:rPr>
        <w:t>Predsjednica Povjerenstva</w:t>
      </w:r>
    </w:p>
    <w:p w:rsidR="0035425E" w:rsidRPr="001E6314" w:rsidRDefault="0035425E" w:rsidP="0035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5425E" w:rsidRPr="001E6314" w:rsidRDefault="0035425E" w:rsidP="0035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1E4C"/>
    <w:sectPr w:rsidR="00D91E4C" w:rsidSect="0090674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801"/>
    <w:multiLevelType w:val="hybridMultilevel"/>
    <w:tmpl w:val="CAD84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453C"/>
    <w:multiLevelType w:val="hybridMultilevel"/>
    <w:tmpl w:val="94D89FB6"/>
    <w:lvl w:ilvl="0" w:tplc="AD7E57F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64A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050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FAD4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0A0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08D9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E20E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BE7C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2447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B78AC"/>
    <w:multiLevelType w:val="multilevel"/>
    <w:tmpl w:val="C26AE478"/>
    <w:lvl w:ilvl="0">
      <w:start w:val="1"/>
      <w:numFmt w:val="decimal"/>
      <w:lvlText w:val="%1)"/>
      <w:lvlJc w:val="right"/>
      <w:pPr>
        <w:ind w:left="56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F620C2"/>
    <w:multiLevelType w:val="hybridMultilevel"/>
    <w:tmpl w:val="F6548BC6"/>
    <w:lvl w:ilvl="0" w:tplc="CA6E6B7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9CE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56B5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2A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74CF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DC05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AD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C20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04C2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782FC8"/>
    <w:multiLevelType w:val="hybridMultilevel"/>
    <w:tmpl w:val="775A1B78"/>
    <w:lvl w:ilvl="0" w:tplc="35D245A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6A282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6835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121A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204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D250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9A00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874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22B2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8274F2"/>
    <w:multiLevelType w:val="hybridMultilevel"/>
    <w:tmpl w:val="7F0EC4EE"/>
    <w:lvl w:ilvl="0" w:tplc="6E58C1D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9424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CEA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7A99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F25E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8466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6E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6493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704B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F50A2A"/>
    <w:multiLevelType w:val="hybridMultilevel"/>
    <w:tmpl w:val="B4467F62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6D2B9F"/>
    <w:multiLevelType w:val="hybridMultilevel"/>
    <w:tmpl w:val="708044A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18247F"/>
    <w:multiLevelType w:val="hybridMultilevel"/>
    <w:tmpl w:val="DFAEB4C6"/>
    <w:lvl w:ilvl="0" w:tplc="CA08526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84D3263"/>
    <w:multiLevelType w:val="hybridMultilevel"/>
    <w:tmpl w:val="965E393E"/>
    <w:lvl w:ilvl="0" w:tplc="81C8536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5476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3C57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94F3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AB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0AF0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A93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EA0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2C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5E"/>
    <w:rsid w:val="0024723B"/>
    <w:rsid w:val="0035425E"/>
    <w:rsid w:val="00D9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D4B10-83CE-47CD-9621-F56109C2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2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4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1</cp:revision>
  <dcterms:created xsi:type="dcterms:W3CDTF">2022-04-28T06:51:00Z</dcterms:created>
  <dcterms:modified xsi:type="dcterms:W3CDTF">2022-04-28T07:07:00Z</dcterms:modified>
</cp:coreProperties>
</file>