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1A" w:rsidRPr="00DA0C6D" w:rsidRDefault="00E83C1A" w:rsidP="00E83C1A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DA0C6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:rsidR="00E83C1A" w:rsidRPr="00DA0C6D" w:rsidRDefault="00E83C1A" w:rsidP="00E83C1A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83C1A" w:rsidRPr="00DA0C6D" w:rsidTr="00AD442E">
        <w:tc>
          <w:tcPr>
            <w:tcW w:w="9287" w:type="dxa"/>
            <w:gridSpan w:val="2"/>
            <w:shd w:val="clear" w:color="auto" w:fill="E5DFEC"/>
          </w:tcPr>
          <w:p w:rsidR="00E83C1A" w:rsidRPr="00DA0C6D" w:rsidRDefault="00E83C1A" w:rsidP="00AD4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E83C1A" w:rsidRPr="00DA0C6D" w:rsidRDefault="00E83C1A" w:rsidP="00E83C1A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 javnošću o 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prijedlogu Odluke o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načinu pružanja javne usluge sakupljanja komunalnog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otpada na području Grada Delnica </w:t>
            </w:r>
          </w:p>
        </w:tc>
      </w:tr>
      <w:tr w:rsidR="00E83C1A" w:rsidRPr="00DA0C6D" w:rsidTr="00AD442E">
        <w:tc>
          <w:tcPr>
            <w:tcW w:w="9287" w:type="dxa"/>
            <w:gridSpan w:val="2"/>
            <w:shd w:val="clear" w:color="auto" w:fill="auto"/>
            <w:vAlign w:val="center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</w:p>
          <w:p w:rsidR="00E83C1A" w:rsidRPr="00DA0C6D" w:rsidRDefault="00E83C1A" w:rsidP="00E83C1A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Odluka o načinu pružanja javne usluge sakupljanja komunalnog otpada na području Grada Delnica</w:t>
            </w:r>
            <w:bookmarkStart w:id="1" w:name="_GoBack"/>
            <w:bookmarkEnd w:id="1"/>
          </w:p>
        </w:tc>
      </w:tr>
      <w:tr w:rsidR="00E83C1A" w:rsidRPr="00DA0C6D" w:rsidTr="00AD442E">
        <w:tc>
          <w:tcPr>
            <w:tcW w:w="9287" w:type="dxa"/>
            <w:gridSpan w:val="2"/>
            <w:shd w:val="clear" w:color="auto" w:fill="auto"/>
            <w:vAlign w:val="center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GRAD DELNICE</w:t>
            </w:r>
          </w:p>
        </w:tc>
      </w:tr>
      <w:tr w:rsidR="00E83C1A" w:rsidRPr="00DA0C6D" w:rsidTr="00AD442E">
        <w:tc>
          <w:tcPr>
            <w:tcW w:w="4643" w:type="dxa"/>
            <w:shd w:val="clear" w:color="auto" w:fill="auto"/>
            <w:vAlign w:val="center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  <w:p w:rsidR="00E83C1A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Početak savjetovanja: </w:t>
            </w:r>
          </w:p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11.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travnja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2022.</w:t>
            </w:r>
          </w:p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83C1A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:rsidR="00E83C1A" w:rsidRPr="00DA0C6D" w:rsidRDefault="00E83C1A" w:rsidP="00E83C1A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10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svibnja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2022.</w:t>
            </w:r>
          </w:p>
        </w:tc>
      </w:tr>
      <w:tr w:rsidR="00E83C1A" w:rsidRPr="00DA0C6D" w:rsidTr="00AD442E">
        <w:tc>
          <w:tcPr>
            <w:tcW w:w="4643" w:type="dxa"/>
            <w:shd w:val="clear" w:color="auto" w:fill="F2F2F2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/>
          </w:tcPr>
          <w:p w:rsidR="00E83C1A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GRAD DELNICE</w:t>
            </w:r>
          </w:p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SUSTA, IMOVINU, PROMET I ZAŠTITU OKOLIŠA</w:t>
            </w:r>
          </w:p>
        </w:tc>
      </w:tr>
      <w:tr w:rsidR="00E83C1A" w:rsidRPr="00DA0C6D" w:rsidTr="00AD442E">
        <w:tc>
          <w:tcPr>
            <w:tcW w:w="4643" w:type="dxa"/>
            <w:shd w:val="clear" w:color="auto" w:fill="F2F2F2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shd w:val="clear" w:color="auto" w:fill="F2F2F2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vMerge w:val="restart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vMerge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vMerge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vMerge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vMerge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4643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E83C1A" w:rsidRPr="00DA0C6D" w:rsidTr="00AD442E">
        <w:tc>
          <w:tcPr>
            <w:tcW w:w="9287" w:type="dxa"/>
            <w:gridSpan w:val="2"/>
            <w:shd w:val="clear" w:color="auto" w:fill="DBE5F1"/>
          </w:tcPr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Popunjeni obrazac s prilogom pot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rebno je dostaviti zaključno do 21. 3. 2022.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na adresu elektronske pošte: </w:t>
            </w:r>
            <w:hyperlink r:id="rId4" w:history="1">
              <w:r w:rsidRPr="00F06926">
                <w:rPr>
                  <w:rStyle w:val="Hiperveza"/>
                  <w:rFonts w:ascii="Arial Narrow" w:eastAsia="SimSun" w:hAnsi="Arial Narrow" w:cs="Times New Roman"/>
                  <w:sz w:val="20"/>
                  <w:szCs w:val="20"/>
                  <w:lang w:eastAsia="zh-CN"/>
                </w:rPr>
                <w:t>pisarnica@delnice.hr</w:t>
              </w:r>
            </w:hyperlink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ili na adresu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Grad Delnice. Trg 138. brigade HV 4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Kontakt osoba: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Goranka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Kajfeš</w:t>
            </w:r>
            <w:proofErr w:type="spellEnd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mail: goranka@delnice.hr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l, telefon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051/814163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</w:t>
            </w:r>
          </w:p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koja su sastavni dio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u w:val="single"/>
                <w:lang w:eastAsia="zh-CN"/>
              </w:rPr>
              <w:t>Izvješća o savjetovanju s javnošću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Izvješće će biti objavljena 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 internetskoj stranici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Grada Delnica</w:t>
            </w: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na poveznici </w:t>
            </w:r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www.delnice. </w:t>
            </w:r>
            <w:proofErr w:type="spellStart"/>
            <w:r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hr</w:t>
            </w:r>
            <w:proofErr w:type="spellEnd"/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:rsidR="00E83C1A" w:rsidRPr="00DA0C6D" w:rsidRDefault="00E83C1A" w:rsidP="00AD442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DA0C6D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83C1A" w:rsidRDefault="00E83C1A" w:rsidP="00E83C1A"/>
    <w:p w:rsidR="003C33AB" w:rsidRDefault="003C33AB"/>
    <w:sectPr w:rsidR="003C33AB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1A"/>
    <w:rsid w:val="003C33AB"/>
    <w:rsid w:val="00E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D7AA-15B5-4AB4-A116-EFBC9B40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3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2022-04-11T11:15:00Z</dcterms:created>
  <dcterms:modified xsi:type="dcterms:W3CDTF">2022-04-11T11:18:00Z</dcterms:modified>
</cp:coreProperties>
</file>