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798" w14:textId="77777777" w:rsidR="00470BD9" w:rsidRPr="001B2197" w:rsidRDefault="00470BD9" w:rsidP="00470B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Hlk74572915"/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5820E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5820E0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</w:instrText>
      </w:r>
      <w:r w:rsidR="005820E0">
        <w:rPr>
          <w:rFonts w:ascii="Times New Roman" w:hAnsi="Times New Roman" w:cs="Times New Roman"/>
          <w:noProof/>
          <w:color w:val="0000FF"/>
          <w:sz w:val="24"/>
          <w:szCs w:val="24"/>
        </w:rPr>
        <w:instrText>INCLUDEPICTURE  "http://upload.wikimedia.org/wikipedia/commons/thumb/c/c9/Coat_of_arms_of_Croatia.svg/220px-Coat_of</w:instrText>
      </w:r>
      <w:r w:rsidR="005820E0">
        <w:rPr>
          <w:rFonts w:ascii="Times New Roman" w:hAnsi="Times New Roman" w:cs="Times New Roman"/>
          <w:noProof/>
          <w:color w:val="0000FF"/>
          <w:sz w:val="24"/>
          <w:szCs w:val="24"/>
        </w:rPr>
        <w:instrText>_arms_of_Croatia.svg.png" \* MERGEFORMATINET</w:instrText>
      </w:r>
      <w:r w:rsidR="005820E0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</w:instrText>
      </w:r>
      <w:r w:rsidR="005820E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5820E0"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00887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4" r:href="rId5"/>
          </v:shape>
        </w:pict>
      </w:r>
      <w:r w:rsidR="005820E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56308C67" w14:textId="77777777" w:rsidR="00470BD9" w:rsidRPr="001B2197" w:rsidRDefault="00470BD9" w:rsidP="00470B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1F873AE0" w14:textId="77777777" w:rsidR="00470BD9" w:rsidRPr="001B2197" w:rsidRDefault="00470BD9" w:rsidP="00470B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1B21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1EA714D" w14:textId="77777777" w:rsidR="00470BD9" w:rsidRPr="001B2197" w:rsidRDefault="00470BD9" w:rsidP="00470BD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21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C7E00E" wp14:editId="01EB3568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197">
        <w:rPr>
          <w:rFonts w:ascii="Times New Roman" w:hAnsi="Times New Roman" w:cs="Times New Roman"/>
          <w:sz w:val="24"/>
          <w:szCs w:val="24"/>
        </w:rPr>
        <w:t xml:space="preserve">   </w:t>
      </w:r>
      <w:r w:rsidRPr="001B2197">
        <w:rPr>
          <w:rFonts w:ascii="Times New Roman" w:hAnsi="Times New Roman" w:cs="Times New Roman"/>
          <w:bCs/>
          <w:sz w:val="24"/>
          <w:szCs w:val="24"/>
        </w:rPr>
        <w:t>GRAD DELNICE</w:t>
      </w:r>
    </w:p>
    <w:p w14:paraId="3A096D37" w14:textId="77777777" w:rsidR="00470BD9" w:rsidRPr="001B2197" w:rsidRDefault="00470BD9" w:rsidP="00470BD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1B2197">
        <w:rPr>
          <w:rFonts w:ascii="Times New Roman" w:hAnsi="Times New Roman" w:cs="Times New Roman"/>
          <w:b/>
          <w:sz w:val="24"/>
          <w:szCs w:val="24"/>
        </w:rPr>
        <w:t>GRADONAČELNICA</w:t>
      </w:r>
    </w:p>
    <w:p w14:paraId="16AFB372" w14:textId="47CB4681" w:rsidR="00470BD9" w:rsidRPr="001B2197" w:rsidRDefault="00470BD9" w:rsidP="00470BD9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121-01/21-01/03</w:t>
      </w:r>
    </w:p>
    <w:p w14:paraId="6D83D56F" w14:textId="77777777" w:rsidR="00470BD9" w:rsidRPr="001B2197" w:rsidRDefault="00470BD9" w:rsidP="00470BD9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>URBROJ: 2112-01-30-40-1-21-01</w:t>
      </w:r>
    </w:p>
    <w:p w14:paraId="759FE5ED" w14:textId="6AECFA5A" w:rsidR="00470BD9" w:rsidRPr="001B2197" w:rsidRDefault="00470BD9" w:rsidP="00470BD9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>Delnice, 0</w:t>
      </w:r>
      <w:r>
        <w:rPr>
          <w:sz w:val="24"/>
          <w:szCs w:val="24"/>
          <w:lang w:val="hr-HR"/>
        </w:rPr>
        <w:t>6</w:t>
      </w:r>
      <w:r w:rsidRPr="001B2197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prosinca</w:t>
      </w:r>
      <w:r w:rsidRPr="001B2197">
        <w:rPr>
          <w:sz w:val="24"/>
          <w:szCs w:val="24"/>
          <w:lang w:val="hr-HR"/>
        </w:rPr>
        <w:t xml:space="preserve"> 2021.g.</w:t>
      </w:r>
    </w:p>
    <w:bookmarkEnd w:id="0"/>
    <w:p w14:paraId="1244B6CD" w14:textId="77777777" w:rsidR="00470BD9" w:rsidRPr="001B2197" w:rsidRDefault="00470BD9" w:rsidP="00470BD9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</w:p>
    <w:p w14:paraId="71259A21" w14:textId="77777777" w:rsidR="00470BD9" w:rsidRPr="001B2197" w:rsidRDefault="00470BD9" w:rsidP="00470BD9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b/>
          <w:bCs/>
          <w:sz w:val="24"/>
          <w:szCs w:val="24"/>
          <w:lang w:val="hr-HR"/>
        </w:rPr>
        <w:t>Gradonačelnica</w:t>
      </w:r>
      <w:r w:rsidRPr="001B2197">
        <w:rPr>
          <w:sz w:val="24"/>
          <w:szCs w:val="24"/>
          <w:lang w:val="hr-HR"/>
        </w:rPr>
        <w:t xml:space="preserve">, na temelju članka 48. </w:t>
      </w:r>
      <w:r w:rsidRPr="001B2197">
        <w:rPr>
          <w:color w:val="000000"/>
          <w:sz w:val="24"/>
          <w:szCs w:val="24"/>
          <w:lang w:val="hr-HR"/>
        </w:rPr>
        <w:t xml:space="preserve">Zakona o lokalnoj i područnoj (regionalnoj) samoupravi (“Narodne novine” </w:t>
      </w:r>
      <w:r w:rsidRPr="001B2197">
        <w:rPr>
          <w:sz w:val="24"/>
          <w:szCs w:val="24"/>
          <w:lang w:val="hr-HR"/>
        </w:rPr>
        <w:t>33/01, 60/01, 129/05, 109/07, 129/08, 36/09, 150/11, 144/12, 19/13-pročišćeni tekst</w:t>
      </w:r>
      <w:r w:rsidRPr="001B2197">
        <w:rPr>
          <w:color w:val="000000"/>
          <w:sz w:val="24"/>
          <w:szCs w:val="24"/>
          <w:lang w:val="hr-HR"/>
        </w:rPr>
        <w:t xml:space="preserve">), 137/15, 123/17, 98/19 i 144/20) i članka </w:t>
      </w:r>
      <w:r>
        <w:rPr>
          <w:color w:val="000000"/>
          <w:sz w:val="24"/>
          <w:szCs w:val="24"/>
          <w:lang w:val="hr-HR"/>
        </w:rPr>
        <w:t>6</w:t>
      </w:r>
      <w:r w:rsidRPr="001B2197">
        <w:rPr>
          <w:color w:val="000000"/>
          <w:sz w:val="24"/>
          <w:szCs w:val="24"/>
          <w:lang w:val="hr-HR"/>
        </w:rPr>
        <w:t>0. Statuta Grada Delnica (Službene novine Grada Delnica“ 02/21),</w:t>
      </w:r>
      <w:r w:rsidRPr="001B2197">
        <w:rPr>
          <w:sz w:val="24"/>
          <w:szCs w:val="24"/>
          <w:lang w:val="hr-HR"/>
        </w:rPr>
        <w:t xml:space="preserve"> današnjeg dana donosi sljedeću</w:t>
      </w:r>
    </w:p>
    <w:p w14:paraId="4A96E504" w14:textId="44F0E3DC" w:rsidR="00470BD9" w:rsidRDefault="00470BD9" w:rsidP="00470BD9">
      <w:pPr>
        <w:pStyle w:val="Bezproreda"/>
        <w:jc w:val="both"/>
        <w:rPr>
          <w:sz w:val="24"/>
          <w:szCs w:val="24"/>
          <w:lang w:val="hr-HR"/>
        </w:rPr>
      </w:pPr>
    </w:p>
    <w:p w14:paraId="68623B59" w14:textId="77777777" w:rsidR="00CB7CE8" w:rsidRPr="001B2197" w:rsidRDefault="00CB7CE8" w:rsidP="00470BD9">
      <w:pPr>
        <w:pStyle w:val="Bezproreda"/>
        <w:jc w:val="both"/>
        <w:rPr>
          <w:sz w:val="24"/>
          <w:szCs w:val="24"/>
          <w:lang w:val="hr-HR"/>
        </w:rPr>
      </w:pPr>
    </w:p>
    <w:p w14:paraId="19DC9C34" w14:textId="77777777" w:rsidR="00470BD9" w:rsidRPr="001B2197" w:rsidRDefault="00470BD9" w:rsidP="00470BD9">
      <w:pPr>
        <w:pStyle w:val="Tijeloteksta"/>
        <w:jc w:val="center"/>
        <w:rPr>
          <w:b/>
          <w:bCs/>
          <w:szCs w:val="24"/>
        </w:rPr>
      </w:pPr>
      <w:r w:rsidRPr="001B2197">
        <w:rPr>
          <w:b/>
          <w:bCs/>
          <w:szCs w:val="24"/>
        </w:rPr>
        <w:t>O D L U K U</w:t>
      </w:r>
    </w:p>
    <w:p w14:paraId="3F6130E3" w14:textId="56304295" w:rsidR="00470BD9" w:rsidRPr="001B2197" w:rsidRDefault="00470BD9" w:rsidP="00470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o isplati </w:t>
      </w:r>
      <w:r>
        <w:rPr>
          <w:rFonts w:ascii="Times New Roman" w:hAnsi="Times New Roman" w:cs="Times New Roman"/>
          <w:sz w:val="24"/>
          <w:szCs w:val="24"/>
        </w:rPr>
        <w:t>neoporezivog iznosa</w:t>
      </w:r>
    </w:p>
    <w:p w14:paraId="0E9D3E93" w14:textId="77777777" w:rsidR="00470BD9" w:rsidRPr="001B2197" w:rsidRDefault="00470BD9" w:rsidP="00470BD9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>Članak 1.</w:t>
      </w:r>
    </w:p>
    <w:p w14:paraId="10BA875C" w14:textId="3FC0079D" w:rsidR="00470BD9" w:rsidRDefault="00470BD9" w:rsidP="00470BD9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  <w:t>Službenici</w:t>
      </w:r>
      <w:r>
        <w:rPr>
          <w:sz w:val="24"/>
          <w:szCs w:val="24"/>
          <w:lang w:val="hr-HR"/>
        </w:rPr>
        <w:t>ma</w:t>
      </w:r>
      <w:r w:rsidRPr="001B2197">
        <w:rPr>
          <w:sz w:val="24"/>
          <w:szCs w:val="24"/>
          <w:lang w:val="hr-HR"/>
        </w:rPr>
        <w:t xml:space="preserve"> Jedinstvenog upravnog odjela Grada Delnica (u daljnjem tekstu: službenici JUO-a), </w:t>
      </w:r>
      <w:r>
        <w:rPr>
          <w:sz w:val="24"/>
          <w:szCs w:val="24"/>
          <w:lang w:val="hr-HR"/>
        </w:rPr>
        <w:t>isplaćuje se 1.500,00 kuna n</w:t>
      </w:r>
      <w:r w:rsidR="00CB7CE8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ime nagrade za radne rezultate (članak 49. KU).</w:t>
      </w:r>
    </w:p>
    <w:p w14:paraId="5A2EDF50" w14:textId="77777777" w:rsidR="0049616D" w:rsidRDefault="0049616D" w:rsidP="0049616D">
      <w:pPr>
        <w:pStyle w:val="Bezproreda"/>
        <w:ind w:firstLine="708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>Isplata</w:t>
      </w:r>
      <w:r>
        <w:rPr>
          <w:sz w:val="24"/>
          <w:szCs w:val="24"/>
          <w:lang w:val="hr-HR"/>
        </w:rPr>
        <w:t xml:space="preserve"> će biti</w:t>
      </w:r>
      <w:r w:rsidRPr="001B2197">
        <w:rPr>
          <w:sz w:val="24"/>
          <w:szCs w:val="24"/>
          <w:lang w:val="hr-HR"/>
        </w:rPr>
        <w:t xml:space="preserve"> izvršena na način da će se isplatiti na tekući račun službenika </w:t>
      </w:r>
      <w:r>
        <w:rPr>
          <w:sz w:val="24"/>
          <w:szCs w:val="24"/>
          <w:lang w:val="hr-HR"/>
        </w:rPr>
        <w:t>JUO-a.</w:t>
      </w:r>
    </w:p>
    <w:p w14:paraId="774DEB1C" w14:textId="77777777" w:rsidR="00CB7CE8" w:rsidRPr="001B2197" w:rsidRDefault="00CB7CE8" w:rsidP="00CB7CE8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  <w:t>Za provedbu ove Odluke, zadužuje se Odsjek za proračun i financije JUO-a Grada Delnica.</w:t>
      </w:r>
    </w:p>
    <w:p w14:paraId="76B0CD8E" w14:textId="77777777" w:rsidR="00470BD9" w:rsidRDefault="00470BD9" w:rsidP="00470BD9">
      <w:pPr>
        <w:pStyle w:val="Bezproreda"/>
        <w:jc w:val="both"/>
        <w:rPr>
          <w:sz w:val="24"/>
          <w:szCs w:val="24"/>
          <w:lang w:val="hr-HR"/>
        </w:rPr>
      </w:pPr>
    </w:p>
    <w:p w14:paraId="37923FB8" w14:textId="10FB4427" w:rsidR="00470BD9" w:rsidRPr="00470BD9" w:rsidRDefault="00470BD9" w:rsidP="00470BD9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470BD9">
        <w:rPr>
          <w:b/>
          <w:bCs/>
          <w:sz w:val="24"/>
          <w:szCs w:val="24"/>
          <w:lang w:val="hr-HR"/>
        </w:rPr>
        <w:t>Članak 2.</w:t>
      </w:r>
    </w:p>
    <w:p w14:paraId="43F7CF00" w14:textId="15B11BD9" w:rsidR="00470BD9" w:rsidRDefault="00470BD9" w:rsidP="00470BD9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CB7CE8">
        <w:rPr>
          <w:sz w:val="24"/>
          <w:szCs w:val="24"/>
          <w:lang w:val="hr-HR"/>
        </w:rPr>
        <w:t>Obzirom na u proračunu Grada Delnica, u tu svrhu osigurana sredstva, o</w:t>
      </w:r>
      <w:r>
        <w:rPr>
          <w:sz w:val="24"/>
          <w:szCs w:val="24"/>
          <w:lang w:val="hr-HR"/>
        </w:rPr>
        <w:t xml:space="preserve">bvezuju se sve odgovorne osobe javnih ustanova </w:t>
      </w:r>
      <w:r w:rsidR="0049616D">
        <w:rPr>
          <w:sz w:val="24"/>
          <w:szCs w:val="24"/>
          <w:lang w:val="hr-HR"/>
        </w:rPr>
        <w:t>koji</w:t>
      </w:r>
      <w:r w:rsidR="00CB7CE8">
        <w:rPr>
          <w:sz w:val="24"/>
          <w:szCs w:val="24"/>
          <w:lang w:val="hr-HR"/>
        </w:rPr>
        <w:t>ma</w:t>
      </w:r>
      <w:r w:rsidR="0049616D">
        <w:rPr>
          <w:sz w:val="24"/>
          <w:szCs w:val="24"/>
          <w:lang w:val="hr-HR"/>
        </w:rPr>
        <w:t xml:space="preserve"> je Grad Delnice osnivač na donošenje odluke, svaka za sebe.</w:t>
      </w:r>
    </w:p>
    <w:p w14:paraId="37335C1F" w14:textId="4EE76ACA" w:rsidR="0049616D" w:rsidRPr="0049616D" w:rsidRDefault="0049616D" w:rsidP="00470BD9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Nakon donošenja odluke iz prethodnog stavka ovog članka, istu treba najkasnije u roku od 3 (tri) dana dostaviti u Grad Delnice, bilo putem maila, </w:t>
      </w:r>
      <w:hyperlink r:id="rId7" w:history="1">
        <w:r w:rsidRPr="0049616D">
          <w:rPr>
            <w:rStyle w:val="Hiperveza"/>
            <w:color w:val="auto"/>
            <w:sz w:val="24"/>
            <w:szCs w:val="24"/>
            <w:u w:val="none"/>
            <w:lang w:val="hr-HR"/>
          </w:rPr>
          <w:t>djulio@delnice.hr</w:t>
        </w:r>
      </w:hyperlink>
      <w:r w:rsidRPr="0049616D">
        <w:rPr>
          <w:sz w:val="24"/>
          <w:szCs w:val="24"/>
          <w:lang w:val="hr-HR"/>
        </w:rPr>
        <w:t xml:space="preserve"> i </w:t>
      </w:r>
      <w:hyperlink r:id="rId8" w:history="1">
        <w:r w:rsidRPr="0049616D">
          <w:rPr>
            <w:rStyle w:val="Hiperveza"/>
            <w:color w:val="auto"/>
            <w:sz w:val="24"/>
            <w:szCs w:val="24"/>
            <w:u w:val="none"/>
            <w:lang w:val="hr-HR"/>
          </w:rPr>
          <w:t>pisarnica@delnice.hr</w:t>
        </w:r>
      </w:hyperlink>
      <w:r w:rsidRPr="0049616D">
        <w:rPr>
          <w:sz w:val="24"/>
          <w:szCs w:val="24"/>
          <w:lang w:val="hr-HR"/>
        </w:rPr>
        <w:t>., bilo putem pošte na adresu Grada Delnica.</w:t>
      </w:r>
    </w:p>
    <w:p w14:paraId="1EF8A439" w14:textId="5339E31E" w:rsidR="0049616D" w:rsidRDefault="0049616D" w:rsidP="00470BD9">
      <w:pPr>
        <w:pStyle w:val="Bezproreda"/>
        <w:jc w:val="both"/>
        <w:rPr>
          <w:sz w:val="24"/>
          <w:szCs w:val="24"/>
          <w:lang w:val="hr-HR"/>
        </w:rPr>
      </w:pPr>
    </w:p>
    <w:p w14:paraId="6ECAD4AE" w14:textId="3F68C3B2" w:rsidR="0049616D" w:rsidRPr="0049616D" w:rsidRDefault="0049616D" w:rsidP="0049616D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49616D">
        <w:rPr>
          <w:b/>
          <w:bCs/>
          <w:sz w:val="24"/>
          <w:szCs w:val="24"/>
          <w:lang w:val="hr-HR"/>
        </w:rPr>
        <w:t>Članak 3.</w:t>
      </w:r>
    </w:p>
    <w:p w14:paraId="2A11F30A" w14:textId="01589E5D" w:rsidR="00470BD9" w:rsidRPr="001B2197" w:rsidRDefault="00470BD9" w:rsidP="00470BD9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="0049616D">
        <w:rPr>
          <w:sz w:val="24"/>
          <w:szCs w:val="24"/>
          <w:lang w:val="hr-HR"/>
        </w:rPr>
        <w:t xml:space="preserve">Pravo na isplatu iz ove Odluke </w:t>
      </w:r>
      <w:r w:rsidR="00CB7CE8">
        <w:rPr>
          <w:sz w:val="24"/>
          <w:szCs w:val="24"/>
          <w:lang w:val="hr-HR"/>
        </w:rPr>
        <w:t xml:space="preserve">traje najkasnije do </w:t>
      </w:r>
      <w:r w:rsidRPr="001B2197">
        <w:rPr>
          <w:sz w:val="24"/>
          <w:szCs w:val="24"/>
          <w:lang w:val="hr-HR"/>
        </w:rPr>
        <w:t>31. prosinca 2021. godine.</w:t>
      </w:r>
    </w:p>
    <w:p w14:paraId="24DC5837" w14:textId="77777777" w:rsidR="00470BD9" w:rsidRPr="001B2197" w:rsidRDefault="00470BD9" w:rsidP="00470BD9">
      <w:pPr>
        <w:pStyle w:val="Bezproreda"/>
        <w:jc w:val="both"/>
        <w:rPr>
          <w:sz w:val="24"/>
          <w:szCs w:val="24"/>
          <w:lang w:val="hr-HR"/>
        </w:rPr>
      </w:pPr>
    </w:p>
    <w:p w14:paraId="3430EAA8" w14:textId="229907EB" w:rsidR="00470BD9" w:rsidRPr="001B2197" w:rsidRDefault="00470BD9" w:rsidP="00470BD9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 xml:space="preserve">Članak </w:t>
      </w:r>
      <w:r w:rsidR="00CB7CE8">
        <w:rPr>
          <w:b/>
          <w:sz w:val="24"/>
          <w:szCs w:val="24"/>
          <w:lang w:val="hr-HR"/>
        </w:rPr>
        <w:t>4</w:t>
      </w:r>
      <w:r w:rsidRPr="001B2197">
        <w:rPr>
          <w:b/>
          <w:sz w:val="24"/>
          <w:szCs w:val="24"/>
          <w:lang w:val="hr-HR"/>
        </w:rPr>
        <w:t>.</w:t>
      </w:r>
    </w:p>
    <w:p w14:paraId="53A6FD1B" w14:textId="77777777" w:rsidR="00470BD9" w:rsidRPr="001B2197" w:rsidRDefault="00470BD9" w:rsidP="00470BD9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  <w:t>Ova Odluka stupa na snagu danom donošenja i objaviti će se na web stranici Grada Delnica,</w:t>
      </w:r>
    </w:p>
    <w:p w14:paraId="4848D8FD" w14:textId="77777777" w:rsidR="00470BD9" w:rsidRPr="001B2197" w:rsidRDefault="00470BD9" w:rsidP="00470BD9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</w:p>
    <w:p w14:paraId="2DB93622" w14:textId="77777777" w:rsidR="00470BD9" w:rsidRPr="001B2197" w:rsidRDefault="00470BD9" w:rsidP="00470BD9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             </w:t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Gradonačelnica</w:t>
      </w:r>
    </w:p>
    <w:p w14:paraId="355E701F" w14:textId="77777777" w:rsidR="00470BD9" w:rsidRPr="001B2197" w:rsidRDefault="00470BD9" w:rsidP="00470BD9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Katarina </w:t>
      </w:r>
      <w:proofErr w:type="spellStart"/>
      <w:r w:rsidRPr="001B2197">
        <w:rPr>
          <w:sz w:val="24"/>
          <w:szCs w:val="24"/>
          <w:lang w:val="hr-HR"/>
        </w:rPr>
        <w:t>Mihelčić</w:t>
      </w:r>
      <w:proofErr w:type="spellEnd"/>
      <w:r w:rsidRPr="001B2197">
        <w:rPr>
          <w:sz w:val="24"/>
          <w:szCs w:val="24"/>
          <w:lang w:val="hr-HR"/>
        </w:rPr>
        <w:t xml:space="preserve">, </w:t>
      </w:r>
      <w:proofErr w:type="spellStart"/>
      <w:r w:rsidRPr="001B2197">
        <w:rPr>
          <w:sz w:val="24"/>
          <w:szCs w:val="24"/>
          <w:lang w:val="hr-HR"/>
        </w:rPr>
        <w:t>dipl.ing.agr</w:t>
      </w:r>
      <w:proofErr w:type="spellEnd"/>
      <w:r w:rsidRPr="001B2197">
        <w:rPr>
          <w:sz w:val="24"/>
          <w:szCs w:val="24"/>
          <w:lang w:val="hr-HR"/>
        </w:rPr>
        <w:t>.</w:t>
      </w:r>
    </w:p>
    <w:p w14:paraId="030030D4" w14:textId="77777777" w:rsidR="00470BD9" w:rsidRPr="001B2197" w:rsidRDefault="00470BD9" w:rsidP="00470BD9">
      <w:pPr>
        <w:pStyle w:val="Bezproreda"/>
        <w:jc w:val="both"/>
        <w:rPr>
          <w:sz w:val="24"/>
          <w:szCs w:val="24"/>
          <w:lang w:val="hr-HR"/>
        </w:rPr>
      </w:pPr>
    </w:p>
    <w:p w14:paraId="22940AB6" w14:textId="77777777" w:rsidR="00470BD9" w:rsidRPr="001B2197" w:rsidRDefault="00470BD9" w:rsidP="00470BD9">
      <w:pPr>
        <w:pStyle w:val="Bezproreda"/>
        <w:rPr>
          <w:sz w:val="24"/>
          <w:szCs w:val="24"/>
          <w:lang w:val="hr-HR"/>
        </w:rPr>
      </w:pPr>
    </w:p>
    <w:p w14:paraId="7FC9989B" w14:textId="0EC9E123" w:rsidR="009860CD" w:rsidRPr="005820E0" w:rsidRDefault="00470BD9" w:rsidP="005820E0">
      <w:pPr>
        <w:pStyle w:val="Bezproreda"/>
        <w:rPr>
          <w:sz w:val="24"/>
          <w:szCs w:val="24"/>
        </w:rPr>
      </w:pPr>
      <w:r w:rsidRPr="001B2197">
        <w:rPr>
          <w:sz w:val="24"/>
          <w:szCs w:val="24"/>
          <w:lang w:val="hr-HR"/>
        </w:rPr>
        <w:tab/>
      </w:r>
      <w:r w:rsidRPr="00833744">
        <w:rPr>
          <w:sz w:val="24"/>
          <w:szCs w:val="24"/>
        </w:rPr>
        <w:t xml:space="preserve"> </w:t>
      </w:r>
    </w:p>
    <w:sectPr w:rsidR="009860CD" w:rsidRPr="0058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9"/>
    <w:rsid w:val="00470BD9"/>
    <w:rsid w:val="0049616D"/>
    <w:rsid w:val="005820E0"/>
    <w:rsid w:val="009860CD"/>
    <w:rsid w:val="00B1293A"/>
    <w:rsid w:val="00CB7CE8"/>
    <w:rsid w:val="00DD2FBE"/>
    <w:rsid w:val="00E2325E"/>
    <w:rsid w:val="00E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406C"/>
  <w15:chartTrackingRefBased/>
  <w15:docId w15:val="{F77CF3FE-8F2E-4162-B906-D4878AA6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D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70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470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70BD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470B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9616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6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delnic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julio@delnic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upload.wikimedia.org/wikipedia/commons/thumb/c/c9/Coat_of_arms_of_Croatia.svg/220px-Coat_of_arms_of_Croatia.svg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2021-12-06T11:28:00Z</cp:lastPrinted>
  <dcterms:created xsi:type="dcterms:W3CDTF">2021-12-06T11:12:00Z</dcterms:created>
  <dcterms:modified xsi:type="dcterms:W3CDTF">2021-12-08T11:40:00Z</dcterms:modified>
</cp:coreProperties>
</file>