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83507C" w:rsidRPr="00B91F0A" w14:paraId="5F2C0EB3" w14:textId="77777777" w:rsidTr="00062BDB">
        <w:tc>
          <w:tcPr>
            <w:tcW w:w="9288" w:type="dxa"/>
            <w:gridSpan w:val="2"/>
            <w:shd w:val="clear" w:color="auto" w:fill="auto"/>
            <w:vAlign w:val="center"/>
          </w:tcPr>
          <w:p w14:paraId="76A24552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14:paraId="4A4A61BC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14:paraId="22944862" w14:textId="77777777"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14:paraId="2DA99E56" w14:textId="77777777"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14:paraId="6FB59179" w14:textId="77777777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83CD17A" w14:textId="77777777"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14:paraId="103D171B" w14:textId="47D1FC9C" w:rsidR="0083507C" w:rsidRDefault="0083507C" w:rsidP="00420CCA">
            <w:pPr>
              <w:jc w:val="center"/>
              <w:rPr>
                <w:rFonts w:ascii="Arial" w:hAnsi="Arial" w:cs="Arial"/>
                <w:b/>
              </w:rPr>
            </w:pPr>
            <w:r w:rsidRPr="00AB28DD">
              <w:rPr>
                <w:rFonts w:ascii="Arial" w:hAnsi="Arial" w:cs="Arial"/>
                <w:b/>
              </w:rPr>
              <w:t>Nacrt prijedloga</w:t>
            </w:r>
            <w:r w:rsidR="00F30B1E">
              <w:rPr>
                <w:rFonts w:ascii="Arial" w:hAnsi="Arial" w:cs="Arial"/>
                <w:b/>
              </w:rPr>
              <w:t xml:space="preserve"> I. Izmjena </w:t>
            </w:r>
            <w:r w:rsidRPr="00AB28DD">
              <w:rPr>
                <w:rFonts w:ascii="Arial" w:hAnsi="Arial" w:cs="Arial"/>
                <w:b/>
              </w:rPr>
              <w:t xml:space="preserve"> </w:t>
            </w:r>
            <w:r w:rsidR="00250897">
              <w:rPr>
                <w:rFonts w:ascii="Arial" w:hAnsi="Arial" w:cs="Arial"/>
                <w:b/>
              </w:rPr>
              <w:t>Odluke o lokalnim porezima</w:t>
            </w:r>
          </w:p>
          <w:p w14:paraId="12AC1BDC" w14:textId="77777777"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14:paraId="03805B70" w14:textId="77777777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39AC4E5" w14:textId="77777777"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14:paraId="47364D19" w14:textId="77777777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6E408DC9" w14:textId="6E72CA78" w:rsidR="0083507C" w:rsidRPr="00B91F0A" w:rsidRDefault="0083507C" w:rsidP="0025089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0A6BC4">
              <w:rPr>
                <w:rFonts w:ascii="Arial" w:hAnsi="Arial" w:cs="Arial"/>
                <w:b/>
                <w:i/>
              </w:rPr>
              <w:t>17.11.2021.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D8C3767" w14:textId="1AB5C097" w:rsidR="0083507C" w:rsidRPr="00B91F0A" w:rsidRDefault="0083507C" w:rsidP="0025089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0A6BC4">
              <w:rPr>
                <w:rFonts w:ascii="Arial" w:hAnsi="Arial" w:cs="Arial"/>
                <w:b/>
                <w:i/>
              </w:rPr>
              <w:t>08.12.2021.</w:t>
            </w:r>
          </w:p>
        </w:tc>
      </w:tr>
      <w:tr w:rsidR="0083507C" w:rsidRPr="00B91F0A" w14:paraId="7F2318D0" w14:textId="77777777" w:rsidTr="00062BDB">
        <w:trPr>
          <w:trHeight w:val="1090"/>
        </w:trPr>
        <w:tc>
          <w:tcPr>
            <w:tcW w:w="4644" w:type="dxa"/>
            <w:vAlign w:val="center"/>
          </w:tcPr>
          <w:p w14:paraId="09389A6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B87ADCB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0172C4CB" w14:textId="77777777" w:rsidTr="00062BDB">
        <w:trPr>
          <w:trHeight w:val="689"/>
        </w:trPr>
        <w:tc>
          <w:tcPr>
            <w:tcW w:w="4644" w:type="dxa"/>
            <w:vAlign w:val="center"/>
          </w:tcPr>
          <w:p w14:paraId="007BDC20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AB87525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2BA47A17" w14:textId="77777777" w:rsidTr="00062BDB">
        <w:trPr>
          <w:trHeight w:val="544"/>
        </w:trPr>
        <w:tc>
          <w:tcPr>
            <w:tcW w:w="4644" w:type="dxa"/>
            <w:vAlign w:val="center"/>
          </w:tcPr>
          <w:p w14:paraId="2AF44F24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14:paraId="798CDA6D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F70B389" w14:textId="77777777" w:rsidTr="00062BDB">
        <w:trPr>
          <w:trHeight w:val="1782"/>
        </w:trPr>
        <w:tc>
          <w:tcPr>
            <w:tcW w:w="4644" w:type="dxa"/>
            <w:vAlign w:val="center"/>
          </w:tcPr>
          <w:p w14:paraId="5FEC8CC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14:paraId="10E2D3D8" w14:textId="77777777"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68E5B57F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47A2F74B" w14:textId="77777777" w:rsidTr="00062BDB">
        <w:trPr>
          <w:trHeight w:val="1236"/>
        </w:trPr>
        <w:tc>
          <w:tcPr>
            <w:tcW w:w="4644" w:type="dxa"/>
            <w:vAlign w:val="center"/>
          </w:tcPr>
          <w:p w14:paraId="31A465EA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0AE67F01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14:paraId="1709F4CC" w14:textId="77777777" w:rsidTr="00062BDB">
        <w:trPr>
          <w:trHeight w:val="531"/>
        </w:trPr>
        <w:tc>
          <w:tcPr>
            <w:tcW w:w="4644" w:type="dxa"/>
            <w:vAlign w:val="center"/>
          </w:tcPr>
          <w:p w14:paraId="51F5DF59" w14:textId="77777777"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608630C6" w14:textId="77777777"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14:paraId="7400F9EB" w14:textId="77777777" w:rsidR="0083507C" w:rsidRPr="00AB28DD" w:rsidRDefault="0083507C" w:rsidP="0083507C">
      <w:pPr>
        <w:jc w:val="center"/>
        <w:rPr>
          <w:b/>
        </w:rPr>
      </w:pPr>
    </w:p>
    <w:p w14:paraId="648094F8" w14:textId="77777777"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14:paraId="33DFDDD0" w14:textId="35F7D76D"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r w:rsidR="000A6BC4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.</w:t>
      </w:r>
      <w:r w:rsidR="000A6BC4">
        <w:rPr>
          <w:rFonts w:ascii="Arial" w:hAnsi="Arial" w:cs="Arial"/>
          <w:b/>
        </w:rPr>
        <w:t>12</w:t>
      </w:r>
      <w:r w:rsidRPr="00B91F0A">
        <w:rPr>
          <w:rFonts w:ascii="Arial" w:hAnsi="Arial" w:cs="Arial"/>
          <w:b/>
        </w:rPr>
        <w:t>.</w:t>
      </w:r>
      <w:r w:rsidR="000A6BC4">
        <w:rPr>
          <w:rFonts w:ascii="Arial" w:hAnsi="Arial" w:cs="Arial"/>
          <w:b/>
        </w:rPr>
        <w:t>2021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14:paraId="2E4D47BC" w14:textId="77777777" w:rsidR="0083507C" w:rsidRPr="00B91F0A" w:rsidRDefault="0083507C" w:rsidP="0083507C">
      <w:pPr>
        <w:rPr>
          <w:rFonts w:ascii="Arial" w:hAnsi="Arial" w:cs="Arial"/>
        </w:rPr>
      </w:pPr>
    </w:p>
    <w:p w14:paraId="65C5C299" w14:textId="77777777" w:rsidR="006722D7" w:rsidRDefault="00F30B1E"/>
    <w:sectPr w:rsidR="006722D7" w:rsidSect="0023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155"/>
    <w:rsid w:val="000A6BC4"/>
    <w:rsid w:val="00233B16"/>
    <w:rsid w:val="00250897"/>
    <w:rsid w:val="00290622"/>
    <w:rsid w:val="00420CCA"/>
    <w:rsid w:val="00457CF1"/>
    <w:rsid w:val="00520604"/>
    <w:rsid w:val="0076261F"/>
    <w:rsid w:val="0083507C"/>
    <w:rsid w:val="00AB28DD"/>
    <w:rsid w:val="00AD2744"/>
    <w:rsid w:val="00BF561B"/>
    <w:rsid w:val="00C35EE8"/>
    <w:rsid w:val="00C92212"/>
    <w:rsid w:val="00CE0155"/>
    <w:rsid w:val="00D63829"/>
    <w:rsid w:val="00E90DFA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5990"/>
  <w15:docId w15:val="{53254431-04C7-40EE-B491-C5F3B2A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Đulio</cp:lastModifiedBy>
  <cp:revision>11</cp:revision>
  <cp:lastPrinted>2016-09-19T08:08:00Z</cp:lastPrinted>
  <dcterms:created xsi:type="dcterms:W3CDTF">2016-09-19T06:05:00Z</dcterms:created>
  <dcterms:modified xsi:type="dcterms:W3CDTF">2021-11-17T14:12:00Z</dcterms:modified>
</cp:coreProperties>
</file>