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03D01C60" w:rsidR="006E5A99" w:rsidRPr="008123DE" w:rsidRDefault="00607BA5" w:rsidP="006E5A99">
            <w:pPr>
              <w:rPr>
                <w:bCs/>
              </w:rPr>
            </w:pPr>
            <w:r>
              <w:t xml:space="preserve">II. Izmjene i dopune </w:t>
            </w:r>
            <w:r w:rsidR="004F0F38">
              <w:t>P</w:t>
            </w:r>
            <w:r w:rsidR="00C37877" w:rsidRPr="008123DE">
              <w:t>rogram</w:t>
            </w:r>
            <w:r>
              <w:t>a</w:t>
            </w:r>
            <w:r w:rsidR="00C37877" w:rsidRPr="008123DE">
              <w:t xml:space="preserve"> </w:t>
            </w:r>
            <w:r w:rsidR="00DF2A5D" w:rsidRPr="008123DE">
              <w:t>održavanja</w:t>
            </w:r>
            <w:r w:rsidR="00C37877" w:rsidRPr="008123DE">
              <w:t xml:space="preserve"> kom</w:t>
            </w:r>
            <w:r w:rsidR="00930D82" w:rsidRPr="008123DE">
              <w:t>u</w:t>
            </w:r>
            <w:r w:rsidR="00C37877" w:rsidRPr="008123DE">
              <w:t xml:space="preserve">nalne infrastrukture </w:t>
            </w:r>
            <w:r w:rsidR="008123DE">
              <w:t>u</w:t>
            </w:r>
            <w:r w:rsidR="00C37877" w:rsidRPr="008123DE">
              <w:t xml:space="preserve"> 202</w:t>
            </w:r>
            <w:r>
              <w:t>1</w:t>
            </w:r>
            <w:r w:rsidR="00C37877"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58AA65AE" w14:textId="196246E9" w:rsidR="00E20A80" w:rsidRPr="008123DE" w:rsidRDefault="00C37877" w:rsidP="00DF694C">
            <w:pPr>
              <w:rPr>
                <w:b/>
              </w:rPr>
            </w:pPr>
            <w:r w:rsidRPr="008123DE">
              <w:t xml:space="preserve">Donošenje programa je propisano člankom  </w:t>
            </w:r>
            <w:r w:rsidR="00DF2A5D" w:rsidRPr="008123DE">
              <w:t>72</w:t>
            </w:r>
            <w:r w:rsidRPr="008123DE">
              <w:t>. Zakona o komunalnom gospodarstvu („Narodne novine“ broj 68/18, 110/18 i 32/20</w:t>
            </w:r>
            <w:r w:rsidR="007525F0">
              <w:t>)</w:t>
            </w:r>
            <w:r w:rsidRPr="008123DE">
              <w:t xml:space="preserve">, a cilj je navesti i opisati planirane aktivnosti na </w:t>
            </w:r>
            <w:r w:rsidR="00DF2A5D" w:rsidRPr="008123DE">
              <w:t>održavanju</w:t>
            </w:r>
            <w:r w:rsidRPr="008123DE">
              <w:t xml:space="preserve"> komunalne infrastrukture  te izvore financiranja i namjensko trošenje prihoda.</w:t>
            </w: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49E26F98" w:rsidR="00E20A80" w:rsidRPr="008123DE" w:rsidRDefault="00607BA5" w:rsidP="00DF69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7877" w:rsidRPr="008123DE">
              <w:rPr>
                <w:b/>
              </w:rPr>
              <w:t>.</w:t>
            </w:r>
            <w:r w:rsidR="004F0F38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 w:rsidR="007525F0"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 w:rsidR="007525F0">
              <w:rPr>
                <w:b/>
              </w:rPr>
              <w:t xml:space="preserve"> </w:t>
            </w:r>
            <w:r>
              <w:rPr>
                <w:b/>
              </w:rPr>
              <w:t>07</w:t>
            </w:r>
            <w:r w:rsidR="00C37877" w:rsidRPr="008123DE">
              <w:rPr>
                <w:b/>
              </w:rPr>
              <w:t>.</w:t>
            </w:r>
            <w:r w:rsidR="004F0F38">
              <w:rPr>
                <w:b/>
              </w:rPr>
              <w:t>1</w:t>
            </w:r>
            <w:r>
              <w:rPr>
                <w:b/>
              </w:rPr>
              <w:t>2</w:t>
            </w:r>
            <w:r w:rsidR="00C37877" w:rsidRPr="008123DE">
              <w:rPr>
                <w:b/>
              </w:rPr>
              <w:t>.202</w:t>
            </w:r>
            <w:r w:rsidR="007525F0"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lastRenderedPageBreak/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46F5DE54" w:rsidR="00E20A80" w:rsidRPr="008123DE" w:rsidRDefault="004F0F38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3B59021D" w:rsidR="00E20A80" w:rsidRPr="008123DE" w:rsidRDefault="00607BA5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</w:t>
      </w:r>
      <w:r>
        <w:rPr>
          <w:b/>
        </w:rPr>
        <w:t>07.12.</w:t>
      </w:r>
      <w:r w:rsidR="007525F0">
        <w:rPr>
          <w:b/>
        </w:rPr>
        <w:t>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6265"/>
    <w:rsid w:val="00317E13"/>
    <w:rsid w:val="004810C8"/>
    <w:rsid w:val="004F0F38"/>
    <w:rsid w:val="00592963"/>
    <w:rsid w:val="00595309"/>
    <w:rsid w:val="00607BA5"/>
    <w:rsid w:val="006E5A99"/>
    <w:rsid w:val="007525F0"/>
    <w:rsid w:val="007E3016"/>
    <w:rsid w:val="008123DE"/>
    <w:rsid w:val="00930D82"/>
    <w:rsid w:val="00BB4B62"/>
    <w:rsid w:val="00C37877"/>
    <w:rsid w:val="00D57357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3</cp:revision>
  <dcterms:created xsi:type="dcterms:W3CDTF">2021-11-17T08:10:00Z</dcterms:created>
  <dcterms:modified xsi:type="dcterms:W3CDTF">2021-11-26T07:59:00Z</dcterms:modified>
</cp:coreProperties>
</file>