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4E62EBA2" w:rsidR="006E5A99" w:rsidRPr="005A1B9E" w:rsidRDefault="005A1B9E" w:rsidP="005A1B9E">
            <w:pPr>
              <w:jc w:val="both"/>
              <w:rPr>
                <w:bCs/>
              </w:rPr>
            </w:pPr>
            <w:r>
              <w:t xml:space="preserve">I. Izmjene </w:t>
            </w:r>
            <w:r w:rsidR="0014007B">
              <w:t>P</w:t>
            </w:r>
            <w:r w:rsidR="00C37877" w:rsidRPr="008123DE">
              <w:t>rogram</w:t>
            </w:r>
            <w:r>
              <w:t>a</w:t>
            </w:r>
            <w:r w:rsidR="00C37877" w:rsidRPr="008123DE">
              <w:t xml:space="preserve"> </w:t>
            </w:r>
            <w:r w:rsidR="00DC4511">
              <w:t xml:space="preserve">utroška </w:t>
            </w:r>
            <w:r w:rsidR="00FF6A66">
              <w:t>naknade za zadržavanje nezakonito izgrađenih zgrada u prostoru u 202</w:t>
            </w:r>
            <w:r>
              <w:t>1</w:t>
            </w:r>
            <w:r w:rsidR="00FF6A66">
              <w:t>.</w:t>
            </w:r>
            <w:r w:rsidR="00C37877" w:rsidRPr="008123DE">
              <w:t xml:space="preserve">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1D1608CB" w14:textId="5F1CBCED" w:rsidR="00DC4511" w:rsidRPr="00DC4511" w:rsidRDefault="00DC4511" w:rsidP="00DC4511">
            <w:pPr>
              <w:rPr>
                <w:b/>
              </w:rPr>
            </w:pPr>
            <w:r w:rsidRPr="00DC4511">
              <w:t xml:space="preserve">Donošenje Programa propisano je  člankom  </w:t>
            </w:r>
            <w:r w:rsidR="00FF6A66">
              <w:t>31</w:t>
            </w:r>
            <w:r w:rsidRPr="00DC4511">
              <w:t xml:space="preserve">. stavak </w:t>
            </w:r>
            <w:r w:rsidR="00FF6A66">
              <w:t>3</w:t>
            </w:r>
            <w:r w:rsidRPr="00DC4511">
              <w:t xml:space="preserve">. Zakona o </w:t>
            </w:r>
            <w:r w:rsidR="00FF6A66">
              <w:t xml:space="preserve">postupanju s nezakonito izgrađenim zgradama </w:t>
            </w:r>
            <w:r w:rsidRPr="00DC4511">
              <w:t xml:space="preserve">(„Narodne novine“ broj </w:t>
            </w:r>
            <w:r w:rsidR="00FF6A66">
              <w:t>86/12, 143/13, 65/17</w:t>
            </w:r>
            <w:r w:rsidRPr="00DC4511">
              <w:t xml:space="preserve"> i</w:t>
            </w:r>
            <w:r w:rsidR="00FF6A66">
              <w:t xml:space="preserve"> 14/19</w:t>
            </w:r>
            <w:r w:rsidRPr="00DC4511">
              <w:t xml:space="preserve">) a cilj je navesti aktivnosti na koje će se namjenski utrošiti sredstva </w:t>
            </w:r>
            <w:r w:rsidR="00FF6A66">
              <w:t>naknade za zadržavanje nezakonito izgrađenih zgrada u prostoru</w:t>
            </w:r>
            <w:r w:rsidRPr="00DC4511">
              <w:t>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6772BCD9" w:rsidR="00E20A80" w:rsidRPr="008123DE" w:rsidRDefault="005A1B9E" w:rsidP="00DF69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7877" w:rsidRPr="008123DE">
              <w:rPr>
                <w:b/>
              </w:rPr>
              <w:t>.</w:t>
            </w:r>
            <w:r w:rsidR="00227658">
              <w:rPr>
                <w:b/>
              </w:rPr>
              <w:t>11</w:t>
            </w:r>
            <w:r w:rsidR="00C37877" w:rsidRPr="008123DE">
              <w:rPr>
                <w:b/>
              </w:rPr>
              <w:t>.202</w:t>
            </w:r>
            <w:r w:rsidR="007525F0">
              <w:rPr>
                <w:b/>
              </w:rPr>
              <w:t>1</w:t>
            </w:r>
            <w:r w:rsidR="00C37877" w:rsidRPr="008123DE">
              <w:rPr>
                <w:b/>
              </w:rPr>
              <w:t xml:space="preserve">. </w:t>
            </w:r>
            <w:r>
              <w:rPr>
                <w:b/>
              </w:rPr>
              <w:t>–</w:t>
            </w:r>
            <w:r w:rsidR="007525F0">
              <w:rPr>
                <w:b/>
              </w:rPr>
              <w:t xml:space="preserve"> </w:t>
            </w:r>
            <w:r>
              <w:rPr>
                <w:b/>
              </w:rPr>
              <w:t>07.12.2021.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lastRenderedPageBreak/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69702927" w:rsidR="00E20A80" w:rsidRPr="008123DE" w:rsidRDefault="00227658" w:rsidP="00E20A80">
      <w:pPr>
        <w:jc w:val="center"/>
        <w:rPr>
          <w:color w:val="2E74B5"/>
        </w:rPr>
      </w:pPr>
      <w:r>
        <w:rPr>
          <w:color w:val="2E74B5"/>
        </w:rPr>
        <w:t>davorka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0E9DA6DF" w:rsidR="00E20A80" w:rsidRPr="008123DE" w:rsidRDefault="005A1B9E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</w:t>
      </w:r>
      <w:r>
        <w:rPr>
          <w:b/>
        </w:rPr>
        <w:t>07.12.2021.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83FE8"/>
    <w:multiLevelType w:val="hybridMultilevel"/>
    <w:tmpl w:val="40CADCE4"/>
    <w:lvl w:ilvl="0" w:tplc="997A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227658"/>
    <w:rsid w:val="00317E13"/>
    <w:rsid w:val="004810C8"/>
    <w:rsid w:val="00592963"/>
    <w:rsid w:val="00595309"/>
    <w:rsid w:val="005A1B9E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C4511"/>
    <w:rsid w:val="00DF2A5D"/>
    <w:rsid w:val="00E20A80"/>
    <w:rsid w:val="00E9029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3</cp:revision>
  <dcterms:created xsi:type="dcterms:W3CDTF">2021-11-17T08:23:00Z</dcterms:created>
  <dcterms:modified xsi:type="dcterms:W3CDTF">2021-11-26T08:02:00Z</dcterms:modified>
</cp:coreProperties>
</file>