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090E93" w:rsidRPr="00E67A35" w:rsidTr="00004177">
        <w:tc>
          <w:tcPr>
            <w:tcW w:w="9288" w:type="dxa"/>
            <w:gridSpan w:val="2"/>
            <w:shd w:val="clear" w:color="auto" w:fill="auto"/>
            <w:vAlign w:val="center"/>
          </w:tcPr>
          <w:p w:rsidR="00090E93" w:rsidRPr="00E67A35" w:rsidRDefault="00090E93" w:rsidP="00004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90E93" w:rsidRPr="00E67A35" w:rsidRDefault="00090E93" w:rsidP="00004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</w:p>
          <w:p w:rsidR="00090E93" w:rsidRPr="00E67A35" w:rsidRDefault="00090E93" w:rsidP="00004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ovanja u savjetovanju o nacrtu </w:t>
            </w: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akta</w:t>
            </w:r>
          </w:p>
          <w:p w:rsidR="00090E93" w:rsidRPr="00E67A35" w:rsidRDefault="00090E93" w:rsidP="00004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90E93" w:rsidRPr="00E67A35" w:rsidTr="0000417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90E93" w:rsidRPr="00E67A35" w:rsidRDefault="00090E93" w:rsidP="0000417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090E93" w:rsidRPr="00090E93" w:rsidRDefault="00090E93" w:rsidP="00090E93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E67A35">
              <w:rPr>
                <w:rFonts w:ascii="Arial" w:eastAsia="Calibri" w:hAnsi="Arial" w:cs="Arial"/>
                <w:b/>
                <w:sz w:val="24"/>
                <w:szCs w:val="24"/>
              </w:rPr>
              <w:t xml:space="preserve">o </w:t>
            </w:r>
            <w:r w:rsidRPr="00090E93">
              <w:rPr>
                <w:rFonts w:eastAsia="Times New Roman" w:cstheme="minorHAnsi"/>
                <w:b/>
              </w:rPr>
              <w:t>uvjetima, mjerilima i postupku za utvrđivanje reda prvenstva</w:t>
            </w:r>
          </w:p>
          <w:p w:rsidR="00090E93" w:rsidRPr="00090E93" w:rsidRDefault="00090E93" w:rsidP="00090E93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090E93">
              <w:rPr>
                <w:rFonts w:eastAsia="Times New Roman" w:cstheme="minorHAnsi"/>
                <w:b/>
              </w:rPr>
              <w:t>za kupnju stana iz Programa društveno poticane stanogradnje</w:t>
            </w:r>
          </w:p>
          <w:p w:rsidR="00090E93" w:rsidRPr="00090E93" w:rsidRDefault="00090E93" w:rsidP="00090E93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090E93">
              <w:rPr>
                <w:rFonts w:eastAsia="Times New Roman" w:cstheme="minorHAnsi"/>
                <w:b/>
              </w:rPr>
              <w:t>na području Grada Delnica</w:t>
            </w:r>
          </w:p>
          <w:p w:rsidR="00090E93" w:rsidRPr="00090E93" w:rsidRDefault="00090E93" w:rsidP="00090E93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</w:p>
          <w:p w:rsidR="00090E93" w:rsidRPr="00E67A35" w:rsidRDefault="00090E93" w:rsidP="00004177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090E93" w:rsidRPr="00E67A35" w:rsidTr="00004177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90E93" w:rsidRPr="00E67A35" w:rsidRDefault="00090E93" w:rsidP="00004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 Delnice</w:t>
            </w:r>
          </w:p>
        </w:tc>
      </w:tr>
      <w:tr w:rsidR="00090E93" w:rsidRPr="00E67A35" w:rsidTr="00004177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090E93" w:rsidRPr="00E67A35" w:rsidRDefault="00090E93" w:rsidP="00090E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17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11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90E93" w:rsidRPr="00E67A35" w:rsidRDefault="00090E93" w:rsidP="00090E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.1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</w:t>
            </w:r>
            <w:r w:rsidRPr="00E67A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.2021.</w:t>
            </w:r>
          </w:p>
        </w:tc>
      </w:tr>
      <w:tr w:rsidR="00090E93" w:rsidRPr="00E67A35" w:rsidTr="00004177">
        <w:trPr>
          <w:trHeight w:val="1090"/>
        </w:trPr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90E93" w:rsidRPr="00E67A35" w:rsidTr="00004177">
        <w:trPr>
          <w:trHeight w:val="689"/>
        </w:trPr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90E93" w:rsidRPr="00E67A35" w:rsidTr="00004177">
        <w:trPr>
          <w:trHeight w:val="544"/>
        </w:trPr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90E93" w:rsidRPr="00E67A35" w:rsidTr="00004177">
        <w:trPr>
          <w:trHeight w:val="1782"/>
        </w:trPr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Primjedbe na pojedine članke općeg akta s obrazloženjem</w:t>
            </w:r>
          </w:p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90E93" w:rsidRPr="00E67A35" w:rsidTr="00004177">
        <w:trPr>
          <w:trHeight w:val="1236"/>
        </w:trPr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90E93" w:rsidRPr="00E67A35" w:rsidTr="00004177">
        <w:trPr>
          <w:trHeight w:val="531"/>
        </w:trPr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67A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090E93" w:rsidRPr="00E67A35" w:rsidRDefault="00090E93" w:rsidP="0000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090E93" w:rsidRPr="00E67A35" w:rsidRDefault="00090E93" w:rsidP="0009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0E93" w:rsidRPr="00E67A35" w:rsidRDefault="00090E93" w:rsidP="00090E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Važna napomena:</w:t>
      </w:r>
    </w:p>
    <w:p w:rsidR="00090E93" w:rsidRPr="00E67A35" w:rsidRDefault="00090E93" w:rsidP="00090E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Popunjeni obrazac s prilogom zaključno do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5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Pr="00E67A35">
        <w:rPr>
          <w:rFonts w:ascii="Arial" w:eastAsia="Times New Roman" w:hAnsi="Arial" w:cs="Arial"/>
          <w:b/>
          <w:sz w:val="24"/>
          <w:szCs w:val="24"/>
          <w:lang w:eastAsia="hr-HR"/>
        </w:rPr>
        <w:t>2021. godine dostaviti na adresu elektronske pošte: goranka@delnice.hr</w:t>
      </w:r>
    </w:p>
    <w:p w:rsidR="00090E93" w:rsidRPr="00E67A35" w:rsidRDefault="00090E93" w:rsidP="00090E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90E93" w:rsidRDefault="00090E93" w:rsidP="00090E93"/>
    <w:p w:rsidR="00090E93" w:rsidRDefault="00090E93" w:rsidP="00090E93"/>
    <w:p w:rsidR="00090E93" w:rsidRDefault="00090E93" w:rsidP="00090E93"/>
    <w:p w:rsidR="002A6971" w:rsidRDefault="002A6971"/>
    <w:sectPr w:rsidR="002A6971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3"/>
    <w:rsid w:val="00090E93"/>
    <w:rsid w:val="002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E333-5FBE-4B49-A5F7-63BAEAB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2021-11-17T10:57:00Z</dcterms:created>
  <dcterms:modified xsi:type="dcterms:W3CDTF">2021-11-17T10:58:00Z</dcterms:modified>
</cp:coreProperties>
</file>