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 </w:t>
      </w:r>
      <w:r w:rsidR="007068F6">
        <w:rPr>
          <w:rFonts w:ascii="Times New Roman" w:hAnsi="Times New Roman"/>
          <w:sz w:val="24"/>
          <w:szCs w:val="24"/>
        </w:rPr>
        <w:t>J</w:t>
      </w:r>
      <w:r w:rsidR="00502DBA" w:rsidRPr="0084528C">
        <w:rPr>
          <w:rFonts w:ascii="Times New Roman" w:hAnsi="Times New Roman"/>
          <w:sz w:val="24"/>
          <w:szCs w:val="24"/>
        </w:rPr>
        <w:t>avnog</w:t>
      </w:r>
      <w:r w:rsidR="00B87D32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poziva</w:t>
      </w:r>
      <w:r w:rsidR="00502DBA" w:rsidRPr="0084528C">
        <w:rPr>
          <w:rFonts w:ascii="Times New Roman" w:hAnsi="Times New Roman"/>
          <w:sz w:val="24"/>
          <w:szCs w:val="24"/>
        </w:rPr>
        <w:t xml:space="preserve"> </w:t>
      </w:r>
      <w:r w:rsidRPr="0084528C">
        <w:rPr>
          <w:rFonts w:ascii="Times New Roman" w:hAnsi="Times New Roman"/>
          <w:sz w:val="24"/>
          <w:szCs w:val="24"/>
        </w:rPr>
        <w:t xml:space="preserve">za </w:t>
      </w:r>
      <w:r w:rsidR="0084528C"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</w:t>
      </w:r>
      <w:r w:rsidR="007068F6">
        <w:rPr>
          <w:rFonts w:ascii="Times New Roman" w:hAnsi="Times New Roman"/>
          <w:sz w:val="24"/>
          <w:szCs w:val="24"/>
        </w:rPr>
        <w:t>2021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p w:rsidR="00DB6F21" w:rsidRPr="0084528C" w:rsidRDefault="00DB6F21" w:rsidP="00ED29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F7D6E" w:rsidRPr="0084528C" w:rsidRDefault="00727504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IZDAVAŠTVA</w:t>
      </w:r>
    </w:p>
    <w:p w:rsidR="00EF7D6E" w:rsidRDefault="00304E4D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U </w:t>
      </w:r>
      <w:r w:rsidR="007068F6"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>
        <w:trPr>
          <w:trHeight w:val="37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502DBA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>I. PODACI O PONUDITELJU (</w:t>
            </w:r>
            <w:r w:rsidR="00502DBA" w:rsidRPr="0084528C">
              <w:rPr>
                <w:rFonts w:ascii="Times New Roman" w:hAnsi="Times New Roman"/>
                <w:b/>
                <w:sz w:val="24"/>
                <w:szCs w:val="24"/>
              </w:rPr>
              <w:t>PRAVNIM ILI FIZIČKIM OSOBAMA)</w:t>
            </w: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OIB (Osobni identifikacijski broj)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502DB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Godina </w:t>
            </w:r>
            <w:r w:rsidR="00502DBA" w:rsidRPr="0084528C">
              <w:rPr>
                <w:rFonts w:ascii="Times New Roman" w:hAnsi="Times New Roman"/>
                <w:sz w:val="24"/>
                <w:szCs w:val="24"/>
              </w:rPr>
              <w:t>registracije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i godina upisa u Registar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11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do kojeg traje važeće rješenje o upisu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12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Broj žiro-računa i naziv banke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13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Osoba ovlaštena za zastupanje prema upisu u Registar (Ime i prezime,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14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Kontakt osoba (Ime i prezime, funkcija kod ponuditelja,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rPr>
          <w:trHeight w:val="23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502DBA" w:rsidP="0084528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</w:t>
            </w:r>
            <w:r w:rsidR="0084528C">
              <w:rPr>
                <w:rFonts w:ascii="Times New Roman" w:hAnsi="Times New Roman"/>
                <w:sz w:val="24"/>
                <w:szCs w:val="24"/>
              </w:rPr>
              <w:t>5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podnositelja zahtjeva</w:t>
      </w: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117A91"/>
    <w:rsid w:val="001B00DA"/>
    <w:rsid w:val="00254DD1"/>
    <w:rsid w:val="002D6A09"/>
    <w:rsid w:val="00304E4D"/>
    <w:rsid w:val="00465C9A"/>
    <w:rsid w:val="00502DBA"/>
    <w:rsid w:val="005C5143"/>
    <w:rsid w:val="006500C8"/>
    <w:rsid w:val="006C7F6B"/>
    <w:rsid w:val="00702954"/>
    <w:rsid w:val="007068F6"/>
    <w:rsid w:val="00727504"/>
    <w:rsid w:val="007A3113"/>
    <w:rsid w:val="0084528C"/>
    <w:rsid w:val="0087332D"/>
    <w:rsid w:val="00920653"/>
    <w:rsid w:val="009320A0"/>
    <w:rsid w:val="009765DD"/>
    <w:rsid w:val="009866A8"/>
    <w:rsid w:val="00AA7F8C"/>
    <w:rsid w:val="00B2467B"/>
    <w:rsid w:val="00B87D32"/>
    <w:rsid w:val="00BD464F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4</cp:revision>
  <cp:lastPrinted>2014-09-02T10:59:00Z</cp:lastPrinted>
  <dcterms:created xsi:type="dcterms:W3CDTF">2019-02-04T11:14:00Z</dcterms:created>
  <dcterms:modified xsi:type="dcterms:W3CDTF">2021-08-10T10:52:00Z</dcterms:modified>
</cp:coreProperties>
</file>