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96C7" w14:textId="77777777" w:rsidR="000008F1" w:rsidRPr="006D6B0C" w:rsidRDefault="000008F1" w:rsidP="000008F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REPUBLIKA HRVATSKA</w:t>
      </w:r>
    </w:p>
    <w:p w14:paraId="38E02EDA" w14:textId="77777777" w:rsidR="000008F1" w:rsidRPr="006D6B0C" w:rsidRDefault="000008F1" w:rsidP="000008F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PRIMORSKO-GORANSKA ŽUPANIJA</w:t>
      </w:r>
    </w:p>
    <w:p w14:paraId="0B7243E1" w14:textId="77777777" w:rsidR="000008F1" w:rsidRPr="006D6B0C" w:rsidRDefault="000008F1" w:rsidP="000008F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GRAD DELNICE</w:t>
      </w:r>
    </w:p>
    <w:p w14:paraId="39A2CAAE" w14:textId="77777777" w:rsidR="000008F1" w:rsidRPr="006D6B0C" w:rsidRDefault="000008F1" w:rsidP="000008F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GRADSKO VIJEĆE</w:t>
      </w:r>
    </w:p>
    <w:p w14:paraId="35465B0A" w14:textId="2FDA6CAC" w:rsidR="001765BA" w:rsidRPr="006D6B0C" w:rsidRDefault="00322268" w:rsidP="000008F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KLASA: 023-04/2</w:t>
      </w:r>
      <w:r w:rsidR="00000137" w:rsidRPr="006D6B0C">
        <w:rPr>
          <w:rFonts w:ascii="Times New Roman" w:hAnsi="Times New Roman"/>
          <w:sz w:val="24"/>
          <w:szCs w:val="24"/>
        </w:rPr>
        <w:t>1</w:t>
      </w:r>
      <w:r w:rsidR="002F2AEF" w:rsidRPr="006D6B0C">
        <w:rPr>
          <w:rFonts w:ascii="Times New Roman" w:hAnsi="Times New Roman"/>
          <w:sz w:val="24"/>
          <w:szCs w:val="24"/>
        </w:rPr>
        <w:t>-01/0</w:t>
      </w:r>
      <w:r w:rsidR="00D82EC1">
        <w:rPr>
          <w:rFonts w:ascii="Times New Roman" w:hAnsi="Times New Roman"/>
          <w:sz w:val="24"/>
          <w:szCs w:val="24"/>
        </w:rPr>
        <w:t>7</w:t>
      </w:r>
    </w:p>
    <w:p w14:paraId="671F62B3" w14:textId="1CF983DE" w:rsidR="000008F1" w:rsidRPr="006D6B0C" w:rsidRDefault="000008F1" w:rsidP="000008F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URBROJ: 2112-01-30-40-</w:t>
      </w:r>
      <w:r w:rsidR="00D82EC1">
        <w:rPr>
          <w:rFonts w:ascii="Times New Roman" w:hAnsi="Times New Roman"/>
          <w:sz w:val="24"/>
          <w:szCs w:val="24"/>
        </w:rPr>
        <w:t>2</w:t>
      </w:r>
      <w:r w:rsidRPr="006D6B0C">
        <w:rPr>
          <w:rFonts w:ascii="Times New Roman" w:hAnsi="Times New Roman"/>
          <w:sz w:val="24"/>
          <w:szCs w:val="24"/>
        </w:rPr>
        <w:t>-2</w:t>
      </w:r>
      <w:r w:rsidR="00000137" w:rsidRPr="006D6B0C">
        <w:rPr>
          <w:rFonts w:ascii="Times New Roman" w:hAnsi="Times New Roman"/>
          <w:sz w:val="24"/>
          <w:szCs w:val="24"/>
        </w:rPr>
        <w:t>1</w:t>
      </w:r>
      <w:r w:rsidRPr="006D6B0C">
        <w:rPr>
          <w:rFonts w:ascii="Times New Roman" w:hAnsi="Times New Roman"/>
          <w:sz w:val="24"/>
          <w:szCs w:val="24"/>
        </w:rPr>
        <w:t>-01</w:t>
      </w:r>
    </w:p>
    <w:p w14:paraId="3A1A6596" w14:textId="076A01F5" w:rsidR="000008F1" w:rsidRPr="006D6B0C" w:rsidRDefault="000008F1" w:rsidP="000008F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 xml:space="preserve">Delnice, </w:t>
      </w:r>
      <w:r w:rsidR="00D82EC1">
        <w:rPr>
          <w:rFonts w:ascii="Times New Roman" w:hAnsi="Times New Roman"/>
          <w:sz w:val="24"/>
          <w:szCs w:val="24"/>
        </w:rPr>
        <w:t>02</w:t>
      </w:r>
      <w:r w:rsidR="002426F1" w:rsidRPr="006D6B0C">
        <w:rPr>
          <w:rFonts w:ascii="Times New Roman" w:hAnsi="Times New Roman"/>
          <w:sz w:val="24"/>
          <w:szCs w:val="24"/>
        </w:rPr>
        <w:t>.</w:t>
      </w:r>
      <w:r w:rsidR="000D589C" w:rsidRPr="006D6B0C">
        <w:rPr>
          <w:rFonts w:ascii="Times New Roman" w:hAnsi="Times New Roman"/>
          <w:sz w:val="24"/>
          <w:szCs w:val="24"/>
        </w:rPr>
        <w:t xml:space="preserve"> </w:t>
      </w:r>
      <w:r w:rsidR="00D82EC1">
        <w:rPr>
          <w:rFonts w:ascii="Times New Roman" w:hAnsi="Times New Roman"/>
          <w:sz w:val="24"/>
          <w:szCs w:val="24"/>
        </w:rPr>
        <w:t>kolovoza</w:t>
      </w:r>
      <w:r w:rsidR="00000137" w:rsidRPr="006D6B0C">
        <w:rPr>
          <w:rFonts w:ascii="Times New Roman" w:hAnsi="Times New Roman"/>
          <w:sz w:val="24"/>
          <w:szCs w:val="24"/>
        </w:rPr>
        <w:t xml:space="preserve"> 2021</w:t>
      </w:r>
      <w:r w:rsidRPr="006D6B0C">
        <w:rPr>
          <w:rFonts w:ascii="Times New Roman" w:hAnsi="Times New Roman"/>
          <w:sz w:val="24"/>
          <w:szCs w:val="24"/>
        </w:rPr>
        <w:t>. godine</w:t>
      </w:r>
    </w:p>
    <w:p w14:paraId="21B80F4D" w14:textId="77777777" w:rsidR="000008F1" w:rsidRPr="006D6B0C" w:rsidRDefault="000008F1" w:rsidP="000008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D2FAE5A" w14:textId="5CE69761" w:rsidR="00F212D1" w:rsidRDefault="00F212D1" w:rsidP="00F212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Temeljem članka 78. stavka 1. Poslovnika Gradskog vijeća Grada Delnica (SN GD 1/18</w:t>
      </w:r>
      <w:r w:rsidR="009341A8">
        <w:rPr>
          <w:rFonts w:ascii="Times New Roman" w:hAnsi="Times New Roman"/>
          <w:sz w:val="24"/>
          <w:szCs w:val="24"/>
        </w:rPr>
        <w:t>,</w:t>
      </w:r>
      <w:r w:rsidRPr="006D6B0C">
        <w:rPr>
          <w:rFonts w:ascii="Times New Roman" w:hAnsi="Times New Roman"/>
          <w:sz w:val="24"/>
          <w:szCs w:val="24"/>
        </w:rPr>
        <w:t xml:space="preserve"> 1/19</w:t>
      </w:r>
      <w:r w:rsidR="009341A8">
        <w:rPr>
          <w:rFonts w:ascii="Times New Roman" w:hAnsi="Times New Roman"/>
          <w:sz w:val="24"/>
          <w:szCs w:val="24"/>
        </w:rPr>
        <w:t>, 3/21</w:t>
      </w:r>
      <w:r w:rsidRPr="006D6B0C">
        <w:rPr>
          <w:rFonts w:ascii="Times New Roman" w:hAnsi="Times New Roman"/>
          <w:sz w:val="24"/>
          <w:szCs w:val="24"/>
        </w:rPr>
        <w:t>) sazivam</w:t>
      </w:r>
    </w:p>
    <w:p w14:paraId="154A53CF" w14:textId="77777777" w:rsidR="00942334" w:rsidRPr="006D6B0C" w:rsidRDefault="00942334" w:rsidP="00F212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408113" w14:textId="33ADD3F1" w:rsidR="00F212D1" w:rsidRPr="00EC1E87" w:rsidRDefault="009341A8" w:rsidP="00F212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212D1" w:rsidRPr="00EC1E87">
        <w:rPr>
          <w:rFonts w:ascii="Times New Roman" w:hAnsi="Times New Roman"/>
          <w:b/>
          <w:sz w:val="24"/>
          <w:szCs w:val="24"/>
        </w:rPr>
        <w:t>. sjednicu Gradskog vijeća Grada Delnica</w:t>
      </w:r>
    </w:p>
    <w:p w14:paraId="5AA4693A" w14:textId="0C776C5F" w:rsidR="00F212D1" w:rsidRPr="00EC1E87" w:rsidRDefault="00F212D1" w:rsidP="00F212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C1E87">
        <w:rPr>
          <w:rFonts w:ascii="Times New Roman" w:hAnsi="Times New Roman"/>
          <w:sz w:val="24"/>
          <w:szCs w:val="24"/>
        </w:rPr>
        <w:t xml:space="preserve">za </w:t>
      </w:r>
      <w:r w:rsidR="00410830" w:rsidRPr="00EC1E87">
        <w:rPr>
          <w:rFonts w:ascii="Times New Roman" w:hAnsi="Times New Roman"/>
          <w:sz w:val="24"/>
          <w:szCs w:val="24"/>
        </w:rPr>
        <w:t>1</w:t>
      </w:r>
      <w:r w:rsidR="009341A8">
        <w:rPr>
          <w:rFonts w:ascii="Times New Roman" w:hAnsi="Times New Roman"/>
          <w:sz w:val="24"/>
          <w:szCs w:val="24"/>
        </w:rPr>
        <w:t>2</w:t>
      </w:r>
      <w:r w:rsidRPr="00EC1E87">
        <w:rPr>
          <w:rFonts w:ascii="Times New Roman" w:hAnsi="Times New Roman"/>
          <w:sz w:val="24"/>
          <w:szCs w:val="24"/>
        </w:rPr>
        <w:t xml:space="preserve">. </w:t>
      </w:r>
      <w:r w:rsidR="009341A8">
        <w:rPr>
          <w:rFonts w:ascii="Times New Roman" w:hAnsi="Times New Roman"/>
          <w:sz w:val="24"/>
          <w:szCs w:val="24"/>
        </w:rPr>
        <w:t>kolovoza</w:t>
      </w:r>
      <w:r w:rsidR="006E6E1D" w:rsidRPr="00EC1E87">
        <w:rPr>
          <w:rFonts w:ascii="Times New Roman" w:hAnsi="Times New Roman"/>
          <w:sz w:val="24"/>
          <w:szCs w:val="24"/>
        </w:rPr>
        <w:t xml:space="preserve"> 202</w:t>
      </w:r>
      <w:r w:rsidR="00000137" w:rsidRPr="00EC1E87">
        <w:rPr>
          <w:rFonts w:ascii="Times New Roman" w:hAnsi="Times New Roman"/>
          <w:sz w:val="24"/>
          <w:szCs w:val="24"/>
        </w:rPr>
        <w:t>1</w:t>
      </w:r>
      <w:r w:rsidRPr="00EC1E87">
        <w:rPr>
          <w:rFonts w:ascii="Times New Roman" w:hAnsi="Times New Roman"/>
          <w:sz w:val="24"/>
          <w:szCs w:val="24"/>
        </w:rPr>
        <w:t>. godine (</w:t>
      </w:r>
      <w:r w:rsidR="002F2AEF" w:rsidRPr="00EC1E87">
        <w:rPr>
          <w:rFonts w:ascii="Times New Roman" w:hAnsi="Times New Roman"/>
          <w:sz w:val="24"/>
          <w:szCs w:val="24"/>
        </w:rPr>
        <w:t>četvrtak</w:t>
      </w:r>
      <w:r w:rsidRPr="00EC1E87">
        <w:rPr>
          <w:rFonts w:ascii="Times New Roman" w:hAnsi="Times New Roman"/>
          <w:sz w:val="24"/>
          <w:szCs w:val="24"/>
        </w:rPr>
        <w:t>)</w:t>
      </w:r>
    </w:p>
    <w:p w14:paraId="7065C02B" w14:textId="39F2E8E1" w:rsidR="00F212D1" w:rsidRPr="00EC1E87" w:rsidRDefault="00107938" w:rsidP="00F212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C1E87">
        <w:rPr>
          <w:rFonts w:ascii="Times New Roman" w:hAnsi="Times New Roman"/>
          <w:sz w:val="24"/>
          <w:szCs w:val="24"/>
        </w:rPr>
        <w:t xml:space="preserve">u </w:t>
      </w:r>
      <w:r w:rsidR="009341A8">
        <w:rPr>
          <w:rFonts w:ascii="Times New Roman" w:hAnsi="Times New Roman"/>
          <w:sz w:val="24"/>
          <w:szCs w:val="24"/>
        </w:rPr>
        <w:t>Velikoj vijećnici</w:t>
      </w:r>
    </w:p>
    <w:p w14:paraId="0A8A1342" w14:textId="77777777" w:rsidR="00F212D1" w:rsidRPr="006D6B0C" w:rsidRDefault="00025756" w:rsidP="00F212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početkom u 18</w:t>
      </w:r>
      <w:r w:rsidR="00F212D1" w:rsidRPr="00EC1E87">
        <w:rPr>
          <w:rFonts w:ascii="Times New Roman" w:hAnsi="Times New Roman"/>
          <w:sz w:val="24"/>
          <w:szCs w:val="24"/>
        </w:rPr>
        <w:t>,00 sati</w:t>
      </w:r>
    </w:p>
    <w:p w14:paraId="6E117229" w14:textId="365CC980" w:rsidR="00F212D1" w:rsidRDefault="00F212D1" w:rsidP="000008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AB0B8B" w14:textId="77777777" w:rsidR="00942334" w:rsidRPr="006D6B0C" w:rsidRDefault="00942334" w:rsidP="000008F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E558F06" w14:textId="77777777" w:rsidR="000008F1" w:rsidRPr="006D6B0C" w:rsidRDefault="000008F1" w:rsidP="000008F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Za sjednicu predlažem sljedeći:</w:t>
      </w:r>
    </w:p>
    <w:p w14:paraId="235CA409" w14:textId="0AB27035" w:rsidR="000008F1" w:rsidRDefault="000008F1" w:rsidP="000008F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DNEVNI RED</w:t>
      </w:r>
    </w:p>
    <w:p w14:paraId="7A875F37" w14:textId="77777777" w:rsidR="00942334" w:rsidRPr="006D6B0C" w:rsidRDefault="00942334" w:rsidP="000008F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7BBC623" w14:textId="07B1E5F4" w:rsidR="00153A4E" w:rsidRDefault="00942334" w:rsidP="009341A8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Odluka o usvajanju Strategije razvoja turizma Grada Delnica 2021.-2025.</w:t>
      </w:r>
    </w:p>
    <w:p w14:paraId="4ECF8873" w14:textId="77777777" w:rsidR="00942334" w:rsidRPr="009341A8" w:rsidRDefault="00942334" w:rsidP="00942334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AD05E1" w14:textId="77777777" w:rsidR="00F212D1" w:rsidRPr="006D6B0C" w:rsidRDefault="00F212D1" w:rsidP="001765B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Dostaviti:</w:t>
      </w:r>
    </w:p>
    <w:p w14:paraId="3DC7686C" w14:textId="77777777" w:rsidR="00F212D1" w:rsidRPr="006D6B0C" w:rsidRDefault="00F212D1" w:rsidP="00167CFB">
      <w:pPr>
        <w:pStyle w:val="Bezproreda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Gradonačelni</w:t>
      </w:r>
      <w:r w:rsidR="002F2AEF" w:rsidRPr="006D6B0C">
        <w:rPr>
          <w:rFonts w:ascii="Times New Roman" w:hAnsi="Times New Roman"/>
          <w:sz w:val="24"/>
          <w:szCs w:val="24"/>
        </w:rPr>
        <w:t>ci</w:t>
      </w:r>
      <w:r w:rsidRPr="006D6B0C">
        <w:rPr>
          <w:rFonts w:ascii="Times New Roman" w:hAnsi="Times New Roman"/>
          <w:sz w:val="24"/>
          <w:szCs w:val="24"/>
        </w:rPr>
        <w:t xml:space="preserve"> Grada Delnica</w:t>
      </w:r>
      <w:r w:rsidR="002F2AEF" w:rsidRPr="006D6B0C">
        <w:rPr>
          <w:rFonts w:ascii="Times New Roman" w:hAnsi="Times New Roman"/>
          <w:sz w:val="24"/>
          <w:szCs w:val="24"/>
        </w:rPr>
        <w:t>, Katarini Mihelčić</w:t>
      </w:r>
    </w:p>
    <w:p w14:paraId="25FDCF5A" w14:textId="77777777" w:rsidR="00167CFB" w:rsidRPr="006D6B0C" w:rsidRDefault="00F212D1" w:rsidP="00167CFB">
      <w:pPr>
        <w:pStyle w:val="Bezproreda"/>
        <w:numPr>
          <w:ilvl w:val="0"/>
          <w:numId w:val="22"/>
        </w:numPr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Pročelnici JUO-a Grada Delnica</w:t>
      </w:r>
      <w:r w:rsidR="002F2AEF" w:rsidRPr="006D6B0C">
        <w:rPr>
          <w:rFonts w:ascii="Times New Roman" w:hAnsi="Times New Roman"/>
          <w:sz w:val="24"/>
          <w:szCs w:val="24"/>
        </w:rPr>
        <w:t>, Gordani Piskač</w:t>
      </w:r>
      <w:r w:rsidR="00167CFB" w:rsidRPr="006D6B0C">
        <w:rPr>
          <w:rFonts w:ascii="Times New Roman" w:hAnsi="Times New Roman"/>
          <w:sz w:val="24"/>
          <w:szCs w:val="24"/>
        </w:rPr>
        <w:t xml:space="preserve"> </w:t>
      </w:r>
    </w:p>
    <w:p w14:paraId="1F174ABA" w14:textId="77777777" w:rsidR="00F212D1" w:rsidRPr="006D6B0C" w:rsidRDefault="00F212D1" w:rsidP="00F212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9A8036" w14:textId="77777777" w:rsidR="00F212D1" w:rsidRPr="006D6B0C" w:rsidRDefault="00F212D1" w:rsidP="00F212D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U privitku:</w:t>
      </w:r>
    </w:p>
    <w:p w14:paraId="0973F102" w14:textId="3423D89E" w:rsidR="00F212D1" w:rsidRPr="006D6B0C" w:rsidRDefault="00F212D1" w:rsidP="00F212D1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 xml:space="preserve">Materijali za </w:t>
      </w:r>
      <w:r w:rsidR="000E0F9E">
        <w:rPr>
          <w:rFonts w:ascii="Times New Roman" w:hAnsi="Times New Roman"/>
          <w:sz w:val="24"/>
          <w:szCs w:val="24"/>
        </w:rPr>
        <w:t>točku</w:t>
      </w:r>
      <w:r w:rsidRPr="006D6B0C">
        <w:rPr>
          <w:rFonts w:ascii="Times New Roman" w:hAnsi="Times New Roman"/>
          <w:sz w:val="24"/>
          <w:szCs w:val="24"/>
        </w:rPr>
        <w:t xml:space="preserve"> predloženog dnevnog reda</w:t>
      </w:r>
      <w:r w:rsidR="00025756">
        <w:rPr>
          <w:rFonts w:ascii="Times New Roman" w:hAnsi="Times New Roman"/>
          <w:sz w:val="24"/>
          <w:szCs w:val="24"/>
        </w:rPr>
        <w:t>.</w:t>
      </w:r>
    </w:p>
    <w:p w14:paraId="3FF1930C" w14:textId="77777777" w:rsidR="00F212D1" w:rsidRPr="006D6B0C" w:rsidRDefault="00F212D1" w:rsidP="00F212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1A30B7A" w14:textId="77777777" w:rsidR="00F212D1" w:rsidRPr="006D6B0C" w:rsidRDefault="00F212D1" w:rsidP="00F212D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6D6B0C">
        <w:rPr>
          <w:rFonts w:ascii="Times New Roman" w:hAnsi="Times New Roman"/>
          <w:b/>
          <w:i/>
          <w:sz w:val="24"/>
          <w:szCs w:val="24"/>
        </w:rPr>
        <w:t>OBAVIJEST o održavanju sjednice dostavlja se putem elektronske pošte i objavom na web stranici Grada Delnica:</w:t>
      </w:r>
    </w:p>
    <w:p w14:paraId="56FC122C" w14:textId="77777777" w:rsidR="00F212D1" w:rsidRPr="006D6B0C" w:rsidRDefault="00F212D1" w:rsidP="00F212D1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Sredstvima javnog priopćavanja na području Grada Delnica, svima</w:t>
      </w:r>
    </w:p>
    <w:p w14:paraId="1F520D6F" w14:textId="77777777" w:rsidR="00F212D1" w:rsidRPr="006D6B0C" w:rsidRDefault="00F212D1" w:rsidP="00F212D1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Javnim ustanovama i trgovačkim društvima kojih je Grad Delnice osnivač i vlasnik odnosno suvlasnik, svima</w:t>
      </w:r>
    </w:p>
    <w:p w14:paraId="29DA20EF" w14:textId="77777777" w:rsidR="00F212D1" w:rsidRPr="006D6B0C" w:rsidRDefault="00F212D1" w:rsidP="00F212D1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Vijećima mjesnih odbora na području Grada Delnica, svima</w:t>
      </w:r>
    </w:p>
    <w:p w14:paraId="302E40D9" w14:textId="77777777" w:rsidR="00F212D1" w:rsidRPr="006D6B0C" w:rsidRDefault="00F212D1" w:rsidP="00F212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7A9E5E" w14:textId="77777777" w:rsidR="00F212D1" w:rsidRPr="006D6B0C" w:rsidRDefault="00F212D1" w:rsidP="00F212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D6B0C">
        <w:rPr>
          <w:rFonts w:ascii="Times New Roman" w:hAnsi="Times New Roman"/>
          <w:sz w:val="24"/>
          <w:szCs w:val="24"/>
        </w:rPr>
        <w:t>Mole se cijenjeni članovi Gradskog vijeća da sjednici obavezno prisustvuju, a u slučaju spriječenosti o tome pravovremeno obavijeste pismeno ili putem telefona na brojeve 812-055 ili 812-131.</w:t>
      </w:r>
    </w:p>
    <w:p w14:paraId="701A7EAC" w14:textId="5E39EB61" w:rsidR="00C23B81" w:rsidRDefault="00C23B81" w:rsidP="000008F1">
      <w:pPr>
        <w:pStyle w:val="Bezproreda"/>
        <w:rPr>
          <w:rFonts w:ascii="Times New Roman" w:hAnsi="Times New Roman"/>
          <w:sz w:val="24"/>
          <w:szCs w:val="24"/>
        </w:rPr>
      </w:pPr>
    </w:p>
    <w:p w14:paraId="6F07DB1A" w14:textId="77777777" w:rsidR="000E0F9E" w:rsidRPr="006D6B0C" w:rsidRDefault="000E0F9E" w:rsidP="000008F1">
      <w:pPr>
        <w:pStyle w:val="Bezproreda"/>
        <w:rPr>
          <w:rFonts w:ascii="Times New Roman" w:hAnsi="Times New Roman"/>
          <w:sz w:val="24"/>
          <w:szCs w:val="24"/>
        </w:rPr>
      </w:pPr>
    </w:p>
    <w:p w14:paraId="437A7682" w14:textId="77777777" w:rsidR="002F2AEF" w:rsidRPr="006D6B0C" w:rsidRDefault="002F2AEF" w:rsidP="002F2AEF">
      <w:pPr>
        <w:pStyle w:val="Bezproreda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Predsjednica</w:t>
      </w:r>
      <w:r w:rsidR="000008F1" w:rsidRPr="006D6B0C">
        <w:rPr>
          <w:rFonts w:ascii="Times New Roman" w:hAnsi="Times New Roman"/>
          <w:b/>
          <w:sz w:val="24"/>
          <w:szCs w:val="24"/>
        </w:rPr>
        <w:t xml:space="preserve"> </w:t>
      </w:r>
      <w:r w:rsidRPr="006D6B0C">
        <w:rPr>
          <w:rFonts w:ascii="Times New Roman" w:hAnsi="Times New Roman"/>
          <w:b/>
          <w:sz w:val="24"/>
          <w:szCs w:val="24"/>
        </w:rPr>
        <w:t>Gradskog vijeća</w:t>
      </w:r>
    </w:p>
    <w:p w14:paraId="4C2133F7" w14:textId="77777777" w:rsidR="0013119A" w:rsidRPr="006D6B0C" w:rsidRDefault="002F2AEF" w:rsidP="002F2AEF">
      <w:pPr>
        <w:pStyle w:val="Bezproreda"/>
        <w:ind w:left="5670"/>
        <w:jc w:val="center"/>
        <w:rPr>
          <w:rFonts w:ascii="Times New Roman" w:hAnsi="Times New Roman"/>
          <w:b/>
          <w:sz w:val="24"/>
          <w:szCs w:val="24"/>
        </w:rPr>
      </w:pPr>
      <w:r w:rsidRPr="006D6B0C">
        <w:rPr>
          <w:rFonts w:ascii="Times New Roman" w:hAnsi="Times New Roman"/>
          <w:b/>
          <w:sz w:val="24"/>
          <w:szCs w:val="24"/>
        </w:rPr>
        <w:t>Ivana Pečnik Kastner</w:t>
      </w:r>
      <w:r w:rsidR="000008F1" w:rsidRPr="006D6B0C">
        <w:rPr>
          <w:rFonts w:ascii="Times New Roman" w:hAnsi="Times New Roman"/>
          <w:b/>
          <w:sz w:val="24"/>
          <w:szCs w:val="24"/>
        </w:rPr>
        <w:t>, v.r.</w:t>
      </w:r>
    </w:p>
    <w:sectPr w:rsidR="0013119A" w:rsidRPr="006D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A6D"/>
    <w:multiLevelType w:val="hybridMultilevel"/>
    <w:tmpl w:val="BB648420"/>
    <w:lvl w:ilvl="0" w:tplc="2154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068"/>
    <w:multiLevelType w:val="hybridMultilevel"/>
    <w:tmpl w:val="228A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EAF"/>
    <w:multiLevelType w:val="hybridMultilevel"/>
    <w:tmpl w:val="BE26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A6C9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985"/>
    <w:multiLevelType w:val="hybridMultilevel"/>
    <w:tmpl w:val="A0D0C55A"/>
    <w:lvl w:ilvl="0" w:tplc="7E98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69BE"/>
    <w:multiLevelType w:val="hybridMultilevel"/>
    <w:tmpl w:val="5B0EA80E"/>
    <w:lvl w:ilvl="0" w:tplc="8DF0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5D59"/>
    <w:multiLevelType w:val="hybridMultilevel"/>
    <w:tmpl w:val="93A22DEA"/>
    <w:lvl w:ilvl="0" w:tplc="868A04F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87EC6"/>
    <w:multiLevelType w:val="hybridMultilevel"/>
    <w:tmpl w:val="C84A315C"/>
    <w:lvl w:ilvl="0" w:tplc="94DE9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36EB"/>
    <w:multiLevelType w:val="hybridMultilevel"/>
    <w:tmpl w:val="25B04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451"/>
    <w:multiLevelType w:val="hybridMultilevel"/>
    <w:tmpl w:val="3614F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559B"/>
    <w:multiLevelType w:val="hybridMultilevel"/>
    <w:tmpl w:val="8648E06E"/>
    <w:lvl w:ilvl="0" w:tplc="69289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2C64"/>
    <w:multiLevelType w:val="hybridMultilevel"/>
    <w:tmpl w:val="FAF4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5E62"/>
    <w:multiLevelType w:val="hybridMultilevel"/>
    <w:tmpl w:val="03226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94840"/>
    <w:multiLevelType w:val="hybridMultilevel"/>
    <w:tmpl w:val="36408C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DB29E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F9"/>
    <w:multiLevelType w:val="hybridMultilevel"/>
    <w:tmpl w:val="6AC8D7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5152E"/>
    <w:multiLevelType w:val="hybridMultilevel"/>
    <w:tmpl w:val="36408C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DB29E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7071"/>
    <w:multiLevelType w:val="hybridMultilevel"/>
    <w:tmpl w:val="0DBE979C"/>
    <w:lvl w:ilvl="0" w:tplc="E9DC52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660DE"/>
    <w:multiLevelType w:val="hybridMultilevel"/>
    <w:tmpl w:val="DAEE8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2B69"/>
    <w:multiLevelType w:val="hybridMultilevel"/>
    <w:tmpl w:val="BE26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A6C9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3E0"/>
    <w:multiLevelType w:val="hybridMultilevel"/>
    <w:tmpl w:val="BE26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EA6C9D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0C8D"/>
    <w:multiLevelType w:val="hybridMultilevel"/>
    <w:tmpl w:val="FAF4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22E2"/>
    <w:multiLevelType w:val="hybridMultilevel"/>
    <w:tmpl w:val="FF0C0034"/>
    <w:lvl w:ilvl="0" w:tplc="FB9E7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C14CC"/>
    <w:multiLevelType w:val="hybridMultilevel"/>
    <w:tmpl w:val="36408C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DB29E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F4E96"/>
    <w:multiLevelType w:val="hybridMultilevel"/>
    <w:tmpl w:val="2640D298"/>
    <w:lvl w:ilvl="0" w:tplc="DAEAD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20"/>
  </w:num>
  <w:num w:numId="10">
    <w:abstractNumId w:val="3"/>
  </w:num>
  <w:num w:numId="11">
    <w:abstractNumId w:val="15"/>
  </w:num>
  <w:num w:numId="12">
    <w:abstractNumId w:val="14"/>
  </w:num>
  <w:num w:numId="13">
    <w:abstractNumId w:val="21"/>
  </w:num>
  <w:num w:numId="14">
    <w:abstractNumId w:val="17"/>
  </w:num>
  <w:num w:numId="15">
    <w:abstractNumId w:val="0"/>
  </w:num>
  <w:num w:numId="16">
    <w:abstractNumId w:val="6"/>
  </w:num>
  <w:num w:numId="17">
    <w:abstractNumId w:val="22"/>
  </w:num>
  <w:num w:numId="18">
    <w:abstractNumId w:val="18"/>
  </w:num>
  <w:num w:numId="19">
    <w:abstractNumId w:val="16"/>
  </w:num>
  <w:num w:numId="20">
    <w:abstractNumId w:val="2"/>
  </w:num>
  <w:num w:numId="21">
    <w:abstractNumId w:val="19"/>
  </w:num>
  <w:num w:numId="22">
    <w:abstractNumId w:val="13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B0"/>
    <w:rsid w:val="00000137"/>
    <w:rsid w:val="000008F1"/>
    <w:rsid w:val="00020F74"/>
    <w:rsid w:val="00025756"/>
    <w:rsid w:val="00071259"/>
    <w:rsid w:val="000819C9"/>
    <w:rsid w:val="000D589C"/>
    <w:rsid w:val="000E0F9E"/>
    <w:rsid w:val="000E2BC3"/>
    <w:rsid w:val="00107938"/>
    <w:rsid w:val="001257F2"/>
    <w:rsid w:val="0013119A"/>
    <w:rsid w:val="00153A4E"/>
    <w:rsid w:val="0015696E"/>
    <w:rsid w:val="00156AA9"/>
    <w:rsid w:val="00167CFB"/>
    <w:rsid w:val="001765BA"/>
    <w:rsid w:val="00186A5D"/>
    <w:rsid w:val="0019005E"/>
    <w:rsid w:val="00193D8D"/>
    <w:rsid w:val="001D60ED"/>
    <w:rsid w:val="001E35F7"/>
    <w:rsid w:val="00205CA4"/>
    <w:rsid w:val="0022002A"/>
    <w:rsid w:val="00230183"/>
    <w:rsid w:val="002426F1"/>
    <w:rsid w:val="002B546C"/>
    <w:rsid w:val="002D50B0"/>
    <w:rsid w:val="002E4F3B"/>
    <w:rsid w:val="002F2AEF"/>
    <w:rsid w:val="002F37FC"/>
    <w:rsid w:val="002F5195"/>
    <w:rsid w:val="003207D8"/>
    <w:rsid w:val="00322268"/>
    <w:rsid w:val="003308C0"/>
    <w:rsid w:val="003A1924"/>
    <w:rsid w:val="003B65C0"/>
    <w:rsid w:val="003C085C"/>
    <w:rsid w:val="003C35E8"/>
    <w:rsid w:val="003E31E8"/>
    <w:rsid w:val="003F6168"/>
    <w:rsid w:val="00401D72"/>
    <w:rsid w:val="00407C38"/>
    <w:rsid w:val="00410830"/>
    <w:rsid w:val="00414A84"/>
    <w:rsid w:val="004221B5"/>
    <w:rsid w:val="00442C1D"/>
    <w:rsid w:val="0048063F"/>
    <w:rsid w:val="00480BEF"/>
    <w:rsid w:val="004943D6"/>
    <w:rsid w:val="004957B5"/>
    <w:rsid w:val="00497315"/>
    <w:rsid w:val="004B3C37"/>
    <w:rsid w:val="005212C7"/>
    <w:rsid w:val="0054282E"/>
    <w:rsid w:val="00542F63"/>
    <w:rsid w:val="00544840"/>
    <w:rsid w:val="00567E94"/>
    <w:rsid w:val="00591E5C"/>
    <w:rsid w:val="005922FA"/>
    <w:rsid w:val="005B11D6"/>
    <w:rsid w:val="005B2BDB"/>
    <w:rsid w:val="005B3B78"/>
    <w:rsid w:val="005D64CE"/>
    <w:rsid w:val="005E4AB1"/>
    <w:rsid w:val="0061178C"/>
    <w:rsid w:val="00612FD0"/>
    <w:rsid w:val="006421B6"/>
    <w:rsid w:val="0067409B"/>
    <w:rsid w:val="006C4A8C"/>
    <w:rsid w:val="006C75D3"/>
    <w:rsid w:val="006D1FCF"/>
    <w:rsid w:val="006D5292"/>
    <w:rsid w:val="006D6B0C"/>
    <w:rsid w:val="006E6E1D"/>
    <w:rsid w:val="007119B6"/>
    <w:rsid w:val="00732A9F"/>
    <w:rsid w:val="0075169B"/>
    <w:rsid w:val="007973A3"/>
    <w:rsid w:val="007A1E32"/>
    <w:rsid w:val="008376CE"/>
    <w:rsid w:val="0084467D"/>
    <w:rsid w:val="008536FF"/>
    <w:rsid w:val="008C636D"/>
    <w:rsid w:val="008F07F5"/>
    <w:rsid w:val="00905BF1"/>
    <w:rsid w:val="00910BE4"/>
    <w:rsid w:val="00925DC8"/>
    <w:rsid w:val="009327B2"/>
    <w:rsid w:val="009341A8"/>
    <w:rsid w:val="009405AD"/>
    <w:rsid w:val="00942334"/>
    <w:rsid w:val="0096321A"/>
    <w:rsid w:val="00971CB3"/>
    <w:rsid w:val="00996446"/>
    <w:rsid w:val="009A313A"/>
    <w:rsid w:val="009E0DCC"/>
    <w:rsid w:val="009F3337"/>
    <w:rsid w:val="00A349BF"/>
    <w:rsid w:val="00A462B6"/>
    <w:rsid w:val="00A52E0C"/>
    <w:rsid w:val="00A8474C"/>
    <w:rsid w:val="00A87CC8"/>
    <w:rsid w:val="00B07423"/>
    <w:rsid w:val="00B4595A"/>
    <w:rsid w:val="00B46AC4"/>
    <w:rsid w:val="00B850A8"/>
    <w:rsid w:val="00C059DB"/>
    <w:rsid w:val="00C07382"/>
    <w:rsid w:val="00C23B81"/>
    <w:rsid w:val="00C5128A"/>
    <w:rsid w:val="00C575BD"/>
    <w:rsid w:val="00C639E0"/>
    <w:rsid w:val="00C7356A"/>
    <w:rsid w:val="00CA6C6F"/>
    <w:rsid w:val="00CC4E1E"/>
    <w:rsid w:val="00CD05C1"/>
    <w:rsid w:val="00CD1445"/>
    <w:rsid w:val="00CD3BF4"/>
    <w:rsid w:val="00CD759D"/>
    <w:rsid w:val="00D02BDE"/>
    <w:rsid w:val="00D05BF3"/>
    <w:rsid w:val="00D077CB"/>
    <w:rsid w:val="00D2543D"/>
    <w:rsid w:val="00D353EC"/>
    <w:rsid w:val="00D45AFB"/>
    <w:rsid w:val="00D705FA"/>
    <w:rsid w:val="00D82692"/>
    <w:rsid w:val="00D82EC1"/>
    <w:rsid w:val="00D8311F"/>
    <w:rsid w:val="00D870FA"/>
    <w:rsid w:val="00D93991"/>
    <w:rsid w:val="00DA4F07"/>
    <w:rsid w:val="00DB2439"/>
    <w:rsid w:val="00DD06F9"/>
    <w:rsid w:val="00DD5E50"/>
    <w:rsid w:val="00DF7D29"/>
    <w:rsid w:val="00E170F9"/>
    <w:rsid w:val="00E253F1"/>
    <w:rsid w:val="00E4743D"/>
    <w:rsid w:val="00E767BD"/>
    <w:rsid w:val="00E87C9C"/>
    <w:rsid w:val="00EA06E7"/>
    <w:rsid w:val="00EB19CF"/>
    <w:rsid w:val="00EC1E87"/>
    <w:rsid w:val="00ED408A"/>
    <w:rsid w:val="00EF422B"/>
    <w:rsid w:val="00F12BAE"/>
    <w:rsid w:val="00F212D1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28E9"/>
  <w15:docId w15:val="{BAD644E6-3D27-4DF2-9002-BCF7797E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F1"/>
    <w:pPr>
      <w:spacing w:line="252" w:lineRule="auto"/>
    </w:pPr>
    <w:rPr>
      <w:rFonts w:ascii="Calibri" w:eastAsia="Calibri" w:hAnsi="Calibri" w:cs="Times New Roman"/>
      <w:lang w:val="hr-HR"/>
    </w:rPr>
  </w:style>
  <w:style w:type="paragraph" w:styleId="Naslov2">
    <w:name w:val="heading 2"/>
    <w:basedOn w:val="Normal"/>
    <w:next w:val="Normal"/>
    <w:link w:val="Naslov2Char"/>
    <w:qFormat/>
    <w:rsid w:val="00C512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08F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0008F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008F1"/>
    <w:rPr>
      <w:b/>
      <w:bCs/>
    </w:rPr>
  </w:style>
  <w:style w:type="character" w:customStyle="1" w:styleId="Naslov2Char">
    <w:name w:val="Naslov 2 Char"/>
    <w:basedOn w:val="Zadanifontodlomka"/>
    <w:link w:val="Naslov2"/>
    <w:rsid w:val="00C5128A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DCC"/>
    <w:rPr>
      <w:rFonts w:ascii="Segoe UI" w:eastAsia="Calibr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16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Klaudija Kumpar</cp:lastModifiedBy>
  <cp:revision>2</cp:revision>
  <cp:lastPrinted>2021-07-02T06:48:00Z</cp:lastPrinted>
  <dcterms:created xsi:type="dcterms:W3CDTF">2021-08-02T08:09:00Z</dcterms:created>
  <dcterms:modified xsi:type="dcterms:W3CDTF">2021-08-02T08:09:00Z</dcterms:modified>
</cp:coreProperties>
</file>