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AFE7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79FC13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DOKUMENTACIJA O NABAVI</w:t>
      </w:r>
    </w:p>
    <w:p w14:paraId="03C81F80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2F6D26A0" w14:textId="0162D94E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891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</w:t>
      </w:r>
      <w:r w:rsidRPr="00FC1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STUPKU J</w:t>
      </w:r>
      <w:r w:rsidR="00891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EDNOSTAVNE</w:t>
      </w:r>
      <w:r w:rsidRPr="00FC1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NABAVE </w:t>
      </w:r>
    </w:p>
    <w:p w14:paraId="096F99A7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96640C3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06296EA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48865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15F0F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6A18B084" w14:textId="594D696E" w:rsidR="003A5417" w:rsidRDefault="008918E4" w:rsidP="003A541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GLAVNOG PROJEKTA ZA </w:t>
      </w:r>
      <w:r w:rsidR="003A5417" w:rsidRPr="0024072F">
        <w:rPr>
          <w:rFonts w:ascii="Times New Roman" w:hAnsi="Times New Roman" w:cs="Times New Roman"/>
          <w:sz w:val="24"/>
          <w:szCs w:val="24"/>
        </w:rPr>
        <w:t>R</w:t>
      </w:r>
      <w:r w:rsidR="003A5417">
        <w:rPr>
          <w:rFonts w:ascii="Times New Roman" w:hAnsi="Times New Roman" w:cs="Times New Roman"/>
          <w:sz w:val="24"/>
          <w:szCs w:val="24"/>
        </w:rPr>
        <w:t>EKONSTRUKCIJA I DOGRADNJ</w:t>
      </w:r>
      <w:r w:rsidR="00547C84">
        <w:rPr>
          <w:rFonts w:ascii="Times New Roman" w:hAnsi="Times New Roman" w:cs="Times New Roman"/>
          <w:sz w:val="24"/>
          <w:szCs w:val="24"/>
        </w:rPr>
        <w:t>U</w:t>
      </w:r>
      <w:r w:rsidR="003A5417">
        <w:rPr>
          <w:rFonts w:ascii="Times New Roman" w:hAnsi="Times New Roman" w:cs="Times New Roman"/>
          <w:sz w:val="24"/>
          <w:szCs w:val="24"/>
        </w:rPr>
        <w:t xml:space="preserve"> DJEČJ</w:t>
      </w:r>
      <w:r w:rsidR="000423B4">
        <w:rPr>
          <w:rFonts w:ascii="Times New Roman" w:hAnsi="Times New Roman" w:cs="Times New Roman"/>
          <w:sz w:val="24"/>
          <w:szCs w:val="24"/>
        </w:rPr>
        <w:t>EG</w:t>
      </w:r>
      <w:r w:rsidR="003A5417">
        <w:rPr>
          <w:rFonts w:ascii="Times New Roman" w:hAnsi="Times New Roman" w:cs="Times New Roman"/>
          <w:sz w:val="24"/>
          <w:szCs w:val="24"/>
        </w:rPr>
        <w:t xml:space="preserve"> VRTIĆ</w:t>
      </w:r>
      <w:r w:rsidR="000423B4">
        <w:rPr>
          <w:rFonts w:ascii="Times New Roman" w:hAnsi="Times New Roman" w:cs="Times New Roman"/>
          <w:sz w:val="24"/>
          <w:szCs w:val="24"/>
        </w:rPr>
        <w:t>A U DELNICAMA</w:t>
      </w:r>
    </w:p>
    <w:p w14:paraId="5038B1B6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67354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9F15815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CCF6DE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27894D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CB22F7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094F52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34E4B7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3717ED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9D9199" w14:textId="6D185ADD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</w:t>
      </w:r>
      <w:r w:rsidR="008918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</w:p>
    <w:p w14:paraId="46E784C1" w14:textId="11CC6E4D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8918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Katarina </w:t>
      </w:r>
      <w:proofErr w:type="spellStart"/>
      <w:r w:rsidR="008918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Mihelčić</w:t>
      </w:r>
      <w:proofErr w:type="spellEnd"/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dipl.</w:t>
      </w:r>
      <w:r w:rsidR="008918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ing.agr</w:t>
      </w:r>
      <w:proofErr w:type="spellEnd"/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ADCC8B7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0CDDD6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A72DE9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993550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9F0698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CCC878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334F81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7DCC47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12840C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6076CB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BA354E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9BD48B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Delnice,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lipanj</w:t>
      </w:r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FC11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C359EDA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14:paraId="401C008A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14:paraId="0D4D84D4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14:paraId="71ED728F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14:paraId="3D50C4F8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14:paraId="5EA14305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14:paraId="6B950A5A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</w:pPr>
    </w:p>
    <w:p w14:paraId="4FBB2258" w14:textId="5B488C2F" w:rsidR="003A5417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936C4D0" w14:textId="15291BF5" w:rsidR="008918E4" w:rsidRDefault="008918E4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652248EA" w14:textId="6F541AB6" w:rsidR="008918E4" w:rsidRDefault="008918E4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891B2EE" w14:textId="77777777" w:rsidR="008918E4" w:rsidRDefault="008918E4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5921695A" w14:textId="77777777" w:rsidR="003A5417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71D3844C" w14:textId="77777777" w:rsidR="003A5417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5A87594F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ED3F74E" w14:textId="77777777" w:rsidR="003A5417" w:rsidRPr="00FC111F" w:rsidRDefault="003A5417" w:rsidP="003A54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Toc267483147"/>
      <w:bookmarkStart w:id="1" w:name="_Toc271784998"/>
    </w:p>
    <w:p w14:paraId="74C317B1" w14:textId="77777777" w:rsidR="003A5417" w:rsidRPr="00FC111F" w:rsidRDefault="003A5417" w:rsidP="003A5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bookmarkStart w:id="2" w:name="_Toc294618870"/>
      <w:bookmarkStart w:id="3" w:name="_Toc295380319"/>
      <w:bookmarkStart w:id="4" w:name="_Toc295480518"/>
      <w:bookmarkStart w:id="5" w:name="_Toc296717989"/>
      <w:bookmarkStart w:id="6" w:name="_Toc303341401"/>
      <w:bookmarkEnd w:id="0"/>
      <w:bookmarkEnd w:id="1"/>
      <w:r w:rsidRPr="00FC1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PODACI</w:t>
      </w:r>
    </w:p>
    <w:bookmarkEnd w:id="2"/>
    <w:bookmarkEnd w:id="3"/>
    <w:bookmarkEnd w:id="4"/>
    <w:bookmarkEnd w:id="5"/>
    <w:bookmarkEnd w:id="6"/>
    <w:p w14:paraId="7B70CF84" w14:textId="77777777" w:rsidR="003A5417" w:rsidRPr="00FC111F" w:rsidRDefault="003A5417" w:rsidP="003A541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podaci o naručitelju</w:t>
      </w:r>
    </w:p>
    <w:p w14:paraId="31D602A6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DELNICE</w:t>
      </w:r>
    </w:p>
    <w:p w14:paraId="7A307258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51300 Delnice, Trg 138. brigade HV 4</w:t>
      </w:r>
    </w:p>
    <w:p w14:paraId="2F9F8438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Matični broj: 02638207</w:t>
      </w:r>
    </w:p>
    <w:p w14:paraId="15A021B4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OIB: 03944325629</w:t>
      </w:r>
    </w:p>
    <w:p w14:paraId="3B39A333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051/ 812-055</w:t>
      </w:r>
    </w:p>
    <w:p w14:paraId="2D36A6D5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051/812-037</w:t>
      </w:r>
    </w:p>
    <w:p w14:paraId="24AB01E9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adresa: </w:t>
      </w:r>
      <w:hyperlink r:id="rId5" w:history="1">
        <w:r w:rsidRPr="00FC1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www.delnice.hr</w:t>
        </w:r>
      </w:hyperlink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F751AE4" w14:textId="77777777" w:rsidR="003A5417" w:rsidRPr="00FC111F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56F19" w14:textId="77777777" w:rsidR="003A5417" w:rsidRPr="00FC111F" w:rsidRDefault="003A5417" w:rsidP="003A541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Osobe zadužene za komunikaciju s ponuditeljima</w:t>
      </w:r>
    </w:p>
    <w:p w14:paraId="31D3FCDB" w14:textId="77777777" w:rsidR="003A5417" w:rsidRPr="0024072F" w:rsidRDefault="003A5417" w:rsidP="003A5417">
      <w:pPr>
        <w:pStyle w:val="Odlomakpopisa"/>
        <w:ind w:left="420"/>
      </w:pPr>
      <w:bookmarkStart w:id="7" w:name="_Toc294618872"/>
      <w:bookmarkStart w:id="8" w:name="_Toc295380321"/>
      <w:bookmarkStart w:id="9" w:name="_Toc295480520"/>
      <w:bookmarkStart w:id="10" w:name="_Toc296717991"/>
      <w:bookmarkStart w:id="11" w:name="_Toc303341403"/>
      <w:r w:rsidRPr="0024072F">
        <w:t xml:space="preserve">Kontakt osoba: </w:t>
      </w:r>
      <w:r>
        <w:t>Patricia Pleše Medić</w:t>
      </w:r>
    </w:p>
    <w:p w14:paraId="2C98312E" w14:textId="77777777" w:rsidR="003A5417" w:rsidRPr="0024072F" w:rsidRDefault="003A5417" w:rsidP="003A5417">
      <w:pPr>
        <w:pStyle w:val="Odlomakpopisa"/>
        <w:ind w:left="420"/>
      </w:pPr>
      <w:r w:rsidRPr="0024072F">
        <w:t>Telefon: 051/812-055, Faks:051/812-037</w:t>
      </w:r>
    </w:p>
    <w:p w14:paraId="65A38075" w14:textId="77777777" w:rsidR="003A5417" w:rsidRPr="0024072F" w:rsidRDefault="003A5417" w:rsidP="003A5417">
      <w:pPr>
        <w:pStyle w:val="Odlomakpopisa"/>
        <w:ind w:left="420"/>
      </w:pPr>
      <w:r w:rsidRPr="0024072F">
        <w:t>E-pošta.</w:t>
      </w:r>
      <w:r>
        <w:t>patricia@delnice.hr</w:t>
      </w:r>
    </w:p>
    <w:p w14:paraId="4C840509" w14:textId="77777777" w:rsidR="003A5417" w:rsidRDefault="003A5417" w:rsidP="003A5417">
      <w:pPr>
        <w:pStyle w:val="Odlomakpopisa"/>
        <w:ind w:left="420"/>
      </w:pPr>
    </w:p>
    <w:p w14:paraId="7FC1FFC2" w14:textId="77777777" w:rsidR="003A5417" w:rsidRPr="0024072F" w:rsidRDefault="003A5417" w:rsidP="003A5417">
      <w:pPr>
        <w:pStyle w:val="Odlomakpopisa"/>
        <w:ind w:left="420"/>
      </w:pPr>
      <w:r w:rsidRPr="0024072F">
        <w:t xml:space="preserve">Za pitanja vezana uz tehnički dio dokumentacije o nabavi </w:t>
      </w:r>
    </w:p>
    <w:p w14:paraId="507DBF58" w14:textId="77777777" w:rsidR="003A5417" w:rsidRPr="0024072F" w:rsidRDefault="003A5417" w:rsidP="003A5417">
      <w:pPr>
        <w:pStyle w:val="Odlomakpopisa"/>
        <w:ind w:left="420"/>
      </w:pPr>
      <w:r w:rsidRPr="0024072F">
        <w:t>Osoba za kontakt: Gordana Piskač</w:t>
      </w:r>
    </w:p>
    <w:p w14:paraId="03227534" w14:textId="77777777" w:rsidR="003A5417" w:rsidRPr="0024072F" w:rsidRDefault="003A5417" w:rsidP="003A5417">
      <w:pPr>
        <w:pStyle w:val="Odlomakpopisa"/>
        <w:ind w:left="420"/>
      </w:pPr>
      <w:r w:rsidRPr="0024072F">
        <w:t>Telefon: 051/814-165, faks: 051/812-037</w:t>
      </w:r>
    </w:p>
    <w:p w14:paraId="5BF70463" w14:textId="77777777" w:rsidR="003A5417" w:rsidRPr="0024072F" w:rsidRDefault="003A5417" w:rsidP="003A5417">
      <w:pPr>
        <w:pStyle w:val="Odlomakpopisa"/>
        <w:ind w:left="420"/>
      </w:pPr>
      <w:r w:rsidRPr="0024072F">
        <w:t xml:space="preserve">E-mail: </w:t>
      </w:r>
      <w:hyperlink r:id="rId6" w:history="1">
        <w:r w:rsidRPr="00CA3399">
          <w:rPr>
            <w:rStyle w:val="Hiperveza"/>
          </w:rPr>
          <w:t>komunal@delnice.hr</w:t>
        </w:r>
      </w:hyperlink>
      <w:r>
        <w:t xml:space="preserve"> </w:t>
      </w:r>
      <w:r w:rsidRPr="0024072F">
        <w:t xml:space="preserve"> </w:t>
      </w:r>
      <w:r>
        <w:t xml:space="preserve"> </w:t>
      </w:r>
    </w:p>
    <w:p w14:paraId="2E702229" w14:textId="12D47855" w:rsidR="003A5417" w:rsidRPr="004A6244" w:rsidRDefault="003A5417" w:rsidP="003A5417">
      <w:pPr>
        <w:pStyle w:val="Odlomakpopisa"/>
        <w:ind w:left="420"/>
        <w:rPr>
          <w:color w:val="FF0000"/>
        </w:rPr>
      </w:pPr>
      <w:r w:rsidRPr="0024072F">
        <w:t xml:space="preserve">Odgovorna osoba: </w:t>
      </w:r>
      <w:r w:rsidR="008918E4">
        <w:t xml:space="preserve">Katarina </w:t>
      </w:r>
      <w:proofErr w:type="spellStart"/>
      <w:r w:rsidR="008918E4">
        <w:t>Mihelčić</w:t>
      </w:r>
      <w:proofErr w:type="spellEnd"/>
      <w:r w:rsidR="008918E4">
        <w:t xml:space="preserve">, </w:t>
      </w:r>
      <w:proofErr w:type="spellStart"/>
      <w:r w:rsidR="008918E4">
        <w:t>dipl.ing.agr</w:t>
      </w:r>
      <w:proofErr w:type="spellEnd"/>
      <w:r w:rsidR="008918E4">
        <w:t>.</w:t>
      </w:r>
    </w:p>
    <w:p w14:paraId="1EDB415C" w14:textId="77777777" w:rsidR="003A5417" w:rsidRPr="004A6244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A624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5C671E51" w14:textId="77777777" w:rsidR="003A5417" w:rsidRPr="00FC111F" w:rsidRDefault="003A5417" w:rsidP="003A541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7"/>
    <w:bookmarkEnd w:id="8"/>
    <w:bookmarkEnd w:id="9"/>
    <w:bookmarkEnd w:id="10"/>
    <w:bookmarkEnd w:id="11"/>
    <w:p w14:paraId="1CABCCD1" w14:textId="77777777" w:rsidR="003A5417" w:rsidRPr="004A6244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D284C" w14:textId="745B4F29" w:rsidR="003A5417" w:rsidRPr="004A6244" w:rsidRDefault="003A5417" w:rsidP="003A541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2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Vrsta postupka nabave:</w:t>
      </w:r>
      <w:r w:rsidRPr="004A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j</w:t>
      </w:r>
      <w:r w:rsidR="008918E4">
        <w:rPr>
          <w:rFonts w:ascii="Times New Roman" w:eastAsia="Times New Roman" w:hAnsi="Times New Roman" w:cs="Times New Roman"/>
          <w:sz w:val="24"/>
          <w:szCs w:val="24"/>
          <w:lang w:eastAsia="hr-HR"/>
        </w:rPr>
        <w:t>ednostavne na</w:t>
      </w:r>
      <w:r w:rsidRPr="004A6244">
        <w:rPr>
          <w:rFonts w:ascii="Times New Roman" w:eastAsia="Times New Roman" w:hAnsi="Times New Roman" w:cs="Times New Roman"/>
          <w:sz w:val="24"/>
          <w:szCs w:val="24"/>
          <w:lang w:eastAsia="hr-HR"/>
        </w:rPr>
        <w:t>bave</w:t>
      </w:r>
      <w:r w:rsidR="00362062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Pravilniku o jednostavnoj nabavi Grada Delnica</w:t>
      </w:r>
      <w:r w:rsidR="00547C84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nabave 21-50</w:t>
      </w:r>
      <w:r w:rsidRPr="004A62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5FB232" w14:textId="77777777" w:rsidR="003A5417" w:rsidRPr="004A6244" w:rsidRDefault="003A5417" w:rsidP="003A541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2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243DFB0" w14:textId="09D27868" w:rsidR="003A5417" w:rsidRPr="004A6244" w:rsidRDefault="003A5417" w:rsidP="003A541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2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Procijenjena vrijednost nabave:  </w:t>
      </w:r>
      <w:r w:rsidRPr="004A6244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nabave iznosi</w:t>
      </w:r>
      <w:r w:rsidR="00891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23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91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00.000,00 </w:t>
      </w:r>
      <w:r w:rsidRPr="004A6244">
        <w:rPr>
          <w:rFonts w:ascii="Times New Roman" w:eastAsia="Times New Roman" w:hAnsi="Times New Roman" w:cs="Times New Roman"/>
          <w:sz w:val="24"/>
          <w:szCs w:val="24"/>
          <w:lang w:eastAsia="hr-HR"/>
        </w:rPr>
        <w:t>kn bez PDV-a.</w:t>
      </w:r>
    </w:p>
    <w:p w14:paraId="40E92D44" w14:textId="77777777" w:rsidR="003A5417" w:rsidRPr="004A6244" w:rsidRDefault="003A5417" w:rsidP="003A541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A6ABC" w14:textId="4BDE3AFB" w:rsidR="003A5417" w:rsidRPr="00FC111F" w:rsidRDefault="003A5417" w:rsidP="003A541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Vrsta ugovora o nabavi: </w:t>
      </w: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Predviđa se sklapanje ugovora o</w:t>
      </w:r>
      <w:r w:rsidR="00891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izradi glavnog projekta</w:t>
      </w:r>
      <w:r w:rsidRPr="00FC11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5D90C2" w14:textId="77777777" w:rsidR="003A5417" w:rsidRPr="00FC111F" w:rsidRDefault="003A5417" w:rsidP="003A541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747B5" w14:textId="77777777" w:rsidR="003A5417" w:rsidRPr="00FC111F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255E5" w14:textId="77777777" w:rsidR="003A5417" w:rsidRPr="00D37575" w:rsidRDefault="003A5417" w:rsidP="003A5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5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PREDMETU NABAVE</w:t>
      </w:r>
    </w:p>
    <w:p w14:paraId="227630E6" w14:textId="77777777" w:rsidR="003A5417" w:rsidRPr="00D37575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EA0F4" w14:textId="34ABBF30" w:rsidR="003A5417" w:rsidRPr="00D37575" w:rsidRDefault="003A5417" w:rsidP="003A541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5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predmeta nabave: Rekonstrukcija i dogradnja dječjeg vrtića </w:t>
      </w:r>
      <w:r w:rsidR="000423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Delnicama</w:t>
      </w:r>
    </w:p>
    <w:p w14:paraId="1CB1695D" w14:textId="77777777" w:rsidR="003A5417" w:rsidRPr="00D37575" w:rsidRDefault="003A5417" w:rsidP="003A541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75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predmeta nabave:</w:t>
      </w:r>
    </w:p>
    <w:p w14:paraId="5D23DB84" w14:textId="6CE4D117" w:rsidR="003A5417" w:rsidRPr="00D37575" w:rsidRDefault="003A5417" w:rsidP="003A5417">
      <w:pPr>
        <w:pStyle w:val="Odlomakpopisa"/>
        <w:shd w:val="clear" w:color="auto" w:fill="FFFFFF"/>
        <w:ind w:left="420"/>
      </w:pPr>
      <w:r w:rsidRPr="00D37575">
        <w:t xml:space="preserve">Predmet natječaja je izrada glavnog projekta za Rekonstrukciju i dogradnju dječjeg vrtića </w:t>
      </w:r>
      <w:proofErr w:type="spellStart"/>
      <w:r w:rsidRPr="00D37575">
        <w:t>Hlojkica</w:t>
      </w:r>
      <w:proofErr w:type="spellEnd"/>
      <w:r w:rsidR="000423B4">
        <w:t xml:space="preserve"> i</w:t>
      </w:r>
      <w:r w:rsidRPr="00D37575">
        <w:t xml:space="preserve"> ishođenje građevinske dozvole</w:t>
      </w:r>
      <w:r w:rsidR="008918E4">
        <w:t xml:space="preserve">. </w:t>
      </w:r>
      <w:r w:rsidRPr="00D37575">
        <w:t xml:space="preserve">Grad Delnice je izradio Idejno rješenje dogradnje i rekonstrukcije objekta vrtića koji je prilog dokumentacije za nadmetanje. Prilikom izrade Glavnog projekta potrebno je </w:t>
      </w:r>
      <w:r w:rsidR="008918E4">
        <w:t xml:space="preserve">voditi računa o konceptu Idejnog rješenja te u skladu s njim izraditi glavni projekt i troškovnik radova, također treba </w:t>
      </w:r>
      <w:r w:rsidRPr="00D37575">
        <w:t>utvrditi kapacitet postojećeg sustava grijanja odnosno mogućnost priključenja novoizgrađenog objekta na postojeći sustav grijanja.</w:t>
      </w:r>
    </w:p>
    <w:p w14:paraId="43A942C6" w14:textId="77777777" w:rsidR="003A5417" w:rsidRPr="00D37575" w:rsidRDefault="003A5417" w:rsidP="003A5417">
      <w:pPr>
        <w:pStyle w:val="Odlomakpopisa"/>
        <w:shd w:val="clear" w:color="auto" w:fill="FFFFFF"/>
        <w:ind w:left="420"/>
      </w:pPr>
    </w:p>
    <w:p w14:paraId="4F738E61" w14:textId="77777777" w:rsidR="003A5417" w:rsidRPr="00D37575" w:rsidRDefault="003A5417" w:rsidP="003A5417">
      <w:pPr>
        <w:pStyle w:val="Odlomakpopisa"/>
        <w:shd w:val="clear" w:color="auto" w:fill="FFFFFF"/>
        <w:ind w:left="420"/>
      </w:pPr>
      <w:r w:rsidRPr="00D37575">
        <w:t>Predmet nabave obuhvaća slijedeće aktivnosti:</w:t>
      </w:r>
    </w:p>
    <w:p w14:paraId="1F2A0106" w14:textId="77777777" w:rsidR="003A5417" w:rsidRPr="00D37575" w:rsidRDefault="003A5417" w:rsidP="003A5417">
      <w:pPr>
        <w:pStyle w:val="Odlomakpopisa"/>
        <w:shd w:val="clear" w:color="auto" w:fill="FFFFFF"/>
        <w:ind w:left="420"/>
      </w:pPr>
      <w:r w:rsidRPr="00D37575">
        <w:t>- Izrada glavnog projekta sukladno Idejnom rješenju u prilogu</w:t>
      </w:r>
    </w:p>
    <w:p w14:paraId="2975F83B" w14:textId="77777777" w:rsidR="003A5417" w:rsidRPr="00D37575" w:rsidRDefault="003A5417" w:rsidP="003A5417">
      <w:pPr>
        <w:pStyle w:val="Odlomakpopisa"/>
        <w:shd w:val="clear" w:color="auto" w:fill="FFFFFF"/>
        <w:ind w:left="420"/>
      </w:pPr>
      <w:r w:rsidRPr="00D37575">
        <w:t>- ishođenje građevinske dozvole</w:t>
      </w:r>
    </w:p>
    <w:p w14:paraId="05FA9540" w14:textId="5823D79D" w:rsidR="003A5417" w:rsidRDefault="003A5417" w:rsidP="003A5417">
      <w:pPr>
        <w:spacing w:after="0" w:line="240" w:lineRule="auto"/>
        <w:ind w:left="42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213846A" w14:textId="77777777" w:rsidR="008918E4" w:rsidRPr="00175C6E" w:rsidRDefault="008918E4" w:rsidP="003A5417">
      <w:pPr>
        <w:spacing w:after="0" w:line="240" w:lineRule="auto"/>
        <w:ind w:left="42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4C3B16F" w14:textId="77777777" w:rsidR="00362062" w:rsidRDefault="00362062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3C6B93" w14:textId="54CF6E34" w:rsidR="003A5417" w:rsidRPr="00D37575" w:rsidRDefault="00430D12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2.3.</w:t>
      </w:r>
      <w:r w:rsidR="003A5417" w:rsidRPr="00D375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specifikacija predmeta nabave:</w:t>
      </w:r>
    </w:p>
    <w:p w14:paraId="1DF7D081" w14:textId="77777777" w:rsidR="003A5417" w:rsidRPr="00D37575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B410BF" w14:textId="52D58138" w:rsidR="004D2C82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projekt mora sadržavati i detaljni troškovnik radova</w:t>
      </w:r>
      <w:r w:rsidR="008918E4">
        <w:rPr>
          <w:rFonts w:ascii="Times New Roman" w:eastAsia="Times New Roman" w:hAnsi="Times New Roman" w:cs="Times New Roman"/>
          <w:sz w:val="24"/>
          <w:szCs w:val="24"/>
          <w:lang w:eastAsia="hr-HR"/>
        </w:rPr>
        <w:t>, potrebno je investitoru predati 3 primjerka Glavnog projekta u analognom i digitalnom obliku također troškovnik radova s jediničnim cijenama</w:t>
      </w:r>
      <w:r w:rsidR="00426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troškovnik bez cijena</w:t>
      </w:r>
      <w:r w:rsidR="004D2C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3A05D3" w14:textId="77777777" w:rsidR="003A5417" w:rsidRPr="00D37575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7575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će ponuditeljima, na njihov zahtjev, omogućiti uvid u lokaciju gradilišta uz prethodni dogovor o terminu uvida s osobom zaduženom za komunikaciju s ponuditeljima.</w:t>
      </w:r>
    </w:p>
    <w:p w14:paraId="5B07C263" w14:textId="77777777" w:rsidR="003A5417" w:rsidRPr="00175C6E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787C8C5" w14:textId="77777777" w:rsidR="003A5417" w:rsidRPr="009415D2" w:rsidRDefault="003A5417" w:rsidP="003A541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5D2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ponuda smatrala valjanom, ponuđeni predmet nabave mora zadovoljiti sve što je traženo.</w:t>
      </w:r>
    </w:p>
    <w:p w14:paraId="7F2DEA7B" w14:textId="77777777" w:rsidR="003A5417" w:rsidRPr="00175C6E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F896460" w14:textId="6E96E868" w:rsidR="003A5417" w:rsidRPr="009415D2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15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430D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94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415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Troškovnik: </w:t>
      </w:r>
    </w:p>
    <w:p w14:paraId="74DC7BBB" w14:textId="77777777" w:rsidR="003A5417" w:rsidRPr="009415D2" w:rsidRDefault="003A5417" w:rsidP="003A54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15D2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troškovnika radova je obveza ponuditelja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sve sukladno Idejnom rješenju u smislu površine budućeg objekta, konstruktivnih elemenata i materijala, a u skladu sa svim pozitivnim normama i tehničkim propisima. Obzirom se radi o javnom objektu potrebno je zadovoljiti sve propise i zakonske odredbe za tu vrstu objekta.</w:t>
      </w:r>
    </w:p>
    <w:p w14:paraId="4983B25D" w14:textId="77777777" w:rsidR="003A5417" w:rsidRPr="00175C6E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C5E7652" w14:textId="58F0011E" w:rsidR="003A5417" w:rsidRPr="00D37575" w:rsidRDefault="00430D12" w:rsidP="004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2.5.</w:t>
      </w:r>
      <w:r w:rsidR="003A5417" w:rsidRPr="00D375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Mjesto izvođenja radova: </w:t>
      </w:r>
      <w:r w:rsidR="003A5417" w:rsidRPr="00D37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Delnice, naselje Delnice, Šetalište </w:t>
      </w:r>
      <w:proofErr w:type="spellStart"/>
      <w:r w:rsidR="003A5417" w:rsidRPr="00D37575">
        <w:rPr>
          <w:rFonts w:ascii="Times New Roman" w:eastAsia="Times New Roman" w:hAnsi="Times New Roman" w:cs="Times New Roman"/>
          <w:sz w:val="24"/>
          <w:szCs w:val="24"/>
          <w:lang w:eastAsia="hr-HR"/>
        </w:rPr>
        <w:t>I.G.Kovačića</w:t>
      </w:r>
      <w:proofErr w:type="spellEnd"/>
      <w:r w:rsidR="003A5417" w:rsidRPr="00D375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2a</w:t>
      </w:r>
    </w:p>
    <w:p w14:paraId="2EEE0E24" w14:textId="77777777" w:rsidR="003A5417" w:rsidRPr="00175C6E" w:rsidRDefault="003A5417" w:rsidP="003A5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612A518E" w14:textId="3AE08698" w:rsidR="004D2C82" w:rsidRDefault="003A5417" w:rsidP="003A54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0B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Rok početka i rok završetka radova: </w:t>
      </w:r>
      <w:r w:rsidRPr="00690B0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Izvršnošću odluke o odabiru sklopit će se ugovor o  nabavi uslug</w:t>
      </w:r>
      <w:r w:rsidR="000423B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90B00">
        <w:rPr>
          <w:rFonts w:ascii="Times New Roman" w:eastAsia="Times New Roman" w:hAnsi="Times New Roman" w:cs="Times New Roman"/>
          <w:sz w:val="24"/>
          <w:szCs w:val="24"/>
          <w:lang w:eastAsia="hr-HR"/>
        </w:rPr>
        <w:t>. Ponuditelj se obvezuje ugovoren</w:t>
      </w:r>
      <w:r w:rsidR="004D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690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započeti </w:t>
      </w:r>
      <w:r w:rsidR="004D2C82">
        <w:rPr>
          <w:rFonts w:ascii="Times New Roman" w:eastAsia="Times New Roman" w:hAnsi="Times New Roman" w:cs="Times New Roman"/>
          <w:sz w:val="24"/>
          <w:szCs w:val="24"/>
          <w:lang w:eastAsia="hr-HR"/>
        </w:rPr>
        <w:t>odmah nakon potpisa ugovora</w:t>
      </w:r>
      <w:r w:rsidRPr="00690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Kranji rok za izvršenje usluge-  predaju Glavnog projekta  komplet s potvrdama na glavni projekt je 1.9.2021. godine. </w:t>
      </w:r>
    </w:p>
    <w:p w14:paraId="2F879911" w14:textId="77777777" w:rsidR="004D2C82" w:rsidRDefault="004D2C82" w:rsidP="004D2C82">
      <w:pPr>
        <w:pStyle w:val="Odlomakpopisa"/>
      </w:pPr>
    </w:p>
    <w:p w14:paraId="3C945D9B" w14:textId="77777777" w:rsidR="003A5417" w:rsidRPr="00175C6E" w:rsidRDefault="003A5417" w:rsidP="003A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6CFD148E" w14:textId="72E2D62F" w:rsidR="00C77D5C" w:rsidRPr="00C77D5C" w:rsidRDefault="00430D12" w:rsidP="00430D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3.1. K</w:t>
      </w:r>
      <w:r w:rsidR="00C77D5C" w:rsidRPr="00C77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r</w:t>
      </w:r>
      <w:r w:rsidR="00C77D5C" w:rsidRPr="00C77D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ite</w:t>
      </w:r>
      <w:r w:rsidR="00C77D5C" w:rsidRPr="00C77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r</w:t>
      </w:r>
      <w:r w:rsidR="00C77D5C" w:rsidRPr="00C77D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ij za odabi</w:t>
      </w:r>
      <w:r w:rsidR="00C77D5C" w:rsidRPr="00C77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r</w:t>
      </w:r>
      <w:r w:rsidR="00C77D5C" w:rsidRPr="00C77D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pon</w:t>
      </w:r>
      <w:r w:rsidR="00C77D5C" w:rsidRPr="00C77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r-HR"/>
        </w:rPr>
        <w:t>u</w:t>
      </w:r>
      <w:r w:rsidR="00C77D5C" w:rsidRPr="00C77D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de:</w:t>
      </w:r>
    </w:p>
    <w:p w14:paraId="79C500E5" w14:textId="61E910CB" w:rsidR="00C77D5C" w:rsidRDefault="00C77D5C" w:rsidP="00C77D5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će primijeniti kriterij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najniže cijene kao</w:t>
      </w:r>
      <w:r w:rsidRPr="00C77D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najpovoljnije ponude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36289E" w14:textId="77777777" w:rsidR="00430D12" w:rsidRDefault="00430D12" w:rsidP="00C77D5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766482" w14:textId="17A11EE7" w:rsidR="00430D12" w:rsidRPr="00430D12" w:rsidRDefault="00C77D5C" w:rsidP="00430D12">
      <w:pPr>
        <w:pStyle w:val="Odlomakpopisa"/>
        <w:numPr>
          <w:ilvl w:val="1"/>
          <w:numId w:val="7"/>
        </w:numPr>
        <w:jc w:val="both"/>
        <w:rPr>
          <w:b/>
        </w:rPr>
      </w:pPr>
      <w:r w:rsidRPr="00430D12">
        <w:rPr>
          <w:b/>
        </w:rPr>
        <w:t xml:space="preserve">Datum, vrijeme i mjesto dostave ponuda </w:t>
      </w:r>
    </w:p>
    <w:p w14:paraId="0E024DE1" w14:textId="77777777" w:rsidR="00430D12" w:rsidRDefault="00430D12" w:rsidP="004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88714" w14:textId="38BBDD02" w:rsidR="00C77D5C" w:rsidRPr="00430D12" w:rsidRDefault="00C77D5C" w:rsidP="004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svoju ponudu mora dostaviti najkasnije </w:t>
      </w:r>
      <w:r w:rsidRPr="006A70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430D12" w:rsidRPr="006A70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423B4" w:rsidRPr="006A70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30D12" w:rsidRPr="006A70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.06.2021. u 12 sati u pisarnicu Grada</w:t>
      </w:r>
      <w:r w:rsidR="00430D12"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Delnica. </w:t>
      </w:r>
    </w:p>
    <w:p w14:paraId="2C08D20A" w14:textId="77777777" w:rsidR="00430D12" w:rsidRPr="00430D12" w:rsidRDefault="00430D12" w:rsidP="00C77D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0D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Neće se vršiti j</w:t>
      </w:r>
      <w:r w:rsidR="00C77D5C" w:rsidRPr="00430D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avno otvaranje ponuda</w:t>
      </w:r>
      <w:r w:rsidRPr="00430D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AA2D797" w14:textId="22A01B3E" w:rsidR="00C77D5C" w:rsidRDefault="00C77D5C" w:rsidP="00C77D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341DDB5" w14:textId="6E110EF3" w:rsidR="00430D12" w:rsidRDefault="00362062" w:rsidP="00362062">
      <w:pPr>
        <w:pStyle w:val="Odlomakpopisa"/>
        <w:numPr>
          <w:ilvl w:val="1"/>
          <w:numId w:val="7"/>
        </w:numPr>
        <w:jc w:val="both"/>
      </w:pPr>
      <w:r>
        <w:t xml:space="preserve"> Odluka o odabiru najpovoljnijeg ponuditelja biti će dostavljena svim sudionicima u postupku nabave u roku od 8 dana od donošenja odluke.</w:t>
      </w:r>
    </w:p>
    <w:p w14:paraId="1F777445" w14:textId="77777777" w:rsidR="00362062" w:rsidRDefault="00362062" w:rsidP="00362062">
      <w:pPr>
        <w:pStyle w:val="Odlomakpopisa"/>
        <w:ind w:left="360"/>
        <w:jc w:val="both"/>
      </w:pPr>
    </w:p>
    <w:p w14:paraId="3B6F7FC2" w14:textId="77777777" w:rsidR="00362062" w:rsidRPr="00362062" w:rsidRDefault="00362062" w:rsidP="00362062">
      <w:pPr>
        <w:pStyle w:val="Odlomakpopisa"/>
        <w:ind w:left="360"/>
        <w:jc w:val="both"/>
      </w:pPr>
    </w:p>
    <w:p w14:paraId="6B2DBF90" w14:textId="24169920" w:rsidR="00430D12" w:rsidRPr="00430D12" w:rsidRDefault="00430D12" w:rsidP="00C77D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Grad Delnice</w:t>
      </w:r>
    </w:p>
    <w:p w14:paraId="11FD1F58" w14:textId="5C9628A1" w:rsidR="00430D12" w:rsidRPr="00430D12" w:rsidRDefault="00430D12" w:rsidP="00C77D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30D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Pročelnica JUO</w:t>
      </w:r>
    </w:p>
    <w:p w14:paraId="0435A715" w14:textId="77777777" w:rsidR="00C77D5C" w:rsidRPr="00175C6E" w:rsidRDefault="00C77D5C" w:rsidP="00C77D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0E35E13" w14:textId="77777777" w:rsidR="00F85137" w:rsidRPr="00C77D5C" w:rsidRDefault="00F85137"/>
    <w:sectPr w:rsidR="00F85137" w:rsidRPr="00C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3B6"/>
    <w:multiLevelType w:val="multilevel"/>
    <w:tmpl w:val="1D6C0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9383BEF"/>
    <w:multiLevelType w:val="hybridMultilevel"/>
    <w:tmpl w:val="94888BC4"/>
    <w:lvl w:ilvl="0" w:tplc="B1B87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4F36"/>
    <w:multiLevelType w:val="multilevel"/>
    <w:tmpl w:val="53C402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E351BA"/>
    <w:multiLevelType w:val="multilevel"/>
    <w:tmpl w:val="F32A4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B1107F"/>
    <w:multiLevelType w:val="multilevel"/>
    <w:tmpl w:val="203C0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175E80"/>
    <w:multiLevelType w:val="hybridMultilevel"/>
    <w:tmpl w:val="D3947D74"/>
    <w:lvl w:ilvl="0" w:tplc="548A93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42E68"/>
    <w:multiLevelType w:val="multilevel"/>
    <w:tmpl w:val="240E7C3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56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17"/>
    <w:rsid w:val="000423B4"/>
    <w:rsid w:val="00362062"/>
    <w:rsid w:val="003A5417"/>
    <w:rsid w:val="004261A4"/>
    <w:rsid w:val="00430D12"/>
    <w:rsid w:val="00483222"/>
    <w:rsid w:val="004D2C82"/>
    <w:rsid w:val="00547C84"/>
    <w:rsid w:val="006A70FE"/>
    <w:rsid w:val="008918E4"/>
    <w:rsid w:val="00C77D5C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603D"/>
  <w15:chartTrackingRefBased/>
  <w15:docId w15:val="{6C406FC4-A4D2-410B-9F1D-31FD819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3A5417"/>
    <w:rPr>
      <w:color w:val="0000FF"/>
      <w:u w:val="single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3A54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A5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3A541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al@delnice.hr" TargetMode="Externa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8</cp:revision>
  <dcterms:created xsi:type="dcterms:W3CDTF">2021-06-15T05:46:00Z</dcterms:created>
  <dcterms:modified xsi:type="dcterms:W3CDTF">2021-06-17T06:37:00Z</dcterms:modified>
</cp:coreProperties>
</file>