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46C04CC9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F88671" w14:textId="77777777" w:rsidR="00BE352E" w:rsidRPr="00C602EF" w:rsidRDefault="00D02792" w:rsidP="00BE352E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602EF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  <w:r w:rsidR="00BE352E" w:rsidRPr="00C602E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0E9B97" w14:textId="6348027C" w:rsidR="00ED3477" w:rsidRPr="00674691" w:rsidRDefault="009419CC" w:rsidP="0067469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RIZIKA OD VELIKIH NESREĆA ZA GRAD DELNICE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57828990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>Gradonačelni</w:t>
            </w:r>
            <w:r w:rsidR="009419CC">
              <w:rPr>
                <w:rFonts w:ascii="Times New Roman" w:hAnsi="Times New Roman" w:cs="Times New Roman"/>
                <w:bCs/>
              </w:rPr>
              <w:t>ca</w:t>
            </w:r>
            <w:r w:rsidRPr="00B67B51">
              <w:rPr>
                <w:rFonts w:ascii="Times New Roman" w:hAnsi="Times New Roman" w:cs="Times New Roman"/>
                <w:bCs/>
              </w:rPr>
              <w:t xml:space="preserve">, </w:t>
            </w:r>
            <w:r w:rsidR="009419CC">
              <w:rPr>
                <w:rFonts w:ascii="Times New Roman" w:hAnsi="Times New Roman" w:cs="Times New Roman"/>
                <w:bCs/>
              </w:rPr>
              <w:t>Katarina Mihelčić, dipl.ing.agro.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7766E804" w:rsidR="00ED3477" w:rsidRPr="00B67B51" w:rsidRDefault="009419CC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28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4CAC26ED" w:rsidR="00E97F03" w:rsidRPr="00B67B51" w:rsidRDefault="009419CC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13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7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7B3C465" w14:textId="014A279E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Popunjeni obrazac s prilogom potrebno je dostaviti zaključno do </w:t>
            </w:r>
            <w:r w:rsidR="009419C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 w:rsidR="009419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.2021.</w:t>
            </w:r>
            <w:r w:rsidRPr="00B67B51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12,00</w:t>
            </w:r>
            <w:r w:rsidRPr="00B67B51">
              <w:rPr>
                <w:rFonts w:ascii="Times New Roman" w:hAnsi="Times New Roman" w:cs="Times New Roman"/>
              </w:rPr>
              <w:t xml:space="preserve"> sati na adresu elektronske pošte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B67B51">
              <w:rPr>
                <w:rFonts w:ascii="Times New Roman" w:hAnsi="Times New Roman" w:cs="Times New Roman"/>
              </w:rPr>
              <w:t>ontakt osob</w:t>
            </w:r>
            <w:r>
              <w:rPr>
                <w:rFonts w:ascii="Times New Roman" w:hAnsi="Times New Roman" w:cs="Times New Roman"/>
              </w:rPr>
              <w:t xml:space="preserve">e, službenika </w:t>
            </w:r>
            <w:r w:rsidRPr="00B67B51">
              <w:rPr>
                <w:rFonts w:ascii="Times New Roman" w:hAnsi="Times New Roman" w:cs="Times New Roman"/>
              </w:rPr>
              <w:t>Tomislav</w:t>
            </w:r>
            <w:r>
              <w:rPr>
                <w:rFonts w:ascii="Times New Roman" w:hAnsi="Times New Roman" w:cs="Times New Roman"/>
              </w:rPr>
              <w:t>a</w:t>
            </w:r>
            <w:r w:rsidRPr="00B67B51">
              <w:rPr>
                <w:rFonts w:ascii="Times New Roman" w:hAnsi="Times New Roman" w:cs="Times New Roman"/>
              </w:rPr>
              <w:t xml:space="preserve"> Mrle, tomislav.mrle@gmail.com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ili na adresu Grad Delnice, Trg 138. brigade HV 4, 812-055 ili 207-091.</w:t>
            </w:r>
          </w:p>
          <w:p w14:paraId="56823852" w14:textId="77777777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ili prihvaćeni ili neprihvaćeni, odnosno primljeni na znanje uz obrazloženja koja su sastavni dio Izvješća o savjetovanju s javnošću. Izvješće će biti objavljeno </w:t>
            </w:r>
            <w:r>
              <w:rPr>
                <w:rFonts w:ascii="Times New Roman" w:hAnsi="Times New Roman" w:cs="Times New Roman"/>
              </w:rPr>
              <w:t xml:space="preserve">10.03.2021. </w:t>
            </w:r>
            <w:r w:rsidRPr="00B67B51">
              <w:rPr>
                <w:rFonts w:ascii="Times New Roman" w:hAnsi="Times New Roman" w:cs="Times New Roman"/>
              </w:rPr>
              <w:t xml:space="preserve">na internetskoj stranici www.delnice.hr, na poveznici </w:t>
            </w:r>
            <w:hyperlink r:id="rId5" w:history="1">
              <w:r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5CB795A0" w:rsidR="00D02792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235A4B27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9419CC">
        <w:rPr>
          <w:rFonts w:ascii="Times New Roman" w:hAnsi="Times New Roman" w:cs="Times New Roman"/>
        </w:rPr>
        <w:t>28</w:t>
      </w:r>
      <w:r w:rsidR="00844710">
        <w:rPr>
          <w:rFonts w:ascii="Times New Roman" w:hAnsi="Times New Roman" w:cs="Times New Roman"/>
        </w:rPr>
        <w:t>.0</w:t>
      </w:r>
      <w:r w:rsidR="009419CC">
        <w:rPr>
          <w:rFonts w:ascii="Times New Roman" w:hAnsi="Times New Roman" w:cs="Times New Roman"/>
        </w:rPr>
        <w:t>6</w:t>
      </w:r>
      <w:r w:rsidR="00844710"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1AC52367" w14:textId="6AC9FCDA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</w:t>
      </w:r>
      <w:r w:rsidR="009419CC">
        <w:rPr>
          <w:rFonts w:ascii="Times New Roman" w:hAnsi="Times New Roman" w:cs="Times New Roman"/>
        </w:rPr>
        <w:t>ca</w:t>
      </w:r>
    </w:p>
    <w:p w14:paraId="4F800770" w14:textId="021BA00B" w:rsidR="00787F14" w:rsidRPr="00B67B51" w:rsidRDefault="009419CC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Mihelčić, dipl.ing.agro.</w:t>
      </w: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363D5E"/>
    <w:rsid w:val="005E3A00"/>
    <w:rsid w:val="005E76B0"/>
    <w:rsid w:val="0065472B"/>
    <w:rsid w:val="00674691"/>
    <w:rsid w:val="00787F14"/>
    <w:rsid w:val="00844710"/>
    <w:rsid w:val="009419CC"/>
    <w:rsid w:val="00981E01"/>
    <w:rsid w:val="00B67B51"/>
    <w:rsid w:val="00BA5E52"/>
    <w:rsid w:val="00BE352E"/>
    <w:rsid w:val="00C602EF"/>
    <w:rsid w:val="00C62235"/>
    <w:rsid w:val="00D02792"/>
    <w:rsid w:val="00D5113F"/>
    <w:rsid w:val="00D8292C"/>
    <w:rsid w:val="00DF204A"/>
    <w:rsid w:val="00E97F03"/>
    <w:rsid w:val="00EC1CA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7082-CE92-4B80-8773-BF13067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2021-02-16T08:59:00Z</cp:lastPrinted>
  <dcterms:created xsi:type="dcterms:W3CDTF">2017-01-02T14:11:00Z</dcterms:created>
  <dcterms:modified xsi:type="dcterms:W3CDTF">2021-06-28T09:45:00Z</dcterms:modified>
</cp:coreProperties>
</file>