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E108B" w14:textId="77777777" w:rsidR="005B0986" w:rsidRPr="00675154" w:rsidRDefault="00504138" w:rsidP="00F742DA">
      <w:pPr>
        <w:pStyle w:val="Opisslike"/>
        <w:jc w:val="center"/>
        <w:rPr>
          <w:rFonts w:ascii="Times New Roman" w:hAnsi="Times New Roman"/>
          <w:sz w:val="22"/>
          <w:szCs w:val="22"/>
        </w:rPr>
      </w:pPr>
      <w:bookmarkStart w:id="0" w:name="_Toc468978617"/>
      <w:r w:rsidRPr="00675154">
        <w:rPr>
          <w:rFonts w:ascii="Times New Roman" w:hAnsi="Times New Roman"/>
          <w:sz w:val="22"/>
          <w:szCs w:val="22"/>
        </w:rPr>
        <w:t xml:space="preserve"> </w:t>
      </w:r>
      <w:r w:rsidR="005B0986" w:rsidRPr="00675154">
        <w:rPr>
          <w:rFonts w:ascii="Times New Roman" w:hAnsi="Times New Roman"/>
          <w:sz w:val="22"/>
          <w:szCs w:val="22"/>
        </w:rPr>
        <w:t>Obrazac Izvješća o savjetovanju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5B0986" w:rsidRPr="00675154" w14:paraId="4954BE19" w14:textId="77777777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7482A4A1" w14:textId="437F79F8" w:rsidR="009761F8" w:rsidRDefault="005B0986" w:rsidP="00D2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IZVJEŠĆE O SAVJETOVANJU S JAVNOŠĆU</w:t>
            </w:r>
            <w:r w:rsidR="00D261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75154">
              <w:rPr>
                <w:rFonts w:ascii="Times New Roman" w:hAnsi="Times New Roman" w:cs="Times New Roman"/>
                <w:b/>
                <w:bCs/>
              </w:rPr>
              <w:t xml:space="preserve">U POSTUPKU DONOŠENJA </w:t>
            </w:r>
          </w:p>
          <w:p w14:paraId="7809E69B" w14:textId="77777777" w:rsidR="00D26192" w:rsidRDefault="00D26192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92">
              <w:rPr>
                <w:rFonts w:ascii="Times New Roman" w:hAnsi="Times New Roman" w:cs="Times New Roman"/>
                <w:b/>
                <w:sz w:val="24"/>
                <w:szCs w:val="24"/>
              </w:rPr>
              <w:t>ODLUK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D26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NAČINU SAZIVANJA,RADA I ODLUČIVANJA </w:t>
            </w:r>
          </w:p>
          <w:p w14:paraId="26A56325" w14:textId="31D94A73" w:rsidR="00D26192" w:rsidRDefault="00D26192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6192">
              <w:rPr>
                <w:rFonts w:ascii="Times New Roman" w:hAnsi="Times New Roman" w:cs="Times New Roman"/>
                <w:b/>
                <w:sz w:val="24"/>
                <w:szCs w:val="24"/>
              </w:rPr>
              <w:t>NA ZBORU GRAĐANA</w:t>
            </w:r>
            <w:r w:rsidRPr="0067515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4171CA8" w14:textId="06EF553B" w:rsidR="005B0986" w:rsidRPr="00675154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Nositelj izrade izvješća: </w:t>
            </w:r>
            <w:r w:rsidR="00C8143B" w:rsidRPr="00675154">
              <w:rPr>
                <w:rFonts w:ascii="Times New Roman" w:hAnsi="Times New Roman" w:cs="Times New Roman"/>
                <w:b/>
                <w:bCs/>
              </w:rPr>
              <w:t>Tomislav Mrle, mag.ur.univ.spec.polit.</w:t>
            </w:r>
          </w:p>
          <w:p w14:paraId="45B325C2" w14:textId="46C8D9AA" w:rsidR="005B0986" w:rsidRPr="00675154" w:rsidRDefault="002F413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Delnice,</w:t>
            </w:r>
            <w:r w:rsidR="00EA52CB">
              <w:rPr>
                <w:rFonts w:ascii="Times New Roman" w:hAnsi="Times New Roman" w:cs="Times New Roman"/>
                <w:b/>
                <w:bCs/>
              </w:rPr>
              <w:t xml:space="preserve"> 08.0</w:t>
            </w:r>
            <w:r w:rsidR="00661012">
              <w:rPr>
                <w:rFonts w:ascii="Times New Roman" w:hAnsi="Times New Roman" w:cs="Times New Roman"/>
                <w:b/>
                <w:bCs/>
              </w:rPr>
              <w:t>3</w:t>
            </w:r>
            <w:r w:rsidR="00EA52C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675154">
              <w:rPr>
                <w:rFonts w:ascii="Times New Roman" w:hAnsi="Times New Roman" w:cs="Times New Roman"/>
                <w:b/>
                <w:bCs/>
              </w:rPr>
              <w:t>202</w:t>
            </w:r>
            <w:r w:rsidR="00DB3916" w:rsidRPr="00675154">
              <w:rPr>
                <w:rFonts w:ascii="Times New Roman" w:hAnsi="Times New Roman" w:cs="Times New Roman"/>
                <w:b/>
                <w:bCs/>
              </w:rPr>
              <w:t>1</w:t>
            </w:r>
            <w:r w:rsidRPr="00675154">
              <w:rPr>
                <w:rFonts w:ascii="Times New Roman" w:hAnsi="Times New Roman" w:cs="Times New Roman"/>
                <w:b/>
                <w:bCs/>
              </w:rPr>
              <w:t>.g.</w:t>
            </w:r>
          </w:p>
          <w:p w14:paraId="04BC5D52" w14:textId="21BE8F2C" w:rsidR="005B0986" w:rsidRPr="00675154" w:rsidRDefault="007E094E" w:rsidP="007E0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Vlastoručni potpis:</w:t>
            </w:r>
          </w:p>
        </w:tc>
      </w:tr>
      <w:tr w:rsidR="005B0986" w:rsidRPr="00675154" w14:paraId="324814D4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30D9E78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85562F" w14:textId="7DE9B8D2" w:rsidR="005B0986" w:rsidRPr="00D26192" w:rsidRDefault="00D26192" w:rsidP="00EA52C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6192">
              <w:rPr>
                <w:rFonts w:ascii="Times New Roman" w:hAnsi="Times New Roman" w:cs="Times New Roman"/>
                <w:b/>
                <w:sz w:val="24"/>
                <w:szCs w:val="24"/>
              </w:rPr>
              <w:t>ODLUKA O NAČINU SAZIVANJA,RADA I ODLUČIVANJA NA ZBORU GRAĐANA</w:t>
            </w:r>
            <w:r w:rsidRPr="00D2619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B0986" w:rsidRPr="00675154" w14:paraId="7FAFD40C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253D4FF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51EF528" w14:textId="77777777" w:rsidR="005B0986" w:rsidRPr="00675154" w:rsidRDefault="002F4136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5154">
              <w:rPr>
                <w:rFonts w:ascii="Times New Roman" w:hAnsi="Times New Roman" w:cs="Times New Roman"/>
                <w:bCs/>
              </w:rPr>
              <w:t>Gradonačelnik Ivica Knežević, dipl.iur.</w:t>
            </w:r>
          </w:p>
        </w:tc>
      </w:tr>
      <w:tr w:rsidR="005B0986" w:rsidRPr="00675154" w14:paraId="699453ED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766CC5E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BAFD4D" w14:textId="2847FB66" w:rsidR="005B0986" w:rsidRPr="00661012" w:rsidRDefault="00661012" w:rsidP="00700F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0FB0">
              <w:rPr>
                <w:rFonts w:ascii="Times New Roman" w:hAnsi="Times New Roman" w:cs="Times New Roman"/>
                <w:sz w:val="24"/>
              </w:rPr>
              <w:t>Završnom odredbom Zakona o izmjenama i dopunama Zakona o lokalnoj i područnoj (regionalnoj) samoupravi (u daljnjem tekstu: ZIDZLP(R)S) propisana je obveza jedinica lokalne i područne (regionalne) samouprave da u roku od 60 dana od dana stupanja na snagu ZIDZLP(R)S usklade svoje statute i druge opće akte s odredbama ZIDZLP(R)S. ZIDZLP(R)S (“Narodne novine”, broj 144/20) stupio je na snagu 24. prosinca 2020. godine.</w:t>
            </w:r>
            <w:r w:rsidRPr="00D20FB0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Na sjednici Gradskog vijeća održanoj 18.02.2021. donijet je NOVI Statut Grada Delnica, koji je usklađen s Izmjenama i dopunama </w:t>
            </w:r>
            <w:r w:rsidRPr="00D20FB0">
              <w:rPr>
                <w:rFonts w:ascii="Times New Roman" w:hAnsi="Times New Roman" w:cs="Times New Roman"/>
                <w:sz w:val="24"/>
              </w:rPr>
              <w:t>ZIDZLP(R)S</w:t>
            </w:r>
            <w:r>
              <w:rPr>
                <w:rFonts w:ascii="Times New Roman" w:hAnsi="Times New Roman" w:cs="Times New Roman"/>
                <w:sz w:val="24"/>
              </w:rPr>
              <w:t xml:space="preserve">-a, a </w:t>
            </w:r>
            <w:r w:rsidR="009761F8">
              <w:rPr>
                <w:rFonts w:ascii="Times New Roman" w:hAnsi="Times New Roman" w:cs="Times New Roman"/>
                <w:sz w:val="24"/>
              </w:rPr>
              <w:t>koji predviđa donošenje navedenog akta.</w:t>
            </w:r>
          </w:p>
        </w:tc>
      </w:tr>
      <w:tr w:rsidR="005B0986" w:rsidRPr="00675154" w14:paraId="3B34EA54" w14:textId="77777777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A64ACF2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Objava dokumenata za savjetovanje</w:t>
            </w:r>
            <w:r w:rsidR="00F742DA" w:rsidRPr="0067515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34BB7CE" w14:textId="77777777" w:rsidR="00F742DA" w:rsidRPr="00675154" w:rsidRDefault="00F742DA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AD6FEEE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4FEA090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Razdoblje provedbe savjetovanja </w:t>
            </w:r>
          </w:p>
          <w:p w14:paraId="6762BCAC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1ECF3AA" w14:textId="77777777" w:rsidR="001907B5" w:rsidRPr="00675154" w:rsidRDefault="00F742DA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675154">
              <w:rPr>
                <w:rFonts w:ascii="Times New Roman" w:hAnsi="Times New Roman" w:cs="Times New Roman"/>
                <w:bCs/>
              </w:rPr>
              <w:t>Navesti p</w:t>
            </w:r>
            <w:r w:rsidR="005B0986" w:rsidRPr="00675154">
              <w:rPr>
                <w:rFonts w:ascii="Times New Roman" w:hAnsi="Times New Roman" w:cs="Times New Roman"/>
                <w:bCs/>
              </w:rPr>
              <w:t>oveznic</w:t>
            </w:r>
            <w:r w:rsidRPr="00675154">
              <w:rPr>
                <w:rFonts w:ascii="Times New Roman" w:hAnsi="Times New Roman" w:cs="Times New Roman"/>
                <w:bCs/>
              </w:rPr>
              <w:t>u</w:t>
            </w:r>
            <w:r w:rsidR="001907B5" w:rsidRPr="00675154">
              <w:rPr>
                <w:rFonts w:ascii="Times New Roman" w:hAnsi="Times New Roman" w:cs="Times New Roman"/>
                <w:bCs/>
              </w:rPr>
              <w:t xml:space="preserve"> na internetsko mjesto odnosno portal</w:t>
            </w:r>
          </w:p>
          <w:p w14:paraId="0A4CB127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675154">
              <w:rPr>
                <w:rFonts w:ascii="Times New Roman" w:hAnsi="Times New Roman" w:cs="Times New Roman"/>
                <w:bCs/>
              </w:rPr>
              <w:t xml:space="preserve"> </w:t>
            </w:r>
            <w:hyperlink r:id="rId4" w:history="1">
              <w:r w:rsidR="002F4136" w:rsidRPr="00675154">
                <w:rPr>
                  <w:rStyle w:val="Hiperveza"/>
                  <w:rFonts w:ascii="Times New Roman" w:hAnsi="Times New Roman" w:cs="Times New Roman"/>
                </w:rPr>
                <w:t>https://delnice.hr/index.php/savjetovanje-sa-zainteresiranom-javnoscu</w:t>
              </w:r>
            </w:hyperlink>
          </w:p>
        </w:tc>
      </w:tr>
      <w:tr w:rsidR="005B0986" w:rsidRPr="00675154" w14:paraId="4E13C992" w14:textId="77777777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80E6517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50CFB5C" w14:textId="15EF5BF2" w:rsidR="005B0986" w:rsidRPr="007E094E" w:rsidRDefault="00661012" w:rsidP="00EA52CB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19</w:t>
            </w:r>
            <w:r w:rsidR="00EA52CB" w:rsidRPr="007E094E">
              <w:rPr>
                <w:rFonts w:ascii="Times New Roman" w:hAnsi="Times New Roman" w:cs="Times New Roman"/>
                <w:bCs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  <w:r w:rsidR="00EA52CB" w:rsidRPr="007E094E">
              <w:rPr>
                <w:rFonts w:ascii="Times New Roman" w:hAnsi="Times New Roman" w:cs="Times New Roman"/>
                <w:bCs/>
                <w:sz w:val="40"/>
                <w:szCs w:val="40"/>
              </w:rPr>
              <w:t>.-0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8</w:t>
            </w:r>
            <w:r w:rsidR="00EA52CB" w:rsidRPr="007E094E">
              <w:rPr>
                <w:rFonts w:ascii="Times New Roman" w:hAnsi="Times New Roman" w:cs="Times New Roman"/>
                <w:bCs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3</w:t>
            </w:r>
            <w:r w:rsidR="00EA52CB" w:rsidRPr="007E094E">
              <w:rPr>
                <w:rFonts w:ascii="Times New Roman" w:hAnsi="Times New Roman" w:cs="Times New Roman"/>
                <w:bCs/>
                <w:sz w:val="40"/>
                <w:szCs w:val="40"/>
              </w:rPr>
              <w:t>.2020.</w:t>
            </w:r>
          </w:p>
        </w:tc>
      </w:tr>
      <w:tr w:rsidR="005B0986" w:rsidRPr="00675154" w14:paraId="4B795763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828B503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CB51F29" w14:textId="03CDA9E2" w:rsidR="007E094E" w:rsidRPr="00675154" w:rsidRDefault="00C475B2" w:rsidP="007E094E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PUTEM SAVJETOVANJA NIJE IH BILO</w:t>
            </w:r>
          </w:p>
        </w:tc>
      </w:tr>
      <w:tr w:rsidR="005B0986" w:rsidRPr="00675154" w14:paraId="38D8BED3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91A5599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2527FE2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  <w:p w14:paraId="4200EEDF" w14:textId="04E13B1E" w:rsidR="005B0986" w:rsidRPr="00675154" w:rsidRDefault="00661012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-----------------------------------</w:t>
            </w:r>
          </w:p>
        </w:tc>
      </w:tr>
      <w:tr w:rsidR="00661012" w:rsidRPr="00675154" w14:paraId="2CDDCCC2" w14:textId="77777777" w:rsidTr="0093172B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E1D6803" w14:textId="77777777" w:rsidR="00661012" w:rsidRPr="00675154" w:rsidRDefault="00661012" w:rsidP="0066101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92C203D" w14:textId="017B8060" w:rsidR="00661012" w:rsidRPr="00675154" w:rsidRDefault="00661012" w:rsidP="00661012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NIJE IH BILO.</w:t>
            </w:r>
          </w:p>
        </w:tc>
      </w:tr>
      <w:tr w:rsidR="00661012" w:rsidRPr="00675154" w14:paraId="0C3B3A05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404E70C" w14:textId="77777777" w:rsidR="00661012" w:rsidRPr="00675154" w:rsidRDefault="00661012" w:rsidP="0066101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B209684" w14:textId="5B4241E2" w:rsidR="00661012" w:rsidRPr="00675154" w:rsidRDefault="00661012" w:rsidP="00661012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NIJE IH BILO.</w:t>
            </w:r>
          </w:p>
        </w:tc>
      </w:tr>
    </w:tbl>
    <w:p w14:paraId="5916D2F4" w14:textId="4E5F068E" w:rsidR="00675154" w:rsidRDefault="00675154" w:rsidP="00E738EC">
      <w:pPr>
        <w:rPr>
          <w:rFonts w:ascii="Times New Roman" w:eastAsia="Calibri" w:hAnsi="Times New Roman" w:cs="Times New Roman"/>
          <w:b/>
          <w:bCs/>
          <w:lang w:eastAsia="en-US"/>
        </w:rPr>
      </w:pPr>
      <w:bookmarkStart w:id="1" w:name="_Toc468978618"/>
    </w:p>
    <w:p w14:paraId="2E8B51F9" w14:textId="31D495E0" w:rsidR="00700F80" w:rsidRDefault="00700F80" w:rsidP="00E738EC">
      <w:pPr>
        <w:rPr>
          <w:rFonts w:ascii="Times New Roman" w:eastAsia="Calibri" w:hAnsi="Times New Roman" w:cs="Times New Roman"/>
          <w:b/>
          <w:bCs/>
          <w:lang w:eastAsia="en-US"/>
        </w:rPr>
      </w:pPr>
    </w:p>
    <w:p w14:paraId="438672BD" w14:textId="77777777" w:rsidR="00700F80" w:rsidRDefault="00700F80" w:rsidP="00E738EC">
      <w:pPr>
        <w:rPr>
          <w:rFonts w:ascii="Times New Roman" w:eastAsia="Calibri" w:hAnsi="Times New Roman" w:cs="Times New Roman"/>
          <w:b/>
          <w:bCs/>
          <w:lang w:eastAsia="en-US"/>
        </w:rPr>
      </w:pPr>
    </w:p>
    <w:p w14:paraId="572D9327" w14:textId="290FAAC3" w:rsidR="00E738EC" w:rsidRPr="00675154" w:rsidRDefault="00E738EC" w:rsidP="00E738EC">
      <w:pPr>
        <w:rPr>
          <w:rFonts w:ascii="Times New Roman" w:eastAsia="Calibri" w:hAnsi="Times New Roman" w:cs="Times New Roman"/>
          <w:b/>
          <w:bCs/>
          <w:lang w:eastAsia="en-US"/>
        </w:rPr>
      </w:pPr>
      <w:r w:rsidRPr="00675154">
        <w:rPr>
          <w:rFonts w:ascii="Times New Roman" w:eastAsia="Calibri" w:hAnsi="Times New Roman" w:cs="Times New Roman"/>
          <w:b/>
          <w:bCs/>
          <w:lang w:eastAsia="en-US"/>
        </w:rPr>
        <w:t>Prilog 1. Pregled prihvaćenih i neprihvaćenih primjedbi</w:t>
      </w:r>
      <w:bookmarkEnd w:id="1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675154" w14:paraId="0FCE430A" w14:textId="77777777" w:rsidTr="00941D1C">
        <w:tc>
          <w:tcPr>
            <w:tcW w:w="773" w:type="dxa"/>
            <w:vAlign w:val="center"/>
          </w:tcPr>
          <w:p w14:paraId="0A7327FF" w14:textId="77777777" w:rsidR="00E738EC" w:rsidRPr="00675154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1887" w:type="dxa"/>
            <w:vAlign w:val="center"/>
          </w:tcPr>
          <w:p w14:paraId="7ED21988" w14:textId="77777777" w:rsidR="00E738EC" w:rsidRPr="00675154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14:paraId="5D2A6393" w14:textId="77777777" w:rsidR="00E738EC" w:rsidRPr="00675154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14:paraId="3E3AF145" w14:textId="77777777" w:rsidR="00E738EC" w:rsidRPr="00675154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14:paraId="7646A8FF" w14:textId="77777777" w:rsidR="00E738EC" w:rsidRPr="00675154" w:rsidRDefault="00E738EC" w:rsidP="001907B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 xml:space="preserve">Status prijedloga ili mišljenja (prihvaćanje/neprihvaćanje s  obrazloženjem) </w:t>
            </w:r>
          </w:p>
        </w:tc>
      </w:tr>
      <w:tr w:rsidR="00E738EC" w:rsidRPr="00675154" w14:paraId="7F41C733" w14:textId="77777777" w:rsidTr="00941D1C">
        <w:trPr>
          <w:trHeight w:val="567"/>
        </w:trPr>
        <w:tc>
          <w:tcPr>
            <w:tcW w:w="773" w:type="dxa"/>
          </w:tcPr>
          <w:p w14:paraId="76EE889B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37FBA86E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C796332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67DF49D5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14:paraId="7C2053F5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38EC" w:rsidRPr="00675154" w14:paraId="14A3E707" w14:textId="77777777" w:rsidTr="00941D1C">
        <w:trPr>
          <w:trHeight w:val="567"/>
        </w:trPr>
        <w:tc>
          <w:tcPr>
            <w:tcW w:w="773" w:type="dxa"/>
          </w:tcPr>
          <w:p w14:paraId="1983F0A2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75B32920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53DAC41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5A062EBA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14:paraId="3A3B6BD0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211D7F3" w14:textId="77777777" w:rsidR="00F93259" w:rsidRDefault="00F93259" w:rsidP="00F93259">
      <w:pPr>
        <w:rPr>
          <w:rFonts w:ascii="Times New Roman" w:hAnsi="Times New Roman" w:cs="Times New Roman"/>
        </w:rPr>
      </w:pPr>
    </w:p>
    <w:p w14:paraId="29599029" w14:textId="5232AC24" w:rsidR="00F93259" w:rsidRPr="00B67B51" w:rsidRDefault="00F93259" w:rsidP="00F93259">
      <w:pPr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 xml:space="preserve">Delnice, </w:t>
      </w:r>
      <w:r>
        <w:rPr>
          <w:rFonts w:ascii="Times New Roman" w:hAnsi="Times New Roman" w:cs="Times New Roman"/>
        </w:rPr>
        <w:t>0</w:t>
      </w:r>
      <w:r w:rsidR="0066101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</w:t>
      </w:r>
      <w:r w:rsidR="0066101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.2021. godine</w:t>
      </w:r>
      <w:r w:rsidRPr="00B67B51">
        <w:rPr>
          <w:rFonts w:ascii="Times New Roman" w:hAnsi="Times New Roman" w:cs="Times New Roman"/>
        </w:rPr>
        <w:t>.</w:t>
      </w:r>
    </w:p>
    <w:p w14:paraId="6BFC3D33" w14:textId="77777777" w:rsidR="00F93259" w:rsidRPr="00B67B51" w:rsidRDefault="00F93259" w:rsidP="00F93259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>Gradonačelnik</w:t>
      </w:r>
    </w:p>
    <w:p w14:paraId="46C4B23B" w14:textId="77777777" w:rsidR="00F93259" w:rsidRPr="00B67B51" w:rsidRDefault="00F93259" w:rsidP="00F93259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>Ivica Knežević, dipl.iur.</w:t>
      </w:r>
    </w:p>
    <w:p w14:paraId="02F66012" w14:textId="77777777" w:rsidR="00F93259" w:rsidRPr="00B67B51" w:rsidRDefault="00F93259" w:rsidP="00F93259">
      <w:pPr>
        <w:pStyle w:val="Bezproreda"/>
        <w:ind w:left="4956"/>
        <w:jc w:val="center"/>
        <w:rPr>
          <w:rFonts w:ascii="Times New Roman" w:hAnsi="Times New Roman" w:cs="Times New Roman"/>
        </w:rPr>
      </w:pPr>
    </w:p>
    <w:p w14:paraId="40D055D3" w14:textId="77777777" w:rsidR="00F93259" w:rsidRPr="00B67B51" w:rsidRDefault="00F93259" w:rsidP="00F93259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>_____________________</w:t>
      </w:r>
    </w:p>
    <w:p w14:paraId="6EE2B090" w14:textId="77777777" w:rsidR="00FF0B57" w:rsidRPr="00675154" w:rsidRDefault="00FF0B57" w:rsidP="002F4136">
      <w:pPr>
        <w:rPr>
          <w:rFonts w:ascii="Times New Roman" w:hAnsi="Times New Roman" w:cs="Times New Roman"/>
        </w:rPr>
      </w:pPr>
    </w:p>
    <w:sectPr w:rsidR="00FF0B57" w:rsidRPr="00675154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986"/>
    <w:rsid w:val="00053D88"/>
    <w:rsid w:val="001907B5"/>
    <w:rsid w:val="002F4136"/>
    <w:rsid w:val="00504138"/>
    <w:rsid w:val="005B0986"/>
    <w:rsid w:val="00661012"/>
    <w:rsid w:val="00675154"/>
    <w:rsid w:val="00700F80"/>
    <w:rsid w:val="00710D22"/>
    <w:rsid w:val="007E094E"/>
    <w:rsid w:val="00861A01"/>
    <w:rsid w:val="009761F8"/>
    <w:rsid w:val="00C475B2"/>
    <w:rsid w:val="00C8143B"/>
    <w:rsid w:val="00D26192"/>
    <w:rsid w:val="00D427D8"/>
    <w:rsid w:val="00DB3916"/>
    <w:rsid w:val="00E738EC"/>
    <w:rsid w:val="00EA52CB"/>
    <w:rsid w:val="00EC347B"/>
    <w:rsid w:val="00F742DA"/>
    <w:rsid w:val="00F93259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20B5"/>
  <w15:docId w15:val="{425A0C88-D6A6-4C65-84B3-D58A01B6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2F4136"/>
    <w:rPr>
      <w:color w:val="0000FF"/>
      <w:u w:val="single"/>
    </w:rPr>
  </w:style>
  <w:style w:type="paragraph" w:styleId="Bezproreda">
    <w:name w:val="No Spacing"/>
    <w:uiPriority w:val="1"/>
    <w:qFormat/>
    <w:rsid w:val="00EA52C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lnice.hr/index.php/savjetovanje-sa-zainteresiranom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cp:lastPrinted>2021-02-04T08:29:00Z</cp:lastPrinted>
  <dcterms:created xsi:type="dcterms:W3CDTF">2017-01-02T14:12:00Z</dcterms:created>
  <dcterms:modified xsi:type="dcterms:W3CDTF">2021-03-05T09:04:00Z</dcterms:modified>
</cp:coreProperties>
</file>