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765C" w14:textId="564877BB" w:rsidR="002F55DD" w:rsidRPr="00AC21BD" w:rsidRDefault="00B75D92" w:rsidP="00B75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1BD">
        <w:rPr>
          <w:rFonts w:ascii="Times New Roman" w:hAnsi="Times New Roman" w:cs="Times New Roman"/>
          <w:sz w:val="24"/>
          <w:szCs w:val="24"/>
        </w:rPr>
        <w:t>Ur.broj:</w:t>
      </w:r>
    </w:p>
    <w:p w14:paraId="352619E0" w14:textId="3D763604" w:rsidR="00B75D92" w:rsidRDefault="00B75D92" w:rsidP="00B75D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1BD">
        <w:rPr>
          <w:rFonts w:ascii="Times New Roman" w:hAnsi="Times New Roman" w:cs="Times New Roman"/>
          <w:sz w:val="24"/>
          <w:szCs w:val="24"/>
        </w:rPr>
        <w:t xml:space="preserve">Delnice, </w:t>
      </w:r>
      <w:r w:rsidR="001A52AD" w:rsidRPr="00AC21BD">
        <w:rPr>
          <w:rFonts w:ascii="Times New Roman" w:hAnsi="Times New Roman" w:cs="Times New Roman"/>
          <w:sz w:val="24"/>
          <w:szCs w:val="24"/>
        </w:rPr>
        <w:t>1</w:t>
      </w:r>
      <w:r w:rsidR="00723648">
        <w:rPr>
          <w:rFonts w:ascii="Times New Roman" w:hAnsi="Times New Roman" w:cs="Times New Roman"/>
          <w:sz w:val="24"/>
          <w:szCs w:val="24"/>
        </w:rPr>
        <w:t>7</w:t>
      </w:r>
      <w:r w:rsidR="001A52AD" w:rsidRPr="00AC21BD">
        <w:rPr>
          <w:rFonts w:ascii="Times New Roman" w:hAnsi="Times New Roman" w:cs="Times New Roman"/>
          <w:sz w:val="24"/>
          <w:szCs w:val="24"/>
        </w:rPr>
        <w:t>. ožujka</w:t>
      </w:r>
      <w:r w:rsidRPr="00AC21BD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14:paraId="7B02FD35" w14:textId="3CB8DE94" w:rsidR="00723648" w:rsidRDefault="00723648" w:rsidP="00B75D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FA537" w14:textId="22015BAB" w:rsidR="00723648" w:rsidRDefault="00723648" w:rsidP="00B75D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2672EF" w14:textId="4313FD10" w:rsidR="00723648" w:rsidRDefault="00723648" w:rsidP="00B75D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E0182A" w14:textId="77777777" w:rsidR="00723648" w:rsidRDefault="00723648" w:rsidP="00B75D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5F6D2" w14:textId="076AA0FF" w:rsidR="00723648" w:rsidRDefault="00723648" w:rsidP="00B75D9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5EB67D" w14:textId="77777777" w:rsidR="00723648" w:rsidRDefault="00723648" w:rsidP="00723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PONIŠTENJU NATJEČAJA </w:t>
      </w:r>
    </w:p>
    <w:p w14:paraId="0D92C220" w14:textId="5B025AC9" w:rsidR="00723648" w:rsidRDefault="00723648" w:rsidP="00723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RADNO MJESTO INFORMATORA / INFORMATORICE  </w:t>
      </w:r>
    </w:p>
    <w:p w14:paraId="20AF0DC9" w14:textId="00550301" w:rsidR="00723648" w:rsidRDefault="00723648" w:rsidP="00723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TURISTIČKO</w:t>
      </w:r>
      <w:r w:rsidR="004B3C70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INFORMATIVNO</w:t>
      </w:r>
      <w:r w:rsidR="004B3C7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CENTR</w:t>
      </w:r>
      <w:r w:rsidR="004B3C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DELNICE</w:t>
      </w:r>
    </w:p>
    <w:p w14:paraId="0A5555E4" w14:textId="600BFCCA" w:rsidR="00723648" w:rsidRDefault="00723648" w:rsidP="00723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6EDC333" w14:textId="77777777" w:rsidR="00723648" w:rsidRDefault="00723648" w:rsidP="00723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6C3E26" w14:textId="6B994352" w:rsidR="00723648" w:rsidRDefault="00723648" w:rsidP="007236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B88304" w14:textId="2C3B8C98" w:rsidR="00723648" w:rsidRDefault="00723648" w:rsidP="0072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Obavještavamo Vas da se Natječaj za radno mjesto informatora / informatorice Turističkog informativnog centra Delnice koji je objavljen 10.03.2021. godine na mrežnim stranicama Grada Delnica i Hrvatskog zavoda za zapošljavanje PONIŠTAVA zbog tehničkih razloga.</w:t>
      </w:r>
    </w:p>
    <w:p w14:paraId="3FA03723" w14:textId="00701FC5" w:rsidR="00723648" w:rsidRDefault="00723648" w:rsidP="0072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F8B2D" w14:textId="48BA9941" w:rsidR="00723648" w:rsidRDefault="00723648" w:rsidP="007236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5B7111" w14:textId="5F6112C0" w:rsidR="00153596" w:rsidRDefault="00153596" w:rsidP="00AC21BD">
      <w:pPr>
        <w:spacing w:after="12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2A192731" w14:textId="77777777" w:rsidR="00723648" w:rsidRDefault="00723648" w:rsidP="00AC21BD">
      <w:pPr>
        <w:spacing w:after="12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14:paraId="04A36392" w14:textId="33BB092A" w:rsidR="001A52AD" w:rsidRPr="00153596" w:rsidRDefault="00153596" w:rsidP="00AC21BD">
      <w:pPr>
        <w:spacing w:after="12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153596">
        <w:rPr>
          <w:rFonts w:ascii="Times New Roman" w:hAnsi="Times New Roman" w:cs="Times New Roman"/>
          <w:sz w:val="24"/>
          <w:szCs w:val="24"/>
        </w:rPr>
        <w:t>Direktor</w:t>
      </w:r>
    </w:p>
    <w:p w14:paraId="42891D56" w14:textId="77777777" w:rsidR="00AC21BD" w:rsidRDefault="001A52AD" w:rsidP="00AC21BD">
      <w:pPr>
        <w:spacing w:after="12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C21BD">
        <w:rPr>
          <w:rFonts w:ascii="Times New Roman" w:hAnsi="Times New Roman" w:cs="Times New Roman"/>
          <w:sz w:val="24"/>
          <w:szCs w:val="24"/>
        </w:rPr>
        <w:t>Turističke zajednice Gorskog kotara</w:t>
      </w:r>
    </w:p>
    <w:p w14:paraId="14881450" w14:textId="1DCEAF8F" w:rsidR="00AC21BD" w:rsidRPr="00AC21BD" w:rsidRDefault="00153596" w:rsidP="00AC21BD">
      <w:pPr>
        <w:spacing w:after="120" w:line="276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Hrg, mag.oec.</w:t>
      </w:r>
    </w:p>
    <w:sectPr w:rsidR="00AC21BD" w:rsidRPr="00AC21BD" w:rsidSect="00187EE9">
      <w:headerReference w:type="default" r:id="rId7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24A7" w14:textId="77777777" w:rsidR="00B54E6D" w:rsidRDefault="00B54E6D" w:rsidP="00B54E6D">
      <w:pPr>
        <w:spacing w:after="0" w:line="240" w:lineRule="auto"/>
      </w:pPr>
      <w:r>
        <w:separator/>
      </w:r>
    </w:p>
  </w:endnote>
  <w:endnote w:type="continuationSeparator" w:id="0">
    <w:p w14:paraId="6C62B9C0" w14:textId="77777777" w:rsidR="00B54E6D" w:rsidRDefault="00B54E6D" w:rsidP="00B54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56F27" w14:textId="77777777" w:rsidR="00B54E6D" w:rsidRDefault="00B54E6D" w:rsidP="00B54E6D">
      <w:pPr>
        <w:spacing w:after="0" w:line="240" w:lineRule="auto"/>
      </w:pPr>
      <w:r>
        <w:separator/>
      </w:r>
    </w:p>
  </w:footnote>
  <w:footnote w:type="continuationSeparator" w:id="0">
    <w:p w14:paraId="5B8BE98B" w14:textId="77777777" w:rsidR="00B54E6D" w:rsidRDefault="00B54E6D" w:rsidP="00B54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75EF9" w14:textId="583D587D" w:rsidR="00B54E6D" w:rsidRPr="00B54E6D" w:rsidRDefault="00B54E6D" w:rsidP="00B54E6D">
    <w:pPr>
      <w:pStyle w:val="Zaglavlje"/>
      <w:jc w:val="right"/>
      <w:rPr>
        <w:rFonts w:ascii="Times New Roman" w:hAnsi="Times New Roman" w:cs="Times New Roman"/>
        <w:b/>
        <w:bCs/>
        <w:sz w:val="24"/>
        <w:szCs w:val="24"/>
      </w:rPr>
    </w:pPr>
    <w:r w:rsidRPr="00B54E6D">
      <w:rPr>
        <w:rFonts w:ascii="Times New Roman" w:hAnsi="Times New Roman" w:cs="Times New Roman"/>
        <w:b/>
        <w:bCs/>
        <w:noProof/>
        <w:sz w:val="24"/>
        <w:szCs w:val="24"/>
        <w:lang w:eastAsia="hr-HR"/>
      </w:rPr>
      <w:drawing>
        <wp:anchor distT="0" distB="0" distL="114300" distR="114300" simplePos="0" relativeHeight="251660800" behindDoc="1" locked="0" layoutInCell="1" allowOverlap="1" wp14:anchorId="0ED81882" wp14:editId="6F276AA1">
          <wp:simplePos x="0" y="0"/>
          <wp:positionH relativeFrom="margin">
            <wp:align>left</wp:align>
          </wp:positionH>
          <wp:positionV relativeFrom="paragraph">
            <wp:posOffset>-503555</wp:posOffset>
          </wp:positionV>
          <wp:extent cx="1927860" cy="1565925"/>
          <wp:effectExtent l="0" t="0" r="0" b="0"/>
          <wp:wrapNone/>
          <wp:docPr id="3" name="Slika 3" descr="GK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K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56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4E6D">
      <w:rPr>
        <w:rFonts w:ascii="Times New Roman" w:hAnsi="Times New Roman" w:cs="Times New Roman"/>
        <w:b/>
        <w:bCs/>
        <w:sz w:val="24"/>
        <w:szCs w:val="24"/>
      </w:rPr>
      <w:t>TURISTIČKA ZAJEDNICA GORSKOG KOTARA</w:t>
    </w:r>
  </w:p>
  <w:p w14:paraId="44788ADA" w14:textId="2B9E7F03" w:rsidR="00B54E6D" w:rsidRPr="00B54E6D" w:rsidRDefault="00B54E6D" w:rsidP="00B54E6D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 w:rsidRPr="00B54E6D">
      <w:rPr>
        <w:rFonts w:ascii="Times New Roman" w:hAnsi="Times New Roman" w:cs="Times New Roman"/>
        <w:sz w:val="24"/>
        <w:szCs w:val="24"/>
      </w:rPr>
      <w:t>Lujzinska cesta 47/1</w:t>
    </w:r>
  </w:p>
  <w:p w14:paraId="7A7B4E35" w14:textId="7A7ADFFD" w:rsidR="00B54E6D" w:rsidRPr="00B54E6D" w:rsidRDefault="00B54E6D" w:rsidP="00B54E6D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 w:rsidRPr="00B54E6D">
      <w:rPr>
        <w:rFonts w:ascii="Times New Roman" w:hAnsi="Times New Roman" w:cs="Times New Roman"/>
        <w:sz w:val="24"/>
        <w:szCs w:val="24"/>
      </w:rPr>
      <w:t>51300 Delnice</w:t>
    </w:r>
  </w:p>
  <w:p w14:paraId="56EFF1FB" w14:textId="4605628E" w:rsidR="00B54E6D" w:rsidRPr="00B54E6D" w:rsidRDefault="00B54E6D" w:rsidP="00B54E6D">
    <w:pPr>
      <w:pStyle w:val="Zaglavlje"/>
      <w:jc w:val="right"/>
      <w:rPr>
        <w:rFonts w:ascii="Times New Roman" w:hAnsi="Times New Roman" w:cs="Times New Roman"/>
        <w:sz w:val="24"/>
        <w:szCs w:val="24"/>
      </w:rPr>
    </w:pPr>
    <w:r w:rsidRPr="00B54E6D">
      <w:rPr>
        <w:rFonts w:ascii="Times New Roman" w:hAnsi="Times New Roman" w:cs="Times New Roman"/>
        <w:sz w:val="24"/>
        <w:szCs w:val="24"/>
      </w:rPr>
      <w:t>OIB: 56750724488</w:t>
    </w:r>
  </w:p>
  <w:p w14:paraId="5C6A084D" w14:textId="1EF682E4" w:rsidR="00B54E6D" w:rsidRDefault="00B54E6D">
    <w:pPr>
      <w:pStyle w:val="Zaglavlje"/>
    </w:pPr>
  </w:p>
  <w:p w14:paraId="16749942" w14:textId="77777777" w:rsidR="00B54E6D" w:rsidRDefault="00B54E6D">
    <w:pPr>
      <w:pStyle w:val="Zaglavlje"/>
      <w:pBdr>
        <w:bottom w:val="single" w:sz="12" w:space="1" w:color="auto"/>
      </w:pBdr>
    </w:pPr>
  </w:p>
  <w:p w14:paraId="614702D3" w14:textId="77777777" w:rsidR="00B54E6D" w:rsidRDefault="00B54E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348C"/>
    <w:multiLevelType w:val="hybridMultilevel"/>
    <w:tmpl w:val="3612C0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4C66"/>
    <w:multiLevelType w:val="hybridMultilevel"/>
    <w:tmpl w:val="3C7A7BC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9E6C09"/>
    <w:multiLevelType w:val="hybridMultilevel"/>
    <w:tmpl w:val="D7B862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3857"/>
    <w:multiLevelType w:val="hybridMultilevel"/>
    <w:tmpl w:val="513007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3DB8"/>
    <w:multiLevelType w:val="hybridMultilevel"/>
    <w:tmpl w:val="FE5254DE"/>
    <w:lvl w:ilvl="0" w:tplc="1CEE54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DC195E"/>
    <w:multiLevelType w:val="hybridMultilevel"/>
    <w:tmpl w:val="DBEA4654"/>
    <w:lvl w:ilvl="0" w:tplc="27B48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74428"/>
    <w:multiLevelType w:val="hybridMultilevel"/>
    <w:tmpl w:val="8E68D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E639C"/>
    <w:multiLevelType w:val="hybridMultilevel"/>
    <w:tmpl w:val="4B985CB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8902EA"/>
    <w:multiLevelType w:val="hybridMultilevel"/>
    <w:tmpl w:val="F0548C24"/>
    <w:lvl w:ilvl="0" w:tplc="A2A2CE6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E43693"/>
    <w:multiLevelType w:val="hybridMultilevel"/>
    <w:tmpl w:val="CCA45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01158"/>
    <w:multiLevelType w:val="hybridMultilevel"/>
    <w:tmpl w:val="1E18C8A4"/>
    <w:lvl w:ilvl="0" w:tplc="4A54F8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6ED10EC5"/>
    <w:multiLevelType w:val="hybridMultilevel"/>
    <w:tmpl w:val="461608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D3"/>
    <w:rsid w:val="00010663"/>
    <w:rsid w:val="0002585E"/>
    <w:rsid w:val="000261DF"/>
    <w:rsid w:val="00060294"/>
    <w:rsid w:val="00081D8F"/>
    <w:rsid w:val="00084868"/>
    <w:rsid w:val="000C0E37"/>
    <w:rsid w:val="000E75EB"/>
    <w:rsid w:val="00100263"/>
    <w:rsid w:val="00102231"/>
    <w:rsid w:val="0011483C"/>
    <w:rsid w:val="00147CE1"/>
    <w:rsid w:val="00153596"/>
    <w:rsid w:val="00156772"/>
    <w:rsid w:val="00157F7C"/>
    <w:rsid w:val="00161B25"/>
    <w:rsid w:val="001743DE"/>
    <w:rsid w:val="00187EE9"/>
    <w:rsid w:val="001A52AD"/>
    <w:rsid w:val="001D4493"/>
    <w:rsid w:val="0024056E"/>
    <w:rsid w:val="0025379B"/>
    <w:rsid w:val="002A0399"/>
    <w:rsid w:val="002A4CE4"/>
    <w:rsid w:val="002F4C24"/>
    <w:rsid w:val="002F55DD"/>
    <w:rsid w:val="00333AB5"/>
    <w:rsid w:val="00351F50"/>
    <w:rsid w:val="00354841"/>
    <w:rsid w:val="00396B28"/>
    <w:rsid w:val="003B6925"/>
    <w:rsid w:val="003F5165"/>
    <w:rsid w:val="00404B91"/>
    <w:rsid w:val="00445D72"/>
    <w:rsid w:val="0046375E"/>
    <w:rsid w:val="0048311B"/>
    <w:rsid w:val="004A244E"/>
    <w:rsid w:val="004B12E0"/>
    <w:rsid w:val="004B3C70"/>
    <w:rsid w:val="004C4F65"/>
    <w:rsid w:val="004C6478"/>
    <w:rsid w:val="004D1AC0"/>
    <w:rsid w:val="004E49AA"/>
    <w:rsid w:val="004F53DD"/>
    <w:rsid w:val="005266F7"/>
    <w:rsid w:val="005357C5"/>
    <w:rsid w:val="0053667E"/>
    <w:rsid w:val="00565FCC"/>
    <w:rsid w:val="005C112B"/>
    <w:rsid w:val="005C13F3"/>
    <w:rsid w:val="005C2DAE"/>
    <w:rsid w:val="00613ED4"/>
    <w:rsid w:val="00690BA7"/>
    <w:rsid w:val="006B0769"/>
    <w:rsid w:val="006C5162"/>
    <w:rsid w:val="006F7991"/>
    <w:rsid w:val="0070755A"/>
    <w:rsid w:val="007116ED"/>
    <w:rsid w:val="00723648"/>
    <w:rsid w:val="00755FFD"/>
    <w:rsid w:val="00757CD5"/>
    <w:rsid w:val="007949CD"/>
    <w:rsid w:val="007A584D"/>
    <w:rsid w:val="007E5ED2"/>
    <w:rsid w:val="007F3BB1"/>
    <w:rsid w:val="0084381A"/>
    <w:rsid w:val="00852CD3"/>
    <w:rsid w:val="008630F6"/>
    <w:rsid w:val="0088302B"/>
    <w:rsid w:val="008B4A48"/>
    <w:rsid w:val="008C43EE"/>
    <w:rsid w:val="00901F2C"/>
    <w:rsid w:val="00915174"/>
    <w:rsid w:val="009333EC"/>
    <w:rsid w:val="00951E89"/>
    <w:rsid w:val="00953EBD"/>
    <w:rsid w:val="00966554"/>
    <w:rsid w:val="00972806"/>
    <w:rsid w:val="009A53AF"/>
    <w:rsid w:val="009B3758"/>
    <w:rsid w:val="009B5260"/>
    <w:rsid w:val="009E1C34"/>
    <w:rsid w:val="009F5A61"/>
    <w:rsid w:val="00A01341"/>
    <w:rsid w:val="00A06CA9"/>
    <w:rsid w:val="00A2125D"/>
    <w:rsid w:val="00A770CD"/>
    <w:rsid w:val="00A96226"/>
    <w:rsid w:val="00AA6F37"/>
    <w:rsid w:val="00AB2F02"/>
    <w:rsid w:val="00AC21BD"/>
    <w:rsid w:val="00AE1111"/>
    <w:rsid w:val="00B30D35"/>
    <w:rsid w:val="00B33054"/>
    <w:rsid w:val="00B40774"/>
    <w:rsid w:val="00B4718D"/>
    <w:rsid w:val="00B54E6D"/>
    <w:rsid w:val="00B75D92"/>
    <w:rsid w:val="00B9540F"/>
    <w:rsid w:val="00C30761"/>
    <w:rsid w:val="00C35E68"/>
    <w:rsid w:val="00C47D03"/>
    <w:rsid w:val="00C773C2"/>
    <w:rsid w:val="00C822CC"/>
    <w:rsid w:val="00CB3AE6"/>
    <w:rsid w:val="00CD285F"/>
    <w:rsid w:val="00CF0AFF"/>
    <w:rsid w:val="00D51AEF"/>
    <w:rsid w:val="00D57E1F"/>
    <w:rsid w:val="00D80156"/>
    <w:rsid w:val="00D82514"/>
    <w:rsid w:val="00D939B4"/>
    <w:rsid w:val="00DA71D7"/>
    <w:rsid w:val="00DA77C6"/>
    <w:rsid w:val="00DC7884"/>
    <w:rsid w:val="00E00A1A"/>
    <w:rsid w:val="00E635E8"/>
    <w:rsid w:val="00ED1D01"/>
    <w:rsid w:val="00EE6208"/>
    <w:rsid w:val="00F85F13"/>
    <w:rsid w:val="00F966B0"/>
    <w:rsid w:val="00FB4286"/>
    <w:rsid w:val="00FC62C4"/>
    <w:rsid w:val="00FE5CA4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99E3"/>
  <w15:docId w15:val="{A674000E-A5BF-40EB-BA7E-2F772442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25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6C5162"/>
    <w:rPr>
      <w:b/>
      <w:bCs/>
    </w:rPr>
  </w:style>
  <w:style w:type="character" w:styleId="Hiperveza">
    <w:name w:val="Hyperlink"/>
    <w:basedOn w:val="Zadanifontodlomka"/>
    <w:uiPriority w:val="99"/>
    <w:unhideWhenUsed/>
    <w:rsid w:val="006C516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C516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7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7E1F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D51AEF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5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54E6D"/>
  </w:style>
  <w:style w:type="paragraph" w:styleId="Podnoje">
    <w:name w:val="footer"/>
    <w:basedOn w:val="Normal"/>
    <w:link w:val="PodnojeChar"/>
    <w:uiPriority w:val="99"/>
    <w:unhideWhenUsed/>
    <w:rsid w:val="00B54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5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2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Rahela Vitasovic</cp:lastModifiedBy>
  <cp:revision>4</cp:revision>
  <cp:lastPrinted>2021-01-25T11:10:00Z</cp:lastPrinted>
  <dcterms:created xsi:type="dcterms:W3CDTF">2021-03-17T11:12:00Z</dcterms:created>
  <dcterms:modified xsi:type="dcterms:W3CDTF">2021-03-17T11:40:00Z</dcterms:modified>
</cp:coreProperties>
</file>