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993B" w14:textId="41904842" w:rsidR="00A61475" w:rsidRPr="00A61475" w:rsidRDefault="00A61475" w:rsidP="00091EBE">
      <w:pPr>
        <w:jc w:val="center"/>
        <w:rPr>
          <w:sz w:val="36"/>
          <w:szCs w:val="36"/>
        </w:rPr>
      </w:pPr>
      <w:r w:rsidRPr="00A61475">
        <w:rPr>
          <w:sz w:val="36"/>
          <w:szCs w:val="36"/>
        </w:rPr>
        <w:t>TURISTIČKA ZAJEDNICA GORSKOG KOTARA</w:t>
      </w:r>
    </w:p>
    <w:p w14:paraId="08516479" w14:textId="77777777" w:rsidR="00A61475" w:rsidRDefault="00A61475" w:rsidP="00091EBE">
      <w:pPr>
        <w:jc w:val="both"/>
      </w:pPr>
    </w:p>
    <w:p w14:paraId="35882922" w14:textId="59054DBA" w:rsidR="00A61475" w:rsidRPr="002919C4" w:rsidRDefault="00A61475" w:rsidP="00091EBE">
      <w:pPr>
        <w:jc w:val="both"/>
      </w:pPr>
      <w:r>
        <w:t xml:space="preserve">Na temelju članka </w:t>
      </w:r>
      <w:r w:rsidR="003C60FB">
        <w:t>22</w:t>
      </w:r>
      <w:r>
        <w:t xml:space="preserve">. stavka </w:t>
      </w:r>
      <w:r w:rsidR="003C60FB">
        <w:t>1</w:t>
      </w:r>
      <w:r>
        <w:t xml:space="preserve">. točke </w:t>
      </w:r>
      <w:r w:rsidR="003C60FB">
        <w:t>4</w:t>
      </w:r>
      <w:r>
        <w:t xml:space="preserve">. </w:t>
      </w:r>
      <w:r w:rsidRPr="0041540A">
        <w:rPr>
          <w:i/>
          <w:iCs/>
        </w:rPr>
        <w:t>Zakona o turističkim zajednicama i promicanju hrvatskog turizma</w:t>
      </w:r>
      <w:r>
        <w:t xml:space="preserve"> (Narodne novine broj</w:t>
      </w:r>
      <w:r w:rsidR="00642EDE">
        <w:t xml:space="preserve"> </w:t>
      </w:r>
      <w:r w:rsidR="000C0998">
        <w:t>52/19</w:t>
      </w:r>
      <w:r w:rsidR="001A0EE9">
        <w:t xml:space="preserve"> </w:t>
      </w:r>
      <w:r>
        <w:t>)</w:t>
      </w:r>
      <w:r w:rsidR="002919C4">
        <w:t xml:space="preserve">, </w:t>
      </w:r>
      <w:r w:rsidR="002919C4" w:rsidRPr="002919C4">
        <w:t xml:space="preserve">članka </w:t>
      </w:r>
      <w:r w:rsidR="00001477">
        <w:t>4</w:t>
      </w:r>
      <w:r w:rsidR="002919C4" w:rsidRPr="002919C4">
        <w:t xml:space="preserve">. </w:t>
      </w:r>
      <w:r w:rsidR="002919C4" w:rsidRPr="0041540A">
        <w:rPr>
          <w:i/>
          <w:iCs/>
        </w:rPr>
        <w:t>Pravilnika o posebnim uvjetima koje moraju ispunjavati zaposleni u turističkom uredu Turističke zajednice općine, grada, županije i Glavnom uredu Hrvatske turističke zajednice</w:t>
      </w:r>
      <w:r w:rsidR="002919C4" w:rsidRPr="002919C4">
        <w:t xml:space="preserve"> (Narodne novine broj: 23/17, 72/17 i 52/19)</w:t>
      </w:r>
      <w:r w:rsidR="002919C4">
        <w:t xml:space="preserve">, </w:t>
      </w:r>
      <w:r>
        <w:t xml:space="preserve">članaka </w:t>
      </w:r>
      <w:r w:rsidR="009A3FBD">
        <w:t>41</w:t>
      </w:r>
      <w:r>
        <w:t>.</w:t>
      </w:r>
      <w:r w:rsidR="009A3FBD">
        <w:t xml:space="preserve"> točke 2.</w:t>
      </w:r>
      <w:r>
        <w:t xml:space="preserve"> i </w:t>
      </w:r>
      <w:r w:rsidR="009A3FBD">
        <w:t xml:space="preserve">članka </w:t>
      </w:r>
      <w:r>
        <w:t>4</w:t>
      </w:r>
      <w:r w:rsidR="009A3FBD">
        <w:t xml:space="preserve">3. točke 9. </w:t>
      </w:r>
      <w:r w:rsidRPr="009A3FBD">
        <w:rPr>
          <w:i/>
          <w:iCs/>
        </w:rPr>
        <w:t>Statuta Turističke zajednice Gorskog kotara</w:t>
      </w:r>
      <w:r>
        <w:t xml:space="preserve"> („Službene novine</w:t>
      </w:r>
      <w:r w:rsidR="00B63A65">
        <w:t xml:space="preserve"> Općine Fužine“ </w:t>
      </w:r>
      <w:r>
        <w:t xml:space="preserve"> </w:t>
      </w:r>
      <w:r w:rsidR="00B63A65">
        <w:t>2020/br.-10/119</w:t>
      </w:r>
      <w:r>
        <w:t xml:space="preserve">), </w:t>
      </w:r>
      <w:r w:rsidR="009A3FBD">
        <w:t>Direktor</w:t>
      </w:r>
      <w:r w:rsidR="002919C4" w:rsidRPr="002919C4">
        <w:t xml:space="preserve"> Turističke zajednice </w:t>
      </w:r>
      <w:r w:rsidR="002919C4">
        <w:t>Gorskog kotara</w:t>
      </w:r>
      <w:r w:rsidR="002919C4" w:rsidRPr="002919C4">
        <w:t xml:space="preserve"> </w:t>
      </w:r>
      <w:r w:rsidR="002919C4">
        <w:t>raspisuje</w:t>
      </w:r>
    </w:p>
    <w:p w14:paraId="439ED983" w14:textId="77777777" w:rsidR="00A61475" w:rsidRPr="002919C4" w:rsidRDefault="00A61475" w:rsidP="00091EBE">
      <w:pPr>
        <w:jc w:val="both"/>
      </w:pPr>
    </w:p>
    <w:p w14:paraId="400B6077" w14:textId="5730F4BA" w:rsidR="00A61475" w:rsidRPr="0041540A" w:rsidRDefault="00A61475" w:rsidP="00091EBE">
      <w:pPr>
        <w:jc w:val="center"/>
        <w:rPr>
          <w:b/>
          <w:bCs/>
          <w:sz w:val="28"/>
          <w:szCs w:val="28"/>
        </w:rPr>
      </w:pPr>
      <w:r w:rsidRPr="0041540A">
        <w:rPr>
          <w:b/>
          <w:bCs/>
          <w:sz w:val="28"/>
          <w:szCs w:val="28"/>
        </w:rPr>
        <w:t>N A T J E Č A J</w:t>
      </w:r>
    </w:p>
    <w:p w14:paraId="0F8081F6" w14:textId="55B9865A" w:rsidR="00A61475" w:rsidRPr="0041540A" w:rsidRDefault="00A61475" w:rsidP="0041540A">
      <w:pPr>
        <w:jc w:val="center"/>
        <w:rPr>
          <w:b/>
          <w:bCs/>
          <w:sz w:val="28"/>
          <w:szCs w:val="28"/>
        </w:rPr>
      </w:pPr>
      <w:r w:rsidRPr="0041540A">
        <w:rPr>
          <w:b/>
          <w:bCs/>
          <w:sz w:val="28"/>
          <w:szCs w:val="28"/>
        </w:rPr>
        <w:t xml:space="preserve">za </w:t>
      </w:r>
      <w:r w:rsidR="00F1416F">
        <w:rPr>
          <w:b/>
          <w:bCs/>
          <w:sz w:val="28"/>
          <w:szCs w:val="28"/>
        </w:rPr>
        <w:t>radno mjesto</w:t>
      </w:r>
      <w:r w:rsidRPr="0041540A">
        <w:rPr>
          <w:b/>
          <w:bCs/>
          <w:sz w:val="28"/>
          <w:szCs w:val="28"/>
        </w:rPr>
        <w:t xml:space="preserve"> </w:t>
      </w:r>
      <w:r w:rsidR="00001477">
        <w:rPr>
          <w:b/>
          <w:bCs/>
          <w:sz w:val="28"/>
          <w:szCs w:val="28"/>
        </w:rPr>
        <w:t>informatora/informatorice</w:t>
      </w:r>
      <w:r w:rsidR="0041540A" w:rsidRPr="0041540A">
        <w:rPr>
          <w:b/>
          <w:bCs/>
          <w:sz w:val="28"/>
          <w:szCs w:val="28"/>
        </w:rPr>
        <w:t xml:space="preserve"> Turističkog informativnog centra Delnice</w:t>
      </w:r>
    </w:p>
    <w:p w14:paraId="50066DD8" w14:textId="77777777" w:rsidR="00A61475" w:rsidRDefault="00A61475" w:rsidP="00091EBE">
      <w:pPr>
        <w:jc w:val="both"/>
      </w:pPr>
    </w:p>
    <w:p w14:paraId="21B0C925" w14:textId="48881EFC" w:rsidR="00A61475" w:rsidRDefault="00A61475" w:rsidP="00091EBE">
      <w:pPr>
        <w:jc w:val="both"/>
      </w:pPr>
      <w:r w:rsidRPr="00982B78">
        <w:rPr>
          <w:b/>
          <w:bCs/>
        </w:rPr>
        <w:t>I</w:t>
      </w:r>
      <w:r>
        <w:t xml:space="preserve">. </w:t>
      </w:r>
      <w:r w:rsidR="00A91E56">
        <w:t>U</w:t>
      </w:r>
      <w:r w:rsidR="00A91E56" w:rsidRPr="002919C4">
        <w:t xml:space="preserve">z opće uvjete propisane Zakonom </w:t>
      </w:r>
      <w:r w:rsidR="0009528D">
        <w:t xml:space="preserve">o </w:t>
      </w:r>
      <w:r w:rsidR="00A91E56" w:rsidRPr="002919C4">
        <w:t>radu (NN br. 93/14, 127/17 i 98/19)</w:t>
      </w:r>
      <w:r w:rsidR="00A91E56">
        <w:t xml:space="preserve"> </w:t>
      </w:r>
      <w:r w:rsidR="00001477">
        <w:t>informator/informatorica</w:t>
      </w:r>
      <w:r w:rsidR="0041540A">
        <w:t xml:space="preserve"> Turističkog informativnog centra Delnice</w:t>
      </w:r>
      <w:r w:rsidR="002919C4">
        <w:t xml:space="preserve"> </w:t>
      </w:r>
      <w:r>
        <w:t xml:space="preserve">mora ispunjavati sljedeće posebne uvjete propisane </w:t>
      </w:r>
      <w:r w:rsidRPr="0041540A">
        <w:rPr>
          <w:color w:val="000000" w:themeColor="text1"/>
        </w:rPr>
        <w:t xml:space="preserve">u članku </w:t>
      </w:r>
      <w:r w:rsidR="00001477">
        <w:rPr>
          <w:color w:val="000000" w:themeColor="text1"/>
        </w:rPr>
        <w:t>4</w:t>
      </w:r>
      <w:r w:rsidRPr="0041540A">
        <w:rPr>
          <w:color w:val="000000" w:themeColor="text1"/>
        </w:rPr>
        <w:t xml:space="preserve">. </w:t>
      </w:r>
      <w:r w:rsidRPr="0041540A">
        <w:rPr>
          <w:i/>
          <w:iCs/>
          <w:color w:val="000000" w:themeColor="text1"/>
        </w:rPr>
        <w:t xml:space="preserve">Pravilnika o posebnim uvjetima koje moraju ispunjavati zaposleni u Turističkom uredu turističke </w:t>
      </w:r>
      <w:r w:rsidRPr="0041540A">
        <w:rPr>
          <w:i/>
          <w:iCs/>
        </w:rPr>
        <w:t>zajednice općine, grada, županije i Glavnom uredu Hrvatske turističke zajednice</w:t>
      </w:r>
      <w:r>
        <w:t xml:space="preserve"> (Narodne novine broj </w:t>
      </w:r>
      <w:r w:rsidR="007B0CAC">
        <w:t>23/17 i 72/17</w:t>
      </w:r>
      <w:r>
        <w:t xml:space="preserve">): </w:t>
      </w:r>
    </w:p>
    <w:p w14:paraId="310DE842" w14:textId="77777777" w:rsidR="00001477" w:rsidRPr="00001477" w:rsidRDefault="00001477" w:rsidP="00001477">
      <w:pPr>
        <w:numPr>
          <w:ilvl w:val="0"/>
          <w:numId w:val="5"/>
        </w:numPr>
        <w:spacing w:before="120" w:after="120" w:line="23" w:lineRule="atLeast"/>
        <w:jc w:val="both"/>
        <w:rPr>
          <w:rFonts w:eastAsia="Calibri" w:cstheme="minorHAnsi"/>
        </w:rPr>
      </w:pPr>
      <w:r w:rsidRPr="00001477">
        <w:rPr>
          <w:rFonts w:eastAsia="Calibri" w:cstheme="minorHAnsi"/>
        </w:rPr>
        <w:t>da ima završenu srednju školu u najmanje četverogodišnjem trajanju;</w:t>
      </w:r>
    </w:p>
    <w:p w14:paraId="7D93E9A4" w14:textId="77777777" w:rsidR="00001477" w:rsidRPr="00001477" w:rsidRDefault="00001477" w:rsidP="00001477">
      <w:pPr>
        <w:numPr>
          <w:ilvl w:val="0"/>
          <w:numId w:val="5"/>
        </w:numPr>
        <w:spacing w:before="120" w:after="120" w:line="23" w:lineRule="atLeast"/>
        <w:jc w:val="both"/>
        <w:rPr>
          <w:rFonts w:eastAsia="Calibri" w:cstheme="minorHAnsi"/>
        </w:rPr>
      </w:pPr>
      <w:r w:rsidRPr="00001477">
        <w:rPr>
          <w:rFonts w:eastAsia="Calibri" w:cstheme="minorHAnsi"/>
        </w:rPr>
        <w:t>da ima najmanje godinu dana radnog iskustva u struci koja odgovara poslovima radnog mjesta na kojem je radnik zaposlen</w:t>
      </w:r>
    </w:p>
    <w:p w14:paraId="2E77253A" w14:textId="5FEC7EF6" w:rsidR="00001477" w:rsidRPr="00001477" w:rsidRDefault="00001477" w:rsidP="00001477">
      <w:pPr>
        <w:numPr>
          <w:ilvl w:val="0"/>
          <w:numId w:val="5"/>
        </w:numPr>
        <w:spacing w:before="120" w:after="120" w:line="23" w:lineRule="atLeast"/>
        <w:jc w:val="both"/>
        <w:rPr>
          <w:rFonts w:eastAsia="Calibri" w:cstheme="minorHAnsi"/>
        </w:rPr>
      </w:pPr>
      <w:r w:rsidRPr="00001477">
        <w:rPr>
          <w:rFonts w:eastAsia="Calibri" w:cstheme="minorHAnsi"/>
        </w:rPr>
        <w:t xml:space="preserve">da poznaje jedan svjetski jezik </w:t>
      </w:r>
    </w:p>
    <w:p w14:paraId="2BDBE43C" w14:textId="77777777" w:rsidR="00001477" w:rsidRPr="00001477" w:rsidRDefault="00001477" w:rsidP="00001477">
      <w:pPr>
        <w:numPr>
          <w:ilvl w:val="0"/>
          <w:numId w:val="5"/>
        </w:numPr>
        <w:spacing w:before="120" w:after="120" w:line="23" w:lineRule="atLeast"/>
        <w:jc w:val="both"/>
        <w:rPr>
          <w:rFonts w:eastAsia="Calibri" w:cstheme="minorHAnsi"/>
        </w:rPr>
      </w:pPr>
      <w:r w:rsidRPr="00001477">
        <w:rPr>
          <w:rFonts w:eastAsia="Calibri" w:cstheme="minorHAnsi"/>
        </w:rPr>
        <w:t>da ima položen stručni ispit za rad u turističkom uredu, a ako nema treba u roku od jedne godine od dana stupanja na rad položiti stručni ispit;</w:t>
      </w:r>
    </w:p>
    <w:p w14:paraId="2DCF942F" w14:textId="77777777" w:rsidR="00001477" w:rsidRPr="00001477" w:rsidRDefault="00001477" w:rsidP="00001477">
      <w:pPr>
        <w:numPr>
          <w:ilvl w:val="0"/>
          <w:numId w:val="5"/>
        </w:numPr>
        <w:spacing w:before="120" w:after="120" w:line="23" w:lineRule="atLeast"/>
        <w:jc w:val="both"/>
        <w:rPr>
          <w:rFonts w:eastAsia="Calibri" w:cstheme="minorHAnsi"/>
        </w:rPr>
      </w:pPr>
      <w:r w:rsidRPr="00001477">
        <w:rPr>
          <w:rFonts w:eastAsia="Calibri" w:cstheme="minorHAnsi"/>
        </w:rPr>
        <w:t>da poznaje rad na osobnom računalu.</w:t>
      </w:r>
    </w:p>
    <w:p w14:paraId="5A6F1700" w14:textId="64BDE887" w:rsidR="00A61475" w:rsidRDefault="00A61475" w:rsidP="00091EBE">
      <w:pPr>
        <w:jc w:val="both"/>
      </w:pPr>
      <w:r w:rsidRPr="00A91E56">
        <w:rPr>
          <w:b/>
          <w:bCs/>
        </w:rPr>
        <w:t>I</w:t>
      </w:r>
      <w:r w:rsidR="00A91E56" w:rsidRPr="00A91E56">
        <w:rPr>
          <w:b/>
          <w:bCs/>
        </w:rPr>
        <w:t>I</w:t>
      </w:r>
      <w:r w:rsidRPr="00A91E56">
        <w:rPr>
          <w:b/>
          <w:bCs/>
        </w:rPr>
        <w:t>.</w:t>
      </w:r>
      <w:r>
        <w:t xml:space="preserve"> Rok za podnošenje prijava je </w:t>
      </w:r>
      <w:r w:rsidR="000B2E41">
        <w:t>8</w:t>
      </w:r>
      <w:r>
        <w:t xml:space="preserve"> dana od dana objave Natječaja. </w:t>
      </w:r>
    </w:p>
    <w:p w14:paraId="45EF05A3" w14:textId="7F06CBBB" w:rsidR="009A3FBD" w:rsidRDefault="00A61475" w:rsidP="00091EBE">
      <w:pPr>
        <w:jc w:val="both"/>
      </w:pPr>
      <w:r>
        <w:t>Prijave s potrebnom dokumentacijom dostavljaju se</w:t>
      </w:r>
      <w:r w:rsidR="007D460A">
        <w:t xml:space="preserve"> poštom preporučeno na adresu: </w:t>
      </w:r>
    </w:p>
    <w:p w14:paraId="1CD867BB" w14:textId="77777777" w:rsidR="009A3FBD" w:rsidRPr="007D460A" w:rsidRDefault="00A61475" w:rsidP="007D460A">
      <w:pPr>
        <w:spacing w:after="0"/>
        <w:jc w:val="both"/>
        <w:rPr>
          <w:b/>
          <w:bCs/>
        </w:rPr>
      </w:pPr>
      <w:r w:rsidRPr="007D460A">
        <w:rPr>
          <w:b/>
          <w:bCs/>
        </w:rPr>
        <w:t xml:space="preserve">Turistička zajednica Gorskog kotara, </w:t>
      </w:r>
    </w:p>
    <w:p w14:paraId="0EA1DDB2" w14:textId="6A48A945" w:rsidR="009A3FBD" w:rsidRPr="007D460A" w:rsidRDefault="00A61475" w:rsidP="007D460A">
      <w:pPr>
        <w:spacing w:after="0"/>
        <w:jc w:val="both"/>
        <w:rPr>
          <w:b/>
          <w:bCs/>
        </w:rPr>
      </w:pPr>
      <w:r w:rsidRPr="007D460A">
        <w:rPr>
          <w:b/>
          <w:bCs/>
        </w:rPr>
        <w:t xml:space="preserve">Lujzinska </w:t>
      </w:r>
      <w:r w:rsidR="0009528D" w:rsidRPr="007D460A">
        <w:rPr>
          <w:b/>
          <w:bCs/>
        </w:rPr>
        <w:t xml:space="preserve">cesta </w:t>
      </w:r>
      <w:r w:rsidRPr="007D460A">
        <w:rPr>
          <w:b/>
          <w:bCs/>
        </w:rPr>
        <w:t>47</w:t>
      </w:r>
      <w:r w:rsidR="001618CC">
        <w:rPr>
          <w:b/>
          <w:bCs/>
        </w:rPr>
        <w:t>/1</w:t>
      </w:r>
      <w:r w:rsidRPr="007D460A">
        <w:rPr>
          <w:b/>
          <w:bCs/>
        </w:rPr>
        <w:t>, 51300 Delnic</w:t>
      </w:r>
      <w:r w:rsidR="00E41B6F" w:rsidRPr="007D460A">
        <w:rPr>
          <w:b/>
          <w:bCs/>
        </w:rPr>
        <w:t>e</w:t>
      </w:r>
    </w:p>
    <w:p w14:paraId="05A3D224" w14:textId="4071C363" w:rsidR="009A3FBD" w:rsidRPr="007D460A" w:rsidRDefault="009A3FBD" w:rsidP="007D460A">
      <w:pPr>
        <w:jc w:val="both"/>
        <w:rPr>
          <w:b/>
          <w:bCs/>
        </w:rPr>
      </w:pPr>
      <w:r w:rsidRPr="007D460A">
        <w:rPr>
          <w:b/>
          <w:bCs/>
        </w:rPr>
        <w:t xml:space="preserve">Uz naznaku „NATJEČAJ ZA </w:t>
      </w:r>
      <w:r w:rsidR="00001477">
        <w:rPr>
          <w:b/>
          <w:bCs/>
        </w:rPr>
        <w:t>INFORMATORA/INFORMATORICU</w:t>
      </w:r>
      <w:r w:rsidRPr="007D460A">
        <w:rPr>
          <w:b/>
          <w:bCs/>
        </w:rPr>
        <w:t xml:space="preserve"> TURISTIČKOG INFORMATIVNOG CENTRA – NE OTVARATI“</w:t>
      </w:r>
    </w:p>
    <w:p w14:paraId="60F81390" w14:textId="4A6AFE1F" w:rsidR="009A3FBD" w:rsidRDefault="00E41B6F" w:rsidP="00091EBE">
      <w:r w:rsidRPr="00E41B6F">
        <w:t>Prijava na natječaj mora sadržavati:</w:t>
      </w:r>
    </w:p>
    <w:p w14:paraId="2540B7A2" w14:textId="22FD0D68" w:rsidR="00E41B6F" w:rsidRDefault="00E41B6F" w:rsidP="00091EBE">
      <w:r w:rsidRPr="00E41B6F">
        <w:t>-ime i prezime kandidata/kinje,</w:t>
      </w:r>
      <w:r w:rsidRPr="00E41B6F">
        <w:br/>
        <w:t>-adresu,</w:t>
      </w:r>
      <w:r w:rsidRPr="00E41B6F">
        <w:br/>
        <w:t>-broj telefona/mobitela i adresu elektroničke pošte,</w:t>
      </w:r>
      <w:r w:rsidRPr="00E41B6F">
        <w:br/>
        <w:t>-naznaku kako je riječ o prijavi na predmetni natječaj,</w:t>
      </w:r>
      <w:r w:rsidRPr="00E41B6F">
        <w:br/>
        <w:t>-specifikaciju priloga/priloženih dokaza uz prijavu,</w:t>
      </w:r>
      <w:r w:rsidRPr="00E41B6F">
        <w:br/>
        <w:t>-potpis kandidata/</w:t>
      </w:r>
      <w:r w:rsidR="0009528D">
        <w:t>kandidatkinje</w:t>
      </w:r>
    </w:p>
    <w:p w14:paraId="2C66CD53" w14:textId="77777777" w:rsidR="00C10921" w:rsidRDefault="00C10921" w:rsidP="00091EBE">
      <w:pPr>
        <w:jc w:val="both"/>
        <w:rPr>
          <w:b/>
          <w:bCs/>
        </w:rPr>
      </w:pPr>
    </w:p>
    <w:p w14:paraId="07E74D9C" w14:textId="4546137F" w:rsidR="00A61475" w:rsidRDefault="00A91E56" w:rsidP="00091EBE">
      <w:pPr>
        <w:jc w:val="both"/>
      </w:pPr>
      <w:r>
        <w:rPr>
          <w:b/>
          <w:bCs/>
        </w:rPr>
        <w:t>I</w:t>
      </w:r>
      <w:r w:rsidR="00001477">
        <w:rPr>
          <w:b/>
          <w:bCs/>
        </w:rPr>
        <w:t>II</w:t>
      </w:r>
      <w:r w:rsidR="00A61475" w:rsidRPr="00982B78">
        <w:rPr>
          <w:b/>
          <w:bCs/>
        </w:rPr>
        <w:t>.</w:t>
      </w:r>
      <w:r w:rsidR="00A61475">
        <w:t xml:space="preserve"> Uz pisanu prijavu potrebno je priložiti: </w:t>
      </w:r>
    </w:p>
    <w:p w14:paraId="4F990F65" w14:textId="67619078" w:rsidR="00A61475" w:rsidRDefault="00A61475" w:rsidP="00091EBE">
      <w:pPr>
        <w:jc w:val="both"/>
      </w:pPr>
      <w:r>
        <w:t xml:space="preserve">1. dokaz o stručnoj spremi - preslika diplome ili potvrde o stečenoj stručnoj spremi </w:t>
      </w:r>
    </w:p>
    <w:p w14:paraId="3DF07899" w14:textId="52B6E87A" w:rsidR="00A61475" w:rsidRDefault="00A61475" w:rsidP="00091EBE">
      <w:pPr>
        <w:jc w:val="both"/>
      </w:pPr>
      <w:r>
        <w:t>2. dokaz o radnom iskustvu - preslika radne knjižice i</w:t>
      </w:r>
      <w:r w:rsidR="009A3FBD">
        <w:t>/ili</w:t>
      </w:r>
      <w:r>
        <w:t xml:space="preserve"> Elektronički zapis Hrvatskog zavoda za mirovinsko osiguranje ERPS, potvrda poslodavca ili drugi odgovarajući dokaz (ugovor o radu, rješenje o prijemu, rješenje o rasporedu i sl.) iz kojeg je razvidno obavljanje dosadašnjih poslova – vrsta poslova i potrebna stručna sprema te vremensko razdoblje obavljanja tih poslova </w:t>
      </w:r>
    </w:p>
    <w:p w14:paraId="77B3936C" w14:textId="0AC1F269" w:rsidR="00A61475" w:rsidRDefault="009A3FBD" w:rsidP="00091EBE">
      <w:pPr>
        <w:jc w:val="both"/>
      </w:pPr>
      <w:r>
        <w:t>3</w:t>
      </w:r>
      <w:r w:rsidR="00A61475">
        <w:t xml:space="preserve">. dokaz o aktivnom poznavanju jednog svjetskog jezika </w:t>
      </w:r>
      <w:r w:rsidR="00C10921">
        <w:t xml:space="preserve">– preslika svjedodžbi/indeksa/potvrde o završenom tečaju i sl. </w:t>
      </w:r>
    </w:p>
    <w:p w14:paraId="3F2B91CB" w14:textId="234EADE4" w:rsidR="00A61475" w:rsidRDefault="009A3FBD" w:rsidP="00091EBE">
      <w:pPr>
        <w:jc w:val="both"/>
      </w:pPr>
      <w:r>
        <w:t>4</w:t>
      </w:r>
      <w:r w:rsidR="00A61475">
        <w:t>. dokaz o poznavanju rada na računalu (vlastoručno potpisanu izjavu o poznavanju rada na računalu te preslika indeksa</w:t>
      </w:r>
      <w:r w:rsidR="00C10921">
        <w:t>/</w:t>
      </w:r>
      <w:r w:rsidR="00A61475">
        <w:t>svjedodžbe</w:t>
      </w:r>
      <w:r w:rsidR="00C10921">
        <w:t>/</w:t>
      </w:r>
      <w:r w:rsidR="00A61475">
        <w:t xml:space="preserve">odgovarajuće potvrde) </w:t>
      </w:r>
    </w:p>
    <w:p w14:paraId="0584E075" w14:textId="7C747DD7" w:rsidR="00A61475" w:rsidRDefault="009A3FBD" w:rsidP="00091EBE">
      <w:pPr>
        <w:jc w:val="both"/>
      </w:pPr>
      <w:r>
        <w:t>5</w:t>
      </w:r>
      <w:r w:rsidR="00A61475">
        <w:t>. dokaz o položenom stručnom ispitu za rad u turističkom uredu</w:t>
      </w:r>
      <w:r>
        <w:t xml:space="preserve"> (</w:t>
      </w:r>
      <w:r w:rsidR="00A61475">
        <w:t>ako ga ima</w:t>
      </w:r>
      <w:r>
        <w:t>)</w:t>
      </w:r>
    </w:p>
    <w:p w14:paraId="55A39576" w14:textId="24F02DD4" w:rsidR="00A61475" w:rsidRDefault="009A3FBD" w:rsidP="00091EBE">
      <w:pPr>
        <w:jc w:val="both"/>
      </w:pPr>
      <w:r>
        <w:t>6</w:t>
      </w:r>
      <w:r w:rsidR="00A61475">
        <w:t xml:space="preserve">. </w:t>
      </w:r>
      <w:bookmarkStart w:id="0" w:name="_Hlk61243730"/>
      <w:r w:rsidR="00A61475">
        <w:t xml:space="preserve">uvjerenje o nekažnjavanju (ne starije od 3 mjeseca) </w:t>
      </w:r>
    </w:p>
    <w:bookmarkEnd w:id="0"/>
    <w:p w14:paraId="7FA9A91A" w14:textId="08EE6EFD" w:rsidR="00982B78" w:rsidRDefault="009A3FBD" w:rsidP="00091EBE">
      <w:pPr>
        <w:jc w:val="both"/>
      </w:pPr>
      <w:r>
        <w:t>7</w:t>
      </w:r>
      <w:r w:rsidR="00A61475">
        <w:t>. životopis</w:t>
      </w:r>
    </w:p>
    <w:p w14:paraId="2B0D5E6F" w14:textId="1A684376" w:rsidR="00A91E56" w:rsidRDefault="009A3FBD" w:rsidP="00091EBE">
      <w:pPr>
        <w:jc w:val="both"/>
      </w:pPr>
      <w:r>
        <w:t>8</w:t>
      </w:r>
      <w:r w:rsidR="00A91E56">
        <w:t>. presliku osobne iskaznice ili domovnice</w:t>
      </w:r>
    </w:p>
    <w:p w14:paraId="2AC95776" w14:textId="2103D2DA" w:rsidR="00A61475" w:rsidRDefault="00001477" w:rsidP="00091EBE">
      <w:pPr>
        <w:jc w:val="both"/>
      </w:pPr>
      <w:r>
        <w:rPr>
          <w:b/>
          <w:bCs/>
        </w:rPr>
        <w:t>I</w:t>
      </w:r>
      <w:r w:rsidR="00A61475" w:rsidRPr="00982B78">
        <w:rPr>
          <w:b/>
          <w:bCs/>
        </w:rPr>
        <w:t>V.</w:t>
      </w:r>
      <w:r w:rsidR="00A61475">
        <w:t xml:space="preserve"> Nepravodobne i nepotpune prijave neće se razmatrati. Isprave se prilažu u neovjerenoj preslici, a prije izbora kandidata</w:t>
      </w:r>
      <w:r w:rsidR="00C10921">
        <w:t>/kandidatkinje</w:t>
      </w:r>
      <w:r w:rsidR="00A61475">
        <w:t xml:space="preserve"> predočit će se izvornik ili ovjerena preslika. Za osobu/osobe koje zadovoljavaju formalne uvjete iz javnog natječaja i steknu status kandidata/kandidatkinje prijavljenog/prijavljene na javni natječaj</w:t>
      </w:r>
      <w:r w:rsidR="00C10921">
        <w:t xml:space="preserve"> </w:t>
      </w:r>
      <w:r w:rsidR="00A61475">
        <w:t>bit će proveden prethodn</w:t>
      </w:r>
      <w:r w:rsidR="005C7AFD">
        <w:t xml:space="preserve">i </w:t>
      </w:r>
      <w:r w:rsidR="00A61475">
        <w:t xml:space="preserve">intervju. </w:t>
      </w:r>
    </w:p>
    <w:p w14:paraId="298F9B37" w14:textId="35867B25" w:rsidR="00091EBE" w:rsidRDefault="00091EBE" w:rsidP="00091EBE">
      <w:pPr>
        <w:pStyle w:val="Standard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Kandidat/</w:t>
      </w:r>
      <w:r w:rsidR="0009528D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</w:t>
      </w:r>
      <w:r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>kinja će biti obaviješten</w:t>
      </w:r>
      <w:r w:rsidR="0009528D">
        <w:rPr>
          <w:rFonts w:asciiTheme="minorHAnsi" w:eastAsiaTheme="minorHAnsi" w:hAnsiTheme="minorHAnsi" w:cstheme="minorBidi"/>
          <w:sz w:val="22"/>
          <w:szCs w:val="22"/>
          <w:lang w:eastAsia="en-US"/>
        </w:rPr>
        <w:t>/obaviještena</w:t>
      </w:r>
      <w:r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vremenu i mjestu održavanja intervjua telefonskim putem 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 </w:t>
      </w:r>
      <w:r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>putem elektronske pošte, najkasnije pet (5) dana prije održavanja intervjua.</w:t>
      </w:r>
    </w:p>
    <w:p w14:paraId="4621F587" w14:textId="3EBDBB31" w:rsidR="00091EBE" w:rsidRPr="00CE4709" w:rsidRDefault="00091EBE" w:rsidP="00091EBE">
      <w:pPr>
        <w:pStyle w:val="Standard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>Za kandidata</w:t>
      </w:r>
      <w:r w:rsidR="00C10921">
        <w:rPr>
          <w:rFonts w:asciiTheme="minorHAnsi" w:eastAsiaTheme="minorHAnsi" w:hAnsiTheme="minorHAnsi" w:cstheme="minorBidi"/>
          <w:sz w:val="22"/>
          <w:szCs w:val="22"/>
          <w:lang w:eastAsia="en-US"/>
        </w:rPr>
        <w:t>/kandidatkinju</w:t>
      </w:r>
      <w:r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koji ne pristupi razgovoru smatrat će se da je povukao prijavu na Natječaj.</w:t>
      </w:r>
    </w:p>
    <w:p w14:paraId="22E53242" w14:textId="58C980BF" w:rsidR="00982B78" w:rsidRDefault="00A61475" w:rsidP="00091EBE">
      <w:pPr>
        <w:pStyle w:val="Standard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1E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V.</w:t>
      </w:r>
      <w:r w:rsidRPr="00091E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Natjecati se mogu i kandidati koji nemaju položen stručni ispit za rad u Turističkom uredu, uz uvjet da ga polože u roku od jedne godine od dana stupanja na rad. </w:t>
      </w:r>
    </w:p>
    <w:p w14:paraId="4DC5C74C" w14:textId="7D82FCBE" w:rsidR="00A61475" w:rsidRDefault="00A61475" w:rsidP="009A3FBD">
      <w:pPr>
        <w:pStyle w:val="Standard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1E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VI.</w:t>
      </w:r>
      <w:r w:rsidRPr="00091E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91EBE"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rezultatima natječaja kandidati će biti obaviješteni elektroničkom poštom </w:t>
      </w:r>
      <w:r w:rsidR="00091E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najkasnije </w:t>
      </w:r>
      <w:r w:rsidR="00091EBE"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 roku od </w:t>
      </w:r>
      <w:r w:rsidR="009D376B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091EBE" w:rsidRPr="00CE47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dana od dana donošenja odluke o odabiru kandidata</w:t>
      </w:r>
      <w:r w:rsidR="00C10921">
        <w:rPr>
          <w:rFonts w:asciiTheme="minorHAnsi" w:eastAsiaTheme="minorHAnsi" w:hAnsiTheme="minorHAnsi" w:cstheme="minorBidi"/>
          <w:sz w:val="22"/>
          <w:szCs w:val="22"/>
          <w:lang w:eastAsia="en-US"/>
        </w:rPr>
        <w:t>/kandidatkinje.</w:t>
      </w:r>
    </w:p>
    <w:p w14:paraId="0A04883B" w14:textId="7512C07D" w:rsidR="005C7AFD" w:rsidRPr="008478FD" w:rsidRDefault="005C7AFD" w:rsidP="00091EBE">
      <w:pPr>
        <w:jc w:val="both"/>
        <w:rPr>
          <w:color w:val="000000" w:themeColor="text1"/>
        </w:rPr>
      </w:pPr>
      <w:r w:rsidRPr="005C7AFD">
        <w:rPr>
          <w:b/>
          <w:bCs/>
        </w:rPr>
        <w:t>V</w:t>
      </w:r>
      <w:r w:rsidR="00A91E56">
        <w:rPr>
          <w:b/>
          <w:bCs/>
        </w:rPr>
        <w:t>I</w:t>
      </w:r>
      <w:r w:rsidRPr="005C7AFD">
        <w:rPr>
          <w:b/>
          <w:bCs/>
        </w:rPr>
        <w:t>I.</w:t>
      </w:r>
      <w:r>
        <w:t xml:space="preserve"> </w:t>
      </w:r>
      <w:r w:rsidR="009A3FBD" w:rsidRPr="008478FD">
        <w:rPr>
          <w:color w:val="000000" w:themeColor="text1"/>
        </w:rPr>
        <w:t>Tekst</w:t>
      </w:r>
      <w:r w:rsidRPr="008478FD">
        <w:rPr>
          <w:color w:val="000000" w:themeColor="text1"/>
        </w:rPr>
        <w:t xml:space="preserve"> Natječaj</w:t>
      </w:r>
      <w:r w:rsidR="009A3FBD" w:rsidRPr="008478FD">
        <w:rPr>
          <w:color w:val="000000" w:themeColor="text1"/>
        </w:rPr>
        <w:t>a</w:t>
      </w:r>
      <w:r w:rsidRPr="008478FD">
        <w:rPr>
          <w:color w:val="000000" w:themeColor="text1"/>
        </w:rPr>
        <w:t xml:space="preserve"> bit će objavljen na </w:t>
      </w:r>
      <w:r w:rsidR="000B2E41" w:rsidRPr="008478FD">
        <w:rPr>
          <w:color w:val="000000" w:themeColor="text1"/>
        </w:rPr>
        <w:t>mrežnoj stranici</w:t>
      </w:r>
      <w:r w:rsidR="00E41B6F" w:rsidRPr="008478FD">
        <w:rPr>
          <w:color w:val="000000" w:themeColor="text1"/>
        </w:rPr>
        <w:t xml:space="preserve"> i oglasnoj ploči</w:t>
      </w:r>
      <w:r w:rsidRPr="008478FD">
        <w:rPr>
          <w:color w:val="000000" w:themeColor="text1"/>
        </w:rPr>
        <w:t xml:space="preserve"> </w:t>
      </w:r>
      <w:r w:rsidR="000B2E41" w:rsidRPr="008478FD">
        <w:rPr>
          <w:color w:val="000000" w:themeColor="text1"/>
        </w:rPr>
        <w:t>Hrvatskog z</w:t>
      </w:r>
      <w:r w:rsidRPr="008478FD">
        <w:rPr>
          <w:color w:val="000000" w:themeColor="text1"/>
        </w:rPr>
        <w:t>avoda za zapošljavanje</w:t>
      </w:r>
      <w:r w:rsidR="00E41B6F" w:rsidRPr="008478FD">
        <w:rPr>
          <w:color w:val="000000" w:themeColor="text1"/>
        </w:rPr>
        <w:t xml:space="preserve"> te</w:t>
      </w:r>
      <w:r w:rsidRPr="008478FD">
        <w:rPr>
          <w:color w:val="000000" w:themeColor="text1"/>
        </w:rPr>
        <w:t xml:space="preserve"> na </w:t>
      </w:r>
      <w:r w:rsidR="000B2E41" w:rsidRPr="008478FD">
        <w:rPr>
          <w:color w:val="000000" w:themeColor="text1"/>
        </w:rPr>
        <w:t>mrežn</w:t>
      </w:r>
      <w:r w:rsidR="009E644B">
        <w:rPr>
          <w:color w:val="000000" w:themeColor="text1"/>
        </w:rPr>
        <w:t>oj</w:t>
      </w:r>
      <w:r w:rsidRPr="008478FD">
        <w:rPr>
          <w:color w:val="000000" w:themeColor="text1"/>
        </w:rPr>
        <w:t xml:space="preserve"> stranic</w:t>
      </w:r>
      <w:r w:rsidR="009E644B">
        <w:rPr>
          <w:color w:val="000000" w:themeColor="text1"/>
        </w:rPr>
        <w:t>i</w:t>
      </w:r>
      <w:r w:rsidRPr="008478FD">
        <w:rPr>
          <w:color w:val="000000" w:themeColor="text1"/>
        </w:rPr>
        <w:t xml:space="preserve"> </w:t>
      </w:r>
      <w:r w:rsidR="009E644B">
        <w:rPr>
          <w:color w:val="000000" w:themeColor="text1"/>
        </w:rPr>
        <w:t>Grada Delnica</w:t>
      </w:r>
      <w:r w:rsidRPr="008478FD">
        <w:rPr>
          <w:color w:val="000000" w:themeColor="text1"/>
        </w:rPr>
        <w:t>.</w:t>
      </w:r>
    </w:p>
    <w:p w14:paraId="7FF862BC" w14:textId="4A6ECDEF" w:rsidR="00A91E56" w:rsidRDefault="00001477" w:rsidP="00091EBE">
      <w:pPr>
        <w:jc w:val="both"/>
      </w:pPr>
      <w:r>
        <w:rPr>
          <w:b/>
          <w:bCs/>
        </w:rPr>
        <w:t>VIII</w:t>
      </w:r>
      <w:r w:rsidR="00A91E56" w:rsidRPr="00A91E56">
        <w:rPr>
          <w:b/>
          <w:bCs/>
        </w:rPr>
        <w:t>.</w:t>
      </w:r>
      <w:r w:rsidR="00A91E56" w:rsidRPr="00A91E56">
        <w:t xml:space="preserve"> Kandidati prijavom na natječaj pristaju da se njihovi osobni podaci obrađuju u potrebnom obimu i u svrhu provedbe Natječaja, od strane ovlaštenih osoba za provedbu natječaja sukladno Uredbi (EU) 2016/679 Europskog parlamenta i vijeća o zaštiti pojedinca u vezi s obradom osobnih podataka i o slobodnom kretanju takvih podataka te o stavljanju izvan snage Direktive 95/46 EZ od 27. travnja 2016.godine (Službeni list Europske unije, L119/1).</w:t>
      </w:r>
    </w:p>
    <w:p w14:paraId="7D1E892E" w14:textId="77777777" w:rsidR="00CE5A82" w:rsidRDefault="00CE5A82" w:rsidP="00091EBE">
      <w:pPr>
        <w:jc w:val="both"/>
      </w:pPr>
    </w:p>
    <w:p w14:paraId="7EB745C3" w14:textId="5461B148" w:rsidR="00CE4709" w:rsidRDefault="009A6693" w:rsidP="00091EBE">
      <w:pPr>
        <w:jc w:val="both"/>
      </w:pPr>
      <w:r>
        <w:t>Delnice, 10.ožujka 2021.</w:t>
      </w:r>
    </w:p>
    <w:sectPr w:rsidR="00CE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06C2F"/>
    <w:multiLevelType w:val="hybridMultilevel"/>
    <w:tmpl w:val="38162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094F"/>
    <w:multiLevelType w:val="hybridMultilevel"/>
    <w:tmpl w:val="92FC7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B38"/>
    <w:multiLevelType w:val="hybridMultilevel"/>
    <w:tmpl w:val="E8F6C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5D0B"/>
    <w:multiLevelType w:val="hybridMultilevel"/>
    <w:tmpl w:val="860C1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68BB"/>
    <w:multiLevelType w:val="hybridMultilevel"/>
    <w:tmpl w:val="1294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5"/>
    <w:rsid w:val="00001477"/>
    <w:rsid w:val="00091EBE"/>
    <w:rsid w:val="0009528D"/>
    <w:rsid w:val="000B2111"/>
    <w:rsid w:val="000B2E41"/>
    <w:rsid w:val="000C0998"/>
    <w:rsid w:val="001618CC"/>
    <w:rsid w:val="001A0EE9"/>
    <w:rsid w:val="002919C4"/>
    <w:rsid w:val="002D300D"/>
    <w:rsid w:val="003C60FB"/>
    <w:rsid w:val="003F4833"/>
    <w:rsid w:val="0041540A"/>
    <w:rsid w:val="00531AF8"/>
    <w:rsid w:val="005C7AFD"/>
    <w:rsid w:val="00611DD9"/>
    <w:rsid w:val="00642EDE"/>
    <w:rsid w:val="00711473"/>
    <w:rsid w:val="007B0CAC"/>
    <w:rsid w:val="007D210F"/>
    <w:rsid w:val="007D460A"/>
    <w:rsid w:val="008478FD"/>
    <w:rsid w:val="00982B78"/>
    <w:rsid w:val="009A3FBD"/>
    <w:rsid w:val="009A6693"/>
    <w:rsid w:val="009D376B"/>
    <w:rsid w:val="009E1ABA"/>
    <w:rsid w:val="009E644B"/>
    <w:rsid w:val="00A61475"/>
    <w:rsid w:val="00A91E56"/>
    <w:rsid w:val="00AE7F34"/>
    <w:rsid w:val="00B63A65"/>
    <w:rsid w:val="00C10921"/>
    <w:rsid w:val="00CE4709"/>
    <w:rsid w:val="00CE5A82"/>
    <w:rsid w:val="00CF25B7"/>
    <w:rsid w:val="00D055BA"/>
    <w:rsid w:val="00DB0671"/>
    <w:rsid w:val="00E41B6F"/>
    <w:rsid w:val="00E77DD1"/>
    <w:rsid w:val="00F05969"/>
    <w:rsid w:val="00F1416F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87EC"/>
  <w15:chartTrackingRefBased/>
  <w15:docId w15:val="{A7CE9073-C7AC-4762-B7BB-41FF0F1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10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9A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Sobol</dc:creator>
  <cp:keywords/>
  <dc:description/>
  <cp:lastModifiedBy>Rahela Vitasovic</cp:lastModifiedBy>
  <cp:revision>5</cp:revision>
  <cp:lastPrinted>2020-12-28T11:58:00Z</cp:lastPrinted>
  <dcterms:created xsi:type="dcterms:W3CDTF">2021-02-27T14:02:00Z</dcterms:created>
  <dcterms:modified xsi:type="dcterms:W3CDTF">2021-03-09T13:11:00Z</dcterms:modified>
</cp:coreProperties>
</file>