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58AF" w14:textId="77777777" w:rsidR="00ED66A6" w:rsidRPr="001F0178" w:rsidRDefault="00ED66A6" w:rsidP="00ED6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563744"/>
      <w:r w:rsidRPr="001F0178">
        <w:rPr>
          <w:rFonts w:ascii="Times New Roman" w:hAnsi="Times New Roman" w:cs="Times New Roman"/>
          <w:sz w:val="24"/>
          <w:szCs w:val="24"/>
        </w:rPr>
        <w:t>REPUBLIKA HRVATSKA</w:t>
      </w:r>
    </w:p>
    <w:p w14:paraId="4C672078" w14:textId="77777777" w:rsidR="00ED66A6" w:rsidRPr="001F0178" w:rsidRDefault="00ED66A6" w:rsidP="00ED6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2B556ED7" w14:textId="77777777" w:rsidR="00ED66A6" w:rsidRPr="001F0178" w:rsidRDefault="00ED66A6" w:rsidP="00ED6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GRAD DELNICE</w:t>
      </w:r>
    </w:p>
    <w:p w14:paraId="078A0061" w14:textId="77777777" w:rsidR="00ED66A6" w:rsidRPr="001F0178" w:rsidRDefault="00ED66A6" w:rsidP="00ED6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GRADSKO VIJEĆE</w:t>
      </w:r>
    </w:p>
    <w:p w14:paraId="543D4DA6" w14:textId="02151C31" w:rsidR="00ED66A6" w:rsidRPr="001F0178" w:rsidRDefault="00ED66A6" w:rsidP="00ED6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 xml:space="preserve">KLASA: </w:t>
      </w:r>
      <w:r w:rsidR="0006198B">
        <w:rPr>
          <w:rFonts w:ascii="Times New Roman" w:hAnsi="Times New Roman" w:cs="Times New Roman"/>
          <w:sz w:val="24"/>
          <w:szCs w:val="24"/>
        </w:rPr>
        <w:t>050-01/21-01/01</w:t>
      </w:r>
    </w:p>
    <w:p w14:paraId="4ED8ACED" w14:textId="272281A6" w:rsidR="00ED66A6" w:rsidRPr="001F0178" w:rsidRDefault="00ED66A6" w:rsidP="00ED6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URBROJ:</w:t>
      </w:r>
      <w:r w:rsidR="0006198B">
        <w:rPr>
          <w:rFonts w:ascii="Times New Roman" w:hAnsi="Times New Roman" w:cs="Times New Roman"/>
          <w:sz w:val="24"/>
          <w:szCs w:val="24"/>
        </w:rPr>
        <w:t>2112-01-30-40-1-21-01</w:t>
      </w:r>
    </w:p>
    <w:p w14:paraId="696ECED8" w14:textId="77777777" w:rsidR="00ED66A6" w:rsidRPr="001F0178" w:rsidRDefault="00ED66A6" w:rsidP="00ED6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 xml:space="preserve">Delnice,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F01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ožujka </w:t>
      </w:r>
      <w:r w:rsidRPr="001F01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F0178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14:paraId="7CEAE03C" w14:textId="14F3D980" w:rsidR="00ED66A6" w:rsidRDefault="00ED66A6" w:rsidP="00ED66A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BD34C" w14:textId="77777777" w:rsidR="009F7704" w:rsidRDefault="009F7704" w:rsidP="00ED66A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5A8A24" w14:textId="3777EFBF" w:rsidR="00ED66A6" w:rsidRDefault="00ED66A6" w:rsidP="00ED66A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563756"/>
      <w:r w:rsidRPr="005A5B19">
        <w:rPr>
          <w:rFonts w:ascii="Times New Roman" w:hAnsi="Times New Roman" w:cs="Times New Roman"/>
          <w:sz w:val="24"/>
          <w:szCs w:val="24"/>
        </w:rPr>
        <w:t xml:space="preserve">Na temelju članka 35. 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 xml:space="preserve">Zakona o lokalnoj i područnoj (regionalnoj) samoupravi (“Narodne novine” </w:t>
      </w:r>
      <w:r w:rsidRPr="005674DA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5674DA">
        <w:rPr>
          <w:rFonts w:ascii="Times New Roman" w:hAnsi="Times New Roman" w:cs="Times New Roman"/>
          <w:color w:val="000000"/>
          <w:sz w:val="24"/>
          <w:szCs w:val="24"/>
        </w:rPr>
        <w:t>), 137/15, 123/17, 98/19 i 144/20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 xml:space="preserve"> i članka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98B">
        <w:rPr>
          <w:rFonts w:ascii="Times New Roman" w:hAnsi="Times New Roman" w:cs="Times New Roman"/>
          <w:color w:val="000000"/>
          <w:sz w:val="24"/>
          <w:szCs w:val="24"/>
        </w:rPr>
        <w:t xml:space="preserve">i 40. 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 xml:space="preserve">Statuta Grada Delnica (“Službene novine </w:t>
      </w:r>
      <w:r>
        <w:rPr>
          <w:rFonts w:ascii="Times New Roman" w:hAnsi="Times New Roman" w:cs="Times New Roman"/>
          <w:color w:val="000000"/>
          <w:sz w:val="24"/>
          <w:szCs w:val="24"/>
        </w:rPr>
        <w:t>Grada Delnica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02/21</w:t>
      </w:r>
      <w:r w:rsidRPr="005A5B1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5A5B19">
        <w:rPr>
          <w:rFonts w:ascii="Times New Roman" w:hAnsi="Times New Roman" w:cs="Times New Roman"/>
          <w:sz w:val="24"/>
          <w:szCs w:val="24"/>
        </w:rPr>
        <w:t xml:space="preserve"> Gradsko vijeće Grada Delnica na današnjoj sjednici donijelo je</w:t>
      </w:r>
    </w:p>
    <w:p w14:paraId="2C19EA3C" w14:textId="1715F59C" w:rsidR="009F7704" w:rsidRDefault="009F7704" w:rsidP="002D1B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7C23D5" w14:textId="77777777" w:rsidR="009F7704" w:rsidRDefault="009F7704" w:rsidP="002D1B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CF3795" w14:textId="53256CC8" w:rsidR="002D1BB9" w:rsidRDefault="00A54277" w:rsidP="002D1B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34885CFD" w14:textId="7DB4332F" w:rsidR="00A54277" w:rsidRDefault="00A54277" w:rsidP="002D1B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NAČINU PODNOŠENJA PRIJEDLOGA I PETICIJA</w:t>
      </w:r>
    </w:p>
    <w:bookmarkEnd w:id="1"/>
    <w:p w14:paraId="557349AB" w14:textId="793BD476" w:rsidR="00A54277" w:rsidRDefault="00A54277" w:rsidP="002D1BB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BDACA8" w14:textId="45DEBD29" w:rsidR="0006198B" w:rsidRDefault="0006198B" w:rsidP="002D1BB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0BA0EB" w14:textId="77777777" w:rsidR="009F7704" w:rsidRDefault="009F7704" w:rsidP="002D1BB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645F5A" w14:textId="122914BE" w:rsidR="002D1BB9" w:rsidRDefault="002D1BB9" w:rsidP="002D1BB9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D42">
        <w:rPr>
          <w:rFonts w:ascii="Times New Roman" w:hAnsi="Times New Roman" w:cs="Times New Roman"/>
          <w:b/>
          <w:bCs/>
          <w:sz w:val="24"/>
          <w:szCs w:val="24"/>
        </w:rPr>
        <w:t>I. OPĆE ODREDBE</w:t>
      </w:r>
    </w:p>
    <w:p w14:paraId="4D0D676F" w14:textId="77777777" w:rsidR="009F7704" w:rsidRPr="002D0D42" w:rsidRDefault="009F7704" w:rsidP="002D1BB9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7868D" w14:textId="7F50D2EA" w:rsidR="002D1BB9" w:rsidRPr="002D0D42" w:rsidRDefault="00A54277" w:rsidP="00A542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D0D42">
        <w:rPr>
          <w:rFonts w:ascii="Times New Roman" w:hAnsi="Times New Roman" w:cs="Times New Roman"/>
          <w:sz w:val="24"/>
          <w:szCs w:val="24"/>
        </w:rPr>
        <w:t>Članak 1.</w:t>
      </w:r>
    </w:p>
    <w:p w14:paraId="504D9DEA" w14:textId="7012CE3A" w:rsidR="00A54277" w:rsidRPr="002D0D42" w:rsidRDefault="00A54277" w:rsidP="002D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7D39B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Ov</w:t>
      </w:r>
      <w:r w:rsidRPr="002D0D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om Odlukom</w:t>
      </w:r>
      <w:r w:rsidRPr="007D39B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 propisuje se način postupanja </w:t>
      </w:r>
      <w:r w:rsidRPr="002D0D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kod podnošenja prijedloga i peticija u Gradu Delnicama.</w:t>
      </w:r>
    </w:p>
    <w:p w14:paraId="5B54E02B" w14:textId="6228C755" w:rsidR="00A54277" w:rsidRPr="002D0D42" w:rsidRDefault="00A54277" w:rsidP="00A54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5173EF6E" w14:textId="682DAD3D" w:rsidR="00A54277" w:rsidRPr="002D0D42" w:rsidRDefault="00A54277" w:rsidP="002D0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2D0D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Članak 2.</w:t>
      </w:r>
    </w:p>
    <w:p w14:paraId="3B5BFC50" w14:textId="1C4DFF6A" w:rsidR="00A54277" w:rsidRPr="002D0D42" w:rsidRDefault="00A54277" w:rsidP="002D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 w:rsidRPr="002D0D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U smislu ove Odluke:</w:t>
      </w:r>
    </w:p>
    <w:p w14:paraId="3565EBBF" w14:textId="4802CEA7" w:rsidR="002D0D42" w:rsidRDefault="002D0D42" w:rsidP="002D0D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D42"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 xml:space="preserve">-prijedlog je svaki čitko napisan i potpisan podnesak kojim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D0D42">
        <w:rPr>
          <w:rFonts w:ascii="Times New Roman" w:hAnsi="Times New Roman" w:cs="Times New Roman"/>
          <w:sz w:val="24"/>
          <w:szCs w:val="24"/>
        </w:rPr>
        <w:t xml:space="preserve">rađani </w:t>
      </w:r>
      <w:r w:rsidR="001F0622">
        <w:rPr>
          <w:rFonts w:ascii="Times New Roman" w:hAnsi="Times New Roman" w:cs="Times New Roman"/>
          <w:sz w:val="24"/>
          <w:szCs w:val="24"/>
        </w:rPr>
        <w:t xml:space="preserve">Grada Delnica </w:t>
      </w:r>
      <w:r>
        <w:rPr>
          <w:rFonts w:ascii="Times New Roman" w:hAnsi="Times New Roman" w:cs="Times New Roman"/>
          <w:sz w:val="24"/>
          <w:szCs w:val="24"/>
        </w:rPr>
        <w:t>predlažu</w:t>
      </w:r>
      <w:r w:rsidRPr="002D0D42">
        <w:rPr>
          <w:rFonts w:ascii="Times New Roman" w:hAnsi="Times New Roman" w:cs="Times New Roman"/>
          <w:sz w:val="24"/>
          <w:szCs w:val="24"/>
        </w:rPr>
        <w:t xml:space="preserve"> Gradskom vijeću donošenje općeg akta ili rješavanja određenog pitanja iz djelokruga Gradskog vijeća, </w:t>
      </w:r>
    </w:p>
    <w:p w14:paraId="405BA41A" w14:textId="595A1479" w:rsidR="002D0D42" w:rsidRDefault="002D0D42" w:rsidP="002D0D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D42">
        <w:rPr>
          <w:rFonts w:ascii="Times New Roman" w:hAnsi="Times New Roman" w:cs="Times New Roman"/>
          <w:sz w:val="24"/>
          <w:szCs w:val="24"/>
        </w:rPr>
        <w:t>-peticija</w:t>
      </w:r>
      <w:r w:rsidR="00036D40">
        <w:rPr>
          <w:rFonts w:ascii="Times New Roman" w:hAnsi="Times New Roman" w:cs="Times New Roman"/>
          <w:sz w:val="24"/>
          <w:szCs w:val="24"/>
        </w:rPr>
        <w:t xml:space="preserve"> ili</w:t>
      </w:r>
      <w:r w:rsidRPr="002D0D4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</w:t>
      </w:r>
      <w:r w:rsidRPr="009F166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predstavka, </w:t>
      </w:r>
      <w:r w:rsidR="00036D40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čitko napisan i potpisan pismeni podnesak kojom građani</w:t>
      </w:r>
      <w:r w:rsidR="001F062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Grada Delnica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</w:t>
      </w:r>
      <w:r w:rsidRPr="002D0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traže ostvarenje svojeg prava </w:t>
      </w:r>
      <w:r w:rsidRPr="002D0D42">
        <w:rPr>
          <w:rFonts w:ascii="Times New Roman" w:hAnsi="Times New Roman" w:cs="Times New Roman"/>
          <w:sz w:val="24"/>
          <w:szCs w:val="24"/>
        </w:rPr>
        <w:t>o pitanjima iz samoupravnog djelokruga Grada Delnica.</w:t>
      </w:r>
    </w:p>
    <w:p w14:paraId="6FD05EBD" w14:textId="77777777" w:rsidR="009F7704" w:rsidRDefault="009F7704" w:rsidP="002D0D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874DF0" w14:textId="5E061401" w:rsidR="002D0D42" w:rsidRDefault="002D0D42" w:rsidP="002D0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27FC18" w14:textId="3DD2C896" w:rsidR="002D0D42" w:rsidRPr="002D0D42" w:rsidRDefault="002D0D42" w:rsidP="002D0D4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D42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06060">
        <w:rPr>
          <w:rFonts w:ascii="Times New Roman" w:hAnsi="Times New Roman" w:cs="Times New Roman"/>
          <w:b/>
          <w:bCs/>
          <w:sz w:val="24"/>
          <w:szCs w:val="24"/>
        </w:rPr>
        <w:t>POSTUPANJE</w:t>
      </w:r>
      <w:r w:rsidRPr="002D0D42">
        <w:rPr>
          <w:rFonts w:ascii="Times New Roman" w:hAnsi="Times New Roman" w:cs="Times New Roman"/>
          <w:b/>
          <w:bCs/>
          <w:sz w:val="24"/>
          <w:szCs w:val="24"/>
        </w:rPr>
        <w:t xml:space="preserve"> PREMA PODNESENIM PRIJEDLOZIMA I PETICIJAMA</w:t>
      </w:r>
    </w:p>
    <w:p w14:paraId="24C38E9D" w14:textId="7D42DCB9" w:rsidR="002D0D42" w:rsidRDefault="002D0D42" w:rsidP="002D0D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1A8E2F" w14:textId="5B3D89B6" w:rsidR="002D0D42" w:rsidRPr="00C11131" w:rsidRDefault="002D0D42" w:rsidP="00C111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1131">
        <w:rPr>
          <w:rFonts w:ascii="Times New Roman" w:hAnsi="Times New Roman" w:cs="Times New Roman"/>
          <w:sz w:val="24"/>
          <w:szCs w:val="24"/>
        </w:rPr>
        <w:t>Članak 3.</w:t>
      </w:r>
    </w:p>
    <w:p w14:paraId="440A1ACF" w14:textId="6310A371" w:rsidR="00C11131" w:rsidRPr="00C11131" w:rsidRDefault="002D0D42" w:rsidP="00C11131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31">
        <w:rPr>
          <w:rFonts w:ascii="Times New Roman" w:hAnsi="Times New Roman" w:cs="Times New Roman"/>
          <w:sz w:val="24"/>
          <w:szCs w:val="24"/>
        </w:rPr>
        <w:tab/>
      </w:r>
      <w:r w:rsidR="00C11131" w:rsidRPr="00C11131">
        <w:rPr>
          <w:rFonts w:ascii="Times New Roman" w:hAnsi="Times New Roman" w:cs="Times New Roman"/>
          <w:bCs/>
          <w:sz w:val="24"/>
          <w:szCs w:val="24"/>
        </w:rPr>
        <w:t>(</w:t>
      </w:r>
      <w:r w:rsidR="00C11131">
        <w:rPr>
          <w:rFonts w:ascii="Times New Roman" w:hAnsi="Times New Roman" w:cs="Times New Roman"/>
          <w:bCs/>
          <w:sz w:val="24"/>
          <w:szCs w:val="24"/>
        </w:rPr>
        <w:t>1</w:t>
      </w:r>
      <w:r w:rsidR="00C11131" w:rsidRPr="00C11131">
        <w:rPr>
          <w:rFonts w:ascii="Times New Roman" w:hAnsi="Times New Roman" w:cs="Times New Roman"/>
          <w:bCs/>
          <w:sz w:val="24"/>
          <w:szCs w:val="24"/>
        </w:rPr>
        <w:t>) Gradsko vijeće raspravlja o prijedlogu i peticiji iz stavka l. ovog članka, ako prijedlog potpisom podrži najmanje 10%  od ukupnog broja birača u Gradu Delnica.</w:t>
      </w:r>
    </w:p>
    <w:p w14:paraId="52B34533" w14:textId="38CC19AF" w:rsidR="00C11131" w:rsidRDefault="00C11131" w:rsidP="00C11131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131"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11131">
        <w:rPr>
          <w:rFonts w:ascii="Times New Roman" w:hAnsi="Times New Roman" w:cs="Times New Roman"/>
          <w:bCs/>
          <w:sz w:val="24"/>
          <w:szCs w:val="24"/>
        </w:rPr>
        <w:t>) Gradsko vijeće dužno je dati odgovor podnositeljima, najkasnije u roku od tri mjeseca od zaprimanja prijedloga.</w:t>
      </w:r>
    </w:p>
    <w:p w14:paraId="774C3E13" w14:textId="68063136" w:rsidR="00A54277" w:rsidRDefault="00A54277" w:rsidP="002D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7A501561" w14:textId="71400B89" w:rsidR="00C11131" w:rsidRDefault="00C11131" w:rsidP="00C1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Članak 4.</w:t>
      </w:r>
    </w:p>
    <w:p w14:paraId="365D8BAE" w14:textId="226BD036" w:rsidR="00796437" w:rsidRDefault="00796437" w:rsidP="003F26C2">
      <w:pPr>
        <w:pStyle w:val="Bezproreda"/>
        <w:ind w:firstLine="708"/>
        <w:jc w:val="both"/>
        <w:rPr>
          <w:rFonts w:ascii="Times New Roman" w:eastAsia="MetaSerifPro-Book" w:hAnsi="Times New Roman" w:cs="Times New Roman"/>
          <w:sz w:val="24"/>
          <w:szCs w:val="24"/>
        </w:rPr>
      </w:pPr>
      <w:r w:rsidRPr="00B34873">
        <w:rPr>
          <w:rFonts w:ascii="Times New Roman" w:eastAsia="MetaSerifPro-Book" w:hAnsi="Times New Roman" w:cs="Times New Roman"/>
          <w:sz w:val="24"/>
          <w:szCs w:val="24"/>
        </w:rPr>
        <w:t xml:space="preserve">Ako birači ocijene da postoji potreba za donošenjem prijedloga kojim </w:t>
      </w:r>
      <w:r w:rsidRPr="00B34873">
        <w:rPr>
          <w:rFonts w:ascii="Times New Roman" w:hAnsi="Times New Roman" w:cs="Times New Roman"/>
          <w:sz w:val="24"/>
          <w:szCs w:val="24"/>
        </w:rPr>
        <w:t>predlažu Gradskom vijeću donošenje općeg akta ili rješavanja određenog pitanja iz djelokruga Gradskog vijeća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873"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="003F26C2">
        <w:rPr>
          <w:rFonts w:ascii="Times New Roman" w:hAnsi="Times New Roman" w:cs="Times New Roman"/>
          <w:sz w:val="24"/>
          <w:szCs w:val="24"/>
        </w:rPr>
        <w:t>ili da postoji potreba da putem petic</w:t>
      </w:r>
      <w:r w:rsidR="00E30F45">
        <w:rPr>
          <w:rFonts w:ascii="Times New Roman" w:hAnsi="Times New Roman" w:cs="Times New Roman"/>
          <w:sz w:val="24"/>
          <w:szCs w:val="24"/>
        </w:rPr>
        <w:t>ij</w:t>
      </w:r>
      <w:r w:rsidR="003F26C2">
        <w:rPr>
          <w:rFonts w:ascii="Times New Roman" w:hAnsi="Times New Roman" w:cs="Times New Roman"/>
          <w:sz w:val="24"/>
          <w:szCs w:val="24"/>
        </w:rPr>
        <w:t xml:space="preserve">e traže ostvarenje svojeg prava </w:t>
      </w:r>
      <w:r w:rsidR="003F26C2" w:rsidRPr="002D0D42">
        <w:rPr>
          <w:rFonts w:ascii="Times New Roman" w:hAnsi="Times New Roman" w:cs="Times New Roman"/>
          <w:sz w:val="24"/>
          <w:szCs w:val="24"/>
        </w:rPr>
        <w:t>o pitanjima iz samoupravnog djelokruga</w:t>
      </w:r>
      <w:r w:rsidR="003F26C2">
        <w:rPr>
          <w:rFonts w:ascii="Times New Roman" w:hAnsi="Times New Roman" w:cs="Times New Roman"/>
          <w:sz w:val="24"/>
          <w:szCs w:val="24"/>
        </w:rPr>
        <w:t>,</w:t>
      </w:r>
      <w:r w:rsidR="003F26C2" w:rsidRPr="002D0D42">
        <w:rPr>
          <w:rFonts w:ascii="Times New Roman" w:hAnsi="Times New Roman" w:cs="Times New Roman"/>
          <w:sz w:val="24"/>
          <w:szCs w:val="24"/>
        </w:rPr>
        <w:t xml:space="preserve"> </w:t>
      </w:r>
      <w:r w:rsidRPr="00B34873">
        <w:rPr>
          <w:rFonts w:ascii="Times New Roman" w:eastAsia="MetaSerifPro-Book" w:hAnsi="Times New Roman" w:cs="Times New Roman"/>
          <w:sz w:val="24"/>
          <w:szCs w:val="24"/>
        </w:rPr>
        <w:t>osnovat će organizacijski odbor za izjašnjavanje birača o potrebi</w:t>
      </w:r>
      <w:r w:rsidR="003F26C2"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B34873">
        <w:rPr>
          <w:rFonts w:ascii="Times New Roman" w:eastAsia="MetaSerifPro-Book" w:hAnsi="Times New Roman" w:cs="Times New Roman"/>
          <w:sz w:val="24"/>
          <w:szCs w:val="24"/>
        </w:rPr>
        <w:t xml:space="preserve">da </w:t>
      </w:r>
      <w:r w:rsidRPr="00B34873">
        <w:rPr>
          <w:rFonts w:ascii="Times New Roman" w:eastAsia="MetaSerifPro-Book" w:hAnsi="Times New Roman" w:cs="Times New Roman"/>
          <w:sz w:val="24"/>
          <w:szCs w:val="24"/>
        </w:rPr>
        <w:lastRenderedPageBreak/>
        <w:t xml:space="preserve">se </w:t>
      </w:r>
      <w:r>
        <w:rPr>
          <w:rFonts w:ascii="Times New Roman" w:eastAsia="MetaSerifPro-Book" w:hAnsi="Times New Roman" w:cs="Times New Roman"/>
          <w:sz w:val="24"/>
          <w:szCs w:val="24"/>
        </w:rPr>
        <w:t>donese</w:t>
      </w:r>
      <w:r w:rsidRPr="00B34873">
        <w:rPr>
          <w:rFonts w:ascii="Times New Roman" w:hAnsi="Times New Roman" w:cs="Times New Roman"/>
          <w:sz w:val="24"/>
          <w:szCs w:val="24"/>
        </w:rPr>
        <w:t xml:space="preserve"> opć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4873">
        <w:rPr>
          <w:rFonts w:ascii="Times New Roman" w:hAnsi="Times New Roman" w:cs="Times New Roman"/>
          <w:sz w:val="24"/>
          <w:szCs w:val="24"/>
        </w:rPr>
        <w:t xml:space="preserve"> akt ili 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4873">
        <w:rPr>
          <w:rFonts w:ascii="Times New Roman" w:hAnsi="Times New Roman" w:cs="Times New Roman"/>
          <w:sz w:val="24"/>
          <w:szCs w:val="24"/>
        </w:rPr>
        <w:t>ješ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4873">
        <w:rPr>
          <w:rFonts w:ascii="Times New Roman" w:hAnsi="Times New Roman" w:cs="Times New Roman"/>
          <w:sz w:val="24"/>
          <w:szCs w:val="24"/>
        </w:rPr>
        <w:t xml:space="preserve"> određeno pitanj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4873">
        <w:rPr>
          <w:rFonts w:ascii="Times New Roman" w:hAnsi="Times New Roman" w:cs="Times New Roman"/>
          <w:sz w:val="24"/>
          <w:szCs w:val="24"/>
        </w:rPr>
        <w:t xml:space="preserve"> iz djelokruga Gradskog vijeća</w:t>
      </w:r>
      <w:r w:rsidR="003F26C2">
        <w:rPr>
          <w:rFonts w:ascii="Times New Roman" w:hAnsi="Times New Roman" w:cs="Times New Roman"/>
          <w:sz w:val="24"/>
          <w:szCs w:val="24"/>
        </w:rPr>
        <w:t xml:space="preserve">, ili da se putem peticije traže ostvarenje svojeg prava </w:t>
      </w:r>
      <w:r w:rsidR="003F26C2" w:rsidRPr="002D0D42">
        <w:rPr>
          <w:rFonts w:ascii="Times New Roman" w:hAnsi="Times New Roman" w:cs="Times New Roman"/>
          <w:sz w:val="24"/>
          <w:szCs w:val="24"/>
        </w:rPr>
        <w:t>o pitanjima iz samoupravnog djelokruga Grada Delnica</w:t>
      </w:r>
      <w:r w:rsidRPr="00B34873">
        <w:rPr>
          <w:rFonts w:ascii="Times New Roman" w:eastAsia="MetaSerifPro-Book" w:hAnsi="Times New Roman" w:cs="Times New Roman"/>
          <w:sz w:val="24"/>
          <w:szCs w:val="24"/>
        </w:rPr>
        <w:t xml:space="preserve"> (u daljnjem tekstu: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B34873">
        <w:rPr>
          <w:rFonts w:ascii="Times New Roman" w:eastAsia="MetaSerifPro-Book" w:hAnsi="Times New Roman" w:cs="Times New Roman"/>
          <w:sz w:val="24"/>
          <w:szCs w:val="24"/>
        </w:rPr>
        <w:t>Organizacijski odbor).</w:t>
      </w:r>
    </w:p>
    <w:p w14:paraId="58D95252" w14:textId="77777777" w:rsidR="009F7704" w:rsidRPr="00B34873" w:rsidRDefault="009F7704" w:rsidP="003F26C2">
      <w:pPr>
        <w:pStyle w:val="Bezproreda"/>
        <w:ind w:firstLine="708"/>
        <w:jc w:val="both"/>
        <w:rPr>
          <w:rFonts w:ascii="Times New Roman" w:eastAsia="MetaSerifPro-Book" w:hAnsi="Times New Roman" w:cs="Times New Roman"/>
          <w:sz w:val="24"/>
          <w:szCs w:val="24"/>
        </w:rPr>
      </w:pPr>
    </w:p>
    <w:p w14:paraId="2AD329E5" w14:textId="775E4FF5" w:rsidR="00C11131" w:rsidRDefault="00C11131" w:rsidP="00C1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Članak 5.</w:t>
      </w:r>
    </w:p>
    <w:p w14:paraId="609F3373" w14:textId="77777777" w:rsidR="003F26C2" w:rsidRDefault="00796437" w:rsidP="007964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796437">
        <w:rPr>
          <w:rFonts w:ascii="Times New Roman" w:hAnsi="Times New Roman" w:cs="Times New Roman"/>
          <w:sz w:val="24"/>
          <w:szCs w:val="24"/>
        </w:rPr>
        <w:t>Organizacijski odbor donosi odluku da se pristupi izjašnjavanju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37">
        <w:rPr>
          <w:rFonts w:ascii="Times New Roman" w:hAnsi="Times New Roman" w:cs="Times New Roman"/>
          <w:sz w:val="24"/>
          <w:szCs w:val="24"/>
        </w:rPr>
        <w:t>birača o potrebi</w:t>
      </w:r>
    </w:p>
    <w:p w14:paraId="0B482D24" w14:textId="5C32C074" w:rsidR="003F26C2" w:rsidRDefault="00796437" w:rsidP="003F26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6437">
        <w:rPr>
          <w:rFonts w:ascii="Times New Roman" w:hAnsi="Times New Roman" w:cs="Times New Roman"/>
          <w:sz w:val="24"/>
          <w:szCs w:val="24"/>
        </w:rPr>
        <w:t xml:space="preserve"> </w:t>
      </w:r>
      <w:r w:rsidR="003F26C2">
        <w:rPr>
          <w:rFonts w:ascii="Times New Roman" w:hAnsi="Times New Roman" w:cs="Times New Roman"/>
          <w:sz w:val="24"/>
          <w:szCs w:val="24"/>
        </w:rPr>
        <w:t>donošenja Odluke iz članka 4. ove Odluke.</w:t>
      </w:r>
    </w:p>
    <w:p w14:paraId="67F1ADC4" w14:textId="618A3FAF" w:rsidR="00796437" w:rsidRPr="00796437" w:rsidRDefault="00796437" w:rsidP="007964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796437">
        <w:rPr>
          <w:rFonts w:ascii="Times New Roman" w:hAnsi="Times New Roman" w:cs="Times New Roman"/>
          <w:sz w:val="24"/>
          <w:szCs w:val="24"/>
        </w:rPr>
        <w:t>Odluka iz stavka 1. ovoga članka sadrži:</w:t>
      </w:r>
    </w:p>
    <w:p w14:paraId="649F4790" w14:textId="4A0845F9" w:rsidR="003F26C2" w:rsidRDefault="009F7704" w:rsidP="003F26C2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E30F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6437" w:rsidRPr="007964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prijedloga </w:t>
      </w:r>
      <w:r w:rsidR="003F2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akta koji se predlaže </w:t>
      </w:r>
      <w:r w:rsidR="00796437" w:rsidRPr="00796437">
        <w:rPr>
          <w:rFonts w:ascii="Times New Roman" w:eastAsia="Times New Roman" w:hAnsi="Times New Roman" w:cs="Times New Roman"/>
          <w:sz w:val="24"/>
          <w:szCs w:val="24"/>
          <w:lang w:eastAsia="hr-HR"/>
        </w:rPr>
        <w:t>s obrazloženjem</w:t>
      </w:r>
      <w:r w:rsidR="003F26C2">
        <w:rPr>
          <w:rFonts w:ascii="Times New Roman" w:eastAsia="Times New Roman" w:hAnsi="Times New Roman" w:cs="Times New Roman"/>
          <w:sz w:val="24"/>
          <w:szCs w:val="24"/>
          <w:lang w:eastAsia="hr-HR"/>
        </w:rPr>
        <w:t>, ili</w:t>
      </w:r>
    </w:p>
    <w:p w14:paraId="3DA42D17" w14:textId="0A164566" w:rsidR="00796437" w:rsidRDefault="009F7704" w:rsidP="003F26C2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796437" w:rsidRPr="007964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26C2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796437" w:rsidRPr="00796437">
        <w:rPr>
          <w:rFonts w:ascii="Times New Roman" w:eastAsia="Times New Roman" w:hAnsi="Times New Roman" w:cs="Times New Roman"/>
          <w:sz w:val="24"/>
          <w:szCs w:val="24"/>
          <w:lang w:eastAsia="hr-HR"/>
        </w:rPr>
        <w:t>ekst odredaba važećeg akta koja se mijenja odnosno dopunjuje s obrazloženjem</w:t>
      </w:r>
      <w:r w:rsidR="003F26C2">
        <w:rPr>
          <w:rFonts w:ascii="Times New Roman" w:eastAsia="Times New Roman" w:hAnsi="Times New Roman" w:cs="Times New Roman"/>
          <w:sz w:val="24"/>
          <w:szCs w:val="24"/>
          <w:lang w:eastAsia="hr-HR"/>
        </w:rPr>
        <w:t>, ili</w:t>
      </w:r>
    </w:p>
    <w:p w14:paraId="4D90B93F" w14:textId="03F61B9A" w:rsidR="003F26C2" w:rsidRPr="00796437" w:rsidRDefault="009F7704" w:rsidP="003F26C2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E30F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2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peticije kojom se </w:t>
      </w:r>
      <w:r w:rsidR="003F26C2">
        <w:rPr>
          <w:rFonts w:ascii="Times New Roman" w:hAnsi="Times New Roman" w:cs="Times New Roman"/>
          <w:sz w:val="24"/>
          <w:szCs w:val="24"/>
        </w:rPr>
        <w:t xml:space="preserve">traži ostvarenje svojeg prava </w:t>
      </w:r>
      <w:r w:rsidR="003F26C2" w:rsidRPr="002D0D42">
        <w:rPr>
          <w:rFonts w:ascii="Times New Roman" w:hAnsi="Times New Roman" w:cs="Times New Roman"/>
          <w:sz w:val="24"/>
          <w:szCs w:val="24"/>
        </w:rPr>
        <w:t>o pitanjima iz samoupravnog djelokruga Grada Delnica</w:t>
      </w:r>
      <w:r w:rsidR="003F26C2">
        <w:rPr>
          <w:rFonts w:ascii="Times New Roman" w:hAnsi="Times New Roman" w:cs="Times New Roman"/>
          <w:sz w:val="24"/>
          <w:szCs w:val="24"/>
        </w:rPr>
        <w:t>,</w:t>
      </w:r>
    </w:p>
    <w:p w14:paraId="0B79290B" w14:textId="587542D3" w:rsidR="00796437" w:rsidRPr="00796437" w:rsidRDefault="009F7704" w:rsidP="003F26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6437" w:rsidRPr="00796437">
        <w:rPr>
          <w:rFonts w:ascii="Times New Roman" w:hAnsi="Times New Roman" w:cs="Times New Roman"/>
          <w:sz w:val="24"/>
          <w:szCs w:val="24"/>
        </w:rPr>
        <w:t xml:space="preserve">rok unutar kojeg će se sakupljati potpisi birača </w:t>
      </w:r>
      <w:r w:rsidR="003F26C2" w:rsidRPr="00796437">
        <w:rPr>
          <w:rFonts w:ascii="Times New Roman" w:hAnsi="Times New Roman" w:cs="Times New Roman"/>
          <w:sz w:val="24"/>
          <w:szCs w:val="24"/>
        </w:rPr>
        <w:t>o potrebi</w:t>
      </w:r>
      <w:r w:rsidR="003F26C2">
        <w:rPr>
          <w:rFonts w:ascii="Times New Roman" w:hAnsi="Times New Roman" w:cs="Times New Roman"/>
          <w:sz w:val="24"/>
          <w:szCs w:val="24"/>
        </w:rPr>
        <w:t xml:space="preserve"> </w:t>
      </w:r>
      <w:r w:rsidR="003F26C2" w:rsidRPr="00796437">
        <w:rPr>
          <w:rFonts w:ascii="Times New Roman" w:hAnsi="Times New Roman" w:cs="Times New Roman"/>
          <w:sz w:val="24"/>
          <w:szCs w:val="24"/>
        </w:rPr>
        <w:t xml:space="preserve"> </w:t>
      </w:r>
      <w:r w:rsidR="003F26C2">
        <w:rPr>
          <w:rFonts w:ascii="Times New Roman" w:hAnsi="Times New Roman" w:cs="Times New Roman"/>
          <w:sz w:val="24"/>
          <w:szCs w:val="24"/>
        </w:rPr>
        <w:t>donošenja Odluke iz članka 4. ove Odluke</w:t>
      </w:r>
      <w:r w:rsidR="00E5411B">
        <w:rPr>
          <w:rFonts w:ascii="Times New Roman" w:hAnsi="Times New Roman" w:cs="Times New Roman"/>
          <w:sz w:val="24"/>
          <w:szCs w:val="24"/>
        </w:rPr>
        <w:t xml:space="preserve">, </w:t>
      </w:r>
      <w:r w:rsidR="00796437" w:rsidRPr="00796437">
        <w:rPr>
          <w:rFonts w:ascii="Times New Roman" w:hAnsi="Times New Roman" w:cs="Times New Roman"/>
          <w:sz w:val="24"/>
          <w:szCs w:val="24"/>
        </w:rPr>
        <w:t>koji ne može biti duži od 15 dana.</w:t>
      </w:r>
    </w:p>
    <w:p w14:paraId="70039A31" w14:textId="0BF98D92" w:rsidR="003F26C2" w:rsidRDefault="00796437" w:rsidP="003F26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796437">
        <w:rPr>
          <w:rFonts w:ascii="Times New Roman" w:hAnsi="Times New Roman" w:cs="Times New Roman"/>
          <w:sz w:val="24"/>
          <w:szCs w:val="24"/>
        </w:rPr>
        <w:t xml:space="preserve">Odluka da se pristupi izjašnjavanju birača o potrebi </w:t>
      </w:r>
      <w:r w:rsidR="00E5411B">
        <w:rPr>
          <w:rFonts w:ascii="Times New Roman" w:hAnsi="Times New Roman" w:cs="Times New Roman"/>
          <w:sz w:val="24"/>
          <w:szCs w:val="24"/>
        </w:rPr>
        <w:t>donošenja Odluke iz članka 4. ove Odluke,</w:t>
      </w:r>
      <w:r w:rsidR="00E5411B" w:rsidRPr="00796437">
        <w:rPr>
          <w:rFonts w:ascii="Times New Roman" w:hAnsi="Times New Roman" w:cs="Times New Roman"/>
          <w:sz w:val="24"/>
          <w:szCs w:val="24"/>
        </w:rPr>
        <w:t xml:space="preserve"> </w:t>
      </w:r>
      <w:r w:rsidRPr="00796437">
        <w:rPr>
          <w:rFonts w:ascii="Times New Roman" w:hAnsi="Times New Roman" w:cs="Times New Roman"/>
          <w:sz w:val="24"/>
          <w:szCs w:val="24"/>
        </w:rPr>
        <w:t xml:space="preserve">objavljuje se u dnevnom tisku i </w:t>
      </w:r>
      <w:r w:rsidR="001F0622">
        <w:rPr>
          <w:rFonts w:ascii="Times New Roman" w:hAnsi="Times New Roman" w:cs="Times New Roman"/>
          <w:sz w:val="24"/>
          <w:szCs w:val="24"/>
        </w:rPr>
        <w:t>u drugim sredstvima javnog priopćavanja</w:t>
      </w:r>
      <w:r w:rsidR="003F26C2">
        <w:rPr>
          <w:rFonts w:ascii="Times New Roman" w:hAnsi="Times New Roman" w:cs="Times New Roman"/>
          <w:sz w:val="24"/>
          <w:szCs w:val="24"/>
        </w:rPr>
        <w:t>.</w:t>
      </w:r>
    </w:p>
    <w:p w14:paraId="4E683346" w14:textId="77777777" w:rsidR="007A25ED" w:rsidRDefault="007A25ED" w:rsidP="002D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1CBFAE91" w14:textId="7604181F" w:rsidR="00036D40" w:rsidRDefault="00036D40" w:rsidP="0079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  <w:t>Članak 6.</w:t>
      </w:r>
    </w:p>
    <w:p w14:paraId="53B0BBF4" w14:textId="69034BE0" w:rsidR="00796437" w:rsidRPr="00796437" w:rsidRDefault="00796437" w:rsidP="007964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796437">
        <w:rPr>
          <w:rFonts w:ascii="Times New Roman" w:hAnsi="Times New Roman" w:cs="Times New Roman"/>
          <w:sz w:val="24"/>
          <w:szCs w:val="24"/>
        </w:rPr>
        <w:t xml:space="preserve">Izjašnjavanje birača o potrebi </w:t>
      </w:r>
      <w:r w:rsidR="00E5411B">
        <w:rPr>
          <w:rFonts w:ascii="Times New Roman" w:hAnsi="Times New Roman" w:cs="Times New Roman"/>
          <w:sz w:val="24"/>
          <w:szCs w:val="24"/>
        </w:rPr>
        <w:t>donošenja Odluke iz članka 4. ove Odluke</w:t>
      </w:r>
      <w:r w:rsidR="00E5411B" w:rsidRPr="00796437">
        <w:rPr>
          <w:rFonts w:ascii="Times New Roman" w:hAnsi="Times New Roman" w:cs="Times New Roman"/>
          <w:sz w:val="24"/>
          <w:szCs w:val="24"/>
        </w:rPr>
        <w:t xml:space="preserve"> </w:t>
      </w:r>
      <w:r w:rsidRPr="00796437">
        <w:rPr>
          <w:rFonts w:ascii="Times New Roman" w:hAnsi="Times New Roman" w:cs="Times New Roman"/>
          <w:sz w:val="24"/>
          <w:szCs w:val="24"/>
        </w:rPr>
        <w:t>može se održavati na svakom za to prikladnom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37">
        <w:rPr>
          <w:rFonts w:ascii="Times New Roman" w:hAnsi="Times New Roman" w:cs="Times New Roman"/>
          <w:sz w:val="24"/>
          <w:szCs w:val="24"/>
        </w:rPr>
        <w:t xml:space="preserve">mjestu u skladu s </w:t>
      </w:r>
      <w:r w:rsidR="003F26C2">
        <w:rPr>
          <w:rFonts w:ascii="Times New Roman" w:hAnsi="Times New Roman" w:cs="Times New Roman"/>
          <w:sz w:val="24"/>
          <w:szCs w:val="24"/>
        </w:rPr>
        <w:t xml:space="preserve">posebnom </w:t>
      </w:r>
      <w:r w:rsidRPr="00796437">
        <w:rPr>
          <w:rFonts w:ascii="Times New Roman" w:hAnsi="Times New Roman" w:cs="Times New Roman"/>
          <w:sz w:val="24"/>
          <w:szCs w:val="24"/>
        </w:rPr>
        <w:t>odlukom Gradskog vijeća Grada Delnica.</w:t>
      </w:r>
    </w:p>
    <w:p w14:paraId="4777B005" w14:textId="3A971A4D" w:rsidR="00796437" w:rsidRPr="00796437" w:rsidRDefault="00796437" w:rsidP="007964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796437">
        <w:rPr>
          <w:rFonts w:ascii="Times New Roman" w:hAnsi="Times New Roman" w:cs="Times New Roman"/>
          <w:sz w:val="24"/>
          <w:szCs w:val="24"/>
        </w:rPr>
        <w:t>Organizacijski odbor je dužan prijaviti mjesta na kojima će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37">
        <w:rPr>
          <w:rFonts w:ascii="Times New Roman" w:hAnsi="Times New Roman" w:cs="Times New Roman"/>
          <w:sz w:val="24"/>
          <w:szCs w:val="24"/>
        </w:rPr>
        <w:t xml:space="preserve">održavati izjašnjavanje birača o potrebi </w:t>
      </w:r>
      <w:r w:rsidR="00E5411B">
        <w:rPr>
          <w:rFonts w:ascii="Times New Roman" w:hAnsi="Times New Roman" w:cs="Times New Roman"/>
          <w:sz w:val="24"/>
          <w:szCs w:val="24"/>
        </w:rPr>
        <w:t>donošenja Odluke iz članka 4. ove Odluke</w:t>
      </w:r>
      <w:r w:rsidRPr="00796437">
        <w:rPr>
          <w:rFonts w:ascii="Times New Roman" w:hAnsi="Times New Roman" w:cs="Times New Roman"/>
          <w:sz w:val="24"/>
          <w:szCs w:val="24"/>
        </w:rPr>
        <w:t xml:space="preserve"> policijskoj upravi na čijem se području izjašnjavanje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437">
        <w:rPr>
          <w:rFonts w:ascii="Times New Roman" w:hAnsi="Times New Roman" w:cs="Times New Roman"/>
          <w:sz w:val="24"/>
          <w:szCs w:val="24"/>
        </w:rPr>
        <w:t xml:space="preserve">održava, pet dana prije početka izjašnjavanja. </w:t>
      </w:r>
    </w:p>
    <w:p w14:paraId="25C0524F" w14:textId="5E226F73" w:rsidR="00036D40" w:rsidRDefault="00036D40" w:rsidP="0003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hr-HR"/>
        </w:rPr>
      </w:pPr>
    </w:p>
    <w:p w14:paraId="6A1A64F1" w14:textId="57DCC2BB" w:rsidR="00036D40" w:rsidRPr="00796437" w:rsidRDefault="00796437" w:rsidP="0079643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96437">
        <w:rPr>
          <w:rFonts w:ascii="Times New Roman" w:hAnsi="Times New Roman" w:cs="Times New Roman"/>
          <w:sz w:val="24"/>
          <w:szCs w:val="24"/>
          <w:lang w:eastAsia="hr-HR"/>
        </w:rPr>
        <w:t>Članak 7.</w:t>
      </w:r>
    </w:p>
    <w:p w14:paraId="4CC34337" w14:textId="6925DCD5" w:rsidR="00796437" w:rsidRPr="00796437" w:rsidRDefault="00796437" w:rsidP="00796437">
      <w:pPr>
        <w:pStyle w:val="Bezproreda"/>
        <w:ind w:firstLine="708"/>
        <w:jc w:val="both"/>
        <w:rPr>
          <w:rFonts w:ascii="Times New Roman" w:eastAsia="MetaSerifPro-Book" w:hAnsi="Times New Roman" w:cs="Times New Roman"/>
          <w:sz w:val="24"/>
          <w:szCs w:val="24"/>
        </w:rPr>
      </w:pPr>
      <w:r>
        <w:rPr>
          <w:rFonts w:ascii="Times New Roman" w:eastAsia="MetaSerifPro-Book" w:hAnsi="Times New Roman" w:cs="Times New Roman"/>
          <w:sz w:val="24"/>
          <w:szCs w:val="24"/>
        </w:rPr>
        <w:t xml:space="preserve">(1) </w:t>
      </w:r>
      <w:r w:rsidRPr="00796437">
        <w:rPr>
          <w:rFonts w:ascii="Times New Roman" w:eastAsia="MetaSerifPro-Book" w:hAnsi="Times New Roman" w:cs="Times New Roman"/>
          <w:sz w:val="24"/>
          <w:szCs w:val="24"/>
        </w:rPr>
        <w:t>Mjesta na kojima će se održavati izjašnjavanje moraju biti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96437">
        <w:rPr>
          <w:rFonts w:ascii="Times New Roman" w:eastAsia="MetaSerifPro-Book" w:hAnsi="Times New Roman" w:cs="Times New Roman"/>
          <w:sz w:val="24"/>
          <w:szCs w:val="24"/>
        </w:rPr>
        <w:t>označena i uočljiva s tim da njihovo označavanje ne smije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96437">
        <w:rPr>
          <w:rFonts w:ascii="Times New Roman" w:eastAsia="MetaSerifPro-Book" w:hAnsi="Times New Roman" w:cs="Times New Roman"/>
          <w:sz w:val="24"/>
          <w:szCs w:val="24"/>
        </w:rPr>
        <w:t>sadržavati državna obilježja.</w:t>
      </w:r>
    </w:p>
    <w:p w14:paraId="6C6705F5" w14:textId="485B434D" w:rsidR="00796437" w:rsidRPr="00796437" w:rsidRDefault="00796437" w:rsidP="00796437">
      <w:pPr>
        <w:pStyle w:val="Bezproreda"/>
        <w:ind w:firstLine="708"/>
        <w:jc w:val="both"/>
        <w:rPr>
          <w:rFonts w:ascii="Times New Roman" w:eastAsia="MetaSerifPro-Book" w:hAnsi="Times New Roman" w:cs="Times New Roman"/>
          <w:sz w:val="24"/>
          <w:szCs w:val="24"/>
        </w:rPr>
      </w:pPr>
      <w:r>
        <w:rPr>
          <w:rFonts w:ascii="Times New Roman" w:eastAsia="MetaSerifPro-Book" w:hAnsi="Times New Roman" w:cs="Times New Roman"/>
          <w:sz w:val="24"/>
          <w:szCs w:val="24"/>
        </w:rPr>
        <w:t xml:space="preserve">(2) </w:t>
      </w:r>
      <w:r w:rsidRPr="00796437">
        <w:rPr>
          <w:rFonts w:ascii="Times New Roman" w:eastAsia="MetaSerifPro-Book" w:hAnsi="Times New Roman" w:cs="Times New Roman"/>
          <w:sz w:val="24"/>
          <w:szCs w:val="24"/>
        </w:rPr>
        <w:t>Svako mjesto iz stavka 1. ovoga članka mora imati popis s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96437">
        <w:rPr>
          <w:rFonts w:ascii="Times New Roman" w:eastAsia="MetaSerifPro-Book" w:hAnsi="Times New Roman" w:cs="Times New Roman"/>
          <w:sz w:val="24"/>
          <w:szCs w:val="24"/>
        </w:rPr>
        <w:t xml:space="preserve">uvezanim listovima koji će sadržavati jasno formuliran prijedlog </w:t>
      </w:r>
      <w:r w:rsidR="00E30F45">
        <w:rPr>
          <w:rFonts w:ascii="Times New Roman" w:eastAsia="MetaSerifPro-Book" w:hAnsi="Times New Roman" w:cs="Times New Roman"/>
          <w:sz w:val="24"/>
          <w:szCs w:val="24"/>
        </w:rPr>
        <w:t xml:space="preserve">iz članka 5. stavka ove Odluke </w:t>
      </w:r>
      <w:r w:rsidRPr="00796437">
        <w:rPr>
          <w:rFonts w:ascii="Times New Roman" w:eastAsia="MetaSerifPro-Book" w:hAnsi="Times New Roman" w:cs="Times New Roman"/>
          <w:sz w:val="24"/>
          <w:szCs w:val="24"/>
        </w:rPr>
        <w:t>i jasno odijeljene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96437">
        <w:rPr>
          <w:rFonts w:ascii="Times New Roman" w:eastAsia="MetaSerifPro-Book" w:hAnsi="Times New Roman" w:cs="Times New Roman"/>
          <w:sz w:val="24"/>
          <w:szCs w:val="24"/>
        </w:rPr>
        <w:t>vodoravne redove označene rednim brojevima.</w:t>
      </w:r>
    </w:p>
    <w:p w14:paraId="4B276E01" w14:textId="77777777" w:rsidR="00796437" w:rsidRPr="00B34873" w:rsidRDefault="00796437" w:rsidP="00B348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6035111" w14:textId="4EECD210" w:rsidR="00B34873" w:rsidRPr="00796437" w:rsidRDefault="00796437" w:rsidP="0079643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6437">
        <w:rPr>
          <w:rFonts w:ascii="Times New Roman" w:hAnsi="Times New Roman" w:cs="Times New Roman"/>
          <w:sz w:val="24"/>
          <w:szCs w:val="24"/>
        </w:rPr>
        <w:t>Članak 8.</w:t>
      </w:r>
    </w:p>
    <w:p w14:paraId="373DE5E4" w14:textId="3B38ACF3" w:rsidR="00796437" w:rsidRPr="00796437" w:rsidRDefault="003F26C2" w:rsidP="003F26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796437" w:rsidRPr="00796437">
        <w:rPr>
          <w:rFonts w:ascii="Times New Roman" w:hAnsi="Times New Roman" w:cs="Times New Roman"/>
          <w:sz w:val="24"/>
          <w:szCs w:val="24"/>
        </w:rPr>
        <w:t xml:space="preserve">Birači koji se izjašnjavaju o potrebi </w:t>
      </w:r>
      <w:r w:rsidR="00E30F45">
        <w:rPr>
          <w:rFonts w:ascii="Times New Roman" w:hAnsi="Times New Roman" w:cs="Times New Roman"/>
          <w:sz w:val="24"/>
          <w:szCs w:val="24"/>
        </w:rPr>
        <w:t>donošenja Odluke iz članka 4. ove Odluke</w:t>
      </w:r>
      <w:r w:rsidR="00E30F45" w:rsidRPr="00796437">
        <w:rPr>
          <w:rFonts w:ascii="Times New Roman" w:hAnsi="Times New Roman" w:cs="Times New Roman"/>
          <w:sz w:val="24"/>
          <w:szCs w:val="24"/>
        </w:rPr>
        <w:t xml:space="preserve"> </w:t>
      </w:r>
      <w:r w:rsidR="00796437" w:rsidRPr="00796437">
        <w:rPr>
          <w:rFonts w:ascii="Times New Roman" w:hAnsi="Times New Roman" w:cs="Times New Roman"/>
          <w:sz w:val="24"/>
          <w:szCs w:val="24"/>
        </w:rPr>
        <w:t>upisuju u prvi slobodni red uvezanog popisa iz</w:t>
      </w:r>
      <w:r w:rsidR="00796437">
        <w:rPr>
          <w:rFonts w:ascii="Times New Roman" w:hAnsi="Times New Roman" w:cs="Times New Roman"/>
          <w:sz w:val="24"/>
          <w:szCs w:val="24"/>
        </w:rPr>
        <w:t xml:space="preserve"> </w:t>
      </w:r>
      <w:r w:rsidR="00796437" w:rsidRPr="00796437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7. stavka 2.</w:t>
      </w:r>
      <w:r w:rsidR="00796437" w:rsidRPr="00796437">
        <w:rPr>
          <w:rFonts w:ascii="Times New Roman" w:hAnsi="Times New Roman" w:cs="Times New Roman"/>
          <w:sz w:val="24"/>
          <w:szCs w:val="24"/>
        </w:rPr>
        <w:t xml:space="preserve"> ove Odluke svoje ime i prezime</w:t>
      </w:r>
      <w:r w:rsidR="001F0622">
        <w:rPr>
          <w:rFonts w:ascii="Times New Roman" w:hAnsi="Times New Roman" w:cs="Times New Roman"/>
          <w:sz w:val="24"/>
          <w:szCs w:val="24"/>
        </w:rPr>
        <w:t>, prebivalište</w:t>
      </w:r>
      <w:r w:rsidR="00796437" w:rsidRPr="00796437">
        <w:rPr>
          <w:rFonts w:ascii="Times New Roman" w:hAnsi="Times New Roman" w:cs="Times New Roman"/>
          <w:sz w:val="24"/>
          <w:szCs w:val="24"/>
        </w:rPr>
        <w:t xml:space="preserve"> i osobni identifikacijski broj te se osobno potpisuju.</w:t>
      </w:r>
    </w:p>
    <w:p w14:paraId="5F4697C7" w14:textId="1895855A" w:rsidR="00796437" w:rsidRDefault="003F26C2" w:rsidP="003F26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96437" w:rsidRPr="00796437">
        <w:rPr>
          <w:rFonts w:ascii="Times New Roman" w:hAnsi="Times New Roman" w:cs="Times New Roman"/>
          <w:sz w:val="24"/>
          <w:szCs w:val="24"/>
        </w:rPr>
        <w:t xml:space="preserve">O potrebi da se donese </w:t>
      </w:r>
      <w:r w:rsidR="00E30F45">
        <w:rPr>
          <w:rFonts w:ascii="Times New Roman" w:hAnsi="Times New Roman" w:cs="Times New Roman"/>
          <w:sz w:val="24"/>
          <w:szCs w:val="24"/>
        </w:rPr>
        <w:t>Odluka iz članka 4. ove Odluke</w:t>
      </w:r>
      <w:r w:rsidR="00E30F45" w:rsidRPr="00796437">
        <w:rPr>
          <w:rFonts w:ascii="Times New Roman" w:hAnsi="Times New Roman" w:cs="Times New Roman"/>
          <w:sz w:val="24"/>
          <w:szCs w:val="24"/>
        </w:rPr>
        <w:t xml:space="preserve"> </w:t>
      </w:r>
      <w:r w:rsidR="00796437" w:rsidRPr="00796437">
        <w:rPr>
          <w:rFonts w:ascii="Times New Roman" w:hAnsi="Times New Roman" w:cs="Times New Roman"/>
          <w:sz w:val="24"/>
          <w:szCs w:val="24"/>
        </w:rPr>
        <w:t>mogu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437" w:rsidRPr="00796437">
        <w:rPr>
          <w:rFonts w:ascii="Times New Roman" w:hAnsi="Times New Roman" w:cs="Times New Roman"/>
          <w:sz w:val="24"/>
          <w:szCs w:val="24"/>
        </w:rPr>
        <w:t>izjašnjavati samo osobe, koje u skladu sa člankom 3. ove Odluke mogu sudjelovati u predlaganju.</w:t>
      </w:r>
    </w:p>
    <w:p w14:paraId="3DAEFBFD" w14:textId="77777777" w:rsidR="009F7704" w:rsidRDefault="009F7704" w:rsidP="00D060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3D14F7" w14:textId="77777777" w:rsidR="009F7704" w:rsidRDefault="009F7704" w:rsidP="00D06060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2635595"/>
    </w:p>
    <w:p w14:paraId="035CD611" w14:textId="27CF715F" w:rsidR="00D06060" w:rsidRDefault="00D06060" w:rsidP="00D06060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060">
        <w:rPr>
          <w:rFonts w:ascii="Times New Roman" w:hAnsi="Times New Roman" w:cs="Times New Roman"/>
          <w:b/>
          <w:bCs/>
          <w:sz w:val="24"/>
          <w:szCs w:val="24"/>
        </w:rPr>
        <w:t>III. ZAVRŠNE ODREDBE</w:t>
      </w:r>
    </w:p>
    <w:p w14:paraId="2E46B185" w14:textId="2E5A1E33" w:rsidR="00D06060" w:rsidRDefault="00D06060" w:rsidP="00D0606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455588" w14:textId="77777777" w:rsidR="009F7704" w:rsidRDefault="009F7704" w:rsidP="00D0606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D6E85A" w14:textId="6A3E5D99" w:rsidR="00D06060" w:rsidRDefault="00D06060" w:rsidP="00D06060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14:paraId="14B1F076" w14:textId="249B0FA3" w:rsidR="00D06060" w:rsidRDefault="009F7704" w:rsidP="00D06060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D06060" w:rsidRPr="00D060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Stručne, administrativne, tehničke i druge poslove za </w:t>
      </w:r>
      <w:r w:rsidR="00D060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Organizacijski odbor</w:t>
      </w:r>
      <w:r w:rsidR="00D06060" w:rsidRPr="00D060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obavlja unutarnja ustrojstvena jedinica upravnog tijela Grada Delnica </w:t>
      </w:r>
      <w:r w:rsidR="00D060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čijoj su nadležnosti poslovi iz članka 4. ove Odluke.</w:t>
      </w:r>
    </w:p>
    <w:p w14:paraId="2D1AA38D" w14:textId="434AA3A1" w:rsidR="00437802" w:rsidRDefault="009F7704" w:rsidP="00437802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3" w:name="_Hlk6436146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437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437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obavljanju </w:t>
      </w:r>
      <w:r w:rsidR="00437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poslova iz stavka 1. ovog članaka, </w:t>
      </w:r>
      <w:r w:rsidR="00437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službenike se</w:t>
      </w:r>
      <w:r w:rsidR="00437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primjenjuju odredbe zakona i akata Grada Delnica kojima se reguliraju nj</w:t>
      </w:r>
      <w:r w:rsidR="00437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ihove</w:t>
      </w:r>
      <w:r w:rsidR="00437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obveze i odgovornosti za savjesno i odgovorno obavljanje službeničk</w:t>
      </w:r>
      <w:r w:rsidR="00437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="004378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dužnosti.</w:t>
      </w:r>
    </w:p>
    <w:bookmarkEnd w:id="3"/>
    <w:p w14:paraId="3468A1F9" w14:textId="77777777" w:rsidR="00437802" w:rsidRDefault="00437802" w:rsidP="00D06060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0E2DAD" w14:textId="6655011E" w:rsidR="00D06060" w:rsidRPr="005A5B19" w:rsidRDefault="00D06060" w:rsidP="00D06060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B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5A5B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0FB2F46" w14:textId="300C1899" w:rsidR="00D06060" w:rsidRPr="005A5B19" w:rsidRDefault="00D06060" w:rsidP="00D06060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B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Odluka </w:t>
      </w:r>
      <w:r w:rsidRPr="005A5B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osmog dana od dana objave u »Službenim novinama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Delnica“</w:t>
      </w:r>
      <w:r w:rsidRPr="005A5B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715DA54" w14:textId="77777777" w:rsidR="009F7704" w:rsidRDefault="009F7704" w:rsidP="00D06060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B67E62" w14:textId="77777777" w:rsidR="009F7704" w:rsidRDefault="009F7704" w:rsidP="00D06060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0C3B98F" w14:textId="3C65994A" w:rsidR="009F7704" w:rsidRDefault="00D06060" w:rsidP="00D06060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 VIJEĆE GRADA DELNICA</w:t>
      </w:r>
    </w:p>
    <w:p w14:paraId="70EF96D7" w14:textId="77777777" w:rsidR="009F7704" w:rsidRDefault="009F7704" w:rsidP="00D06060">
      <w:pPr>
        <w:pStyle w:val="Bezproreda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3277B9" w14:textId="77777777" w:rsidR="009F7704" w:rsidRDefault="009F7704" w:rsidP="00D06060">
      <w:pPr>
        <w:pStyle w:val="Bezproreda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0D96D9" w14:textId="327AAC58" w:rsidR="00D06060" w:rsidRDefault="00D06060" w:rsidP="00D06060">
      <w:pPr>
        <w:pStyle w:val="Bezproreda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E60E810" w14:textId="21C82C6D" w:rsidR="00D06060" w:rsidRDefault="00D06060" w:rsidP="00D06060">
      <w:pPr>
        <w:pStyle w:val="Bezproreda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Goran Bukovac</w:t>
      </w:r>
    </w:p>
    <w:bookmarkEnd w:id="2"/>
    <w:p w14:paraId="58190645" w14:textId="77777777" w:rsidR="007D39B2" w:rsidRDefault="007D39B2"/>
    <w:sectPr w:rsidR="007D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2119"/>
    <w:multiLevelType w:val="hybridMultilevel"/>
    <w:tmpl w:val="0E64755A"/>
    <w:lvl w:ilvl="0" w:tplc="B1966D1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497A99"/>
    <w:multiLevelType w:val="hybridMultilevel"/>
    <w:tmpl w:val="52B459FA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1445"/>
    <w:multiLevelType w:val="hybridMultilevel"/>
    <w:tmpl w:val="56AEAF30"/>
    <w:lvl w:ilvl="0" w:tplc="77A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F5"/>
    <w:rsid w:val="00036D40"/>
    <w:rsid w:val="0006198B"/>
    <w:rsid w:val="001F0622"/>
    <w:rsid w:val="002D0D42"/>
    <w:rsid w:val="002D1BB9"/>
    <w:rsid w:val="003F0CDB"/>
    <w:rsid w:val="003F26C2"/>
    <w:rsid w:val="00437802"/>
    <w:rsid w:val="005076AF"/>
    <w:rsid w:val="005F0F06"/>
    <w:rsid w:val="00783BF5"/>
    <w:rsid w:val="00796437"/>
    <w:rsid w:val="007A25ED"/>
    <w:rsid w:val="007B3EAB"/>
    <w:rsid w:val="007D39B2"/>
    <w:rsid w:val="009860CD"/>
    <w:rsid w:val="009F7704"/>
    <w:rsid w:val="00A40973"/>
    <w:rsid w:val="00A526F8"/>
    <w:rsid w:val="00A54277"/>
    <w:rsid w:val="00B1293A"/>
    <w:rsid w:val="00B34873"/>
    <w:rsid w:val="00C1084A"/>
    <w:rsid w:val="00C11131"/>
    <w:rsid w:val="00D06060"/>
    <w:rsid w:val="00DD2FBE"/>
    <w:rsid w:val="00E2325E"/>
    <w:rsid w:val="00E30F45"/>
    <w:rsid w:val="00E5411B"/>
    <w:rsid w:val="00E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DFE0"/>
  <w15:chartTrackingRefBased/>
  <w15:docId w15:val="{42C44459-5B15-4879-AC8C-72325D95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77"/>
  </w:style>
  <w:style w:type="paragraph" w:styleId="Naslov3">
    <w:name w:val="heading 3"/>
    <w:basedOn w:val="Normal"/>
    <w:link w:val="Naslov3Char"/>
    <w:uiPriority w:val="9"/>
    <w:qFormat/>
    <w:rsid w:val="007D3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7D3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6A6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7D39B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7D39B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formatted-text">
    <w:name w:val="preformatted-text"/>
    <w:basedOn w:val="Zadanifontodlomka"/>
    <w:rsid w:val="007D39B2"/>
  </w:style>
  <w:style w:type="paragraph" w:styleId="StandardWeb">
    <w:name w:val="Normal (Web)"/>
    <w:basedOn w:val="Normal"/>
    <w:uiPriority w:val="99"/>
    <w:semiHidden/>
    <w:unhideWhenUsed/>
    <w:rsid w:val="007D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0F06"/>
    <w:rPr>
      <w:color w:val="0000FF"/>
      <w:u w:val="single"/>
    </w:rPr>
  </w:style>
  <w:style w:type="character" w:customStyle="1" w:styleId="article-text">
    <w:name w:val="article-text"/>
    <w:basedOn w:val="Zadanifontodlomka"/>
    <w:rsid w:val="005F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47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90792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1686319534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47973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7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2551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902982093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98570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3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7164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886531309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85060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2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690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1377658865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233783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3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0232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1134905214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99399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09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9386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71053131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15874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1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258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164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301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  <w:div w:id="9637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55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1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834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281115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85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1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2021-02-16T08:57:00Z</cp:lastPrinted>
  <dcterms:created xsi:type="dcterms:W3CDTF">2021-01-26T07:11:00Z</dcterms:created>
  <dcterms:modified xsi:type="dcterms:W3CDTF">2021-02-16T08:57:00Z</dcterms:modified>
</cp:coreProperties>
</file>