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33C4B90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1A0C577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685181F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34357E55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605D2764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E9029F" w:rsidRDefault="00E20A80" w:rsidP="00DF694C">
            <w:pPr>
              <w:jc w:val="center"/>
            </w:pPr>
          </w:p>
          <w:p w14:paraId="5B252D2F" w14:textId="2A2D87DF" w:rsidR="006E5A99" w:rsidRPr="006E5A99" w:rsidRDefault="00FC6ABA" w:rsidP="006E5A99">
            <w:pPr>
              <w:rPr>
                <w:bCs/>
              </w:rPr>
            </w:pPr>
            <w:r>
              <w:rPr>
                <w:sz w:val="22"/>
                <w:szCs w:val="22"/>
              </w:rPr>
              <w:t>I. Izmjena programa utroška šumskog doprinosa 2020. god.</w:t>
            </w:r>
          </w:p>
          <w:p w14:paraId="272F23C4" w14:textId="2751FF1A" w:rsidR="00E9029F" w:rsidRPr="00E9029F" w:rsidRDefault="006E5A99" w:rsidP="00E9029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E9029F" w:rsidRPr="00E9029F">
              <w:rPr>
                <w:rFonts w:eastAsiaTheme="minorHAnsi"/>
              </w:rPr>
              <w:t xml:space="preserve"> </w:t>
            </w:r>
          </w:p>
          <w:p w14:paraId="567BD9B6" w14:textId="77777777" w:rsidR="00E9029F" w:rsidRPr="00E9029F" w:rsidRDefault="00E9029F" w:rsidP="00E9029F">
            <w:pPr>
              <w:jc w:val="both"/>
              <w:rPr>
                <w:b/>
                <w:sz w:val="28"/>
                <w:szCs w:val="28"/>
              </w:rPr>
            </w:pPr>
          </w:p>
          <w:p w14:paraId="685C0E34" w14:textId="77777777" w:rsidR="00E20A80" w:rsidRPr="004F4759" w:rsidRDefault="00E9029F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A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99E11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0485BB4C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6E5A99" w:rsidRDefault="00E20A80" w:rsidP="00DF694C">
            <w:pPr>
              <w:rPr>
                <w:b/>
                <w:i/>
              </w:rPr>
            </w:pPr>
            <w:r w:rsidRPr="006E5A99">
              <w:rPr>
                <w:sz w:val="22"/>
                <w:szCs w:val="22"/>
                <w:lang w:eastAsia="en-US"/>
              </w:rPr>
              <w:t xml:space="preserve">Grad </w:t>
            </w:r>
            <w:r w:rsidR="004810C8" w:rsidRPr="006E5A99">
              <w:rPr>
                <w:sz w:val="22"/>
                <w:szCs w:val="22"/>
                <w:lang w:eastAsia="en-US"/>
              </w:rPr>
              <w:t>Delnice</w:t>
            </w:r>
            <w:r w:rsidRPr="006E5A99">
              <w:rPr>
                <w:sz w:val="22"/>
                <w:szCs w:val="22"/>
                <w:lang w:eastAsia="en-US"/>
              </w:rPr>
              <w:t xml:space="preserve">, </w:t>
            </w:r>
            <w:r w:rsidR="004810C8" w:rsidRPr="006E5A99">
              <w:rPr>
                <w:sz w:val="22"/>
                <w:szCs w:val="22"/>
                <w:lang w:eastAsia="en-US"/>
              </w:rPr>
              <w:t>Jedinstveni upravni odjel</w:t>
            </w:r>
            <w:r w:rsidRPr="006E5A9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2D28F6" w14:paraId="0598807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Default="00E20A80" w:rsidP="00DF694C">
            <w:pPr>
              <w:pStyle w:val="BodyText"/>
              <w:rPr>
                <w:rFonts w:ascii="Arial" w:hAnsi="Arial" w:cs="Arial"/>
                <w:color w:val="000000"/>
                <w:szCs w:val="22"/>
              </w:rPr>
            </w:pPr>
          </w:p>
          <w:p w14:paraId="22EF7D66" w14:textId="34688E04" w:rsidR="00E9029F" w:rsidRPr="00E9029F" w:rsidRDefault="00C37877" w:rsidP="00E9029F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Donošenje </w:t>
            </w:r>
            <w:r w:rsidR="00FC6ABA">
              <w:rPr>
                <w:sz w:val="22"/>
                <w:szCs w:val="22"/>
              </w:rPr>
              <w:t>Programa</w:t>
            </w:r>
            <w:r>
              <w:rPr>
                <w:sz w:val="22"/>
                <w:szCs w:val="22"/>
              </w:rPr>
              <w:t xml:space="preserve"> propisano</w:t>
            </w:r>
            <w:r w:rsidR="00E610AF">
              <w:rPr>
                <w:sz w:val="22"/>
                <w:szCs w:val="22"/>
              </w:rPr>
              <w:t xml:space="preserve"> je </w:t>
            </w:r>
            <w:r>
              <w:rPr>
                <w:sz w:val="22"/>
                <w:szCs w:val="22"/>
              </w:rPr>
              <w:t xml:space="preserve"> člankom  </w:t>
            </w:r>
            <w:r w:rsidR="00FC6ABA">
              <w:rPr>
                <w:sz w:val="22"/>
                <w:szCs w:val="22"/>
              </w:rPr>
              <w:t>69. stavak 4. Zakona o Šumama („Narodne novine“ broj 68/18, 115/18 i 98/19) a cilj je navesti aktivnosti na koje će se namjenski utrošiti sredstva šumskog doprinosa.</w:t>
            </w:r>
          </w:p>
          <w:p w14:paraId="58AA65AE" w14:textId="77777777"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1C0BA3D2" w14:textId="77777777"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14:paraId="30E859BA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548C9977" w14:textId="40AB6C14" w:rsidR="00E20A80" w:rsidRPr="005040DA" w:rsidRDefault="00C37877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30.11.2020. -04.12.2020.</w:t>
            </w:r>
            <w:r w:rsidR="00E20A80" w:rsidRPr="007E301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0A80" w:rsidRPr="002D28F6" w14:paraId="6BE12A8D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1973AA4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43EB40E1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AE2F5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F5A16DB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E2BC6FF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207E03B9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1D61970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2E2BBC30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281B5A55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3C6546C5" w14:textId="77777777"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3349BC7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5A44944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Grada </w:t>
            </w:r>
            <w:r w:rsidR="00592963">
              <w:rPr>
                <w:rFonts w:ascii="Arial" w:hAnsi="Arial" w:cs="Arial"/>
              </w:rPr>
              <w:t>Delnica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620B72EF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14:paraId="6C4523A6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33757591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3C2C02A2" w14:textId="07ACB126" w:rsidR="00E20A80" w:rsidRPr="00FB3983" w:rsidRDefault="00C37877" w:rsidP="00E20A80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davorka</w:t>
      </w:r>
      <w:r w:rsidR="004810C8">
        <w:rPr>
          <w:rFonts w:ascii="Arial" w:hAnsi="Arial" w:cs="Arial"/>
          <w:color w:val="2E74B5"/>
        </w:rPr>
        <w:t>@delnice.hr</w:t>
      </w:r>
      <w:r w:rsidR="00E20A80" w:rsidRPr="00FB3983">
        <w:rPr>
          <w:rFonts w:ascii="Arial" w:hAnsi="Arial" w:cs="Arial"/>
          <w:color w:val="2E74B5"/>
        </w:rPr>
        <w:t xml:space="preserve"> </w:t>
      </w:r>
    </w:p>
    <w:p w14:paraId="7F6DDB36" w14:textId="3ED1D3CC" w:rsidR="00E20A80" w:rsidRPr="005040DA" w:rsidRDefault="002E01BC" w:rsidP="00E20A80">
      <w:pPr>
        <w:jc w:val="center"/>
        <w:rPr>
          <w:rFonts w:ascii="Arial" w:hAnsi="Arial" w:cs="Arial"/>
          <w:b/>
        </w:rPr>
      </w:pPr>
      <w:hyperlink r:id="rId6" w:history="1"/>
      <w:r w:rsidR="00E20A80" w:rsidRPr="005040DA">
        <w:rPr>
          <w:rFonts w:ascii="Arial" w:hAnsi="Arial" w:cs="Arial"/>
          <w:b/>
        </w:rPr>
        <w:t xml:space="preserve"> zaključno  s </w:t>
      </w:r>
      <w:r w:rsidR="00C37877">
        <w:rPr>
          <w:rFonts w:ascii="Arial" w:hAnsi="Arial" w:cs="Arial"/>
          <w:b/>
        </w:rPr>
        <w:t>4.12.2020.</w:t>
      </w:r>
    </w:p>
    <w:p w14:paraId="347FA912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2085D429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592963">
        <w:rPr>
          <w:rFonts w:ascii="Arial" w:hAnsi="Arial" w:cs="Arial"/>
          <w:b/>
          <w:color w:val="auto"/>
        </w:rPr>
        <w:t>Delnica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4928DA59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3F4D5DAD" w14:textId="77777777" w:rsidR="00E20A80" w:rsidRPr="00E85D03" w:rsidRDefault="00E20A80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160F8B6B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6D644BFA" w14:textId="77777777" w:rsidR="00E20A80" w:rsidRDefault="00E20A80" w:rsidP="00E20A80"/>
    <w:tbl>
      <w:tblPr>
        <w:tblW w:w="12332" w:type="dxa"/>
        <w:tblInd w:w="93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394"/>
        <w:gridCol w:w="960"/>
        <w:gridCol w:w="960"/>
      </w:tblGrid>
      <w:tr w:rsidR="002E01BC" w:rsidRPr="002E01BC" w14:paraId="561D659A" w14:textId="77777777" w:rsidTr="002E01BC">
        <w:trPr>
          <w:trHeight w:val="315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E196" w14:textId="77777777" w:rsidR="002E01BC" w:rsidRPr="002E01BC" w:rsidRDefault="002E01BC" w:rsidP="002E01BC">
            <w:pPr>
              <w:rPr>
                <w:b/>
                <w:bCs/>
                <w:color w:val="000000"/>
              </w:rPr>
            </w:pPr>
            <w:r w:rsidRPr="002E01BC">
              <w:rPr>
                <w:b/>
                <w:bCs/>
                <w:color w:val="000000"/>
              </w:rPr>
              <w:lastRenderedPageBreak/>
              <w:t>REPUBLIKA HRVATSKA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EBF2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5C15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822D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A515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DAF7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0261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3C78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C3E7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3595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37BD069F" w14:textId="77777777" w:rsidTr="002E01BC">
        <w:trPr>
          <w:trHeight w:val="315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A1EE" w14:textId="77777777" w:rsidR="002E01BC" w:rsidRPr="002E01BC" w:rsidRDefault="002E01BC" w:rsidP="002E01BC">
            <w:pPr>
              <w:rPr>
                <w:b/>
                <w:bCs/>
                <w:color w:val="000000"/>
              </w:rPr>
            </w:pPr>
            <w:r w:rsidRPr="002E01BC">
              <w:rPr>
                <w:b/>
                <w:bCs/>
                <w:color w:val="000000"/>
              </w:rPr>
              <w:t>PRIMORSKO-GORANSKA ŽUPANIJA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1142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FD18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861E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053D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D4EC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1A74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C13D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70C64CE7" w14:textId="77777777" w:rsidTr="002E01BC">
        <w:trPr>
          <w:trHeight w:val="315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C3D9" w14:textId="77777777" w:rsidR="002E01BC" w:rsidRPr="002E01BC" w:rsidRDefault="002E01BC" w:rsidP="002E01BC">
            <w:pPr>
              <w:rPr>
                <w:b/>
                <w:bCs/>
                <w:color w:val="000000"/>
              </w:rPr>
            </w:pPr>
            <w:r w:rsidRPr="002E01BC">
              <w:rPr>
                <w:b/>
                <w:bCs/>
                <w:color w:val="000000"/>
              </w:rPr>
              <w:t>GRAD DELNICE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3D9D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8B72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8556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DD74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813D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A953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966B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425C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CC2B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5421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04316403" w14:textId="77777777" w:rsidTr="002E01BC">
        <w:trPr>
          <w:trHeight w:val="315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2EBC" w14:textId="77777777" w:rsidR="002E01BC" w:rsidRPr="002E01BC" w:rsidRDefault="002E01BC" w:rsidP="002E01BC">
            <w:pPr>
              <w:rPr>
                <w:b/>
                <w:bCs/>
                <w:color w:val="000000"/>
              </w:rPr>
            </w:pPr>
            <w:r w:rsidRPr="002E01BC">
              <w:rPr>
                <w:b/>
                <w:bCs/>
                <w:color w:val="000000"/>
              </w:rPr>
              <w:t>GRADSKO VIJEĆE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9CAB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12B5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7848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236A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A1BA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3F19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9CD0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C5C9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6AEB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62732D6F" w14:textId="77777777" w:rsidTr="002E01BC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78C4" w14:textId="77777777" w:rsidR="002E01BC" w:rsidRPr="002E01BC" w:rsidRDefault="002E01BC" w:rsidP="002E01BC">
            <w:pPr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E174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E87F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234F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5901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43E5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7B70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49F6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26C7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73EA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A6C2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36A6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4B7D2A70" w14:textId="77777777" w:rsidTr="002E01BC">
        <w:trPr>
          <w:trHeight w:val="315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DED3" w14:textId="77777777" w:rsidR="002E01BC" w:rsidRPr="002E01BC" w:rsidRDefault="002E01BC" w:rsidP="002E01BC">
            <w:pPr>
              <w:rPr>
                <w:color w:val="000000"/>
              </w:rPr>
            </w:pPr>
            <w:r w:rsidRPr="002E01BC">
              <w:rPr>
                <w:color w:val="000000"/>
              </w:rPr>
              <w:t>KLASA: 363-01/19-01/14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4D3F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48D2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7F73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2C7A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2C05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A4A4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05D6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D011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D02E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0E3B824C" w14:textId="77777777" w:rsidTr="002E01BC">
        <w:trPr>
          <w:trHeight w:val="315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DE3A" w14:textId="77777777" w:rsidR="002E01BC" w:rsidRPr="002E01BC" w:rsidRDefault="002E01BC" w:rsidP="002E01BC">
            <w:pPr>
              <w:rPr>
                <w:color w:val="000000"/>
              </w:rPr>
            </w:pPr>
            <w:r w:rsidRPr="002E01BC">
              <w:rPr>
                <w:color w:val="000000"/>
              </w:rPr>
              <w:t>URBROJ: 2112-01-30-20-1-20-02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0F91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05DF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E777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CDEB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9CCB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EB38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8428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D0F1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28C6546A" w14:textId="77777777" w:rsidTr="002E01BC">
        <w:trPr>
          <w:trHeight w:val="315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61CC" w14:textId="77777777" w:rsidR="002E01BC" w:rsidRPr="002E01BC" w:rsidRDefault="002E01BC" w:rsidP="002E01BC">
            <w:pPr>
              <w:rPr>
                <w:color w:val="000000"/>
              </w:rPr>
            </w:pPr>
            <w:r w:rsidRPr="002E01BC">
              <w:rPr>
                <w:color w:val="000000"/>
              </w:rPr>
              <w:t>Delnice, . prosinca 2020.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8DD4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B2C5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DE3F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F6F1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76A8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F5A8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F3B7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8A7A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1960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504EB49F" w14:textId="77777777" w:rsidTr="002E01BC">
        <w:trPr>
          <w:trHeight w:val="315"/>
        </w:trPr>
        <w:tc>
          <w:tcPr>
            <w:tcW w:w="1233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1267F" w14:textId="77777777" w:rsidR="002E01BC" w:rsidRPr="002E01BC" w:rsidRDefault="002E01BC" w:rsidP="002E01BC">
            <w:pPr>
              <w:rPr>
                <w:color w:val="000000"/>
              </w:rPr>
            </w:pPr>
            <w:r w:rsidRPr="002E01BC">
              <w:rPr>
                <w:color w:val="000000"/>
              </w:rPr>
              <w:t>Temeljem članka 69. stavak 4.Zakona o šumama („Narodne novine“ 68/18, 115/18 i 98/19), članka 35. Zakona o lokalnoj i područnoj (regionalnoj) samoupravi („Narodne novine“ 33/01, 60/01, 129/05, 109/07, 129/08, 36/09, 150/11,144/12 i 19/13 - pročišćeni tekst, 137/15 i 123/17), članka 38. Statuta Grada Delnica („Službene novine Primorsko-goranske županije“ 28/09, 41/09, 11/13 i 20/13 – pročišćeni tekst, 6/15, "Službene novine Grada Delnica" 1/18 i 3/18) Gradsko vijeće Grada Delnica na današnjoj sjednici donosi</w:t>
            </w:r>
          </w:p>
        </w:tc>
      </w:tr>
      <w:tr w:rsidR="002E01BC" w:rsidRPr="002E01BC" w14:paraId="5E1BEF62" w14:textId="77777777" w:rsidTr="002E01BC">
        <w:trPr>
          <w:trHeight w:val="300"/>
        </w:trPr>
        <w:tc>
          <w:tcPr>
            <w:tcW w:w="123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41379" w14:textId="77777777" w:rsidR="002E01BC" w:rsidRPr="002E01BC" w:rsidRDefault="002E01BC" w:rsidP="002E01BC">
            <w:pPr>
              <w:rPr>
                <w:color w:val="000000"/>
              </w:rPr>
            </w:pPr>
          </w:p>
        </w:tc>
      </w:tr>
      <w:tr w:rsidR="002E01BC" w:rsidRPr="002E01BC" w14:paraId="6096988C" w14:textId="77777777" w:rsidTr="002E01BC">
        <w:trPr>
          <w:trHeight w:val="300"/>
        </w:trPr>
        <w:tc>
          <w:tcPr>
            <w:tcW w:w="123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B6820" w14:textId="77777777" w:rsidR="002E01BC" w:rsidRPr="002E01BC" w:rsidRDefault="002E01BC" w:rsidP="002E01BC">
            <w:pPr>
              <w:rPr>
                <w:color w:val="000000"/>
              </w:rPr>
            </w:pPr>
          </w:p>
        </w:tc>
      </w:tr>
      <w:tr w:rsidR="002E01BC" w:rsidRPr="002E01BC" w14:paraId="69B7F12E" w14:textId="77777777" w:rsidTr="002E01BC">
        <w:trPr>
          <w:trHeight w:val="315"/>
        </w:trPr>
        <w:tc>
          <w:tcPr>
            <w:tcW w:w="123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715B1" w14:textId="77777777" w:rsidR="002E01BC" w:rsidRPr="002E01BC" w:rsidRDefault="002E01BC" w:rsidP="002E01BC">
            <w:pPr>
              <w:rPr>
                <w:color w:val="000000"/>
              </w:rPr>
            </w:pPr>
          </w:p>
        </w:tc>
      </w:tr>
      <w:tr w:rsidR="002E01BC" w:rsidRPr="002E01BC" w14:paraId="7D6AEB6D" w14:textId="77777777" w:rsidTr="002E01BC">
        <w:trPr>
          <w:trHeight w:val="315"/>
        </w:trPr>
        <w:tc>
          <w:tcPr>
            <w:tcW w:w="123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C4F4C" w14:textId="77777777" w:rsidR="002E01BC" w:rsidRPr="002E01BC" w:rsidRDefault="002E01BC" w:rsidP="002E01BC">
            <w:pPr>
              <w:rPr>
                <w:color w:val="000000"/>
              </w:rPr>
            </w:pPr>
          </w:p>
        </w:tc>
      </w:tr>
      <w:tr w:rsidR="002E01BC" w:rsidRPr="002E01BC" w14:paraId="0AAF8792" w14:textId="77777777" w:rsidTr="002E01BC">
        <w:trPr>
          <w:trHeight w:val="315"/>
        </w:trPr>
        <w:tc>
          <w:tcPr>
            <w:tcW w:w="123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6A61E" w14:textId="77777777" w:rsidR="002E01BC" w:rsidRPr="002E01BC" w:rsidRDefault="002E01BC" w:rsidP="002E01BC">
            <w:pPr>
              <w:rPr>
                <w:color w:val="000000"/>
              </w:rPr>
            </w:pPr>
          </w:p>
        </w:tc>
      </w:tr>
      <w:tr w:rsidR="002E01BC" w:rsidRPr="002E01BC" w14:paraId="4D6EEDC1" w14:textId="77777777" w:rsidTr="002E01BC">
        <w:trPr>
          <w:trHeight w:val="315"/>
        </w:trPr>
        <w:tc>
          <w:tcPr>
            <w:tcW w:w="123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0A823" w14:textId="77777777" w:rsidR="002E01BC" w:rsidRPr="002E01BC" w:rsidRDefault="002E01BC" w:rsidP="002E01BC">
            <w:pPr>
              <w:rPr>
                <w:color w:val="000000"/>
              </w:rPr>
            </w:pPr>
          </w:p>
        </w:tc>
      </w:tr>
      <w:tr w:rsidR="002E01BC" w:rsidRPr="002E01BC" w14:paraId="18D42DFA" w14:textId="77777777" w:rsidTr="002E01BC">
        <w:trPr>
          <w:trHeight w:val="37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3D0F1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1BC">
              <w:rPr>
                <w:b/>
                <w:bCs/>
                <w:color w:val="000000"/>
                <w:sz w:val="28"/>
                <w:szCs w:val="28"/>
              </w:rPr>
              <w:t>I. Izmjena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807F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64E5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A073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67D6F7D2" w14:textId="77777777" w:rsidTr="002E01BC">
        <w:trPr>
          <w:trHeight w:val="37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8D44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1BC">
              <w:rPr>
                <w:b/>
                <w:bCs/>
                <w:color w:val="000000"/>
                <w:sz w:val="28"/>
                <w:szCs w:val="28"/>
              </w:rPr>
              <w:t xml:space="preserve">Program utroška sredstava šumskog doprinosa u 2020. godini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1B15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C301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D70D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0F3FBF40" w14:textId="77777777" w:rsidTr="002E01B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14EC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6F37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3D6A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DA55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CC04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86D3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3089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B01E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3928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673C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2903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251E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5719EE13" w14:textId="77777777" w:rsidTr="002E01BC">
        <w:trPr>
          <w:trHeight w:val="31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BB71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</w:rPr>
            </w:pPr>
            <w:r w:rsidRPr="002E01BC">
              <w:rPr>
                <w:b/>
                <w:bCs/>
                <w:color w:val="000000"/>
              </w:rPr>
              <w:t>Članak 1.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9293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F7E7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4556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3AB45A51" w14:textId="77777777" w:rsidTr="002E01BC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363B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3B6A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445F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DBCE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723C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4023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5E7A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270A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97BB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A665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32C8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DE13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270521F1" w14:textId="77777777" w:rsidTr="002E01BC">
        <w:trPr>
          <w:trHeight w:val="315"/>
        </w:trPr>
        <w:tc>
          <w:tcPr>
            <w:tcW w:w="9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99FFB" w14:textId="77777777" w:rsidR="002E01BC" w:rsidRPr="002E01BC" w:rsidRDefault="002E01BC" w:rsidP="002E01BC">
            <w:pPr>
              <w:rPr>
                <w:color w:val="000000"/>
              </w:rPr>
            </w:pPr>
            <w:r w:rsidRPr="002E01BC">
              <w:rPr>
                <w:color w:val="000000"/>
              </w:rPr>
              <w:t>Na temelju Proračuna Grad Delnica u 2020. godini planira se utrošak sredstava šumskog doprinosa prema programu kako slijedi 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B2FC3" w14:textId="77777777" w:rsidR="002E01BC" w:rsidRPr="002E01BC" w:rsidRDefault="002E01BC" w:rsidP="002E01B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FB92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DE90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617F2F43" w14:textId="77777777" w:rsidTr="002E01BC">
        <w:trPr>
          <w:trHeight w:val="315"/>
        </w:trPr>
        <w:tc>
          <w:tcPr>
            <w:tcW w:w="9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3D61F" w14:textId="77777777" w:rsidR="002E01BC" w:rsidRPr="002E01BC" w:rsidRDefault="002E01BC" w:rsidP="002E01B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A263F" w14:textId="77777777" w:rsidR="002E01BC" w:rsidRPr="002E01BC" w:rsidRDefault="002E01BC" w:rsidP="002E01B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2790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8FA4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4201D47B" w14:textId="77777777" w:rsidTr="002E01BC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50F61" w14:textId="77777777" w:rsidR="002E01BC" w:rsidRPr="002E01BC" w:rsidRDefault="002E01BC" w:rsidP="002E01B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BE79C" w14:textId="77777777" w:rsidR="002E01BC" w:rsidRPr="002E01BC" w:rsidRDefault="002E01BC" w:rsidP="002E01B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130AD" w14:textId="77777777" w:rsidR="002E01BC" w:rsidRPr="002E01BC" w:rsidRDefault="002E01BC" w:rsidP="002E01B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530FE" w14:textId="77777777" w:rsidR="002E01BC" w:rsidRPr="002E01BC" w:rsidRDefault="002E01BC" w:rsidP="002E01B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55970" w14:textId="77777777" w:rsidR="002E01BC" w:rsidRPr="002E01BC" w:rsidRDefault="002E01BC" w:rsidP="002E01B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FD5F" w14:textId="77777777" w:rsidR="002E01BC" w:rsidRPr="002E01BC" w:rsidRDefault="002E01BC" w:rsidP="002E01B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8FDA1" w14:textId="77777777" w:rsidR="002E01BC" w:rsidRPr="002E01BC" w:rsidRDefault="002E01BC" w:rsidP="002E01B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6D457" w14:textId="77777777" w:rsidR="002E01BC" w:rsidRPr="002E01BC" w:rsidRDefault="002E01BC" w:rsidP="002E01BC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F90D" w14:textId="77777777" w:rsidR="002E01BC" w:rsidRPr="002E01BC" w:rsidRDefault="002E01BC" w:rsidP="002E01B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B53B3" w14:textId="77777777" w:rsidR="002E01BC" w:rsidRPr="002E01BC" w:rsidRDefault="002E01BC" w:rsidP="002E01B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A3B0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707B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13A35297" w14:textId="77777777" w:rsidTr="002E01BC">
        <w:trPr>
          <w:trHeight w:val="930"/>
        </w:trPr>
        <w:tc>
          <w:tcPr>
            <w:tcW w:w="2016" w:type="dxa"/>
            <w:gridSpan w:val="2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5B415C8E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Pozicija</w:t>
            </w: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br/>
              <w:t>u proračunu</w:t>
            </w:r>
          </w:p>
        </w:tc>
        <w:tc>
          <w:tcPr>
            <w:tcW w:w="3024" w:type="dxa"/>
            <w:gridSpan w:val="3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7588A6AC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Aktivnost</w:t>
            </w:r>
          </w:p>
        </w:tc>
        <w:tc>
          <w:tcPr>
            <w:tcW w:w="2016" w:type="dxa"/>
            <w:gridSpan w:val="2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166F14B1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Planirano u proračunu</w:t>
            </w: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br/>
              <w:t>za 2020.</w:t>
            </w:r>
          </w:p>
        </w:tc>
        <w:tc>
          <w:tcPr>
            <w:tcW w:w="2016" w:type="dxa"/>
            <w:gridSpan w:val="2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3E7975AF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Izvor financiranja-</w:t>
            </w: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br/>
              <w:t>šumski doprinos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4A49AEE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Planirano u proračunu</w:t>
            </w: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br/>
              <w:t xml:space="preserve">za 2020. I. </w:t>
            </w: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Izmjene</w:t>
            </w:r>
          </w:p>
        </w:tc>
        <w:tc>
          <w:tcPr>
            <w:tcW w:w="1920" w:type="dxa"/>
            <w:gridSpan w:val="2"/>
            <w:vMerge w:val="restar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49D88CEE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Izvor financiranja-</w:t>
            </w: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br/>
              <w:t>šumski doprinos - I. Izmjena</w:t>
            </w:r>
          </w:p>
        </w:tc>
      </w:tr>
      <w:tr w:rsidR="002E01BC" w:rsidRPr="002E01BC" w14:paraId="1E28BC51" w14:textId="77777777" w:rsidTr="002E01BC">
        <w:trPr>
          <w:trHeight w:val="330"/>
        </w:trPr>
        <w:tc>
          <w:tcPr>
            <w:tcW w:w="2016" w:type="dxa"/>
            <w:gridSpan w:val="2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7BA4334F" w14:textId="77777777" w:rsidR="002E01BC" w:rsidRPr="002E01BC" w:rsidRDefault="002E01BC" w:rsidP="002E01B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65515056" w14:textId="77777777" w:rsidR="002E01BC" w:rsidRPr="002E01BC" w:rsidRDefault="002E01BC" w:rsidP="002E01B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7B83F025" w14:textId="77777777" w:rsidR="002E01BC" w:rsidRPr="002E01BC" w:rsidRDefault="002E01BC" w:rsidP="002E01B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0FA0B3C8" w14:textId="77777777" w:rsidR="002E01BC" w:rsidRPr="002E01BC" w:rsidRDefault="002E01BC" w:rsidP="002E01B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DA858" w14:textId="77777777" w:rsidR="002E01BC" w:rsidRPr="002E01BC" w:rsidRDefault="002E01BC" w:rsidP="002E01B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14:paraId="43D003A5" w14:textId="77777777" w:rsidR="002E01BC" w:rsidRPr="002E01BC" w:rsidRDefault="002E01BC" w:rsidP="002E01B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2E01BC" w:rsidRPr="002E01BC" w14:paraId="684DF7D1" w14:textId="77777777" w:rsidTr="002E01BC">
        <w:trPr>
          <w:trHeight w:val="1095"/>
        </w:trPr>
        <w:tc>
          <w:tcPr>
            <w:tcW w:w="2016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D2E12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359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D1652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Otkup zemljišta za poduzetničke i stambene zone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E20F4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31053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40.600,00</w:t>
            </w:r>
          </w:p>
        </w:tc>
        <w:tc>
          <w:tcPr>
            <w:tcW w:w="134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FD61845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920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36DD9EB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2E01BC" w:rsidRPr="002E01BC" w14:paraId="1AC276C4" w14:textId="77777777" w:rsidTr="002E01BC">
        <w:trPr>
          <w:trHeight w:val="720"/>
        </w:trPr>
        <w:tc>
          <w:tcPr>
            <w:tcW w:w="201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8F8E7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362.2</w:t>
            </w:r>
          </w:p>
        </w:tc>
        <w:tc>
          <w:tcPr>
            <w:tcW w:w="302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15F94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Izgradnja ceste u poslovnoj zoni K1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C8A4F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2AE80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71D2803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920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494C7D1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2E01BC" w:rsidRPr="002E01BC" w14:paraId="548A678F" w14:textId="77777777" w:rsidTr="002E01BC">
        <w:trPr>
          <w:trHeight w:val="1290"/>
        </w:trPr>
        <w:tc>
          <w:tcPr>
            <w:tcW w:w="201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30EE0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362.7</w:t>
            </w:r>
          </w:p>
        </w:tc>
        <w:tc>
          <w:tcPr>
            <w:tcW w:w="302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E80C3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Sufinanciranje projektne dokumentacije za izgradnju i rekonstrukciju sportskih objekata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EAD6D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020B6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3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FD3D875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920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D23E163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2E01BC" w:rsidRPr="002E01BC" w14:paraId="662E0417" w14:textId="77777777" w:rsidTr="002E01BC">
        <w:trPr>
          <w:trHeight w:val="1125"/>
        </w:trPr>
        <w:tc>
          <w:tcPr>
            <w:tcW w:w="201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3B58F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366.9</w:t>
            </w:r>
          </w:p>
        </w:tc>
        <w:tc>
          <w:tcPr>
            <w:tcW w:w="302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1C44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Matice Hrvatske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E5D6F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32132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3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F7D6C02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920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9A55155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2E01BC" w:rsidRPr="002E01BC" w14:paraId="3A2AA41E" w14:textId="77777777" w:rsidTr="002E01BC">
        <w:trPr>
          <w:trHeight w:val="1125"/>
        </w:trPr>
        <w:tc>
          <w:tcPr>
            <w:tcW w:w="201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FDADF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501.5</w:t>
            </w:r>
          </w:p>
        </w:tc>
        <w:tc>
          <w:tcPr>
            <w:tcW w:w="302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C61CD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Projektna dokumentacija za infrastrukturu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9F36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894C3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9BFD4E1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180.000,00</w:t>
            </w:r>
          </w:p>
        </w:tc>
        <w:tc>
          <w:tcPr>
            <w:tcW w:w="1920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F56A5FC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2E01BC" w:rsidRPr="002E01BC" w14:paraId="0F2608E5" w14:textId="77777777" w:rsidTr="002E01BC">
        <w:trPr>
          <w:trHeight w:val="330"/>
        </w:trPr>
        <w:tc>
          <w:tcPr>
            <w:tcW w:w="201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6D836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501.9</w:t>
            </w:r>
          </w:p>
        </w:tc>
        <w:tc>
          <w:tcPr>
            <w:tcW w:w="302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143C5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Geodetsko katastarske usluge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1A03A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CABBD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97.000,00</w:t>
            </w:r>
          </w:p>
        </w:tc>
        <w:tc>
          <w:tcPr>
            <w:tcW w:w="13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C1533E5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145.000,00</w:t>
            </w:r>
          </w:p>
        </w:tc>
        <w:tc>
          <w:tcPr>
            <w:tcW w:w="1920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474C7EA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2E01BC" w:rsidRPr="002E01BC" w14:paraId="2373456C" w14:textId="77777777" w:rsidTr="002E01BC">
        <w:trPr>
          <w:trHeight w:val="720"/>
        </w:trPr>
        <w:tc>
          <w:tcPr>
            <w:tcW w:w="201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FE51A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493.2</w:t>
            </w:r>
          </w:p>
        </w:tc>
        <w:tc>
          <w:tcPr>
            <w:tcW w:w="302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4DADA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Manje sanacije na mjesnim vodovodima i kanalizaciji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CD72E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7CE76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46.400,00</w:t>
            </w:r>
          </w:p>
        </w:tc>
        <w:tc>
          <w:tcPr>
            <w:tcW w:w="13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6185B08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920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F693DC4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2E01BC" w:rsidRPr="002E01BC" w14:paraId="24C494AF" w14:textId="77777777" w:rsidTr="002E01BC">
        <w:trPr>
          <w:trHeight w:val="330"/>
        </w:trPr>
        <w:tc>
          <w:tcPr>
            <w:tcW w:w="201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0313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365.2</w:t>
            </w:r>
          </w:p>
        </w:tc>
        <w:tc>
          <w:tcPr>
            <w:tcW w:w="302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A447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Sanacija odlagališta Sović Laz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105C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5.700.000,00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67B8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339.000,00</w:t>
            </w:r>
          </w:p>
        </w:tc>
        <w:tc>
          <w:tcPr>
            <w:tcW w:w="13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10FF6ED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920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C80D051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2E01BC" w:rsidRPr="002E01BC" w14:paraId="08E3FF8E" w14:textId="77777777" w:rsidTr="002E01BC">
        <w:trPr>
          <w:trHeight w:val="600"/>
        </w:trPr>
        <w:tc>
          <w:tcPr>
            <w:tcW w:w="201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CEB9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365.3</w:t>
            </w:r>
          </w:p>
        </w:tc>
        <w:tc>
          <w:tcPr>
            <w:tcW w:w="302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F5E2F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Izgradnja pretovarne stanice i pristupne ceste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F5C8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1.627.000,00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DE925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1.177.000,00</w:t>
            </w:r>
          </w:p>
        </w:tc>
        <w:tc>
          <w:tcPr>
            <w:tcW w:w="13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4163B70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750.000,00</w:t>
            </w:r>
          </w:p>
        </w:tc>
        <w:tc>
          <w:tcPr>
            <w:tcW w:w="1920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3F2E911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750.000,00</w:t>
            </w:r>
          </w:p>
        </w:tc>
      </w:tr>
      <w:tr w:rsidR="002E01BC" w:rsidRPr="002E01BC" w14:paraId="1A3CAB27" w14:textId="77777777" w:rsidTr="002E01BC">
        <w:trPr>
          <w:trHeight w:val="600"/>
        </w:trPr>
        <w:tc>
          <w:tcPr>
            <w:tcW w:w="201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9DEA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509.2</w:t>
            </w:r>
          </w:p>
        </w:tc>
        <w:tc>
          <w:tcPr>
            <w:tcW w:w="302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DDBF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Pješački prijelaz Konzum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A3A7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F3181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C2B1B2C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1.248.000,00</w:t>
            </w:r>
          </w:p>
        </w:tc>
        <w:tc>
          <w:tcPr>
            <w:tcW w:w="1920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CBE43D2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2E01BC" w:rsidRPr="002E01BC" w14:paraId="7D4558E7" w14:textId="77777777" w:rsidTr="002E01BC">
        <w:trPr>
          <w:trHeight w:val="600"/>
        </w:trPr>
        <w:tc>
          <w:tcPr>
            <w:tcW w:w="2016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C52C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509.4</w:t>
            </w:r>
          </w:p>
        </w:tc>
        <w:tc>
          <w:tcPr>
            <w:tcW w:w="3024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DFD5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Most Čedanj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C6B9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201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6099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BEFD308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920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A7FA0B7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2E01BC" w:rsidRPr="002E01BC" w14:paraId="22A539CE" w14:textId="77777777" w:rsidTr="002E01BC">
        <w:trPr>
          <w:trHeight w:val="60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0A09C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336.1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E62E7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Sanacija udarnih rupa na nerazvrstanim cestama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516C7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7A87C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F476EDF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210.000,00</w:t>
            </w:r>
          </w:p>
        </w:tc>
        <w:tc>
          <w:tcPr>
            <w:tcW w:w="1920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27521FA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210.000,00</w:t>
            </w:r>
          </w:p>
        </w:tc>
      </w:tr>
      <w:tr w:rsidR="002E01BC" w:rsidRPr="002E01BC" w14:paraId="66BF9284" w14:textId="77777777" w:rsidTr="002E01BC">
        <w:trPr>
          <w:trHeight w:val="60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76057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7AE8B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Otplata glavnice kredita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FC22B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8C3E2" w14:textId="77777777" w:rsidR="002E01BC" w:rsidRPr="002E01BC" w:rsidRDefault="002E01BC" w:rsidP="002E0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1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56FB442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992.000,00</w:t>
            </w:r>
          </w:p>
        </w:tc>
        <w:tc>
          <w:tcPr>
            <w:tcW w:w="1920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96304E4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560.000,00</w:t>
            </w:r>
          </w:p>
        </w:tc>
      </w:tr>
      <w:tr w:rsidR="002E01BC" w:rsidRPr="002E01BC" w14:paraId="1A466A0A" w14:textId="77777777" w:rsidTr="002E01BC">
        <w:trPr>
          <w:trHeight w:val="600"/>
        </w:trPr>
        <w:tc>
          <w:tcPr>
            <w:tcW w:w="7056" w:type="dxa"/>
            <w:gridSpan w:val="7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E64BD2D" w14:textId="77777777" w:rsidR="002E01BC" w:rsidRPr="002E01BC" w:rsidRDefault="002E01BC" w:rsidP="002E01BC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UKUPNO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9BA3E6A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2.600.000,00</w:t>
            </w:r>
          </w:p>
        </w:tc>
        <w:tc>
          <w:tcPr>
            <w:tcW w:w="1340" w:type="dxa"/>
            <w:tcBorders>
              <w:top w:val="nil"/>
              <w:left w:val="double" w:sz="6" w:space="0" w:color="3F3F3F"/>
              <w:bottom w:val="double" w:sz="6" w:space="0" w:color="3F3F3F"/>
              <w:right w:val="nil"/>
            </w:tcBorders>
            <w:shd w:val="clear" w:color="000000" w:fill="A5A5A5"/>
            <w:noWrap/>
            <w:vAlign w:val="bottom"/>
            <w:hideMark/>
          </w:tcPr>
          <w:p w14:paraId="58F944E5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DD4DD9B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2E01B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1.520.000,00</w:t>
            </w:r>
          </w:p>
        </w:tc>
      </w:tr>
      <w:tr w:rsidR="002E01BC" w:rsidRPr="002E01BC" w14:paraId="349FFCFF" w14:textId="77777777" w:rsidTr="002E01BC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B64F" w14:textId="77777777" w:rsidR="002E01BC" w:rsidRPr="002E01BC" w:rsidRDefault="002E01BC" w:rsidP="002E01BC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C2C6" w14:textId="77777777" w:rsidR="002E01BC" w:rsidRPr="002E01BC" w:rsidRDefault="002E01BC" w:rsidP="002E01BC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0A1D" w14:textId="77777777" w:rsidR="002E01BC" w:rsidRPr="002E01BC" w:rsidRDefault="002E01BC" w:rsidP="002E01BC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A865" w14:textId="77777777" w:rsidR="002E01BC" w:rsidRPr="002E01BC" w:rsidRDefault="002E01BC" w:rsidP="002E01BC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E475" w14:textId="77777777" w:rsidR="002E01BC" w:rsidRPr="002E01BC" w:rsidRDefault="002E01BC" w:rsidP="002E01BC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5E6F" w14:textId="77777777" w:rsidR="002E01BC" w:rsidRPr="002E01BC" w:rsidRDefault="002E01BC" w:rsidP="002E01BC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7A9A" w14:textId="77777777" w:rsidR="002E01BC" w:rsidRPr="002E01BC" w:rsidRDefault="002E01BC" w:rsidP="002E01BC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3B36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7B95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CB6F" w14:textId="77777777" w:rsidR="002E01BC" w:rsidRPr="002E01BC" w:rsidRDefault="002E01BC" w:rsidP="002E01B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4608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592D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1A82EFB4" w14:textId="77777777" w:rsidTr="002E01BC">
        <w:trPr>
          <w:trHeight w:val="31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A0D2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</w:rPr>
            </w:pPr>
            <w:r w:rsidRPr="002E01BC">
              <w:rPr>
                <w:b/>
                <w:bCs/>
                <w:color w:val="000000"/>
              </w:rPr>
              <w:t>Članak 2.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7E7F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7852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C5BF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34327FD2" w14:textId="77777777" w:rsidTr="002E01BC">
        <w:trPr>
          <w:trHeight w:val="31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9286" w14:textId="77777777" w:rsidR="002E01BC" w:rsidRPr="002E01BC" w:rsidRDefault="002E01BC" w:rsidP="002E01BC">
            <w:pPr>
              <w:rPr>
                <w:color w:val="000000"/>
              </w:rPr>
            </w:pPr>
            <w:r w:rsidRPr="002E01BC">
              <w:rPr>
                <w:color w:val="000000"/>
              </w:rPr>
              <w:t>Ovaj Program stupa na snagu osmog dana od objave u „Službenim novinama Grada Delnica“.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F91F" w14:textId="77777777" w:rsidR="002E01BC" w:rsidRPr="002E01BC" w:rsidRDefault="002E01BC" w:rsidP="002E01B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D6F4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2D6D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457B4C94" w14:textId="77777777" w:rsidTr="002E01BC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713C" w14:textId="77777777" w:rsidR="002E01BC" w:rsidRPr="002E01BC" w:rsidRDefault="002E01BC" w:rsidP="002E01BC">
            <w:pPr>
              <w:jc w:val="both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CB63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5E79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02B3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7673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096C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4097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97DA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6C7A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358D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22A8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8F54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01BC" w:rsidRPr="002E01BC" w14:paraId="76F850B1" w14:textId="77777777" w:rsidTr="002E01BC">
        <w:trPr>
          <w:trHeight w:val="97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5930C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</w:rPr>
            </w:pPr>
            <w:r w:rsidRPr="002E01BC">
              <w:rPr>
                <w:b/>
                <w:bCs/>
                <w:color w:val="000000"/>
              </w:rPr>
              <w:t>GRADSKO VIJEĆE GRADA DELNICE</w:t>
            </w:r>
            <w:r w:rsidRPr="002E01BC">
              <w:rPr>
                <w:b/>
                <w:bCs/>
                <w:color w:val="000000"/>
              </w:rPr>
              <w:br/>
              <w:t>Predsjednik</w:t>
            </w:r>
            <w:r w:rsidRPr="002E01BC">
              <w:rPr>
                <w:b/>
                <w:bCs/>
                <w:color w:val="000000"/>
              </w:rPr>
              <w:br/>
              <w:t>Goran Bukovac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FF8F" w14:textId="77777777" w:rsidR="002E01BC" w:rsidRPr="002E01BC" w:rsidRDefault="002E01BC" w:rsidP="002E01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06BC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48D1" w14:textId="77777777" w:rsidR="002E01BC" w:rsidRPr="002E01BC" w:rsidRDefault="002E01BC" w:rsidP="002E0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BC3BA4B" w14:textId="77777777" w:rsidR="00BB4B62" w:rsidRDefault="00BB4B62">
      <w:bookmarkStart w:id="0" w:name="_GoBack"/>
      <w:bookmarkEnd w:id="0"/>
    </w:p>
    <w:sectPr w:rsidR="00BB4B62" w:rsidSect="002E0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80"/>
    <w:rsid w:val="002E01BC"/>
    <w:rsid w:val="00317E13"/>
    <w:rsid w:val="004810C8"/>
    <w:rsid w:val="00592963"/>
    <w:rsid w:val="00595309"/>
    <w:rsid w:val="006E5A99"/>
    <w:rsid w:val="00735182"/>
    <w:rsid w:val="0077010D"/>
    <w:rsid w:val="007E3016"/>
    <w:rsid w:val="0080510E"/>
    <w:rsid w:val="00940090"/>
    <w:rsid w:val="00A61BB6"/>
    <w:rsid w:val="00BB4B62"/>
    <w:rsid w:val="00C009B7"/>
    <w:rsid w:val="00C37877"/>
    <w:rsid w:val="00DA03E3"/>
    <w:rsid w:val="00DF2A5D"/>
    <w:rsid w:val="00E20A80"/>
    <w:rsid w:val="00E610AF"/>
    <w:rsid w:val="00E9029F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Oreskovic-Kriznjak@zagre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Davorka</cp:lastModifiedBy>
  <cp:revision>4</cp:revision>
  <dcterms:created xsi:type="dcterms:W3CDTF">2020-11-30T09:37:00Z</dcterms:created>
  <dcterms:modified xsi:type="dcterms:W3CDTF">2020-11-30T10:27:00Z</dcterms:modified>
</cp:coreProperties>
</file>