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33C4B90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1A0C577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685181F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34357E55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605D2764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E9029F" w:rsidRDefault="00E20A80" w:rsidP="00DF694C">
            <w:pPr>
              <w:jc w:val="center"/>
            </w:pPr>
          </w:p>
          <w:p w14:paraId="5B252D2F" w14:textId="1D4A71DE" w:rsidR="006E5A99" w:rsidRPr="006E5A99" w:rsidRDefault="005868F5" w:rsidP="006E5A99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 </w:t>
            </w:r>
            <w:r w:rsidR="00C6710D">
              <w:rPr>
                <w:sz w:val="22"/>
                <w:szCs w:val="22"/>
              </w:rPr>
              <w:t xml:space="preserve">I. Izmjene </w:t>
            </w:r>
            <w:r>
              <w:rPr>
                <w:sz w:val="22"/>
                <w:szCs w:val="22"/>
              </w:rPr>
              <w:t>P</w:t>
            </w:r>
            <w:r w:rsidR="00FC6ABA">
              <w:rPr>
                <w:sz w:val="22"/>
                <w:szCs w:val="22"/>
              </w:rPr>
              <w:t xml:space="preserve">rograma utroška </w:t>
            </w:r>
            <w:r w:rsidR="00F14A6B">
              <w:rPr>
                <w:sz w:val="22"/>
                <w:szCs w:val="22"/>
              </w:rPr>
              <w:t>naknade za nezakonito izgrađene zgrade</w:t>
            </w:r>
            <w:r w:rsidR="00FC6ABA">
              <w:rPr>
                <w:sz w:val="22"/>
                <w:szCs w:val="22"/>
              </w:rPr>
              <w:t xml:space="preserve"> 202</w:t>
            </w:r>
            <w:r w:rsidR="00C6710D"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="00FC6ABA">
              <w:rPr>
                <w:sz w:val="22"/>
                <w:szCs w:val="22"/>
              </w:rPr>
              <w:t>. god.</w:t>
            </w:r>
          </w:p>
          <w:p w14:paraId="272F23C4" w14:textId="2751FF1A" w:rsidR="00E9029F" w:rsidRPr="00E9029F" w:rsidRDefault="006E5A99" w:rsidP="00E9029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E9029F" w:rsidRPr="00E9029F">
              <w:rPr>
                <w:rFonts w:eastAsiaTheme="minorHAnsi"/>
              </w:rPr>
              <w:t xml:space="preserve"> </w:t>
            </w:r>
          </w:p>
          <w:p w14:paraId="567BD9B6" w14:textId="77777777" w:rsidR="00E9029F" w:rsidRPr="00E9029F" w:rsidRDefault="00E9029F" w:rsidP="00E9029F">
            <w:pPr>
              <w:jc w:val="both"/>
              <w:rPr>
                <w:b/>
                <w:sz w:val="28"/>
                <w:szCs w:val="28"/>
              </w:rPr>
            </w:pPr>
          </w:p>
          <w:p w14:paraId="685C0E34" w14:textId="77777777" w:rsidR="00E20A80" w:rsidRPr="004F4759" w:rsidRDefault="00E9029F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A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99E11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0485BB4C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6E5A99" w:rsidRDefault="00E20A80" w:rsidP="00DF694C">
            <w:pPr>
              <w:rPr>
                <w:b/>
                <w:i/>
              </w:rPr>
            </w:pPr>
            <w:r w:rsidRPr="006E5A99">
              <w:rPr>
                <w:sz w:val="22"/>
                <w:szCs w:val="22"/>
                <w:lang w:eastAsia="en-US"/>
              </w:rPr>
              <w:t xml:space="preserve">Grad </w:t>
            </w:r>
            <w:r w:rsidR="004810C8" w:rsidRPr="006E5A99">
              <w:rPr>
                <w:sz w:val="22"/>
                <w:szCs w:val="22"/>
                <w:lang w:eastAsia="en-US"/>
              </w:rPr>
              <w:t>Delnice</w:t>
            </w:r>
            <w:r w:rsidRPr="006E5A99">
              <w:rPr>
                <w:sz w:val="22"/>
                <w:szCs w:val="22"/>
                <w:lang w:eastAsia="en-US"/>
              </w:rPr>
              <w:t xml:space="preserve">, </w:t>
            </w:r>
            <w:r w:rsidR="004810C8" w:rsidRPr="006E5A99">
              <w:rPr>
                <w:sz w:val="22"/>
                <w:szCs w:val="22"/>
                <w:lang w:eastAsia="en-US"/>
              </w:rPr>
              <w:t>Jedinstveni upravni odjel</w:t>
            </w:r>
            <w:r w:rsidRPr="006E5A9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14:paraId="0598807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Default="00E20A80" w:rsidP="00DF694C">
            <w:pPr>
              <w:pStyle w:val="BodyText"/>
              <w:rPr>
                <w:rFonts w:ascii="Arial" w:hAnsi="Arial" w:cs="Arial"/>
                <w:color w:val="000000"/>
                <w:szCs w:val="22"/>
              </w:rPr>
            </w:pPr>
          </w:p>
          <w:p w14:paraId="22EF7D66" w14:textId="3FF0C224" w:rsidR="00E9029F" w:rsidRPr="00E9029F" w:rsidRDefault="00C37877" w:rsidP="00E9029F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Donošenje </w:t>
            </w:r>
            <w:r w:rsidR="00FC6ABA">
              <w:rPr>
                <w:sz w:val="22"/>
                <w:szCs w:val="22"/>
              </w:rPr>
              <w:t>Programa</w:t>
            </w:r>
            <w:r>
              <w:rPr>
                <w:sz w:val="22"/>
                <w:szCs w:val="22"/>
              </w:rPr>
              <w:t xml:space="preserve"> propisano</w:t>
            </w:r>
            <w:r w:rsidR="00E610AF">
              <w:rPr>
                <w:sz w:val="22"/>
                <w:szCs w:val="22"/>
              </w:rPr>
              <w:t xml:space="preserve"> je </w:t>
            </w:r>
            <w:r>
              <w:rPr>
                <w:sz w:val="22"/>
                <w:szCs w:val="22"/>
              </w:rPr>
              <w:t xml:space="preserve"> člankom  </w:t>
            </w:r>
            <w:r w:rsidR="00F14A6B">
              <w:rPr>
                <w:sz w:val="22"/>
                <w:szCs w:val="22"/>
              </w:rPr>
              <w:t>31</w:t>
            </w:r>
            <w:r w:rsidR="00FC6ABA">
              <w:rPr>
                <w:sz w:val="22"/>
                <w:szCs w:val="22"/>
              </w:rPr>
              <w:t xml:space="preserve">. stavak </w:t>
            </w:r>
            <w:r w:rsidR="00F14A6B">
              <w:rPr>
                <w:sz w:val="22"/>
                <w:szCs w:val="22"/>
              </w:rPr>
              <w:t>3</w:t>
            </w:r>
            <w:r w:rsidR="00FC6ABA">
              <w:rPr>
                <w:sz w:val="22"/>
                <w:szCs w:val="22"/>
              </w:rPr>
              <w:t xml:space="preserve">. Zakona o </w:t>
            </w:r>
            <w:r w:rsidR="00F14A6B">
              <w:rPr>
                <w:sz w:val="22"/>
                <w:szCs w:val="22"/>
              </w:rPr>
              <w:t>postupanju s nezakonito izgrađenim zgradama („Narodne novine broj 86/12, 143/13, 65/17)</w:t>
            </w:r>
            <w:r w:rsidR="00FC6ABA">
              <w:rPr>
                <w:sz w:val="22"/>
                <w:szCs w:val="22"/>
              </w:rPr>
              <w:t xml:space="preserve"> a cilj je navesti aktivnosti na koje će se namjenski utrošiti sredstva </w:t>
            </w:r>
            <w:r w:rsidR="00F14A6B">
              <w:rPr>
                <w:sz w:val="22"/>
                <w:szCs w:val="22"/>
              </w:rPr>
              <w:t>naknade za nezakonito izgrađene zgrade</w:t>
            </w:r>
            <w:r w:rsidR="00FC6ABA">
              <w:rPr>
                <w:sz w:val="22"/>
                <w:szCs w:val="22"/>
              </w:rPr>
              <w:t>.</w:t>
            </w:r>
          </w:p>
          <w:p w14:paraId="58AA65AE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1C0BA3D2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14:paraId="30E859BA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548C9977" w14:textId="40AB6C14" w:rsidR="00E20A80" w:rsidRPr="005040DA" w:rsidRDefault="00C37877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30.11.2020. -04.12.2020.</w:t>
            </w:r>
            <w:r w:rsidR="00E20A80" w:rsidRPr="007E301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0A80" w:rsidRPr="002D28F6" w14:paraId="6BE12A8D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1973AA4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43EB40E1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AE2F5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F5A16D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E2BC6FF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207E03B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1D61970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2E2BBC30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281B5A55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3C6546C5" w14:textId="77777777"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3349BC7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5A44944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Grada </w:t>
            </w:r>
            <w:r w:rsidR="00592963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620B72EF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14:paraId="6C4523A6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33757591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3C2C02A2" w14:textId="07ACB126" w:rsidR="00E20A80" w:rsidRPr="00FB3983" w:rsidRDefault="00C37877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davorka</w:t>
      </w:r>
      <w:r w:rsidR="004810C8">
        <w:rPr>
          <w:rFonts w:ascii="Arial" w:hAnsi="Arial" w:cs="Arial"/>
          <w:color w:val="2E74B5"/>
        </w:rPr>
        <w:t>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14:paraId="7F6DDB36" w14:textId="3ED1D3CC" w:rsidR="00E20A80" w:rsidRPr="005040DA" w:rsidRDefault="00C6710D" w:rsidP="00E20A80">
      <w:pPr>
        <w:jc w:val="center"/>
        <w:rPr>
          <w:rFonts w:ascii="Arial" w:hAnsi="Arial" w:cs="Arial"/>
          <w:b/>
        </w:rPr>
      </w:pPr>
      <w:hyperlink r:id="rId6" w:history="1"/>
      <w:r w:rsidR="00E20A80" w:rsidRPr="005040DA">
        <w:rPr>
          <w:rFonts w:ascii="Arial" w:hAnsi="Arial" w:cs="Arial"/>
          <w:b/>
        </w:rPr>
        <w:t xml:space="preserve"> zaključno  s </w:t>
      </w:r>
      <w:r w:rsidR="00C37877">
        <w:rPr>
          <w:rFonts w:ascii="Arial" w:hAnsi="Arial" w:cs="Arial"/>
          <w:b/>
        </w:rPr>
        <w:t>4.12.2020.</w:t>
      </w:r>
    </w:p>
    <w:p w14:paraId="347FA912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2085D429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592963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4928DA59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3F4D5DAD" w14:textId="77777777" w:rsidR="00E20A80" w:rsidRPr="00E85D03" w:rsidRDefault="00E20A80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160F8B6B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6D644BFA" w14:textId="77777777" w:rsidR="00E20A80" w:rsidRDefault="00E20A80" w:rsidP="00E20A80"/>
    <w:tbl>
      <w:tblPr>
        <w:tblW w:w="11980" w:type="dxa"/>
        <w:tblInd w:w="93" w:type="dxa"/>
        <w:tblLook w:val="04A0" w:firstRow="1" w:lastRow="0" w:firstColumn="1" w:lastColumn="0" w:noHBand="0" w:noVBand="1"/>
      </w:tblPr>
      <w:tblGrid>
        <w:gridCol w:w="960"/>
        <w:gridCol w:w="300"/>
        <w:gridCol w:w="960"/>
        <w:gridCol w:w="960"/>
        <w:gridCol w:w="261"/>
        <w:gridCol w:w="960"/>
        <w:gridCol w:w="460"/>
        <w:gridCol w:w="1480"/>
        <w:gridCol w:w="960"/>
        <w:gridCol w:w="1800"/>
        <w:gridCol w:w="960"/>
        <w:gridCol w:w="960"/>
        <w:gridCol w:w="960"/>
      </w:tblGrid>
      <w:tr w:rsidR="002E6D0C" w:rsidRPr="002E6D0C" w14:paraId="0D87A920" w14:textId="77777777" w:rsidTr="002E6D0C">
        <w:trPr>
          <w:trHeight w:val="315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93AB" w14:textId="77777777" w:rsidR="002E6D0C" w:rsidRPr="002E6D0C" w:rsidRDefault="002E6D0C" w:rsidP="002E6D0C">
            <w:pPr>
              <w:rPr>
                <w:b/>
                <w:bCs/>
                <w:color w:val="000000"/>
              </w:rPr>
            </w:pPr>
            <w:r w:rsidRPr="002E6D0C">
              <w:rPr>
                <w:b/>
                <w:bCs/>
                <w:color w:val="000000"/>
              </w:rPr>
              <w:lastRenderedPageBreak/>
              <w:t>REPUBLIKA HRVATSKA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D3C6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25CD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FF44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ACB8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E09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E13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C51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A91F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D2B8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D0C" w:rsidRPr="002E6D0C" w14:paraId="5737DE13" w14:textId="77777777" w:rsidTr="002E6D0C">
        <w:trPr>
          <w:trHeight w:val="315"/>
        </w:trPr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E0A8" w14:textId="77777777" w:rsidR="002E6D0C" w:rsidRPr="002E6D0C" w:rsidRDefault="002E6D0C" w:rsidP="002E6D0C">
            <w:pPr>
              <w:rPr>
                <w:b/>
                <w:bCs/>
                <w:color w:val="000000"/>
              </w:rPr>
            </w:pPr>
            <w:r w:rsidRPr="002E6D0C">
              <w:rPr>
                <w:b/>
                <w:bCs/>
                <w:color w:val="000000"/>
              </w:rPr>
              <w:t>PRIMORSKO-GORANSKA ŽUPANIJA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5110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D052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96C8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4AF3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3362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E7AF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D713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D0C" w:rsidRPr="002E6D0C" w14:paraId="35ADB6F7" w14:textId="77777777" w:rsidTr="002E6D0C">
        <w:trPr>
          <w:trHeight w:val="315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6795" w14:textId="77777777" w:rsidR="002E6D0C" w:rsidRPr="002E6D0C" w:rsidRDefault="002E6D0C" w:rsidP="002E6D0C">
            <w:pPr>
              <w:rPr>
                <w:b/>
                <w:bCs/>
                <w:color w:val="000000"/>
              </w:rPr>
            </w:pPr>
            <w:r w:rsidRPr="002E6D0C">
              <w:rPr>
                <w:b/>
                <w:bCs/>
                <w:color w:val="000000"/>
              </w:rPr>
              <w:t>GRAD DELNICE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691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666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6F75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C6E0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6460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B161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D5D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7FD4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E96C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7C06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D0C" w:rsidRPr="002E6D0C" w14:paraId="707D9AFB" w14:textId="77777777" w:rsidTr="002E6D0C">
        <w:trPr>
          <w:trHeight w:val="315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F1D4" w14:textId="77777777" w:rsidR="002E6D0C" w:rsidRPr="002E6D0C" w:rsidRDefault="002E6D0C" w:rsidP="002E6D0C">
            <w:pPr>
              <w:rPr>
                <w:b/>
                <w:bCs/>
                <w:color w:val="000000"/>
              </w:rPr>
            </w:pPr>
            <w:r w:rsidRPr="002E6D0C">
              <w:rPr>
                <w:b/>
                <w:bCs/>
                <w:color w:val="000000"/>
              </w:rPr>
              <w:t>GRADSKO VIJEĆE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328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16B8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7B18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1113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D914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7935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AECA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36A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7225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C83C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D0C" w:rsidRPr="002E6D0C" w14:paraId="0D5C45C7" w14:textId="77777777" w:rsidTr="002E6D0C">
        <w:trPr>
          <w:trHeight w:val="315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92AF" w14:textId="77777777" w:rsidR="002E6D0C" w:rsidRPr="002E6D0C" w:rsidRDefault="002E6D0C" w:rsidP="002E6D0C">
            <w:pPr>
              <w:rPr>
                <w:color w:val="000000"/>
              </w:rPr>
            </w:pPr>
            <w:r w:rsidRPr="002E6D0C">
              <w:rPr>
                <w:color w:val="000000"/>
              </w:rPr>
              <w:t>KLASA: 363-01/19-01/15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1505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4BAB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937E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47B5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92B1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6306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A508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2B8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AB30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D0C" w:rsidRPr="002E6D0C" w14:paraId="1C6E0276" w14:textId="77777777" w:rsidTr="002E6D0C">
        <w:trPr>
          <w:trHeight w:val="315"/>
        </w:trPr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A801" w14:textId="77777777" w:rsidR="002E6D0C" w:rsidRPr="002E6D0C" w:rsidRDefault="002E6D0C" w:rsidP="002E6D0C">
            <w:pPr>
              <w:rPr>
                <w:color w:val="000000"/>
              </w:rPr>
            </w:pPr>
            <w:r w:rsidRPr="002E6D0C">
              <w:rPr>
                <w:color w:val="000000"/>
              </w:rPr>
              <w:t>URBROJ: 2112-01-30-20-1-20-03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F77E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8168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2416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2766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5D5D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B133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A10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8FE5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D0C" w:rsidRPr="002E6D0C" w14:paraId="02BB8567" w14:textId="77777777" w:rsidTr="002E6D0C">
        <w:trPr>
          <w:trHeight w:val="315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1A2C" w14:textId="77777777" w:rsidR="002E6D0C" w:rsidRPr="002E6D0C" w:rsidRDefault="002E6D0C" w:rsidP="002E6D0C">
            <w:pPr>
              <w:rPr>
                <w:color w:val="000000"/>
              </w:rPr>
            </w:pPr>
            <w:r w:rsidRPr="002E6D0C">
              <w:rPr>
                <w:color w:val="000000"/>
              </w:rPr>
              <w:t>Delnice,  . prosinca 2020.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D163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C723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7371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74D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3E2F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8870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F1CD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1964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FBF4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D0C" w:rsidRPr="002E6D0C" w14:paraId="6AA36E97" w14:textId="77777777" w:rsidTr="002E6D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7803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02C0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73AA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1A98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3141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6401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489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949D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F0A6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F131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92F6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96A5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2962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D0C" w:rsidRPr="002E6D0C" w14:paraId="308B8461" w14:textId="77777777" w:rsidTr="002E6D0C">
        <w:trPr>
          <w:trHeight w:val="300"/>
        </w:trPr>
        <w:tc>
          <w:tcPr>
            <w:tcW w:w="119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7677" w14:textId="77777777" w:rsidR="002E6D0C" w:rsidRPr="002E6D0C" w:rsidRDefault="002E6D0C" w:rsidP="002E6D0C">
            <w:pPr>
              <w:rPr>
                <w:color w:val="000000"/>
              </w:rPr>
            </w:pPr>
            <w:r w:rsidRPr="002E6D0C">
              <w:rPr>
                <w:color w:val="000000"/>
              </w:rPr>
              <w:t xml:space="preserve">Temeljem članka 31. stavka 3 Zakon o postupanju s nezakonito izgrađenih zgradama ("Narodne novine" br. 86/12, 143/13 i 65/17), članka 38. Statuta Grada Delnica (“Službene novine Primorsko-goranske županije” broj 28/09, 41/09, 11/13, 20/13 i 6/15, "Službene novine Grada Delnica" 1/18 i 3/18), članka 35. Zakona o lokalnoj i područnoj ( regionalnoj) samoupravi („Narodne novine“ br. 33/01, 60/01, 129/05, 109/07, 125/08 i 36/09, 150/11, 144/12, 19/13, 137/15 i 123/17), Gradsko vijeće Grada Delnica na današnjoj sjednici donosi </w:t>
            </w:r>
          </w:p>
        </w:tc>
      </w:tr>
      <w:tr w:rsidR="002E6D0C" w:rsidRPr="002E6D0C" w14:paraId="1D129EB1" w14:textId="77777777" w:rsidTr="002E6D0C">
        <w:trPr>
          <w:trHeight w:val="300"/>
        </w:trPr>
        <w:tc>
          <w:tcPr>
            <w:tcW w:w="119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24C36" w14:textId="77777777" w:rsidR="002E6D0C" w:rsidRPr="002E6D0C" w:rsidRDefault="002E6D0C" w:rsidP="002E6D0C">
            <w:pPr>
              <w:rPr>
                <w:color w:val="000000"/>
              </w:rPr>
            </w:pPr>
          </w:p>
        </w:tc>
      </w:tr>
      <w:tr w:rsidR="002E6D0C" w:rsidRPr="002E6D0C" w14:paraId="42660176" w14:textId="77777777" w:rsidTr="002E6D0C">
        <w:trPr>
          <w:trHeight w:val="300"/>
        </w:trPr>
        <w:tc>
          <w:tcPr>
            <w:tcW w:w="119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EB581" w14:textId="77777777" w:rsidR="002E6D0C" w:rsidRPr="002E6D0C" w:rsidRDefault="002E6D0C" w:rsidP="002E6D0C">
            <w:pPr>
              <w:rPr>
                <w:color w:val="000000"/>
              </w:rPr>
            </w:pPr>
          </w:p>
        </w:tc>
      </w:tr>
      <w:tr w:rsidR="002E6D0C" w:rsidRPr="002E6D0C" w14:paraId="2C51AD4A" w14:textId="77777777" w:rsidTr="002E6D0C">
        <w:trPr>
          <w:trHeight w:val="300"/>
        </w:trPr>
        <w:tc>
          <w:tcPr>
            <w:tcW w:w="119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2DF69" w14:textId="77777777" w:rsidR="002E6D0C" w:rsidRPr="002E6D0C" w:rsidRDefault="002E6D0C" w:rsidP="002E6D0C">
            <w:pPr>
              <w:rPr>
                <w:color w:val="000000"/>
              </w:rPr>
            </w:pPr>
          </w:p>
        </w:tc>
      </w:tr>
      <w:tr w:rsidR="002E6D0C" w:rsidRPr="002E6D0C" w14:paraId="2C65CF1B" w14:textId="77777777" w:rsidTr="002E6D0C">
        <w:trPr>
          <w:trHeight w:val="300"/>
        </w:trPr>
        <w:tc>
          <w:tcPr>
            <w:tcW w:w="119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1CA2C" w14:textId="77777777" w:rsidR="002E6D0C" w:rsidRPr="002E6D0C" w:rsidRDefault="002E6D0C" w:rsidP="002E6D0C">
            <w:pPr>
              <w:rPr>
                <w:color w:val="000000"/>
              </w:rPr>
            </w:pPr>
          </w:p>
        </w:tc>
      </w:tr>
      <w:tr w:rsidR="002E6D0C" w:rsidRPr="002E6D0C" w14:paraId="6543956E" w14:textId="77777777" w:rsidTr="002E6D0C">
        <w:trPr>
          <w:trHeight w:val="300"/>
        </w:trPr>
        <w:tc>
          <w:tcPr>
            <w:tcW w:w="119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6FF78" w14:textId="77777777" w:rsidR="002E6D0C" w:rsidRPr="002E6D0C" w:rsidRDefault="002E6D0C" w:rsidP="002E6D0C">
            <w:pPr>
              <w:rPr>
                <w:color w:val="000000"/>
              </w:rPr>
            </w:pPr>
          </w:p>
        </w:tc>
      </w:tr>
      <w:tr w:rsidR="002E6D0C" w:rsidRPr="002E6D0C" w14:paraId="305A2D48" w14:textId="77777777" w:rsidTr="002E6D0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79F2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22B6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F8C3C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3DE1F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D1CB6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33699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28C88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62E79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1B578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B8A73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06B0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6E85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C353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D0C" w:rsidRPr="002E6D0C" w14:paraId="0F91D060" w14:textId="77777777" w:rsidTr="002E6D0C">
        <w:trPr>
          <w:trHeight w:val="300"/>
        </w:trPr>
        <w:tc>
          <w:tcPr>
            <w:tcW w:w="11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ECBD" w14:textId="77777777" w:rsidR="002E6D0C" w:rsidRPr="002E6D0C" w:rsidRDefault="002E6D0C" w:rsidP="002E6D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6D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I. Izmjene</w:t>
            </w:r>
          </w:p>
        </w:tc>
      </w:tr>
      <w:tr w:rsidR="002E6D0C" w:rsidRPr="002E6D0C" w14:paraId="0AF96895" w14:textId="77777777" w:rsidTr="002E6D0C">
        <w:trPr>
          <w:trHeight w:val="600"/>
        </w:trPr>
        <w:tc>
          <w:tcPr>
            <w:tcW w:w="11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3B1D0" w14:textId="77777777" w:rsidR="002E6D0C" w:rsidRPr="002E6D0C" w:rsidRDefault="002E6D0C" w:rsidP="002E6D0C">
            <w:pPr>
              <w:jc w:val="center"/>
              <w:rPr>
                <w:b/>
                <w:bCs/>
                <w:color w:val="000000"/>
              </w:rPr>
            </w:pPr>
            <w:r w:rsidRPr="002E6D0C">
              <w:rPr>
                <w:b/>
                <w:bCs/>
                <w:color w:val="000000"/>
              </w:rPr>
              <w:t>Programa utroška naknade za zadržavanje nezakonito</w:t>
            </w:r>
            <w:r w:rsidRPr="002E6D0C">
              <w:rPr>
                <w:b/>
                <w:bCs/>
                <w:color w:val="000000"/>
              </w:rPr>
              <w:br/>
              <w:t xml:space="preserve">izgrađenih zgrada u prostoru u 2020. godini </w:t>
            </w:r>
          </w:p>
        </w:tc>
      </w:tr>
      <w:tr w:rsidR="002E6D0C" w:rsidRPr="002E6D0C" w14:paraId="7087AFCF" w14:textId="77777777" w:rsidTr="002E6D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E4D0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BA63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0BA1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0B03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3EAA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F20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AA2C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133A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8F95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162D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AE64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F77D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42FD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D0C" w:rsidRPr="002E6D0C" w14:paraId="1A9658F7" w14:textId="77777777" w:rsidTr="002E6D0C">
        <w:trPr>
          <w:trHeight w:val="315"/>
        </w:trPr>
        <w:tc>
          <w:tcPr>
            <w:tcW w:w="11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987B" w14:textId="77777777" w:rsidR="002E6D0C" w:rsidRPr="002E6D0C" w:rsidRDefault="002E6D0C" w:rsidP="002E6D0C">
            <w:pPr>
              <w:jc w:val="center"/>
              <w:rPr>
                <w:b/>
                <w:bCs/>
                <w:color w:val="000000"/>
              </w:rPr>
            </w:pPr>
            <w:r w:rsidRPr="002E6D0C">
              <w:rPr>
                <w:b/>
                <w:bCs/>
                <w:color w:val="000000"/>
              </w:rPr>
              <w:t>Članak 1.</w:t>
            </w:r>
          </w:p>
        </w:tc>
      </w:tr>
      <w:tr w:rsidR="002E6D0C" w:rsidRPr="002E6D0C" w14:paraId="63A1FDD0" w14:textId="77777777" w:rsidTr="002E6D0C">
        <w:trPr>
          <w:trHeight w:val="300"/>
        </w:trPr>
        <w:tc>
          <w:tcPr>
            <w:tcW w:w="119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FAAA3" w14:textId="77777777" w:rsidR="002E6D0C" w:rsidRPr="002E6D0C" w:rsidRDefault="002E6D0C" w:rsidP="002E6D0C">
            <w:pPr>
              <w:rPr>
                <w:color w:val="000000"/>
              </w:rPr>
            </w:pPr>
            <w:r w:rsidRPr="002E6D0C">
              <w:rPr>
                <w:color w:val="000000"/>
              </w:rPr>
              <w:t>Ovim Programom utroška sredstava naknade za zadržavanje nezakonito izgrađene zgrade u prostoru (u daljnjem tekstu: naknada) za 2020. godinu, utvrđuje se namjena korištenja sredstava naknade za izradu prostorno planske i projektne dokumentacije.</w:t>
            </w:r>
          </w:p>
        </w:tc>
      </w:tr>
      <w:tr w:rsidR="002E6D0C" w:rsidRPr="002E6D0C" w14:paraId="1AECF345" w14:textId="77777777" w:rsidTr="002E6D0C">
        <w:trPr>
          <w:trHeight w:val="615"/>
        </w:trPr>
        <w:tc>
          <w:tcPr>
            <w:tcW w:w="119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30328" w14:textId="77777777" w:rsidR="002E6D0C" w:rsidRPr="002E6D0C" w:rsidRDefault="002E6D0C" w:rsidP="002E6D0C">
            <w:pPr>
              <w:rPr>
                <w:color w:val="000000"/>
              </w:rPr>
            </w:pPr>
          </w:p>
        </w:tc>
      </w:tr>
      <w:tr w:rsidR="002E6D0C" w:rsidRPr="002E6D0C" w14:paraId="3629D651" w14:textId="77777777" w:rsidTr="002E6D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5A76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23C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6AFF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B372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EB1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A08E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4133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24A8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26C9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BA45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CD52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9DFB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5BD4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D0C" w:rsidRPr="002E6D0C" w14:paraId="3BD7F9A7" w14:textId="77777777" w:rsidTr="002E6D0C">
        <w:trPr>
          <w:trHeight w:val="315"/>
        </w:trPr>
        <w:tc>
          <w:tcPr>
            <w:tcW w:w="11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B677" w14:textId="77777777" w:rsidR="002E6D0C" w:rsidRPr="002E6D0C" w:rsidRDefault="002E6D0C" w:rsidP="002E6D0C">
            <w:pPr>
              <w:jc w:val="center"/>
              <w:rPr>
                <w:b/>
                <w:bCs/>
                <w:color w:val="000000"/>
              </w:rPr>
            </w:pPr>
            <w:r w:rsidRPr="002E6D0C">
              <w:rPr>
                <w:b/>
                <w:bCs/>
                <w:color w:val="000000"/>
              </w:rPr>
              <w:t>Članak 2.</w:t>
            </w:r>
          </w:p>
        </w:tc>
      </w:tr>
      <w:tr w:rsidR="002E6D0C" w:rsidRPr="002E6D0C" w14:paraId="4CC6B6B1" w14:textId="77777777" w:rsidTr="002E6D0C">
        <w:trPr>
          <w:trHeight w:val="660"/>
        </w:trPr>
        <w:tc>
          <w:tcPr>
            <w:tcW w:w="11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15069" w14:textId="77777777" w:rsidR="002E6D0C" w:rsidRPr="002E6D0C" w:rsidRDefault="002E6D0C" w:rsidP="002E6D0C">
            <w:pPr>
              <w:rPr>
                <w:color w:val="000000"/>
              </w:rPr>
            </w:pPr>
            <w:r w:rsidRPr="002E6D0C">
              <w:rPr>
                <w:color w:val="000000"/>
              </w:rPr>
              <w:t>Prihod u visini 30% prikupljenih sredstava naknade planiran je u Proračunu Grada Delnica za 2020. godinu u ukupnom iznosu od 10.000,00 kn, a utrošiti će se kako slijedi:</w:t>
            </w:r>
          </w:p>
        </w:tc>
      </w:tr>
      <w:tr w:rsidR="002E6D0C" w:rsidRPr="002E6D0C" w14:paraId="59C0B4D8" w14:textId="77777777" w:rsidTr="002E6D0C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B8960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2295B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936BE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5D0B7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4F770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5604C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C30EE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DF4D3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61EBE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61B91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C5A87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9A025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180A3" w14:textId="77777777" w:rsidR="002E6D0C" w:rsidRPr="002E6D0C" w:rsidRDefault="002E6D0C" w:rsidP="002E6D0C">
            <w:pPr>
              <w:rPr>
                <w:color w:val="000000"/>
              </w:rPr>
            </w:pPr>
          </w:p>
        </w:tc>
      </w:tr>
      <w:tr w:rsidR="002E6D0C" w:rsidRPr="002E6D0C" w14:paraId="4D801729" w14:textId="77777777" w:rsidTr="002E6D0C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6B52F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1A96F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DED9A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0476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502B4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57314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CAF3E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BA35B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6BEFC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9BD17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D248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ACD19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3A15" w14:textId="77777777" w:rsidR="002E6D0C" w:rsidRPr="002E6D0C" w:rsidRDefault="002E6D0C" w:rsidP="002E6D0C">
            <w:pPr>
              <w:rPr>
                <w:color w:val="000000"/>
              </w:rPr>
            </w:pPr>
          </w:p>
        </w:tc>
      </w:tr>
      <w:tr w:rsidR="002E6D0C" w:rsidRPr="002E6D0C" w14:paraId="5A9B3D03" w14:textId="77777777" w:rsidTr="002E6D0C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57070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74BC8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3225A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9C9B7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C1DFC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748B5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CFA7A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21967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53A4B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A19BB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BD2D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B4190" w14:textId="77777777" w:rsidR="002E6D0C" w:rsidRPr="002E6D0C" w:rsidRDefault="002E6D0C" w:rsidP="002E6D0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EFF77" w14:textId="77777777" w:rsidR="002E6D0C" w:rsidRPr="002E6D0C" w:rsidRDefault="002E6D0C" w:rsidP="002E6D0C">
            <w:pPr>
              <w:rPr>
                <w:color w:val="000000"/>
              </w:rPr>
            </w:pPr>
          </w:p>
        </w:tc>
      </w:tr>
      <w:tr w:rsidR="002E6D0C" w:rsidRPr="002E6D0C" w14:paraId="10578FBA" w14:textId="77777777" w:rsidTr="002E6D0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0928E" w14:textId="77777777" w:rsidR="002E6D0C" w:rsidRPr="002E6D0C" w:rsidRDefault="002E6D0C" w:rsidP="002E6D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D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30BBB" w14:textId="77777777" w:rsidR="002E6D0C" w:rsidRPr="002E6D0C" w:rsidRDefault="002E6D0C" w:rsidP="002E6D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D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5DCF9" w14:textId="77777777" w:rsidR="002E6D0C" w:rsidRPr="002E6D0C" w:rsidRDefault="002E6D0C" w:rsidP="002E6D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D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B26B4" w14:textId="77777777" w:rsidR="002E6D0C" w:rsidRPr="002E6D0C" w:rsidRDefault="002E6D0C" w:rsidP="002E6D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D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8B6F6" w14:textId="77777777" w:rsidR="002E6D0C" w:rsidRPr="002E6D0C" w:rsidRDefault="002E6D0C" w:rsidP="002E6D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D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FC09B" w14:textId="77777777" w:rsidR="002E6D0C" w:rsidRPr="002E6D0C" w:rsidRDefault="002E6D0C" w:rsidP="002E6D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D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CA77E" w14:textId="77777777" w:rsidR="002E6D0C" w:rsidRPr="002E6D0C" w:rsidRDefault="002E6D0C" w:rsidP="002E6D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D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548D" w14:textId="77777777" w:rsidR="002E6D0C" w:rsidRPr="002E6D0C" w:rsidRDefault="002E6D0C" w:rsidP="002E6D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2A5DF" w14:textId="77777777" w:rsidR="002E6D0C" w:rsidRPr="002E6D0C" w:rsidRDefault="002E6D0C" w:rsidP="002E6D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D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25793" w14:textId="77777777" w:rsidR="002E6D0C" w:rsidRPr="002E6D0C" w:rsidRDefault="002E6D0C" w:rsidP="002E6D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D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43AC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E9D6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941B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E6D0C" w:rsidRPr="002E6D0C" w14:paraId="344B9AB5" w14:textId="77777777" w:rsidTr="002E6D0C">
        <w:trPr>
          <w:trHeight w:val="330"/>
        </w:trPr>
        <w:tc>
          <w:tcPr>
            <w:tcW w:w="1260" w:type="dxa"/>
            <w:gridSpan w:val="2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0A3183BA" w14:textId="77777777" w:rsidR="002E6D0C" w:rsidRPr="002E6D0C" w:rsidRDefault="002E6D0C" w:rsidP="002E6D0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E6D0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Pozicija</w:t>
            </w:r>
            <w:r w:rsidRPr="002E6D0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br/>
              <w:t>u proračunu</w:t>
            </w:r>
          </w:p>
        </w:tc>
        <w:tc>
          <w:tcPr>
            <w:tcW w:w="2180" w:type="dxa"/>
            <w:gridSpan w:val="3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897300B" w14:textId="77777777" w:rsidR="002E6D0C" w:rsidRPr="002E6D0C" w:rsidRDefault="002E6D0C" w:rsidP="002E6D0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E6D0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Aktivnost</w:t>
            </w:r>
          </w:p>
        </w:tc>
        <w:tc>
          <w:tcPr>
            <w:tcW w:w="1420" w:type="dxa"/>
            <w:gridSpan w:val="2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4B1AD5AF" w14:textId="77777777" w:rsidR="002E6D0C" w:rsidRPr="002E6D0C" w:rsidRDefault="002E6D0C" w:rsidP="002E6D0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E6D0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Planirano u proračunu</w:t>
            </w:r>
            <w:r w:rsidRPr="002E6D0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br/>
              <w:t>za 2020.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F84838C" w14:textId="77777777" w:rsidR="002E6D0C" w:rsidRPr="002E6D0C" w:rsidRDefault="002E6D0C" w:rsidP="002E6D0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E6D0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Planirano u proračunu</w:t>
            </w:r>
            <w:r w:rsidRPr="002E6D0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br/>
              <w:t>za 2020. I. Izmjena</w:t>
            </w:r>
          </w:p>
        </w:tc>
        <w:tc>
          <w:tcPr>
            <w:tcW w:w="2760" w:type="dxa"/>
            <w:gridSpan w:val="2"/>
            <w:vMerge w:val="restar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79B77E0D" w14:textId="77777777" w:rsidR="002E6D0C" w:rsidRPr="002E6D0C" w:rsidRDefault="002E6D0C" w:rsidP="002E6D0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E6D0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Izvor financiranja-</w:t>
            </w:r>
            <w:r w:rsidRPr="002E6D0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br/>
              <w:t>naknada za zadržavanje nezakonito izgrađenih zgrada</w:t>
            </w:r>
          </w:p>
        </w:tc>
        <w:tc>
          <w:tcPr>
            <w:tcW w:w="2880" w:type="dxa"/>
            <w:gridSpan w:val="3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0F6BC405" w14:textId="77777777" w:rsidR="002E6D0C" w:rsidRPr="002E6D0C" w:rsidRDefault="002E6D0C" w:rsidP="002E6D0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E6D0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Izvor financiranja-</w:t>
            </w:r>
            <w:r w:rsidRPr="002E6D0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br/>
              <w:t>naknada za zadržavanje nezakonito izgrađenih zgrada I. Izmjene</w:t>
            </w:r>
          </w:p>
        </w:tc>
      </w:tr>
      <w:tr w:rsidR="002E6D0C" w:rsidRPr="002E6D0C" w14:paraId="63015037" w14:textId="77777777" w:rsidTr="002E6D0C">
        <w:trPr>
          <w:trHeight w:val="990"/>
        </w:trPr>
        <w:tc>
          <w:tcPr>
            <w:tcW w:w="1260" w:type="dxa"/>
            <w:gridSpan w:val="2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537ACFA5" w14:textId="77777777" w:rsidR="002E6D0C" w:rsidRPr="002E6D0C" w:rsidRDefault="002E6D0C" w:rsidP="002E6D0C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297CC821" w14:textId="77777777" w:rsidR="002E6D0C" w:rsidRPr="002E6D0C" w:rsidRDefault="002E6D0C" w:rsidP="002E6D0C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33167600" w14:textId="77777777" w:rsidR="002E6D0C" w:rsidRPr="002E6D0C" w:rsidRDefault="002E6D0C" w:rsidP="002E6D0C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B9EF" w14:textId="77777777" w:rsidR="002E6D0C" w:rsidRPr="002E6D0C" w:rsidRDefault="002E6D0C" w:rsidP="002E6D0C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vMerge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131F0129" w14:textId="77777777" w:rsidR="002E6D0C" w:rsidRPr="002E6D0C" w:rsidRDefault="002E6D0C" w:rsidP="002E6D0C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277C34C6" w14:textId="77777777" w:rsidR="002E6D0C" w:rsidRPr="002E6D0C" w:rsidRDefault="002E6D0C" w:rsidP="002E6D0C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2E6D0C" w:rsidRPr="002E6D0C" w14:paraId="5F9C9EFD" w14:textId="77777777" w:rsidTr="002E6D0C">
        <w:trPr>
          <w:trHeight w:val="6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F4857" w14:textId="77777777" w:rsidR="002E6D0C" w:rsidRPr="002E6D0C" w:rsidRDefault="002E6D0C" w:rsidP="002E6D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6D0C">
              <w:rPr>
                <w:rFonts w:ascii="Calibri" w:hAnsi="Calibri"/>
                <w:color w:val="000000"/>
                <w:sz w:val="18"/>
                <w:szCs w:val="18"/>
              </w:rPr>
              <w:t>501.5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6FCD5" w14:textId="77777777" w:rsidR="002E6D0C" w:rsidRPr="002E6D0C" w:rsidRDefault="002E6D0C" w:rsidP="002E6D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6D0C">
              <w:rPr>
                <w:rFonts w:ascii="Calibri" w:hAnsi="Calibri"/>
                <w:color w:val="000000"/>
                <w:sz w:val="18"/>
                <w:szCs w:val="18"/>
              </w:rPr>
              <w:t>Projektna dokumentacija za infrastrukturu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5F4D" w14:textId="77777777" w:rsidR="002E6D0C" w:rsidRPr="002E6D0C" w:rsidRDefault="002E6D0C" w:rsidP="002E6D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6D0C">
              <w:rPr>
                <w:rFonts w:ascii="Calibri" w:hAnsi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0AC7" w14:textId="77777777" w:rsidR="002E6D0C" w:rsidRPr="002E6D0C" w:rsidRDefault="002E6D0C" w:rsidP="002E6D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6D0C">
              <w:rPr>
                <w:rFonts w:ascii="Calibri" w:hAnsi="Calibri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4D29" w14:textId="77777777" w:rsidR="002E6D0C" w:rsidRPr="002E6D0C" w:rsidRDefault="002E6D0C" w:rsidP="002E6D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6D0C">
              <w:rPr>
                <w:rFonts w:ascii="Calibri" w:hAnsi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2880" w:type="dxa"/>
            <w:gridSpan w:val="3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7E1E1B4" w14:textId="77777777" w:rsidR="002E6D0C" w:rsidRPr="002E6D0C" w:rsidRDefault="002E6D0C" w:rsidP="002E6D0C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E6D0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1.750,00</w:t>
            </w:r>
          </w:p>
        </w:tc>
      </w:tr>
      <w:tr w:rsidR="002E6D0C" w:rsidRPr="002E6D0C" w14:paraId="55DD28F7" w14:textId="77777777" w:rsidTr="002E6D0C">
        <w:trPr>
          <w:trHeight w:val="94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3FA2" w14:textId="77777777" w:rsidR="002E6D0C" w:rsidRPr="002E6D0C" w:rsidRDefault="002E6D0C" w:rsidP="002E6D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6D0C">
              <w:rPr>
                <w:rFonts w:ascii="Calibri" w:hAnsi="Calibri"/>
                <w:color w:val="000000"/>
                <w:sz w:val="18"/>
                <w:szCs w:val="18"/>
              </w:rPr>
              <w:t>501.5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1D6A9" w14:textId="77777777" w:rsidR="002E6D0C" w:rsidRPr="002E6D0C" w:rsidRDefault="002E6D0C" w:rsidP="002E6D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6D0C">
              <w:rPr>
                <w:rFonts w:ascii="Calibri" w:hAnsi="Calibri"/>
                <w:color w:val="000000"/>
                <w:sz w:val="18"/>
                <w:szCs w:val="18"/>
              </w:rPr>
              <w:t>Projektna dokumentacija za infrastrukturu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DCB3" w14:textId="77777777" w:rsidR="002E6D0C" w:rsidRPr="002E6D0C" w:rsidRDefault="002E6D0C" w:rsidP="002E6D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6D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878E" w14:textId="77777777" w:rsidR="002E6D0C" w:rsidRPr="002E6D0C" w:rsidRDefault="002E6D0C" w:rsidP="002E6D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6D0C">
              <w:rPr>
                <w:rFonts w:ascii="Calibri" w:hAnsi="Calibri"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4C33" w14:textId="77777777" w:rsidR="002E6D0C" w:rsidRPr="002E6D0C" w:rsidRDefault="002E6D0C" w:rsidP="002E6D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6D0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gridSpan w:val="3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0EBEC82" w14:textId="77777777" w:rsidR="002E6D0C" w:rsidRPr="002E6D0C" w:rsidRDefault="002E6D0C" w:rsidP="002E6D0C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E6D0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8.250,00</w:t>
            </w:r>
          </w:p>
        </w:tc>
      </w:tr>
      <w:tr w:rsidR="002E6D0C" w:rsidRPr="002E6D0C" w14:paraId="31EEC99E" w14:textId="77777777" w:rsidTr="002E6D0C">
        <w:trPr>
          <w:trHeight w:val="630"/>
        </w:trPr>
        <w:tc>
          <w:tcPr>
            <w:tcW w:w="91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98198" w14:textId="77777777" w:rsidR="002E6D0C" w:rsidRPr="002E6D0C" w:rsidRDefault="002E6D0C" w:rsidP="002E6D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6D0C">
              <w:rPr>
                <w:rFonts w:ascii="Calibri" w:hAnsi="Calibri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2880" w:type="dxa"/>
            <w:gridSpan w:val="3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06D7357" w14:textId="77777777" w:rsidR="002E6D0C" w:rsidRPr="002E6D0C" w:rsidRDefault="002E6D0C" w:rsidP="002E6D0C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E6D0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10.000,00</w:t>
            </w:r>
          </w:p>
        </w:tc>
      </w:tr>
      <w:tr w:rsidR="002E6D0C" w:rsidRPr="002E6D0C" w14:paraId="54C508FE" w14:textId="77777777" w:rsidTr="002E6D0C">
        <w:trPr>
          <w:trHeight w:val="600"/>
        </w:trPr>
        <w:tc>
          <w:tcPr>
            <w:tcW w:w="9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735D" w14:textId="77777777" w:rsidR="002E6D0C" w:rsidRPr="002E6D0C" w:rsidRDefault="002E6D0C" w:rsidP="002E6D0C">
            <w:pPr>
              <w:jc w:val="center"/>
              <w:rPr>
                <w:b/>
                <w:bCs/>
                <w:color w:val="000000"/>
              </w:rPr>
            </w:pPr>
            <w:r w:rsidRPr="002E6D0C">
              <w:rPr>
                <w:b/>
                <w:bCs/>
                <w:color w:val="000000"/>
              </w:rPr>
              <w:t>Članak 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7CC4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5E11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9D79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D0C" w:rsidRPr="002E6D0C" w14:paraId="6C4DD89F" w14:textId="77777777" w:rsidTr="002E6D0C">
        <w:trPr>
          <w:trHeight w:val="345"/>
        </w:trPr>
        <w:tc>
          <w:tcPr>
            <w:tcW w:w="9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D08A" w14:textId="77777777" w:rsidR="002E6D0C" w:rsidRPr="002E6D0C" w:rsidRDefault="002E6D0C" w:rsidP="002E6D0C">
            <w:pPr>
              <w:rPr>
                <w:color w:val="000000"/>
              </w:rPr>
            </w:pPr>
            <w:r w:rsidRPr="002E6D0C">
              <w:rPr>
                <w:color w:val="000000"/>
              </w:rPr>
              <w:t>Ovaj Program stupa na snagu osmog dana od objave u „Službenim novinama Grada Delnica“.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16ED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3EF1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69E9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D0C" w:rsidRPr="002E6D0C" w14:paraId="7037E5D1" w14:textId="77777777" w:rsidTr="002E6D0C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48D2" w14:textId="77777777" w:rsidR="002E6D0C" w:rsidRPr="002E6D0C" w:rsidRDefault="002E6D0C" w:rsidP="002E6D0C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59E9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0D46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FC4E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EB34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0831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F6F2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9622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3F56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ADCC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36B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C886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7F71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D0C" w:rsidRPr="002E6D0C" w14:paraId="49B895D2" w14:textId="77777777" w:rsidTr="002E6D0C">
        <w:trPr>
          <w:trHeight w:val="315"/>
        </w:trPr>
        <w:tc>
          <w:tcPr>
            <w:tcW w:w="11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885FA" w14:textId="77777777" w:rsidR="002E6D0C" w:rsidRPr="002E6D0C" w:rsidRDefault="002E6D0C" w:rsidP="002E6D0C">
            <w:pPr>
              <w:jc w:val="center"/>
              <w:rPr>
                <w:b/>
                <w:bCs/>
                <w:color w:val="000000"/>
              </w:rPr>
            </w:pPr>
            <w:r w:rsidRPr="002E6D0C">
              <w:rPr>
                <w:b/>
                <w:bCs/>
                <w:color w:val="000000"/>
              </w:rPr>
              <w:t>GRADSKO VIJEĆE GRADA DELNICE</w:t>
            </w:r>
            <w:r w:rsidRPr="002E6D0C">
              <w:rPr>
                <w:b/>
                <w:bCs/>
                <w:color w:val="000000"/>
              </w:rPr>
              <w:br/>
              <w:t>Predsjednik</w:t>
            </w:r>
            <w:r w:rsidRPr="002E6D0C">
              <w:rPr>
                <w:b/>
                <w:bCs/>
                <w:color w:val="000000"/>
              </w:rPr>
              <w:br/>
              <w:t>Goran Bukovac</w:t>
            </w:r>
          </w:p>
        </w:tc>
      </w:tr>
      <w:tr w:rsidR="002E6D0C" w:rsidRPr="002E6D0C" w14:paraId="06976A31" w14:textId="77777777" w:rsidTr="002E6D0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7680" w14:textId="77777777" w:rsidR="002E6D0C" w:rsidRPr="002E6D0C" w:rsidRDefault="002E6D0C" w:rsidP="002E6D0C"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E4D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EBDE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5C5E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6F3E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8959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DD6B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33A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6927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F50D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E58A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B5AD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7FD3" w14:textId="77777777" w:rsidR="002E6D0C" w:rsidRPr="002E6D0C" w:rsidRDefault="002E6D0C" w:rsidP="002E6D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D0C" w:rsidRPr="002E6D0C" w14:paraId="78AF7CBE" w14:textId="77777777" w:rsidTr="002E6D0C">
        <w:trPr>
          <w:trHeight w:val="315"/>
        </w:trPr>
        <w:tc>
          <w:tcPr>
            <w:tcW w:w="11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978A" w14:textId="77777777" w:rsidR="002E6D0C" w:rsidRPr="002E6D0C" w:rsidRDefault="002E6D0C" w:rsidP="002E6D0C">
            <w:pPr>
              <w:jc w:val="center"/>
              <w:rPr>
                <w:color w:val="000000"/>
              </w:rPr>
            </w:pPr>
            <w:r w:rsidRPr="002E6D0C">
              <w:rPr>
                <w:color w:val="000000"/>
              </w:rPr>
              <w:t>Predsjednik</w:t>
            </w:r>
          </w:p>
        </w:tc>
      </w:tr>
      <w:tr w:rsidR="002E6D0C" w:rsidRPr="002E6D0C" w14:paraId="770341B5" w14:textId="77777777" w:rsidTr="002E6D0C">
        <w:trPr>
          <w:trHeight w:val="285"/>
        </w:trPr>
        <w:tc>
          <w:tcPr>
            <w:tcW w:w="11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8FB6" w14:textId="77777777" w:rsidR="002E6D0C" w:rsidRPr="002E6D0C" w:rsidRDefault="002E6D0C" w:rsidP="002E6D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6D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Goran Bukovac</w:t>
            </w:r>
          </w:p>
        </w:tc>
      </w:tr>
    </w:tbl>
    <w:p w14:paraId="3BC3BA4B" w14:textId="77777777" w:rsidR="00BB4B62" w:rsidRDefault="00BB4B62"/>
    <w:sectPr w:rsidR="00BB4B62" w:rsidSect="002E6D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80"/>
    <w:rsid w:val="001D39F7"/>
    <w:rsid w:val="002E6D0C"/>
    <w:rsid w:val="00317E13"/>
    <w:rsid w:val="004810C8"/>
    <w:rsid w:val="005868F5"/>
    <w:rsid w:val="00592963"/>
    <w:rsid w:val="00595309"/>
    <w:rsid w:val="006E5A99"/>
    <w:rsid w:val="00735182"/>
    <w:rsid w:val="0077010D"/>
    <w:rsid w:val="007E3016"/>
    <w:rsid w:val="0080510E"/>
    <w:rsid w:val="008F6A05"/>
    <w:rsid w:val="00940090"/>
    <w:rsid w:val="00A61BB6"/>
    <w:rsid w:val="00B45CB7"/>
    <w:rsid w:val="00BB4B62"/>
    <w:rsid w:val="00C009B7"/>
    <w:rsid w:val="00C37877"/>
    <w:rsid w:val="00C6710D"/>
    <w:rsid w:val="00DA03E3"/>
    <w:rsid w:val="00DA20B0"/>
    <w:rsid w:val="00DF2A5D"/>
    <w:rsid w:val="00E20A80"/>
    <w:rsid w:val="00E610AF"/>
    <w:rsid w:val="00E9029F"/>
    <w:rsid w:val="00EE7B7D"/>
    <w:rsid w:val="00F14A6B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Oreskovic-Kriznjak@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Davorka</cp:lastModifiedBy>
  <cp:revision>2</cp:revision>
  <dcterms:created xsi:type="dcterms:W3CDTF">2020-11-30T10:34:00Z</dcterms:created>
  <dcterms:modified xsi:type="dcterms:W3CDTF">2020-11-30T10:34:00Z</dcterms:modified>
</cp:coreProperties>
</file>