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5F" w:rsidRPr="006534DE" w:rsidRDefault="00CA409C" w:rsidP="009D546F">
      <w:pPr>
        <w:jc w:val="center"/>
        <w:rPr>
          <w:b/>
          <w:bCs/>
          <w:sz w:val="24"/>
          <w:szCs w:val="24"/>
        </w:rPr>
      </w:pPr>
      <w:r w:rsidRPr="006534DE">
        <w:rPr>
          <w:b/>
          <w:bCs/>
          <w:sz w:val="24"/>
          <w:szCs w:val="24"/>
        </w:rPr>
        <w:t>FINANCIJS</w:t>
      </w:r>
      <w:r w:rsidR="009763F9">
        <w:rPr>
          <w:b/>
          <w:bCs/>
          <w:sz w:val="24"/>
          <w:szCs w:val="24"/>
        </w:rPr>
        <w:t>K</w:t>
      </w:r>
      <w:r w:rsidR="00425621">
        <w:rPr>
          <w:b/>
          <w:bCs/>
          <w:sz w:val="24"/>
          <w:szCs w:val="24"/>
        </w:rPr>
        <w:t>I PLAN PRIHODA I RASHODA ZA 2021</w:t>
      </w:r>
      <w:r w:rsidRPr="006534DE">
        <w:rPr>
          <w:b/>
          <w:bCs/>
          <w:sz w:val="24"/>
          <w:szCs w:val="24"/>
        </w:rPr>
        <w:t>. GODINU</w:t>
      </w:r>
    </w:p>
    <w:p w:rsidR="002A4815" w:rsidRDefault="002A4815" w:rsidP="009D546F">
      <w:pPr>
        <w:jc w:val="center"/>
        <w:rPr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227" w:tblpY="44"/>
        <w:tblW w:w="9674" w:type="dxa"/>
        <w:tblLook w:val="04A0"/>
      </w:tblPr>
      <w:tblGrid>
        <w:gridCol w:w="2822"/>
        <w:gridCol w:w="6852"/>
      </w:tblGrid>
      <w:tr w:rsidR="0086370A" w:rsidTr="001F0153">
        <w:trPr>
          <w:trHeight w:val="556"/>
        </w:trPr>
        <w:tc>
          <w:tcPr>
            <w:tcW w:w="2822" w:type="dxa"/>
            <w:vAlign w:val="center"/>
          </w:tcPr>
          <w:p w:rsidR="0086370A" w:rsidRPr="0086370A" w:rsidRDefault="0086370A" w:rsidP="00834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 w:rsidR="00834D95">
              <w:rPr>
                <w:b/>
                <w:bCs/>
                <w:sz w:val="20"/>
                <w:szCs w:val="20"/>
              </w:rPr>
              <w:t>kluba/</w:t>
            </w:r>
            <w:r w:rsidR="001F0153">
              <w:rPr>
                <w:b/>
                <w:bCs/>
                <w:sz w:val="20"/>
                <w:szCs w:val="20"/>
              </w:rPr>
              <w:t>udruge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5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017E3A" w:rsidRDefault="00AB356A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4272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Grada Delnica</w:t>
            </w:r>
            <w:r w:rsidR="004272B2">
              <w:rPr>
                <w:bCs/>
                <w:sz w:val="20"/>
                <w:szCs w:val="20"/>
              </w:rPr>
              <w:t xml:space="preserve"> – za redovan rad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72B2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Default="004272B2" w:rsidP="00A778FD">
            <w:pPr>
              <w:rPr>
                <w:bCs/>
                <w:sz w:val="20"/>
                <w:szCs w:val="20"/>
              </w:rPr>
            </w:pPr>
            <w:r w:rsidRPr="004272B2">
              <w:rPr>
                <w:bCs/>
                <w:sz w:val="20"/>
                <w:szCs w:val="20"/>
              </w:rPr>
              <w:t>Sportska zajednic</w:t>
            </w:r>
            <w:r>
              <w:rPr>
                <w:bCs/>
                <w:sz w:val="20"/>
                <w:szCs w:val="20"/>
              </w:rPr>
              <w:t>a Grada Delnica–za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Pr="00236F2C" w:rsidRDefault="004272B2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o</w:t>
            </w:r>
            <w:r w:rsidR="0086370A">
              <w:rPr>
                <w:bCs/>
                <w:sz w:val="20"/>
                <w:szCs w:val="20"/>
              </w:rPr>
              <w:t>pćinski/gradski proračun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Županijski </w:t>
            </w:r>
            <w:r w:rsidR="00AB356A">
              <w:rPr>
                <w:bCs/>
                <w:sz w:val="20"/>
                <w:szCs w:val="20"/>
              </w:rPr>
              <w:t>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CA6D90">
            <w:pPr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8A57E1" w:rsidRDefault="00A778FD" w:rsidP="00F91D7B">
            <w:r>
              <w:rPr>
                <w:bCs/>
                <w:sz w:val="20"/>
                <w:szCs w:val="20"/>
              </w:rPr>
              <w:t>Ostalo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017E3A" w:rsidRDefault="00A778FD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Ukupni planirani prihod: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Default="008C515F" w:rsidP="008C515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p w:rsidR="00084686" w:rsidRPr="00236F2C" w:rsidRDefault="00084686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A035A7" w:rsidRDefault="00AB356A" w:rsidP="00425621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>rashoda</w:t>
            </w:r>
            <w:r w:rsidR="00A035A7">
              <w:rPr>
                <w:b/>
                <w:bCs/>
                <w:sz w:val="20"/>
                <w:szCs w:val="20"/>
              </w:rPr>
              <w:t xml:space="preserve"> za programska područja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A035A7" w:rsidRDefault="00425621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A035A7">
              <w:rPr>
                <w:rFonts w:ascii="Calibri" w:hAnsi="Calibri"/>
                <w:color w:val="000000"/>
              </w:rPr>
              <w:t xml:space="preserve">riprema i natjecanje sportaša i sportskih ekipa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A035A7" w:rsidRDefault="00425621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A035A7">
              <w:rPr>
                <w:rFonts w:ascii="Calibri" w:hAnsi="Calibri"/>
                <w:color w:val="000000"/>
              </w:rPr>
              <w:t>buka i priprema mladih sportaša i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425621" w:rsidP="00425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A035A7">
              <w:rPr>
                <w:rFonts w:ascii="Calibri" w:hAnsi="Calibri"/>
                <w:color w:val="000000"/>
              </w:rPr>
              <w:t>udjelovanje na državnim i međunarodnim natjecanjima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425621" w:rsidP="00425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A035A7">
              <w:rPr>
                <w:rFonts w:ascii="Calibri" w:hAnsi="Calibri"/>
                <w:color w:val="000000"/>
              </w:rPr>
              <w:t>rogrami i natjecanja u organizaciji klubova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425621" w:rsidP="00425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A035A7">
              <w:rPr>
                <w:rFonts w:ascii="Calibri" w:hAnsi="Calibri"/>
                <w:color w:val="000000"/>
              </w:rPr>
              <w:t>abava sportske opreme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425621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A035A7">
              <w:rPr>
                <w:rFonts w:ascii="Calibri" w:hAnsi="Calibri"/>
                <w:color w:val="000000"/>
              </w:rPr>
              <w:t>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A035A7" w:rsidRDefault="00425621" w:rsidP="00425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A4815" w:rsidRDefault="00531A16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2A4815">
              <w:rPr>
                <w:b/>
                <w:bCs/>
                <w:sz w:val="20"/>
                <w:szCs w:val="20"/>
              </w:rPr>
              <w:t xml:space="preserve">Ukupni </w:t>
            </w:r>
            <w:r w:rsidR="007E3758" w:rsidRPr="002A4815">
              <w:rPr>
                <w:b/>
                <w:bCs/>
                <w:sz w:val="20"/>
                <w:szCs w:val="20"/>
              </w:rPr>
              <w:t xml:space="preserve">planirani </w:t>
            </w:r>
            <w:r w:rsidRPr="002A4815">
              <w:rPr>
                <w:b/>
                <w:bCs/>
                <w:sz w:val="20"/>
                <w:szCs w:val="20"/>
              </w:rPr>
              <w:t>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1F0153" w:rsidRDefault="001F0153" w:rsidP="00531A16"/>
    <w:p w:rsidR="00276A4E" w:rsidRDefault="00276A4E" w:rsidP="00531A16"/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76A4E" w:rsidRDefault="00B72FEB" w:rsidP="00B72FEB">
            <w:pPr>
              <w:rPr>
                <w:bCs/>
                <w:sz w:val="20"/>
                <w:szCs w:val="20"/>
              </w:rPr>
            </w:pPr>
            <w:r w:rsidRPr="00276A4E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4DE" w:rsidRDefault="006534DE" w:rsidP="006534DE"/>
    <w:p w:rsidR="006534DE" w:rsidRDefault="006534DE" w:rsidP="006534DE"/>
    <w:p w:rsidR="006534DE" w:rsidRDefault="006534DE" w:rsidP="006534DE"/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 xml:space="preserve">                                                                                                      ______________________________</w:t>
      </w:r>
    </w:p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ab/>
      </w:r>
      <w:r w:rsidRPr="00646B44">
        <w:rPr>
          <w:b/>
        </w:rPr>
        <w:tab/>
      </w:r>
      <w:r w:rsidR="00425621">
        <w:rPr>
          <w:b/>
        </w:rPr>
        <w:t xml:space="preserve">                                       </w:t>
      </w:r>
      <w:r w:rsidRPr="00646B44">
        <w:rPr>
          <w:b/>
        </w:rPr>
        <w:t xml:space="preserve">  M. P.</w:t>
      </w:r>
      <w:r w:rsidRPr="00646B44">
        <w:rPr>
          <w:b/>
        </w:rPr>
        <w:tab/>
        <w:t xml:space="preserve">                                 </w:t>
      </w:r>
      <w:r w:rsidR="00425621">
        <w:rPr>
          <w:b/>
        </w:rPr>
        <w:t xml:space="preserve"> </w:t>
      </w:r>
      <w:r w:rsidRPr="00646B44">
        <w:rPr>
          <w:b/>
        </w:rPr>
        <w:t xml:space="preserve"> Potpis ovlaštene osobe</w:t>
      </w:r>
    </w:p>
    <w:sectPr w:rsidR="00646B44" w:rsidRPr="00646B44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8E" w:rsidRDefault="0031288E" w:rsidP="0031288E">
      <w:r>
        <w:separator/>
      </w:r>
    </w:p>
  </w:endnote>
  <w:endnote w:type="continuationSeparator" w:id="1">
    <w:p w:rsidR="0031288E" w:rsidRDefault="0031288E" w:rsidP="0031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8E" w:rsidRDefault="0031288E" w:rsidP="0031288E">
      <w:r>
        <w:separator/>
      </w:r>
    </w:p>
  </w:footnote>
  <w:footnote w:type="continuationSeparator" w:id="1">
    <w:p w:rsidR="0031288E" w:rsidRDefault="0031288E" w:rsidP="0031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B1" w:rsidRPr="0031288E" w:rsidRDefault="0031288E" w:rsidP="002350B1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425621">
      <w:rPr>
        <w:sz w:val="20"/>
        <w:szCs w:val="20"/>
      </w:rPr>
      <w:t xml:space="preserve"> </w:t>
    </w:r>
    <w:r w:rsidR="005F7CFA">
      <w:rPr>
        <w:sz w:val="20"/>
        <w:szCs w:val="20"/>
      </w:rPr>
      <w:t>1</w:t>
    </w:r>
    <w:r w:rsidR="00512011">
      <w:rPr>
        <w:sz w:val="20"/>
        <w:szCs w:val="20"/>
      </w:rPr>
      <w:t>.</w:t>
    </w:r>
    <w:r w:rsidR="00425621">
      <w:rPr>
        <w:sz w:val="20"/>
        <w:szCs w:val="20"/>
      </w:rPr>
      <w:t xml:space="preserve"> FPPR 2021</w:t>
    </w:r>
    <w:r w:rsidR="00B931C6">
      <w:rPr>
        <w:sz w:val="20"/>
        <w:szCs w:val="20"/>
      </w:rPr>
      <w:t>.</w:t>
    </w:r>
  </w:p>
  <w:p w:rsidR="0031288E" w:rsidRDefault="003128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15F"/>
    <w:rsid w:val="00017E3A"/>
    <w:rsid w:val="00084686"/>
    <w:rsid w:val="001F0153"/>
    <w:rsid w:val="002350B1"/>
    <w:rsid w:val="00276A4E"/>
    <w:rsid w:val="002A4815"/>
    <w:rsid w:val="002F2EBD"/>
    <w:rsid w:val="0031288E"/>
    <w:rsid w:val="00331D46"/>
    <w:rsid w:val="0034386E"/>
    <w:rsid w:val="003A0FFD"/>
    <w:rsid w:val="00425621"/>
    <w:rsid w:val="004272B2"/>
    <w:rsid w:val="0048587F"/>
    <w:rsid w:val="00512011"/>
    <w:rsid w:val="00531A16"/>
    <w:rsid w:val="00595632"/>
    <w:rsid w:val="005F7CFA"/>
    <w:rsid w:val="00646B44"/>
    <w:rsid w:val="006534DE"/>
    <w:rsid w:val="00657F92"/>
    <w:rsid w:val="006742D6"/>
    <w:rsid w:val="00676C19"/>
    <w:rsid w:val="006E3896"/>
    <w:rsid w:val="006E4E5C"/>
    <w:rsid w:val="00760A2B"/>
    <w:rsid w:val="007744BE"/>
    <w:rsid w:val="007E3758"/>
    <w:rsid w:val="007F054F"/>
    <w:rsid w:val="00834D95"/>
    <w:rsid w:val="0086370A"/>
    <w:rsid w:val="008C515F"/>
    <w:rsid w:val="008F4DA0"/>
    <w:rsid w:val="00971C44"/>
    <w:rsid w:val="009763F9"/>
    <w:rsid w:val="009D546F"/>
    <w:rsid w:val="00A035A7"/>
    <w:rsid w:val="00A778FD"/>
    <w:rsid w:val="00AB356A"/>
    <w:rsid w:val="00AE761D"/>
    <w:rsid w:val="00B33742"/>
    <w:rsid w:val="00B4397E"/>
    <w:rsid w:val="00B72FEB"/>
    <w:rsid w:val="00B931C6"/>
    <w:rsid w:val="00BD7A75"/>
    <w:rsid w:val="00BF617D"/>
    <w:rsid w:val="00C150EA"/>
    <w:rsid w:val="00C57BF8"/>
    <w:rsid w:val="00CA409C"/>
    <w:rsid w:val="00CA6D90"/>
    <w:rsid w:val="00CD2944"/>
    <w:rsid w:val="00D50213"/>
    <w:rsid w:val="00E04214"/>
    <w:rsid w:val="00F26CE9"/>
    <w:rsid w:val="00F36786"/>
    <w:rsid w:val="00F44E77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730-FE7D-453C-8D13-1DA8C09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dtomic</cp:lastModifiedBy>
  <cp:revision>28</cp:revision>
  <cp:lastPrinted>2019-11-27T06:20:00Z</cp:lastPrinted>
  <dcterms:created xsi:type="dcterms:W3CDTF">2015-11-25T20:23:00Z</dcterms:created>
  <dcterms:modified xsi:type="dcterms:W3CDTF">2020-12-17T05:52:00Z</dcterms:modified>
</cp:coreProperties>
</file>