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9F" w:rsidRDefault="0052799F" w:rsidP="0052799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B69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OBRAZAC 1.</w:t>
      </w:r>
    </w:p>
    <w:p w:rsidR="0052799F" w:rsidRPr="001B6912" w:rsidRDefault="0052799F" w:rsidP="00527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Fizička ili pravna osoba – Podnositelj ponude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:rsidR="0052799F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52799F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52799F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52799F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B691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52799F" w:rsidRPr="001B6912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Izjavljujem pod punom materijalnom i kaznenom odgovornošću da sam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Delnica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objavljen 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15. 10. 2020.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godine, na području Republike Hrvatske platio sve obveze s osnova korištenja poljoprivrednog zemljišta u vlasništvu Republike Hrvatske i da se protiv mene ne vode postupci radi predaje u posjed poljoprivrednog zemljišta u vlasništvu Republike Hrvatske.</w:t>
      </w:r>
    </w:p>
    <w:p w:rsidR="0052799F" w:rsidRDefault="0052799F" w:rsidP="0052799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5521"/>
      </w:tblGrid>
      <w:tr w:rsidR="0052799F" w:rsidRPr="001B6912" w:rsidTr="00A35371">
        <w:trPr>
          <w:trHeight w:val="61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</w:t>
            </w:r>
          </w:p>
          <w:p w:rsidR="0052799F" w:rsidRPr="001B6912" w:rsidRDefault="0052799F" w:rsidP="00A35371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(potpis/pečat podnositelja ponude)</w:t>
            </w:r>
          </w:p>
        </w:tc>
      </w:tr>
    </w:tbl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B69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OBRAZAC 2.</w:t>
      </w: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***Članak 5. stavak 6. Pravilnika o provođenju javnog natječaja za zakup poljoprivrednog zemljišta i zakup za ribnjake u vlasništvu Republike Hrvatske: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»Povezanim osobama, u smislu Zakona a u odnosu na članak 36. stavak 4. Zakona, smatraju se fizičke i pravne osobe kod kojih jedna osoba (fizička ili pravna) ima većinski vlasnički i/ili osnivački udio ili većinsko pravo odlučivanja u upravi, nadzoru ili kapitalu druge osobe.«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Pravna osoba – Podnositelj ponude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</w:t>
      </w:r>
    </w:p>
    <w:p w:rsidR="0052799F" w:rsidRPr="001B6912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B691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Delnica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objavljen 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15. 10. 2020.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godine: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(* zaokružiti/zaokružiti i popuniti)</w:t>
      </w:r>
    </w:p>
    <w:tbl>
      <w:tblPr>
        <w:tblW w:w="86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3922"/>
        <w:gridCol w:w="2141"/>
        <w:gridCol w:w="2262"/>
      </w:tblGrid>
      <w:tr w:rsidR="0052799F" w:rsidRPr="001B6912" w:rsidTr="00A35371">
        <w:trPr>
          <w:trHeight w:val="224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B69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POVEZAN </w:t>
            </w:r>
            <w:r w:rsidRPr="001B6912">
              <w:rPr>
                <w:rFonts w:ascii="Minion Pro" w:eastAsia="Times New Roman" w:hAnsi="Minion Pro" w:cs="Times New Roman"/>
                <w:color w:val="231F20"/>
                <w:lang w:eastAsia="hr-HR"/>
              </w:rPr>
              <w:t>sa sljedećim fizičkim i pravnim osobama:</w:t>
            </w:r>
          </w:p>
        </w:tc>
      </w:tr>
      <w:tr w:rsidR="0052799F" w:rsidRPr="001B6912" w:rsidTr="00A35371">
        <w:trPr>
          <w:trHeight w:val="184"/>
        </w:trPr>
        <w:tc>
          <w:tcPr>
            <w:tcW w:w="34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B69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ime/naziv osobe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B69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B69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</w:t>
            </w:r>
          </w:p>
        </w:tc>
      </w:tr>
      <w:tr w:rsidR="0052799F" w:rsidRPr="001B6912" w:rsidTr="00A35371">
        <w:trPr>
          <w:trHeight w:val="2130"/>
        </w:trPr>
        <w:tc>
          <w:tcPr>
            <w:tcW w:w="34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32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 xml:space="preserve">                                             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  <w:p w:rsidR="0052799F" w:rsidRPr="001B6912" w:rsidRDefault="0052799F" w:rsidP="00A35371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1B6912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_______________________________________________</w:t>
            </w:r>
          </w:p>
        </w:tc>
      </w:tr>
      <w:tr w:rsidR="0052799F" w:rsidRPr="001B6912" w:rsidTr="00A35371">
        <w:trPr>
          <w:trHeight w:val="237"/>
        </w:trPr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8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2799F" w:rsidRPr="001B6912" w:rsidRDefault="0052799F" w:rsidP="00A3537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1B691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NISAM POVEZAN </w:t>
            </w:r>
            <w:r w:rsidRPr="001B6912">
              <w:rPr>
                <w:rFonts w:ascii="Minion Pro" w:eastAsia="Times New Roman" w:hAnsi="Minion Pro" w:cs="Times New Roman"/>
                <w:color w:val="231F20"/>
                <w:lang w:eastAsia="hr-HR"/>
              </w:rPr>
              <w:t>s drugim fizičkim i pravnim osobama.</w:t>
            </w:r>
          </w:p>
        </w:tc>
      </w:tr>
    </w:tbl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(potpis/pečat podnositelja ponude)</w:t>
      </w: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B69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OBRAZAC 3.</w:t>
      </w:r>
    </w:p>
    <w:p w:rsidR="0052799F" w:rsidRPr="001B6912" w:rsidRDefault="0052799F" w:rsidP="00527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Fizička ili pravna osoba – Podnositelj ponude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B691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52799F" w:rsidRPr="001B6912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Izjavljujem da sam suglasan da se moji osobni podaci iz ponude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Delnica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objavljen dana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15. 10. 2020.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koriste u daljnjem postupku sklapanja ugovora i vođenja registra evidencije ugovora i naplate po ugovoru, ukoliko kao najpovoljniji ponuditelj sklopim ugovor o zakupu po predmetnom natječaju.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(potpis/pečat podnositelja ponude)</w:t>
      </w: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</w:p>
    <w:p w:rsidR="0052799F" w:rsidRDefault="0052799F" w:rsidP="0052799F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1B6912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lastRenderedPageBreak/>
        <w:t>OBRAZAC 4.</w:t>
      </w:r>
    </w:p>
    <w:p w:rsidR="0052799F" w:rsidRPr="001B6912" w:rsidRDefault="0052799F" w:rsidP="005279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Fizička ili pravna osoba – Podnositelj ponude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1B6912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IZJAVA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(a)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rada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Delnica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objavljen 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15. 10.2020.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godine: ispunjavao gospodarski program iz ugovora na temelju kojeg ostvarujem status dosadašnjeg posjednika, za vrijeme trajanja ugovora i nakon isteka ugovora, do trenutka raspisivanja natječaja.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(* za ugovore kojima je gospodarski program sastavni dio ugovora)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(b) Izjavljujem pod punom materijalnom i kaznenom odgovornošću da sam, do isteka roka za podnošenje ponuda na Javni natječaj za zakup poljoprivrednog zemljišta u vlasništvu Republike Hrvatske na području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Grada Delnica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objavljen dana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15. 10. 2020. </w:t>
      </w: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godine: koristio zemljište sukladno odredbama ugovora za vrijeme trajanja ugovora i nakon isteka ugovora do trenutka raspisivanja natječaja.</w:t>
      </w: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(* za ugovore kojima je gospodarski program nije sastavni dio ugovora i ugovore o koncesiji)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Ukoliko kao najpovoljniji ponuditelj sklopim ugovor o zakupu po predmetnom natječaju, u cijelosti sam suglasan da se isti raskine ako se utvrdi suprotno od gore navedenog.</w:t>
      </w:r>
    </w:p>
    <w:p w:rsidR="0052799F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B69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</w:t>
      </w:r>
    </w:p>
    <w:p w:rsidR="0052799F" w:rsidRPr="001B6912" w:rsidRDefault="0052799F" w:rsidP="0052799F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>
        <w:t xml:space="preserve">                                                                                                                        </w:t>
      </w:r>
      <w:r w:rsidRPr="001B6912">
        <w:rPr>
          <w:rFonts w:ascii="Times New Roman" w:eastAsia="Times New Roman" w:hAnsi="Times New Roman" w:cs="Times New Roman"/>
          <w:color w:val="231F20"/>
          <w:lang w:eastAsia="hr-HR"/>
        </w:rPr>
        <w:t>(potpis/pečat podnositelja ponude)</w:t>
      </w:r>
    </w:p>
    <w:p w:rsidR="0052799F" w:rsidRDefault="0052799F" w:rsidP="0052799F">
      <w:pPr>
        <w:pStyle w:val="Bezproreda"/>
      </w:pPr>
    </w:p>
    <w:p w:rsidR="0052799F" w:rsidRDefault="0052799F" w:rsidP="0052799F"/>
    <w:p w:rsidR="00151F75" w:rsidRDefault="00151F75">
      <w:bookmarkStart w:id="0" w:name="_GoBack"/>
      <w:bookmarkEnd w:id="0"/>
    </w:p>
    <w:sectPr w:rsidR="00151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9F"/>
    <w:rsid w:val="00151F75"/>
    <w:rsid w:val="005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DE271-88F4-4CE2-9E93-CF05A784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7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Goranka-PC</dc:creator>
  <cp:keywords/>
  <dc:description/>
  <cp:lastModifiedBy>Goranka-PC</cp:lastModifiedBy>
  <cp:revision>1</cp:revision>
  <dcterms:created xsi:type="dcterms:W3CDTF">2020-10-13T11:46:00Z</dcterms:created>
  <dcterms:modified xsi:type="dcterms:W3CDTF">2020-10-13T11:47:00Z</dcterms:modified>
</cp:coreProperties>
</file>