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PONUDBENI LIST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25"/>
      </w:tblGrid>
      <w:tr w:rsidR="001376D3" w:rsidTr="001376D3">
        <w:tc>
          <w:tcPr>
            <w:tcW w:w="1951" w:type="dxa"/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ponude:</w:t>
            </w:r>
          </w:p>
        </w:tc>
        <w:tc>
          <w:tcPr>
            <w:tcW w:w="7325" w:type="dxa"/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1376D3" w:rsidTr="001376D3">
        <w:tc>
          <w:tcPr>
            <w:tcW w:w="1951" w:type="dxa"/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ponude:</w:t>
            </w:r>
          </w:p>
        </w:tc>
        <w:tc>
          <w:tcPr>
            <w:tcW w:w="7325" w:type="dxa"/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Predmet nabave</w:t>
      </w:r>
      <w:r>
        <w:rPr>
          <w:color w:val="000000"/>
        </w:rPr>
        <w:t xml:space="preserve"> </w:t>
      </w:r>
      <w:r w:rsidR="0003634F">
        <w:rPr>
          <w:color w:val="000000"/>
        </w:rPr>
        <w:t>J</w:t>
      </w:r>
      <w:r>
        <w:rPr>
          <w:color w:val="000000"/>
        </w:rPr>
        <w:t>avn</w:t>
      </w:r>
      <w:r w:rsidR="0003634F">
        <w:rPr>
          <w:color w:val="000000"/>
        </w:rPr>
        <w:t>a</w:t>
      </w:r>
      <w:r>
        <w:rPr>
          <w:color w:val="000000"/>
        </w:rPr>
        <w:t xml:space="preserve"> rasvjet</w:t>
      </w:r>
      <w:r w:rsidR="0003634F">
        <w:rPr>
          <w:color w:val="000000"/>
        </w:rPr>
        <w:t>a</w:t>
      </w:r>
      <w:r>
        <w:rPr>
          <w:color w:val="000000"/>
        </w:rPr>
        <w:t xml:space="preserve"> kroz naselje Lučice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Podaci o ponuditelju: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Zajednica ponuditelja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Naziv i sjedište ponuditelja / člana zajednice ponuditelja ovlaštenog za komunikaciju s naručiteljem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Sudjelovanje podizvoditelja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1376D3" w:rsidTr="001376D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bez PDV-a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Porez na dodanu vrijednost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s PDV-om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Rok valjanosti ponude: ___________________________  od isteka roka za dostavu ponuda.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  <w:sz w:val="20"/>
          <w:szCs w:val="20"/>
        </w:rPr>
        <w:t>(broj dana)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M.P.                              ZA PONUDITELJA: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(ime, prezime, funkcija i potpis ovlaštene osobe)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Dodatak I Ponudbenom listu</w:t>
      </w:r>
      <w:r>
        <w:rPr>
          <w:b/>
          <w:color w:val="000000"/>
          <w:sz w:val="22"/>
          <w:szCs w:val="22"/>
          <w:vertAlign w:val="superscript"/>
        </w:rPr>
        <w:footnoteReference w:id="5"/>
      </w:r>
    </w:p>
    <w:p w:rsidR="001376D3" w:rsidRDefault="001376D3" w:rsidP="001376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376D3" w:rsidRDefault="001376D3" w:rsidP="001376D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ČLANOVIMA ZAJEDNICE PONUDITELJA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(priložiti samo u slučaju zajedničke ponude)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6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ZA ČLANA ZAJEDNICE PONUDITELJA: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(ime, prezime, funkcija i potpis ovlaštene osobe)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7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ZA ČLANA ZAJEDNICE PONUDITELJA:</w:t>
      </w:r>
    </w:p>
    <w:p w:rsidR="001376D3" w:rsidRDefault="001376D3" w:rsidP="001376D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(ime, prezime, funkcija i potpis ovlaštene osobe)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 i sjedište člana zajednice ponuditelja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8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koje će izvršavati član zajednice ponuditelja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M.P.                                ZA ČLANA ZAJEDNICE PONUDITELJA: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_______________________________________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(</w:t>
      </w:r>
      <w:r>
        <w:rPr>
          <w:color w:val="000000"/>
          <w:sz w:val="20"/>
          <w:szCs w:val="20"/>
        </w:rPr>
        <w:t>ime, prezime, funkcija i potpis ovlaštene osobe)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Dodatak II Ponudbenom listu</w:t>
      </w:r>
      <w:r>
        <w:rPr>
          <w:b/>
          <w:color w:val="000000"/>
          <w:sz w:val="22"/>
          <w:szCs w:val="22"/>
          <w:vertAlign w:val="superscript"/>
        </w:rPr>
        <w:footnoteReference w:id="9"/>
      </w:r>
    </w:p>
    <w:p w:rsidR="001376D3" w:rsidRDefault="001376D3" w:rsidP="001376D3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376D3" w:rsidRDefault="001376D3" w:rsidP="001376D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PODACI O PODIZVODITELJIMA</w:t>
      </w:r>
    </w:p>
    <w:p w:rsidR="001376D3" w:rsidRDefault="001376D3" w:rsidP="001376D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(priložiti samo u slučaju podizvoditelja)</w:t>
      </w: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Naziv/tvrtka i sjedište podizvoditelja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0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koji će izvršavati podizvoditelj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Naziv/tvrtka i sjedište podizvoditelja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1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koji će izvršavati podizvoditelj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Default="001376D3" w:rsidP="001376D3">
      <w:pPr>
        <w:autoSpaceDE w:val="0"/>
        <w:autoSpaceDN w:val="0"/>
        <w:adjustRightInd w:val="0"/>
        <w:rPr>
          <w:color w:val="000000"/>
        </w:rPr>
      </w:pPr>
    </w:p>
    <w:p w:rsidR="001376D3" w:rsidRDefault="001376D3" w:rsidP="001376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Naziv/tvrtka i sjedište podizvoditelja</w:t>
            </w:r>
          </w:p>
          <w:p w:rsidR="001376D3" w:rsidRDefault="001376D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12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Dio ugovora koji će izvršavati podizvoditelj (predmet, količina, vrijednost i postotni dio)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376D3" w:rsidTr="001376D3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D3" w:rsidRDefault="001376D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376D3" w:rsidRPr="001376D3" w:rsidRDefault="001376D3" w:rsidP="00BC0F56"/>
    <w:sectPr w:rsidR="001376D3" w:rsidRPr="0013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39" w:rsidRDefault="00301F39" w:rsidP="001376D3">
      <w:r>
        <w:separator/>
      </w:r>
    </w:p>
  </w:endnote>
  <w:endnote w:type="continuationSeparator" w:id="0">
    <w:p w:rsidR="00301F39" w:rsidRDefault="00301F39" w:rsidP="0013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39" w:rsidRDefault="00301F39" w:rsidP="001376D3">
      <w:r>
        <w:separator/>
      </w:r>
    </w:p>
  </w:footnote>
  <w:footnote w:type="continuationSeparator" w:id="0">
    <w:p w:rsidR="00301F39" w:rsidRDefault="00301F39" w:rsidP="001376D3">
      <w:r>
        <w:continuationSeparator/>
      </w:r>
    </w:p>
  </w:footnote>
  <w:footnote w:id="1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U slučaju zajedničke ponude popuniti Dodatak I ponudbenom listu</w:t>
      </w:r>
    </w:p>
  </w:footnote>
  <w:footnote w:id="2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3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U slučaju sudjelovanja podizvoditelja popuniti Dodatak II ponudbenom listu</w:t>
      </w:r>
    </w:p>
  </w:footnote>
  <w:footnote w:id="4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Ako ponuditelj nije u sustavu PDV-a ili je predmet nabave oslobođen istog, mjesto upisa ostaviti praznim. Na mjesto predviđeno za upis cijene ponude s PDV-a upisuje se isti iznos kao što je upisan na mjestu predviđenom na upis cijene ponude bez PDV-a.</w:t>
      </w:r>
    </w:p>
  </w:footnote>
  <w:footnote w:id="5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Ponudi se može priložiti više obrazaca, ovisno o broju članova zajednice ponuditelja.</w:t>
      </w:r>
    </w:p>
  </w:footnote>
  <w:footnote w:id="6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7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8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9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Ponudi se može priložiti više obrazaca, ovisno o broju podizvoditelja.</w:t>
      </w:r>
    </w:p>
  </w:footnote>
  <w:footnote w:id="10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11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  <w:footnote w:id="12">
    <w:p w:rsidR="001376D3" w:rsidRDefault="001376D3" w:rsidP="001376D3">
      <w:pPr>
        <w:pStyle w:val="FootnoteText"/>
      </w:pPr>
      <w:r>
        <w:rPr>
          <w:rStyle w:val="FootnoteReference"/>
        </w:rPr>
        <w:footnoteRef/>
      </w:r>
      <w:r>
        <w:t xml:space="preserve"> Ili nacionalni identifikacijski broj prema zemlji sjedišta gospodarskog subjekta, ako je primjenjivo.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631A8"/>
    <w:multiLevelType w:val="hybridMultilevel"/>
    <w:tmpl w:val="710C7376"/>
    <w:lvl w:ilvl="0" w:tplc="5BF2C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A624F"/>
    <w:multiLevelType w:val="hybridMultilevel"/>
    <w:tmpl w:val="1B0CDD2A"/>
    <w:lvl w:ilvl="0" w:tplc="76F079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D785306"/>
    <w:multiLevelType w:val="hybridMultilevel"/>
    <w:tmpl w:val="2100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10"/>
    <w:rsid w:val="0003634F"/>
    <w:rsid w:val="00056802"/>
    <w:rsid w:val="00084C43"/>
    <w:rsid w:val="000C5B05"/>
    <w:rsid w:val="001376D3"/>
    <w:rsid w:val="00210729"/>
    <w:rsid w:val="00301F39"/>
    <w:rsid w:val="0030326F"/>
    <w:rsid w:val="00442E93"/>
    <w:rsid w:val="004B3DA0"/>
    <w:rsid w:val="008F5D5F"/>
    <w:rsid w:val="009B19BB"/>
    <w:rsid w:val="00A00124"/>
    <w:rsid w:val="00A402D4"/>
    <w:rsid w:val="00AA3154"/>
    <w:rsid w:val="00BC0F56"/>
    <w:rsid w:val="00BC27BD"/>
    <w:rsid w:val="00C90B10"/>
    <w:rsid w:val="00DC459A"/>
    <w:rsid w:val="00DE51D6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3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B19B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9B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9B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link w:val="Heading1"/>
    <w:uiPriority w:val="9"/>
    <w:rsid w:val="004B3D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137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76D3"/>
    <w:rPr>
      <w:rFonts w:ascii="Times New Roman" w:eastAsia="Times New Roman" w:hAnsi="Times New Roman"/>
    </w:rPr>
  </w:style>
  <w:style w:type="character" w:styleId="FootnoteReference">
    <w:name w:val="footnote reference"/>
    <w:semiHidden/>
    <w:unhideWhenUsed/>
    <w:rsid w:val="00137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3D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9B19B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9B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9B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link w:val="Heading1"/>
    <w:uiPriority w:val="9"/>
    <w:rsid w:val="004B3DA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FootnoteText">
    <w:name w:val="footnote text"/>
    <w:basedOn w:val="Normal"/>
    <w:link w:val="FootnoteTextChar"/>
    <w:semiHidden/>
    <w:unhideWhenUsed/>
    <w:rsid w:val="00137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76D3"/>
    <w:rPr>
      <w:rFonts w:ascii="Times New Roman" w:eastAsia="Times New Roman" w:hAnsi="Times New Roman"/>
    </w:rPr>
  </w:style>
  <w:style w:type="character" w:styleId="FootnoteReference">
    <w:name w:val="footnote reference"/>
    <w:semiHidden/>
    <w:unhideWhenUsed/>
    <w:rsid w:val="00137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cp:lastPrinted>2018-02-16T08:43:00Z</cp:lastPrinted>
  <dcterms:created xsi:type="dcterms:W3CDTF">2020-10-12T07:13:00Z</dcterms:created>
  <dcterms:modified xsi:type="dcterms:W3CDTF">2020-10-12T07:13:00Z</dcterms:modified>
</cp:coreProperties>
</file>