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DF" w:rsidRPr="00FB4CE4" w:rsidRDefault="00FB4CE4" w:rsidP="00FB4CE4">
      <w:pPr>
        <w:jc w:val="center"/>
        <w:rPr>
          <w:b/>
        </w:rPr>
      </w:pPr>
      <w:r w:rsidRPr="00FB4CE4">
        <w:rPr>
          <w:b/>
        </w:rPr>
        <w:t>DOPUNA ZAHTJAVA ZA DOSTAVU PONUDA</w:t>
      </w:r>
    </w:p>
    <w:p w:rsidR="00FB4CE4" w:rsidRPr="00FB4CE4" w:rsidRDefault="00FB4CE4" w:rsidP="00FB4CE4">
      <w:pPr>
        <w:rPr>
          <w:b/>
        </w:rPr>
      </w:pPr>
      <w:r w:rsidRPr="00FB4CE4">
        <w:rPr>
          <w:b/>
        </w:rPr>
        <w:t>Uvjeti izvođenja radova i rok dovršetka:</w:t>
      </w:r>
    </w:p>
    <w:p w:rsidR="00FB4CE4" w:rsidRDefault="00FB4CE4" w:rsidP="00FB4CE4">
      <w:r>
        <w:t>Radovi će se izvoditi u fazama i u skladu s dinamikom izvođenja radova na izgradnji vodovoda i kanalizacije te rekonstrukciji prometnica uz koje se postavljaju rasvjetna tijela. Ponuditelj je dužan poštivati dinamiku izvođenja radova koju će odrediti naručitelj te pratiti druge izvođače u pojedinim dionicama. Radovi se neće izvoditi kontinuirano i u cjelosti već u odvojenim fazama kako će to diktirati stanje na terenu. Ugovorom s najpovoljnijim ponuditeljem biti će detaljno definirana dinamika izvođenja radova i rok dovršetka radova. U skladu s Ugovorima za izgradnju infrastrukture i rekonstrukciju prometnica početak radova biti će odmah po potpisu ugovora</w:t>
      </w:r>
      <w:r w:rsidR="006F6932">
        <w:t>,</w:t>
      </w:r>
      <w:bookmarkStart w:id="0" w:name="_GoBack"/>
      <w:bookmarkEnd w:id="0"/>
      <w:r>
        <w:t xml:space="preserve"> a krajnji rok izvođenja radova je prosinac 2021. god.</w:t>
      </w:r>
    </w:p>
    <w:p w:rsidR="00FB4CE4" w:rsidRDefault="00FB4CE4" w:rsidP="00FB4CE4">
      <w:r>
        <w:t>Delnice, 13.10.2020. god</w:t>
      </w:r>
    </w:p>
    <w:p w:rsidR="00FB4CE4" w:rsidRDefault="00FB4CE4" w:rsidP="00FB4CE4">
      <w:r>
        <w:t>GRAD DELNICE</w:t>
      </w:r>
    </w:p>
    <w:sectPr w:rsidR="00FB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E4"/>
    <w:rsid w:val="006F6932"/>
    <w:rsid w:val="008818A7"/>
    <w:rsid w:val="00B21D58"/>
    <w:rsid w:val="00C111DF"/>
    <w:rsid w:val="00FB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58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58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Davorka</cp:lastModifiedBy>
  <cp:revision>2</cp:revision>
  <dcterms:created xsi:type="dcterms:W3CDTF">2020-10-13T12:05:00Z</dcterms:created>
  <dcterms:modified xsi:type="dcterms:W3CDTF">2020-10-13T12:05:00Z</dcterms:modified>
</cp:coreProperties>
</file>