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326D" w14:textId="77777777" w:rsidR="007B48E6" w:rsidRPr="008749F7" w:rsidRDefault="007B48E6" w:rsidP="007B48E6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8749F7">
        <w:rPr>
          <w:b/>
        </w:rPr>
        <w:t>ODREDBE STATUTA KOJE SE MIJENJAJU STATUTARNOM ODLUKOM ILI SE PROPISUJU NOVE</w:t>
      </w:r>
    </w:p>
    <w:p w14:paraId="04A25EC3" w14:textId="388AB1F5" w:rsidR="007B48E6" w:rsidRDefault="007B48E6" w:rsidP="007B48E6">
      <w:pPr>
        <w:pStyle w:val="Odlomakpopisa"/>
        <w:jc w:val="both"/>
        <w:rPr>
          <w:i/>
        </w:rPr>
      </w:pPr>
      <w:r w:rsidRPr="008749F7">
        <w:rPr>
          <w:i/>
        </w:rPr>
        <w:t>(</w:t>
      </w:r>
      <w:r w:rsidRPr="008749F7">
        <w:rPr>
          <w:i/>
          <w:color w:val="FF0000"/>
        </w:rPr>
        <w:t>Napomena:</w:t>
      </w:r>
      <w:r w:rsidRPr="008749F7">
        <w:rPr>
          <w:i/>
        </w:rPr>
        <w:t xml:space="preserve"> Crvenom tintom</w:t>
      </w:r>
      <w:r w:rsidR="008749F7" w:rsidRPr="008749F7">
        <w:rPr>
          <w:i/>
        </w:rPr>
        <w:t>,</w:t>
      </w:r>
      <w:r w:rsidR="001558EA">
        <w:rPr>
          <w:i/>
        </w:rPr>
        <w:t xml:space="preserve"> tj. </w:t>
      </w:r>
      <w:r w:rsidR="008749F7" w:rsidRPr="008749F7">
        <w:rPr>
          <w:i/>
        </w:rPr>
        <w:t>podcrtano,</w:t>
      </w:r>
      <w:r w:rsidRPr="008749F7">
        <w:rPr>
          <w:i/>
        </w:rPr>
        <w:t xml:space="preserve"> označene su odredbe koje se mijenjaju ili se propisuju nove, a prekriženi tekst, koji je označen plavom, dosadašnji je tekst koji se zamjenjuje).</w:t>
      </w:r>
    </w:p>
    <w:p w14:paraId="3BD9C92A" w14:textId="77777777" w:rsidR="004840AB" w:rsidRPr="008749F7" w:rsidRDefault="004840AB" w:rsidP="007B48E6">
      <w:pPr>
        <w:pStyle w:val="Odlomakpopisa"/>
        <w:jc w:val="both"/>
        <w:rPr>
          <w:i/>
        </w:rPr>
      </w:pPr>
    </w:p>
    <w:p w14:paraId="469C7E19" w14:textId="2D071CD6" w:rsidR="004840AB" w:rsidRPr="004840AB" w:rsidRDefault="004840AB" w:rsidP="004840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>Članak 6.</w:t>
      </w:r>
    </w:p>
    <w:p w14:paraId="627B779A" w14:textId="108E9B3E" w:rsidR="004840AB" w:rsidRPr="004840AB" w:rsidRDefault="004840AB" w:rsidP="0048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>(1) Grad Delnice ima grb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4840AB">
        <w:rPr>
          <w:rFonts w:ascii="Times New Roman" w:hAnsi="Times New Roman" w:cs="Times New Roman"/>
          <w:sz w:val="24"/>
          <w:szCs w:val="24"/>
        </w:rPr>
        <w:t xml:space="preserve"> </w:t>
      </w:r>
      <w:r w:rsidRPr="004840AB">
        <w:rPr>
          <w:rFonts w:ascii="Times New Roman" w:hAnsi="Times New Roman" w:cs="Times New Roman"/>
          <w:strike/>
          <w:color w:val="0070C0"/>
          <w:sz w:val="24"/>
          <w:szCs w:val="24"/>
        </w:rPr>
        <w:t>i</w:t>
      </w:r>
      <w:r w:rsidRPr="004840AB">
        <w:rPr>
          <w:rFonts w:ascii="Times New Roman" w:hAnsi="Times New Roman" w:cs="Times New Roman"/>
          <w:sz w:val="24"/>
          <w:szCs w:val="24"/>
        </w:rPr>
        <w:t xml:space="preserve"> zastavu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i svečanu pjesmu</w:t>
      </w:r>
      <w:r w:rsidRPr="004840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80D8DC" w14:textId="77777777" w:rsidR="004840AB" w:rsidRDefault="004840AB" w:rsidP="0048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 xml:space="preserve">(2) Grbom i zastavom predstavlja se Grad Delnice i izražava se pripadnost Gradu Delnicama. </w:t>
      </w:r>
    </w:p>
    <w:p w14:paraId="5788D3CB" w14:textId="77777777" w:rsidR="004840AB" w:rsidRDefault="004840AB" w:rsidP="0048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EB11470" w14:textId="373207B6" w:rsidR="004840AB" w:rsidRPr="004840AB" w:rsidRDefault="004840AB" w:rsidP="004840A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>Članak 7.</w:t>
      </w:r>
    </w:p>
    <w:p w14:paraId="5BC645CA" w14:textId="77777777" w:rsidR="004840AB" w:rsidRPr="004840AB" w:rsidRDefault="004840AB" w:rsidP="0048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 xml:space="preserve">(1) Detaljni opis grba i zastave Grada Delnica utvrđuju se statutarnom odlukom Gradskog vijeća uz odobrenje središnjeg tijela državne uprave nadležnog za lokalnu i područnu (regionalnu) samoupravu. </w:t>
      </w:r>
    </w:p>
    <w:p w14:paraId="23080BF8" w14:textId="77777777" w:rsidR="004840AB" w:rsidRDefault="004840AB" w:rsidP="004840A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840AB">
        <w:rPr>
          <w:rFonts w:ascii="Times New Roman" w:hAnsi="Times New Roman" w:cs="Times New Roman"/>
          <w:sz w:val="24"/>
          <w:szCs w:val="24"/>
        </w:rPr>
        <w:t xml:space="preserve">(2) Na temelju mjerila propisanih općim aktom Gradskog vijeća, gradonačelnik može odobriti uporabu grba i zastave pravnim osobama radi promicanja interesa grada. </w:t>
      </w:r>
    </w:p>
    <w:p w14:paraId="2F4077D0" w14:textId="5521F987" w:rsidR="004840AB" w:rsidRDefault="004840AB" w:rsidP="004840AB">
      <w:pPr>
        <w:pStyle w:val="Bezproreda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356BD">
        <w:rPr>
          <w:rFonts w:ascii="Times New Roman" w:hAnsi="Times New Roman" w:cs="Times New Roman"/>
          <w:i/>
          <w:iCs/>
          <w:sz w:val="24"/>
          <w:szCs w:val="24"/>
        </w:rPr>
        <w:t>(Napomena: Izmjena članka 7. stupila na snagu 30. ožujka 2013. godine, SN PGŽ 11/13)</w:t>
      </w:r>
    </w:p>
    <w:p w14:paraId="12C333B5" w14:textId="6B7482DD" w:rsidR="005356BD" w:rsidRPr="005356BD" w:rsidRDefault="005356BD" w:rsidP="005356BD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356BD">
        <w:rPr>
          <w:rFonts w:ascii="Times New Roman" w:hAnsi="Times New Roman" w:cs="Times New Roman"/>
          <w:color w:val="FF0000"/>
          <w:sz w:val="24"/>
          <w:szCs w:val="24"/>
        </w:rPr>
        <w:t>(3) Tekst i napjev svečane pjesme Grada Delnica te način njezine uporabe uređ</w:t>
      </w:r>
      <w:r w:rsidR="00FE6C58">
        <w:rPr>
          <w:rFonts w:ascii="Times New Roman" w:hAnsi="Times New Roman" w:cs="Times New Roman"/>
          <w:color w:val="FF0000"/>
          <w:sz w:val="24"/>
          <w:szCs w:val="24"/>
        </w:rPr>
        <w:t xml:space="preserve">uju </w:t>
      </w:r>
      <w:r w:rsidRPr="005356BD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FE6C58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5356BD">
        <w:rPr>
          <w:rFonts w:ascii="Times New Roman" w:hAnsi="Times New Roman" w:cs="Times New Roman"/>
          <w:color w:val="FF0000"/>
          <w:sz w:val="24"/>
          <w:szCs w:val="24"/>
        </w:rPr>
        <w:t xml:space="preserve"> odlukom Gradskog vijeća.</w:t>
      </w:r>
    </w:p>
    <w:p w14:paraId="136E93C7" w14:textId="65A364DE" w:rsidR="005356BD" w:rsidRPr="005356BD" w:rsidRDefault="005356BD" w:rsidP="004840AB">
      <w:pPr>
        <w:pStyle w:val="Bezproreda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034EFBE" w14:textId="02F49F74" w:rsidR="00334C19" w:rsidRDefault="00334C19" w:rsidP="007B48E6">
      <w:pPr>
        <w:pStyle w:val="Bezproreda"/>
        <w:jc w:val="center"/>
        <w:rPr>
          <w:rFonts w:ascii="Times New Roman" w:hAnsi="Times New Roman" w:cs="Times New Roman"/>
          <w:sz w:val="24"/>
        </w:rPr>
      </w:pPr>
    </w:p>
    <w:p w14:paraId="1B8768C6" w14:textId="77777777" w:rsidR="007B48E6" w:rsidRPr="00A90717" w:rsidRDefault="007B48E6" w:rsidP="007B48E6">
      <w:pPr>
        <w:pStyle w:val="Odlomakpopisa"/>
        <w:numPr>
          <w:ilvl w:val="0"/>
          <w:numId w:val="1"/>
        </w:numPr>
        <w:rPr>
          <w:b/>
        </w:rPr>
      </w:pPr>
      <w:r w:rsidRPr="00A90717">
        <w:rPr>
          <w:b/>
        </w:rPr>
        <w:t xml:space="preserve">OBRAZLOŽENJE PRIJEDLOGA  OVE STATUTARNE ODLUKE </w:t>
      </w:r>
    </w:p>
    <w:p w14:paraId="34CB2B27" w14:textId="29F44454" w:rsidR="007B48E6" w:rsidRDefault="007B48E6" w:rsidP="007B48E6">
      <w:pPr>
        <w:ind w:firstLine="708"/>
        <w:rPr>
          <w:b/>
        </w:rPr>
      </w:pPr>
      <w:r w:rsidRPr="00E61934">
        <w:rPr>
          <w:b/>
        </w:rPr>
        <w:t xml:space="preserve">O IZMJENAMA I DOPUNAMA STATUTA GRADA </w:t>
      </w:r>
      <w:r>
        <w:rPr>
          <w:b/>
        </w:rPr>
        <w:t>DELNICA</w:t>
      </w:r>
    </w:p>
    <w:p w14:paraId="1AEE143F" w14:textId="3A8B8489" w:rsidR="008749F7" w:rsidRDefault="008749F7" w:rsidP="007B48E6">
      <w:pPr>
        <w:ind w:firstLine="708"/>
        <w:rPr>
          <w:b/>
        </w:rPr>
      </w:pPr>
    </w:p>
    <w:p w14:paraId="4083C2FE" w14:textId="77777777" w:rsidR="00DF1B27" w:rsidRPr="00C564CC" w:rsidRDefault="00DF1B27" w:rsidP="00C564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CC">
        <w:rPr>
          <w:rFonts w:ascii="Times New Roman" w:hAnsi="Times New Roman" w:cs="Times New Roman"/>
          <w:sz w:val="24"/>
          <w:szCs w:val="24"/>
        </w:rPr>
        <w:t>U Statutu Grada Delnica kao jedinice lokalne samouprave navedeni su grb i zastava kao njegova obilježja</w:t>
      </w:r>
    </w:p>
    <w:p w14:paraId="024DE82D" w14:textId="77777777" w:rsidR="00C564CC" w:rsidRDefault="00DF1B27" w:rsidP="00C564C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CC">
        <w:rPr>
          <w:rFonts w:ascii="Times New Roman" w:hAnsi="Times New Roman" w:cs="Times New Roman"/>
          <w:sz w:val="24"/>
          <w:szCs w:val="24"/>
        </w:rPr>
        <w:t>Sada se predlaže i svečana pjesma</w:t>
      </w:r>
      <w:r w:rsidR="00C564CC">
        <w:rPr>
          <w:rFonts w:ascii="Times New Roman" w:hAnsi="Times New Roman" w:cs="Times New Roman"/>
          <w:sz w:val="24"/>
          <w:szCs w:val="24"/>
        </w:rPr>
        <w:t>.</w:t>
      </w:r>
    </w:p>
    <w:p w14:paraId="5E784808" w14:textId="4D3EFEBF" w:rsidR="00DF1B27" w:rsidRPr="00C564CC" w:rsidRDefault="00E407B8" w:rsidP="00C564CC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564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Iako zakon o lokalnoj i područnoj (regionalnoj) samoupravi ne propisuje da općine, gradovi i županije mogu imati svoju himnu (svečanu pjesmu), neki su gradovi i županije odlukama svojih vijeća, izabrali svoju himnu (svečanu pjesmu)</w:t>
      </w:r>
      <w:r w:rsidR="006326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što znači da nije zabranjeno.</w:t>
      </w:r>
    </w:p>
    <w:p w14:paraId="63AD9A1B" w14:textId="05DA2659" w:rsidR="00E407B8" w:rsidRPr="00C564CC" w:rsidRDefault="00E407B8" w:rsidP="00C564CC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CC">
        <w:rPr>
          <w:rFonts w:ascii="Times New Roman" w:hAnsi="Times New Roman" w:cs="Times New Roman"/>
          <w:bCs/>
          <w:sz w:val="24"/>
          <w:szCs w:val="24"/>
        </w:rPr>
        <w:tab/>
        <w:t>Grad Rijeka, Čabar, Vodice, Osijek, Krk, Rab, Kraljevica, Omiš, Opatija</w:t>
      </w:r>
    </w:p>
    <w:p w14:paraId="15FDD973" w14:textId="5DED0789" w:rsidR="00E407B8" w:rsidRPr="00C564CC" w:rsidRDefault="00E407B8" w:rsidP="00C564CC">
      <w:pPr>
        <w:pStyle w:val="Bezproreda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64CC">
        <w:rPr>
          <w:rFonts w:ascii="Times New Roman" w:hAnsi="Times New Roman" w:cs="Times New Roman"/>
          <w:bCs/>
          <w:sz w:val="24"/>
          <w:szCs w:val="24"/>
        </w:rPr>
        <w:t xml:space="preserve">Općine Hrvatska Dubica, Jelenje, </w:t>
      </w:r>
      <w:r w:rsidR="00C564CC" w:rsidRPr="00C564CC">
        <w:rPr>
          <w:rFonts w:ascii="Times New Roman" w:hAnsi="Times New Roman" w:cs="Times New Roman"/>
          <w:bCs/>
          <w:sz w:val="24"/>
          <w:szCs w:val="24"/>
        </w:rPr>
        <w:t>Čavle</w:t>
      </w:r>
    </w:p>
    <w:p w14:paraId="34D7762A" w14:textId="2BB1CB04" w:rsidR="00C564CC" w:rsidRPr="00C564CC" w:rsidRDefault="00E407B8" w:rsidP="00C564CC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64CC">
        <w:rPr>
          <w:rFonts w:ascii="Times New Roman" w:hAnsi="Times New Roman" w:cs="Times New Roman"/>
          <w:color w:val="333333"/>
          <w:sz w:val="24"/>
          <w:szCs w:val="24"/>
        </w:rPr>
        <w:t xml:space="preserve">Polazeći od toga da se svečanom pjesmom predstavlja određena jedinica lokalne i područne samouprave, odnosno da se izražava pripadnost svom zavičaju, </w:t>
      </w:r>
      <w:r w:rsidR="00C564CC" w:rsidRPr="00C564CC">
        <w:rPr>
          <w:rFonts w:ascii="Times New Roman" w:hAnsi="Times New Roman" w:cs="Times New Roman"/>
          <w:color w:val="333333"/>
          <w:sz w:val="24"/>
          <w:szCs w:val="24"/>
        </w:rPr>
        <w:t>predlaže se Izmjena i dopuna Statuta Grada Delnica kako bi i Grad Delnice dobio svoju svečanu pjesmu.</w:t>
      </w:r>
    </w:p>
    <w:p w14:paraId="2EBFDA76" w14:textId="324AA47A" w:rsidR="00C564CC" w:rsidRPr="00C564CC" w:rsidRDefault="00C564CC" w:rsidP="00C564CC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64CC">
        <w:rPr>
          <w:rFonts w:ascii="Times New Roman" w:hAnsi="Times New Roman" w:cs="Times New Roman"/>
          <w:color w:val="333333"/>
          <w:sz w:val="24"/>
          <w:szCs w:val="24"/>
        </w:rPr>
        <w:t>Svečanom pjesmom isticalo bi se dostojanstvo i ugled Grada Delnica, a mogla bi se izvoditi pjevanjem, sviranjem ili kombinacijom navedenih načina izvođenja, uz odavanje uobičajenih počasti od strane svih prisutnih.</w:t>
      </w:r>
    </w:p>
    <w:p w14:paraId="112C9B2A" w14:textId="250A94CE" w:rsidR="00C564CC" w:rsidRPr="00C564CC" w:rsidRDefault="00C564CC" w:rsidP="00C564CC">
      <w:pPr>
        <w:pStyle w:val="Bezproreda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64CC">
        <w:rPr>
          <w:rFonts w:ascii="Times New Roman" w:hAnsi="Times New Roman" w:cs="Times New Roman"/>
          <w:color w:val="333333"/>
          <w:sz w:val="24"/>
          <w:szCs w:val="24"/>
        </w:rPr>
        <w:t>Svečana pjesma Grada Delnica izvodila bi se na početku svečanih sjednica Gradskog vijeća, a također i u drugim svečanim prilikama ( pri otvaranju i zatvaranju kulturnih, sportskih i drugih priredbi te manifestacija, službenim proslavama, političkim skupovima i slično), ukoliko je isto primjereno okolnostima i naravi svečanosti odnosno događaja.</w:t>
      </w:r>
    </w:p>
    <w:p w14:paraId="1F7A37EA" w14:textId="7E5EE350" w:rsidR="00C564CC" w:rsidRPr="00632654" w:rsidRDefault="00C564CC" w:rsidP="00632654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632654">
        <w:rPr>
          <w:rFonts w:ascii="Times New Roman" w:hAnsi="Times New Roman" w:cs="Times New Roman"/>
          <w:sz w:val="24"/>
          <w:szCs w:val="24"/>
        </w:rPr>
        <w:t xml:space="preserve">Usporedo sa donošenjem navedenih VI. Izmjena i dopuna Statuta Grada Delnica, pokrenula bi se i inicijativa za pokretanje postupka odabira svečane pjesme Grada </w:t>
      </w:r>
      <w:r w:rsidR="00632654" w:rsidRPr="00632654">
        <w:rPr>
          <w:rFonts w:ascii="Times New Roman" w:hAnsi="Times New Roman" w:cs="Times New Roman"/>
          <w:sz w:val="24"/>
          <w:szCs w:val="24"/>
        </w:rPr>
        <w:t>D</w:t>
      </w:r>
      <w:r w:rsidRPr="00632654">
        <w:rPr>
          <w:rFonts w:ascii="Times New Roman" w:hAnsi="Times New Roman" w:cs="Times New Roman"/>
          <w:sz w:val="24"/>
          <w:szCs w:val="24"/>
        </w:rPr>
        <w:t xml:space="preserve">elnica </w:t>
      </w:r>
      <w:r w:rsidR="00632654" w:rsidRPr="00632654">
        <w:rPr>
          <w:rFonts w:ascii="Times New Roman" w:hAnsi="Times New Roman" w:cs="Times New Roman"/>
          <w:sz w:val="24"/>
          <w:szCs w:val="24"/>
        </w:rPr>
        <w:t>i to na način da Gradsko vijeće donese akt o tome. U njemu će biti osnovni elementi potrebni pri izradi svečane pjesme, kao i Stručno povjerenstvo koje će nakon javnog poziva Gradskom vijeću predložiti donošenje Odluke o svečanoj pjesmi Grada Delnica.</w:t>
      </w:r>
    </w:p>
    <w:p w14:paraId="7838AA5C" w14:textId="77777777" w:rsidR="00632654" w:rsidRDefault="00632654" w:rsidP="00E407B8">
      <w:pPr>
        <w:shd w:val="clear" w:color="auto" w:fill="FFFFFF"/>
        <w:spacing w:after="225"/>
        <w:rPr>
          <w:rFonts w:ascii="Arial" w:hAnsi="Arial" w:cs="Arial"/>
          <w:color w:val="333333"/>
          <w:sz w:val="26"/>
          <w:szCs w:val="26"/>
        </w:rPr>
      </w:pPr>
    </w:p>
    <w:p w14:paraId="09D5B74E" w14:textId="12C1BCAD" w:rsidR="00EE100C" w:rsidRPr="00632654" w:rsidRDefault="00EE100C" w:rsidP="00632654">
      <w:pPr>
        <w:jc w:val="both"/>
      </w:pPr>
    </w:p>
    <w:sectPr w:rsidR="00EE100C" w:rsidRPr="00632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C74FD" w14:textId="77777777" w:rsidR="00B56C79" w:rsidRDefault="00B56C79">
      <w:r>
        <w:separator/>
      </w:r>
    </w:p>
  </w:endnote>
  <w:endnote w:type="continuationSeparator" w:id="0">
    <w:p w14:paraId="42C4CDD1" w14:textId="77777777" w:rsidR="00B56C79" w:rsidRDefault="00B5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113CC" w14:textId="77777777" w:rsidR="000B0C37" w:rsidRDefault="00B56C7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5355177"/>
      <w:docPartObj>
        <w:docPartGallery w:val="Page Numbers (Bottom of Page)"/>
        <w:docPartUnique/>
      </w:docPartObj>
    </w:sdtPr>
    <w:sdtEndPr/>
    <w:sdtContent>
      <w:p w14:paraId="0AA49D67" w14:textId="77777777" w:rsidR="000B0C37" w:rsidRDefault="007B48E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19</w:t>
        </w:r>
        <w:r>
          <w:fldChar w:fldCharType="end"/>
        </w:r>
      </w:p>
    </w:sdtContent>
  </w:sdt>
  <w:p w14:paraId="68372154" w14:textId="77777777" w:rsidR="000B0C37" w:rsidRDefault="00B56C79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1A8A1" w14:textId="77777777" w:rsidR="000B0C37" w:rsidRDefault="00B56C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D7DE6" w14:textId="77777777" w:rsidR="00B56C79" w:rsidRDefault="00B56C79">
      <w:r>
        <w:separator/>
      </w:r>
    </w:p>
  </w:footnote>
  <w:footnote w:type="continuationSeparator" w:id="0">
    <w:p w14:paraId="01DCC260" w14:textId="77777777" w:rsidR="00B56C79" w:rsidRDefault="00B56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13E7" w14:textId="77777777" w:rsidR="000B0C37" w:rsidRDefault="00B56C7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29E70" w14:textId="77777777" w:rsidR="000B0C37" w:rsidRDefault="00B56C79">
    <w:pPr>
      <w:pStyle w:val="Zaglavlje"/>
      <w:jc w:val="right"/>
    </w:pPr>
  </w:p>
  <w:p w14:paraId="0774FC3E" w14:textId="77777777" w:rsidR="000B0C37" w:rsidRDefault="00B56C7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0C217" w14:textId="77777777" w:rsidR="000B0C37" w:rsidRDefault="00B56C79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54EC4"/>
    <w:multiLevelType w:val="hybridMultilevel"/>
    <w:tmpl w:val="DF6CE2F6"/>
    <w:lvl w:ilvl="0" w:tplc="99167E3A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2621B"/>
    <w:multiLevelType w:val="hybridMultilevel"/>
    <w:tmpl w:val="A8600B46"/>
    <w:lvl w:ilvl="0" w:tplc="C1BE2A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B4848"/>
    <w:multiLevelType w:val="hybridMultilevel"/>
    <w:tmpl w:val="501EF438"/>
    <w:lvl w:ilvl="0" w:tplc="2E2E094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0E4"/>
    <w:rsid w:val="000275D0"/>
    <w:rsid w:val="001558EA"/>
    <w:rsid w:val="002E08CC"/>
    <w:rsid w:val="00334C19"/>
    <w:rsid w:val="00380B9D"/>
    <w:rsid w:val="004840AB"/>
    <w:rsid w:val="004C43FC"/>
    <w:rsid w:val="005356BD"/>
    <w:rsid w:val="00625DF9"/>
    <w:rsid w:val="00632654"/>
    <w:rsid w:val="00763F6E"/>
    <w:rsid w:val="007B48E6"/>
    <w:rsid w:val="008749F7"/>
    <w:rsid w:val="009860CD"/>
    <w:rsid w:val="00A71BEF"/>
    <w:rsid w:val="00B1293A"/>
    <w:rsid w:val="00B23473"/>
    <w:rsid w:val="00B340E4"/>
    <w:rsid w:val="00B56C79"/>
    <w:rsid w:val="00B638BC"/>
    <w:rsid w:val="00C564CC"/>
    <w:rsid w:val="00D93326"/>
    <w:rsid w:val="00DD2FBE"/>
    <w:rsid w:val="00DF1B27"/>
    <w:rsid w:val="00E2325E"/>
    <w:rsid w:val="00E407B8"/>
    <w:rsid w:val="00EE100C"/>
    <w:rsid w:val="00F77DF5"/>
    <w:rsid w:val="00FE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F39CE"/>
  <w15:chartTrackingRefBased/>
  <w15:docId w15:val="{E4AEABC0-1220-45BE-9A0A-5F40B054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48E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B48E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B48E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B48E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rsid w:val="00334C19"/>
    <w:pPr>
      <w:spacing w:before="100" w:beforeAutospacing="1" w:after="100" w:afterAutospacing="1"/>
    </w:pPr>
    <w:rPr>
      <w:color w:val="00000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49F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49F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cp:lastPrinted>2020-06-23T07:25:00Z</cp:lastPrinted>
  <dcterms:created xsi:type="dcterms:W3CDTF">2018-10-18T08:03:00Z</dcterms:created>
  <dcterms:modified xsi:type="dcterms:W3CDTF">2020-06-23T11:03:00Z</dcterms:modified>
</cp:coreProperties>
</file>