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AA53" w14:textId="77777777" w:rsidR="00F4156F" w:rsidRPr="00BD16DA" w:rsidRDefault="00F4156F" w:rsidP="00F4156F">
      <w:pPr>
        <w:rPr>
          <w:b/>
        </w:rPr>
      </w:pPr>
      <w:r w:rsidRPr="00BD16DA">
        <w:rPr>
          <w:b/>
        </w:rPr>
        <w:t>REPUBLIKA HRVATSKA</w:t>
      </w:r>
    </w:p>
    <w:p w14:paraId="4E9633C7" w14:textId="77777777" w:rsidR="00F4156F" w:rsidRPr="00BD16DA" w:rsidRDefault="00F4156F" w:rsidP="00F4156F">
      <w:pPr>
        <w:rPr>
          <w:b/>
        </w:rPr>
      </w:pPr>
      <w:r w:rsidRPr="00BD16DA">
        <w:rPr>
          <w:b/>
        </w:rPr>
        <w:t>PRIMORSKO-GORANSKA ŽUPANIJA</w:t>
      </w:r>
    </w:p>
    <w:p w14:paraId="734D47CF" w14:textId="77777777" w:rsidR="00F4156F" w:rsidRPr="00BD16DA" w:rsidRDefault="00F4156F" w:rsidP="00F4156F">
      <w:pPr>
        <w:rPr>
          <w:b/>
        </w:rPr>
      </w:pPr>
      <w:r w:rsidRPr="00BD16DA">
        <w:rPr>
          <w:b/>
        </w:rPr>
        <w:t>GRAD DELNICE</w:t>
      </w:r>
    </w:p>
    <w:p w14:paraId="76C8CD54" w14:textId="77777777" w:rsidR="00F4156F" w:rsidRPr="00BD16DA" w:rsidRDefault="00F4156F" w:rsidP="00F4156F">
      <w:pPr>
        <w:rPr>
          <w:sz w:val="28"/>
          <w:szCs w:val="28"/>
        </w:rPr>
      </w:pPr>
      <w:r>
        <w:rPr>
          <w:sz w:val="28"/>
          <w:szCs w:val="28"/>
        </w:rPr>
        <w:t>Jedinstveni upravni odjel</w:t>
      </w:r>
    </w:p>
    <w:p w14:paraId="1079F68C" w14:textId="245EBDAA" w:rsidR="00F4156F" w:rsidRPr="00567928" w:rsidRDefault="00F4156F" w:rsidP="00F4156F">
      <w:r w:rsidRPr="00567928">
        <w:t>KLASA: 100-01/20-01/0</w:t>
      </w:r>
      <w:r w:rsidR="000020D9">
        <w:t>5</w:t>
      </w:r>
    </w:p>
    <w:p w14:paraId="31F4030C" w14:textId="1E0DC624" w:rsidR="00F4156F" w:rsidRPr="00567928" w:rsidRDefault="00F4156F" w:rsidP="00F4156F">
      <w:r w:rsidRPr="00567928">
        <w:t>URBROJ: 2112-01-30-40-1-20-0</w:t>
      </w:r>
      <w:r w:rsidR="00DA6F4E">
        <w:t>5</w:t>
      </w:r>
    </w:p>
    <w:p w14:paraId="7925A0F3" w14:textId="05F98049" w:rsidR="00F4156F" w:rsidRDefault="00F4156F" w:rsidP="00F4156F">
      <w:r w:rsidRPr="00567928">
        <w:t xml:space="preserve">Delnice, </w:t>
      </w:r>
      <w:r w:rsidR="00DA6F4E">
        <w:t>11</w:t>
      </w:r>
      <w:r w:rsidRPr="00567928">
        <w:t xml:space="preserve">. </w:t>
      </w:r>
      <w:r w:rsidR="000020D9">
        <w:t>ožujka</w:t>
      </w:r>
      <w:r w:rsidRPr="00567928">
        <w:t xml:space="preserve"> 2020. godine</w:t>
      </w:r>
    </w:p>
    <w:p w14:paraId="339C6FF5" w14:textId="54D46B16" w:rsidR="00F4156F" w:rsidRDefault="00F4156F" w:rsidP="00F4156F"/>
    <w:p w14:paraId="741D0AD3" w14:textId="77777777" w:rsidR="00DA6F4E" w:rsidRPr="00567928" w:rsidRDefault="00DA6F4E" w:rsidP="00F4156F"/>
    <w:p w14:paraId="137FD037" w14:textId="3E451D99" w:rsidR="00F4156F" w:rsidRDefault="00F4156F" w:rsidP="00F4156F">
      <w:pPr>
        <w:ind w:firstLine="708"/>
        <w:jc w:val="both"/>
      </w:pPr>
      <w:r>
        <w:t>Na temelju članka 21. stavka 3. i 4. Z</w:t>
      </w:r>
      <w:r w:rsidRPr="00C90B17">
        <w:rPr>
          <w:color w:val="000000"/>
        </w:rPr>
        <w:t xml:space="preserve">akona o </w:t>
      </w:r>
      <w:r w:rsidRPr="00C90B17">
        <w:t>službenicima i namještenicima u lokalnoj i područnoj (regionalnoj) samoupravi (“Narodne novine” 86/08, 61/11</w:t>
      </w:r>
      <w:r>
        <w:t>,</w:t>
      </w:r>
      <w:r w:rsidRPr="00C90B17">
        <w:t xml:space="preserve"> 04/18- Uredba Vlade Republike Hrvatske o dopuni članka 28. stavka 3. Zakona o službenicima i namještenicima u lokalnoj i područnoj (regionalnoj) samoupravi</w:t>
      </w:r>
      <w:r>
        <w:t xml:space="preserve"> i 98/19</w:t>
      </w:r>
      <w:r w:rsidRPr="00C90B17">
        <w:t>)</w:t>
      </w:r>
      <w:r>
        <w:t xml:space="preserve">, Povjerenstvo za provedbu </w:t>
      </w:r>
      <w:r w:rsidR="009D0423">
        <w:t xml:space="preserve">PONOVLJENOG </w:t>
      </w:r>
      <w:r>
        <w:t xml:space="preserve">natječaja za prijam u službu na radno mjesto Referenta za komunalnu i vodnu naknadu te prometni redar, dana </w:t>
      </w:r>
      <w:r w:rsidR="00DA6F4E">
        <w:t>11</w:t>
      </w:r>
      <w:r>
        <w:t xml:space="preserve">. </w:t>
      </w:r>
      <w:r w:rsidR="000020D9">
        <w:t>ožujka</w:t>
      </w:r>
      <w:r>
        <w:t xml:space="preserve"> 2020. godine, objavljuje</w:t>
      </w:r>
    </w:p>
    <w:p w14:paraId="7C8D53CA" w14:textId="77777777" w:rsidR="00DA6F4E" w:rsidRDefault="00DA6F4E" w:rsidP="00F4156F">
      <w:pPr>
        <w:ind w:firstLine="708"/>
        <w:jc w:val="both"/>
      </w:pPr>
    </w:p>
    <w:p w14:paraId="29638907" w14:textId="77777777" w:rsidR="00F4156F" w:rsidRDefault="00F4156F" w:rsidP="00F4156F">
      <w:pPr>
        <w:jc w:val="both"/>
      </w:pPr>
    </w:p>
    <w:p w14:paraId="6A8C8A1D" w14:textId="6A90609C" w:rsidR="00F4156F" w:rsidRDefault="00DA6F4E" w:rsidP="00F4156F">
      <w:pPr>
        <w:jc w:val="center"/>
      </w:pPr>
      <w:r>
        <w:t xml:space="preserve">IZMJENA </w:t>
      </w:r>
      <w:r w:rsidR="00F4156F">
        <w:t>POZIV</w:t>
      </w:r>
      <w:r>
        <w:t>A</w:t>
      </w:r>
      <w:r w:rsidR="00F4156F">
        <w:t xml:space="preserve"> NA PRETHODNU PROVJERU ZNANJA I SPOSOBNOSTI</w:t>
      </w:r>
    </w:p>
    <w:p w14:paraId="2C9B59B2" w14:textId="77777777" w:rsidR="00F4156F" w:rsidRDefault="00F4156F" w:rsidP="00F4156F">
      <w:pPr>
        <w:jc w:val="center"/>
      </w:pPr>
      <w:r>
        <w:t>(PISANO TESTIRANJE)</w:t>
      </w:r>
    </w:p>
    <w:p w14:paraId="5ECCCF5D" w14:textId="77777777" w:rsidR="00F4156F" w:rsidRDefault="00F4156F" w:rsidP="00F4156F">
      <w:pPr>
        <w:ind w:firstLine="708"/>
        <w:jc w:val="both"/>
      </w:pPr>
    </w:p>
    <w:p w14:paraId="35C76A13" w14:textId="04E714E6" w:rsidR="00DA6F4E" w:rsidRDefault="00F4156F" w:rsidP="00F4156F">
      <w:pPr>
        <w:jc w:val="both"/>
      </w:pPr>
      <w:r>
        <w:tab/>
      </w:r>
      <w:r w:rsidR="00DA6F4E">
        <w:t>Zbog neplaniranih i neodgodivih obveza Predsjednice Povjerenstva zakazanih za četvrtak, 12.03.2020. godine, točka 3.</w:t>
      </w:r>
      <w:bookmarkStart w:id="0" w:name="_GoBack"/>
      <w:bookmarkEnd w:id="0"/>
      <w:r w:rsidR="00DA6F4E">
        <w:t xml:space="preserve"> Poziva na prethodnu provjeru znanja i sposobnosti (pismeno testiranje), mijenja se i glasi:</w:t>
      </w:r>
    </w:p>
    <w:p w14:paraId="11B6C954" w14:textId="77777777" w:rsidR="00DA6F4E" w:rsidRDefault="00DA6F4E" w:rsidP="00F4156F">
      <w:pPr>
        <w:jc w:val="both"/>
      </w:pPr>
    </w:p>
    <w:p w14:paraId="1CB28C59" w14:textId="56D2CBEC" w:rsidR="00F4156F" w:rsidRDefault="00F4156F" w:rsidP="00F4156F">
      <w:pPr>
        <w:jc w:val="both"/>
      </w:pPr>
      <w:r>
        <w:tab/>
      </w:r>
      <w:r w:rsidR="00DA6F4E">
        <w:t>„</w:t>
      </w:r>
      <w:r>
        <w:t xml:space="preserve">3.Kandidatkinja pozvana na pisano testiranje, Ajduković Nataša, treba doći na testiranje u Malu vijećnicu Grada Delnica, u </w:t>
      </w:r>
      <w:r w:rsidR="00DA6F4E">
        <w:t>petak</w:t>
      </w:r>
      <w:r>
        <w:t xml:space="preserve"> 1</w:t>
      </w:r>
      <w:r w:rsidR="00DA6F4E">
        <w:t>3</w:t>
      </w:r>
      <w:r>
        <w:t>.0</w:t>
      </w:r>
      <w:r w:rsidR="000020D9">
        <w:t>3</w:t>
      </w:r>
      <w:r>
        <w:t>.2020.g u 10,00 sati.</w:t>
      </w:r>
      <w:r w:rsidR="00DA6F4E">
        <w:t>“</w:t>
      </w:r>
    </w:p>
    <w:p w14:paraId="6FE6045C" w14:textId="3D4C576E" w:rsidR="00DA6F4E" w:rsidRDefault="00DA6F4E" w:rsidP="00F4156F">
      <w:pPr>
        <w:jc w:val="both"/>
      </w:pPr>
    </w:p>
    <w:p w14:paraId="34C2E244" w14:textId="05FDC550" w:rsidR="00DA6F4E" w:rsidRDefault="00DA6F4E" w:rsidP="00F4156F">
      <w:pPr>
        <w:jc w:val="both"/>
      </w:pPr>
      <w:r>
        <w:tab/>
        <w:t xml:space="preserve">Ostale Točke </w:t>
      </w:r>
      <w:r>
        <w:t>Poziva na prethodnu provjeru znanja i sposobnosti (pismeno testiranje)</w:t>
      </w:r>
      <w:r>
        <w:t xml:space="preserve"> od 04. ožujka 2020. godine ostaju iste.</w:t>
      </w:r>
    </w:p>
    <w:p w14:paraId="73820065" w14:textId="322F77D0" w:rsidR="00F4156F" w:rsidRDefault="00F4156F" w:rsidP="00F4156F">
      <w:pPr>
        <w:jc w:val="both"/>
      </w:pPr>
      <w:r>
        <w:tab/>
        <w:t xml:space="preserve">Ova se </w:t>
      </w:r>
      <w:r w:rsidR="00DA6F4E">
        <w:t xml:space="preserve">Izmjena </w:t>
      </w:r>
      <w:r>
        <w:t>poziv objavljuje na web stranici kao i na oglasnoj ploči Grada Delnica.</w:t>
      </w:r>
    </w:p>
    <w:p w14:paraId="6214426C" w14:textId="193526B5" w:rsidR="00DA6F4E" w:rsidRDefault="00DA6F4E" w:rsidP="00F4156F">
      <w:pPr>
        <w:jc w:val="both"/>
      </w:pPr>
    </w:p>
    <w:p w14:paraId="271AB084" w14:textId="77777777" w:rsidR="00DA6F4E" w:rsidRDefault="00DA6F4E" w:rsidP="00F4156F">
      <w:pPr>
        <w:jc w:val="both"/>
      </w:pPr>
    </w:p>
    <w:p w14:paraId="5D5606A5" w14:textId="77777777" w:rsidR="00F4156F" w:rsidRDefault="00F4156F" w:rsidP="00F4156F">
      <w:pPr>
        <w:jc w:val="both"/>
      </w:pPr>
    </w:p>
    <w:p w14:paraId="4849CDC5" w14:textId="77777777" w:rsidR="00F4156F" w:rsidRDefault="00F4156F" w:rsidP="00F4156F">
      <w:pPr>
        <w:pStyle w:val="Bezproreda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Povjerenstva</w:t>
      </w:r>
    </w:p>
    <w:p w14:paraId="5267D2A3" w14:textId="77777777" w:rsidR="00F4156F" w:rsidRDefault="00F4156F" w:rsidP="00F4156F">
      <w:pPr>
        <w:pStyle w:val="Bezproreda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/>
          <w:sz w:val="24"/>
          <w:szCs w:val="24"/>
        </w:rPr>
        <w:t>Mihelčić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dipl.ing.agro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F986331" w14:textId="53099604" w:rsidR="009860CD" w:rsidRPr="00F4156F" w:rsidRDefault="00F4156F" w:rsidP="00F4156F">
      <w:pPr>
        <w:pStyle w:val="Bezproreda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sectPr w:rsidR="009860CD" w:rsidRPr="00F4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E5"/>
    <w:rsid w:val="000020D9"/>
    <w:rsid w:val="00214BE5"/>
    <w:rsid w:val="009860CD"/>
    <w:rsid w:val="009D0423"/>
    <w:rsid w:val="00B1293A"/>
    <w:rsid w:val="00DA6F4E"/>
    <w:rsid w:val="00DD2FBE"/>
    <w:rsid w:val="00E2325E"/>
    <w:rsid w:val="00F4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64F4"/>
  <w15:chartTrackingRefBased/>
  <w15:docId w15:val="{1A6A8BC9-3374-4940-9C97-24452F1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156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rsid w:val="00F41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2020-03-11T07:49:00Z</cp:lastPrinted>
  <dcterms:created xsi:type="dcterms:W3CDTF">2020-02-06T09:16:00Z</dcterms:created>
  <dcterms:modified xsi:type="dcterms:W3CDTF">2020-03-11T07:49:00Z</dcterms:modified>
</cp:coreProperties>
</file>