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326D" w14:textId="505C9E65" w:rsidR="007B48E6" w:rsidRPr="008749F7" w:rsidRDefault="007B48E6" w:rsidP="007B48E6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8749F7">
        <w:rPr>
          <w:b/>
        </w:rPr>
        <w:t xml:space="preserve">ODREDBE </w:t>
      </w:r>
      <w:r w:rsidR="006D6860">
        <w:rPr>
          <w:b/>
        </w:rPr>
        <w:t>ODLUKE</w:t>
      </w:r>
      <w:r w:rsidRPr="008749F7">
        <w:rPr>
          <w:b/>
        </w:rPr>
        <w:t xml:space="preserve"> KOJE SE MIJENJAJU ODLUKOM </w:t>
      </w:r>
      <w:r w:rsidR="006D6860">
        <w:rPr>
          <w:b/>
        </w:rPr>
        <w:t xml:space="preserve">O IZMJENAMA I DOPUNAMA ODLUKE O OSNIVANJU JAVNE VATROGASNE POSTROJBE KAO JAVNE USTANOVE </w:t>
      </w:r>
      <w:r w:rsidRPr="008749F7">
        <w:rPr>
          <w:b/>
        </w:rPr>
        <w:t>ILI SE PROPISUJU NOVE</w:t>
      </w:r>
    </w:p>
    <w:p w14:paraId="04A25EC3" w14:textId="52A6B658" w:rsidR="007B48E6" w:rsidRDefault="007B48E6" w:rsidP="007B48E6">
      <w:pPr>
        <w:pStyle w:val="Odlomakpopisa"/>
        <w:jc w:val="both"/>
        <w:rPr>
          <w:i/>
        </w:rPr>
      </w:pPr>
      <w:r w:rsidRPr="008749F7">
        <w:rPr>
          <w:i/>
        </w:rPr>
        <w:t>(</w:t>
      </w:r>
      <w:r w:rsidRPr="008749F7">
        <w:rPr>
          <w:i/>
          <w:color w:val="FF0000"/>
        </w:rPr>
        <w:t>Napomena:</w:t>
      </w:r>
      <w:r w:rsidRPr="008749F7">
        <w:rPr>
          <w:i/>
        </w:rPr>
        <w:t xml:space="preserve"> Crvenom tintom</w:t>
      </w:r>
      <w:r w:rsidR="008749F7" w:rsidRPr="008749F7">
        <w:rPr>
          <w:i/>
        </w:rPr>
        <w:t>,</w:t>
      </w:r>
      <w:r w:rsidR="001558EA">
        <w:rPr>
          <w:i/>
        </w:rPr>
        <w:t xml:space="preserve"> tj. </w:t>
      </w:r>
      <w:r w:rsidR="008749F7" w:rsidRPr="008749F7">
        <w:rPr>
          <w:i/>
        </w:rPr>
        <w:t>podcrtano,</w:t>
      </w:r>
      <w:r w:rsidRPr="008749F7">
        <w:rPr>
          <w:i/>
        </w:rPr>
        <w:t xml:space="preserve"> označene su odredbe koje se mijenjaju ili se propisuju</w:t>
      </w:r>
      <w:r w:rsidR="006D6860">
        <w:rPr>
          <w:i/>
        </w:rPr>
        <w:t xml:space="preserve"> tj. dodaju </w:t>
      </w:r>
      <w:r w:rsidRPr="008749F7">
        <w:rPr>
          <w:i/>
        </w:rPr>
        <w:t xml:space="preserve"> nove, a prekriženi tekst</w:t>
      </w:r>
      <w:r w:rsidR="006D6860">
        <w:rPr>
          <w:i/>
        </w:rPr>
        <w:t xml:space="preserve"> </w:t>
      </w:r>
      <w:r w:rsidRPr="008749F7">
        <w:rPr>
          <w:i/>
        </w:rPr>
        <w:t>dosadašnji je tekst koji se zamjenjuje).</w:t>
      </w:r>
    </w:p>
    <w:p w14:paraId="5E27EBD6" w14:textId="73DC7704" w:rsidR="006D6860" w:rsidRDefault="006D6860" w:rsidP="007B48E6">
      <w:pPr>
        <w:pStyle w:val="Odlomakpopisa"/>
        <w:jc w:val="both"/>
        <w:rPr>
          <w:i/>
        </w:rPr>
      </w:pPr>
    </w:p>
    <w:p w14:paraId="798479FB" w14:textId="77777777" w:rsidR="006D6860" w:rsidRPr="006D6860" w:rsidRDefault="006D6860" w:rsidP="006D68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D6860">
        <w:rPr>
          <w:rFonts w:ascii="Times New Roman" w:hAnsi="Times New Roman" w:cs="Times New Roman"/>
          <w:sz w:val="24"/>
          <w:szCs w:val="24"/>
        </w:rPr>
        <w:t>Članak 2.</w:t>
      </w:r>
    </w:p>
    <w:p w14:paraId="6A488D4A" w14:textId="6E013AD8" w:rsidR="006D6860" w:rsidRPr="006D6860" w:rsidRDefault="006D6860" w:rsidP="006D686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860">
        <w:rPr>
          <w:rFonts w:ascii="Times New Roman" w:hAnsi="Times New Roman" w:cs="Times New Roman"/>
          <w:sz w:val="24"/>
          <w:szCs w:val="24"/>
        </w:rPr>
        <w:t>Ovom se Odlukom uređuje status, naziv, sjedište i djelatnost, zastupanje i upravljanje, ustrojstvo, ovlasti i način odlučivanja, način osiguravanja sredstava za rad , raspolaganje s dobiti te druga pitanja od važnosti za djelatnost postrojbe.</w:t>
      </w:r>
    </w:p>
    <w:p w14:paraId="0CC1B094" w14:textId="692E4232" w:rsidR="006D6860" w:rsidRPr="004618DF" w:rsidRDefault="006D6860" w:rsidP="006D6860">
      <w:pPr>
        <w:pStyle w:val="Bezproreda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(2) Izrazi u ovo Odluci koji imaju rodno značenje odnose se jednako na muški i ženski rod.</w:t>
      </w:r>
    </w:p>
    <w:p w14:paraId="04D389FA" w14:textId="77777777" w:rsidR="006D6860" w:rsidRPr="006D6860" w:rsidRDefault="006D6860" w:rsidP="006D6860">
      <w:pPr>
        <w:jc w:val="center"/>
      </w:pPr>
      <w:r w:rsidRPr="006D6860">
        <w:t>Članak 5.</w:t>
      </w:r>
    </w:p>
    <w:p w14:paraId="4260DC6A" w14:textId="7375961C" w:rsidR="006D6860" w:rsidRDefault="006D6860" w:rsidP="006D6860">
      <w:pPr>
        <w:ind w:firstLine="708"/>
        <w:jc w:val="both"/>
      </w:pPr>
      <w:r w:rsidRPr="004618DF">
        <w:rPr>
          <w:color w:val="FF0000"/>
          <w:u w:val="single"/>
        </w:rPr>
        <w:t>(1)</w:t>
      </w:r>
      <w:r>
        <w:rPr>
          <w:color w:val="FF0000"/>
        </w:rPr>
        <w:t xml:space="preserve"> </w:t>
      </w:r>
      <w:r w:rsidRPr="006D6860">
        <w:t>Djelatnost postrojbe je isključivo vatrogasna djelatnost.</w:t>
      </w:r>
    </w:p>
    <w:p w14:paraId="6A426057" w14:textId="5B61CC74" w:rsidR="006D6860" w:rsidRPr="004618DF" w:rsidRDefault="006D6860" w:rsidP="006D6860">
      <w:pPr>
        <w:pStyle w:val="box456371"/>
        <w:spacing w:before="0" w:beforeAutospacing="0" w:after="48" w:afterAutospacing="0"/>
        <w:ind w:firstLine="708"/>
        <w:jc w:val="both"/>
        <w:textAlignment w:val="baseline"/>
        <w:rPr>
          <w:color w:val="FF0000"/>
          <w:u w:val="single"/>
        </w:rPr>
      </w:pPr>
      <w:r w:rsidRPr="006D6860">
        <w:rPr>
          <w:color w:val="FF0000"/>
        </w:rPr>
        <w:t>(</w:t>
      </w:r>
      <w:r w:rsidRPr="004618DF">
        <w:rPr>
          <w:color w:val="FF0000"/>
          <w:u w:val="single"/>
        </w:rPr>
        <w:t>2) Izrazi u ovo Odluci koji imaju rodno značenje odnose se jednako na muški i ženski rod.</w:t>
      </w:r>
    </w:p>
    <w:p w14:paraId="76017CC0" w14:textId="77777777" w:rsidR="006D6860" w:rsidRPr="006D6860" w:rsidRDefault="006D6860" w:rsidP="006D6860">
      <w:pPr>
        <w:jc w:val="center"/>
      </w:pPr>
      <w:r w:rsidRPr="006D6860">
        <w:t>Članak 8.</w:t>
      </w:r>
    </w:p>
    <w:p w14:paraId="321BD926" w14:textId="10C09A84" w:rsidR="006D6860" w:rsidRDefault="006D6860" w:rsidP="006D68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860">
        <w:rPr>
          <w:rFonts w:ascii="Times New Roman" w:hAnsi="Times New Roman" w:cs="Times New Roman"/>
          <w:sz w:val="24"/>
          <w:szCs w:val="24"/>
        </w:rPr>
        <w:t xml:space="preserve">Organi Postrojbe su: </w:t>
      </w:r>
      <w:r w:rsidRPr="006D6860">
        <w:rPr>
          <w:rFonts w:ascii="Times New Roman" w:hAnsi="Times New Roman" w:cs="Times New Roman"/>
          <w:strike/>
          <w:sz w:val="24"/>
          <w:szCs w:val="24"/>
        </w:rPr>
        <w:t xml:space="preserve">upravno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860">
        <w:rPr>
          <w:rFonts w:ascii="Times New Roman" w:hAnsi="Times New Roman" w:cs="Times New Roman"/>
          <w:sz w:val="24"/>
          <w:szCs w:val="24"/>
        </w:rPr>
        <w:t>vijeće, zapovjednik i zamjenik zapovjednika.</w:t>
      </w:r>
    </w:p>
    <w:p w14:paraId="47F47E83" w14:textId="09A64926" w:rsidR="006D6860" w:rsidRDefault="006D6860" w:rsidP="006D68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1FED06" w14:textId="77777777" w:rsidR="006D6860" w:rsidRPr="006D6860" w:rsidRDefault="006D6860" w:rsidP="006D68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D6860">
        <w:rPr>
          <w:rFonts w:ascii="Times New Roman" w:hAnsi="Times New Roman" w:cs="Times New Roman"/>
          <w:sz w:val="24"/>
          <w:szCs w:val="24"/>
        </w:rPr>
        <w:t>Članak 8a.</w:t>
      </w:r>
    </w:p>
    <w:p w14:paraId="4AD4B9C6" w14:textId="61D26C90" w:rsidR="006D6860" w:rsidRPr="006D6860" w:rsidRDefault="007725A2" w:rsidP="007725A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6D6860" w:rsidRPr="006D6860">
        <w:rPr>
          <w:rFonts w:ascii="Times New Roman" w:hAnsi="Times New Roman" w:cs="Times New Roman"/>
          <w:strike/>
          <w:sz w:val="24"/>
          <w:szCs w:val="24"/>
        </w:rPr>
        <w:t>Upravno</w:t>
      </w:r>
      <w:r w:rsidR="006D6860" w:rsidRPr="006D6860">
        <w:rPr>
          <w:rFonts w:ascii="Times New Roman" w:hAnsi="Times New Roman" w:cs="Times New Roman"/>
          <w:sz w:val="24"/>
          <w:szCs w:val="24"/>
        </w:rPr>
        <w:t xml:space="preserve"> </w:t>
      </w:r>
      <w:r w:rsidR="006D6860"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</w:t>
      </w:r>
      <w:r w:rsidR="006D68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860" w:rsidRPr="006D6860">
        <w:rPr>
          <w:rFonts w:ascii="Times New Roman" w:hAnsi="Times New Roman" w:cs="Times New Roman"/>
          <w:sz w:val="24"/>
          <w:szCs w:val="24"/>
        </w:rPr>
        <w:t>vijeće upravlja postrojbom.</w:t>
      </w:r>
    </w:p>
    <w:p w14:paraId="09B1625C" w14:textId="58E1A7AE" w:rsidR="006D6860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(2)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6D6860" w:rsidRPr="006D6860">
        <w:rPr>
          <w:rFonts w:ascii="Times New Roman" w:hAnsi="Times New Roman" w:cs="Times New Roman"/>
          <w:strike/>
          <w:sz w:val="24"/>
          <w:szCs w:val="24"/>
        </w:rPr>
        <w:t>Upravno</w:t>
      </w:r>
      <w:r w:rsidR="006D6860" w:rsidRPr="006D6860">
        <w:rPr>
          <w:rFonts w:ascii="Times New Roman" w:hAnsi="Times New Roman" w:cs="Times New Roman"/>
          <w:sz w:val="24"/>
          <w:szCs w:val="24"/>
        </w:rPr>
        <w:t xml:space="preserve"> </w:t>
      </w:r>
      <w:r w:rsidR="006D6860"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Vatrogasno </w:t>
      </w:r>
      <w:r w:rsidR="006D6860" w:rsidRPr="006D6860">
        <w:rPr>
          <w:rFonts w:ascii="Times New Roman" w:hAnsi="Times New Roman" w:cs="Times New Roman"/>
          <w:sz w:val="24"/>
          <w:szCs w:val="24"/>
        </w:rPr>
        <w:t xml:space="preserve">vijeće ima tri člana </w:t>
      </w:r>
      <w:r w:rsidR="006D6860" w:rsidRPr="006D6860">
        <w:rPr>
          <w:rFonts w:ascii="Times New Roman" w:hAnsi="Times New Roman" w:cs="Times New Roman"/>
          <w:strike/>
          <w:sz w:val="24"/>
          <w:szCs w:val="24"/>
        </w:rPr>
        <w:t>od kojih su dva predstavnici Grada Delnica, a jedan je predstavnik DVD-a Delnice</w:t>
      </w:r>
      <w:r w:rsidR="006D686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6860"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i to predstavnik vatrogasne zajednice županije, predstavnik radnika i predstavnik osnivača, svi s jednakim pravom glasa</w:t>
      </w:r>
      <w:r w:rsidR="006D6860" w:rsidRPr="004618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342665" w14:textId="79B36FFE" w:rsidR="006D6860" w:rsidRDefault="007725A2" w:rsidP="007725A2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(3) </w:t>
      </w:r>
      <w:r w:rsidR="006D6860" w:rsidRPr="007725A2">
        <w:rPr>
          <w:rFonts w:ascii="Times New Roman" w:hAnsi="Times New Roman" w:cs="Times New Roman"/>
          <w:strike/>
          <w:sz w:val="24"/>
          <w:szCs w:val="24"/>
        </w:rPr>
        <w:t>Članovi Upravnog vijeća, u pravilu na prvoj sjednici, između sebe biraju predsjednika.</w:t>
      </w:r>
    </w:p>
    <w:p w14:paraId="73DC5948" w14:textId="23F7413F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(3) Na konstituirajućoj sjednici Vatrogasnog vijeća, koju saziva zapovjednik postrojbe, članovi između sebe biraju predsjednika i zamjenika predsjednika.</w:t>
      </w:r>
    </w:p>
    <w:p w14:paraId="51B1BC25" w14:textId="6DAAF385" w:rsidR="006D6860" w:rsidRPr="006D6860" w:rsidRDefault="007725A2" w:rsidP="007725A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(4)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860" w:rsidRPr="006D6860">
        <w:rPr>
          <w:rFonts w:ascii="Times New Roman" w:hAnsi="Times New Roman" w:cs="Times New Roman"/>
          <w:sz w:val="24"/>
          <w:szCs w:val="24"/>
        </w:rPr>
        <w:t xml:space="preserve">Mandat članova Upravnog vijeća traje </w:t>
      </w:r>
      <w:r w:rsidR="006D6860" w:rsidRPr="007725A2">
        <w:rPr>
          <w:rFonts w:ascii="Times New Roman" w:hAnsi="Times New Roman" w:cs="Times New Roman"/>
          <w:strike/>
          <w:sz w:val="24"/>
          <w:szCs w:val="24"/>
        </w:rPr>
        <w:t>4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5 godina</w:t>
      </w:r>
      <w:r w:rsidR="006D6860" w:rsidRPr="006D6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BADE9" w14:textId="1F4597D1" w:rsidR="006D6860" w:rsidRPr="006D6860" w:rsidRDefault="007725A2" w:rsidP="007725A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860" w:rsidRPr="006D6860">
        <w:rPr>
          <w:rFonts w:ascii="Times New Roman" w:hAnsi="Times New Roman" w:cs="Times New Roman"/>
          <w:sz w:val="24"/>
          <w:szCs w:val="24"/>
        </w:rPr>
        <w:t>Upravno vijeće poslove iz svoje nadležnosti obavlja na sjednici.</w:t>
      </w:r>
    </w:p>
    <w:p w14:paraId="163D62C6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(6)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860" w:rsidRPr="006D6860">
        <w:rPr>
          <w:rFonts w:ascii="Times New Roman" w:hAnsi="Times New Roman" w:cs="Times New Roman"/>
          <w:sz w:val="24"/>
          <w:szCs w:val="24"/>
        </w:rPr>
        <w:t>Sjednice Upravnog vijeća saziva i vodi predsjednik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a u njegovoj odsutnosti  zamjenik predsjednika.</w:t>
      </w:r>
    </w:p>
    <w:p w14:paraId="29BC4954" w14:textId="5929C7F9" w:rsidR="006D6860" w:rsidRPr="007725A2" w:rsidRDefault="007725A2" w:rsidP="007725A2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 xml:space="preserve">(7) </w:t>
      </w:r>
      <w:r w:rsidR="006D6860" w:rsidRPr="007725A2">
        <w:rPr>
          <w:rFonts w:ascii="Times New Roman" w:hAnsi="Times New Roman" w:cs="Times New Roman"/>
          <w:strike/>
          <w:sz w:val="24"/>
          <w:szCs w:val="24"/>
        </w:rPr>
        <w:t>Upravno vijeće donosi akte većinom glasova.</w:t>
      </w:r>
    </w:p>
    <w:p w14:paraId="3755D8E2" w14:textId="71EC254F" w:rsidR="006D6860" w:rsidRPr="007725A2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 xml:space="preserve">(8) </w:t>
      </w:r>
      <w:r w:rsidR="006D6860" w:rsidRPr="007725A2">
        <w:rPr>
          <w:rFonts w:ascii="Times New Roman" w:hAnsi="Times New Roman" w:cs="Times New Roman"/>
          <w:strike/>
          <w:sz w:val="24"/>
          <w:szCs w:val="24"/>
        </w:rPr>
        <w:t>Odluke upravnog vijeća potpisuje predsjednik</w:t>
      </w:r>
      <w:r w:rsidRPr="007725A2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14:paraId="60A26068" w14:textId="10587585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25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7) Način rada i odlučivanja vatrogasnog vijeća utvrđuje se statutom.</w:t>
      </w:r>
    </w:p>
    <w:p w14:paraId="505963DA" w14:textId="2CA12232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(8) Članovi vatrogasnih vijeća nemaju pravo na naknadu.</w:t>
      </w:r>
      <w:r w:rsidRPr="004618D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7303DB50" w14:textId="77777777" w:rsidR="006D6860" w:rsidRPr="006D6860" w:rsidRDefault="006D6860" w:rsidP="006D6860">
      <w:pPr>
        <w:jc w:val="both"/>
      </w:pPr>
    </w:p>
    <w:p w14:paraId="21A62AAD" w14:textId="77777777" w:rsidR="007725A2" w:rsidRPr="007725A2" w:rsidRDefault="007725A2" w:rsidP="007725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</w:rPr>
        <w:t>Članak 8b.</w:t>
      </w:r>
    </w:p>
    <w:p w14:paraId="7EC0023D" w14:textId="06ED69EF" w:rsidR="007725A2" w:rsidRPr="007725A2" w:rsidRDefault="007725A2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  <w:u w:val="single"/>
        </w:rPr>
        <w:t>Upravno</w:t>
      </w:r>
      <w:r w:rsidRPr="007725A2"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</w:rPr>
        <w:t>vijeće, uz prava i obveze utvrđene zakonom, isto tako obavlja sljedeće poslove:</w:t>
      </w:r>
    </w:p>
    <w:p w14:paraId="2722E4BC" w14:textId="77777777" w:rsidR="007725A2" w:rsidRPr="007725A2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</w:rPr>
        <w:t>- uz prethodnu suglasnost osnivača donosi Statut i ostale opće akte postrojbe,</w:t>
      </w:r>
    </w:p>
    <w:p w14:paraId="00ADBC78" w14:textId="77777777" w:rsidR="007725A2" w:rsidRPr="007725A2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</w:rPr>
        <w:t>- samostalno ili uz prethodnu suglasnost osnivača, a pod uvjetima propisanim ovom odlukom i Statutom postrojbe, odlučuje o stjecanju, opterećivanju i otuđivanju nekretnina postrojbe,</w:t>
      </w:r>
    </w:p>
    <w:p w14:paraId="2423F59A" w14:textId="77777777" w:rsidR="007725A2" w:rsidRPr="007725A2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</w:rPr>
        <w:t>- na prijedlog zapovjednika predlaže godišnji plan i program rada i razvoja Postrojbe, financijski plan i godišnji obračunu, akte postrojbe, promjenu njezina naziva i sl.,</w:t>
      </w:r>
    </w:p>
    <w:p w14:paraId="1291DCA8" w14:textId="77777777" w:rsidR="007725A2" w:rsidRPr="007725A2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</w:rPr>
        <w:t>- na prijedlog zapovjednika odlučuje o zasnivanju i prestanku radnog odnosa unutar postrojbe,</w:t>
      </w:r>
    </w:p>
    <w:p w14:paraId="00CAD17E" w14:textId="77777777" w:rsidR="007725A2" w:rsidRPr="007725A2" w:rsidRDefault="007725A2" w:rsidP="00772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25A2">
        <w:rPr>
          <w:rFonts w:ascii="Times New Roman" w:hAnsi="Times New Roman" w:cs="Times New Roman"/>
          <w:sz w:val="24"/>
          <w:szCs w:val="24"/>
        </w:rPr>
        <w:t>- obavlja i druge poslove određene Zakonom, ovom Odlukom, Statutom te ostalim aktima Postrojbe.</w:t>
      </w:r>
    </w:p>
    <w:p w14:paraId="23F58E9D" w14:textId="77777777" w:rsidR="007725A2" w:rsidRPr="007725A2" w:rsidRDefault="007725A2" w:rsidP="007725A2">
      <w:pPr>
        <w:pStyle w:val="Bezproreda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lastRenderedPageBreak/>
        <w:t>Članak 8c.</w:t>
      </w:r>
    </w:p>
    <w:p w14:paraId="1E6CD682" w14:textId="77777777" w:rsidR="007725A2" w:rsidRPr="007725A2" w:rsidRDefault="007725A2" w:rsidP="00E5492E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Zapovjednik postrojbe je njezin poslovodni i stručni voditelj.</w:t>
      </w:r>
    </w:p>
    <w:p w14:paraId="506DF8EA" w14:textId="77777777" w:rsidR="007725A2" w:rsidRPr="007725A2" w:rsidRDefault="007725A2" w:rsidP="004D29CC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Zapovjednik kao poslovodni voditelj postrojbe, vodi poslovanje postrojbe i poduzima sve pravne radnje u ime i za račun postrojbe u skladu sa zakonom i aktima postrojbe.</w:t>
      </w:r>
    </w:p>
    <w:p w14:paraId="25F311FC" w14:textId="77777777" w:rsidR="007725A2" w:rsidRPr="007725A2" w:rsidRDefault="007725A2" w:rsidP="004D29CC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Zapovjednik kao poslovodni rukovoditelj:</w:t>
      </w:r>
    </w:p>
    <w:p w14:paraId="7905B660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predstavlja i zastupa postrojbu,</w:t>
      </w:r>
    </w:p>
    <w:p w14:paraId="6B328C2A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odgovara za zakonitost financijskog i materijalnog poslovanja postrojbe,</w:t>
      </w:r>
    </w:p>
    <w:p w14:paraId="0D381AE0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 xml:space="preserve">- predlaže donošenje Statuta i ostalih općih akata postrojbe, </w:t>
      </w:r>
    </w:p>
    <w:p w14:paraId="3C6BC157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predlaže donošenje godišnjeg plana i programa rada i razvoja Postrojbe,</w:t>
      </w:r>
    </w:p>
    <w:p w14:paraId="0CE508C4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predlaže donošenje godišnjeg financijskog plana i godišnjeg,</w:t>
      </w:r>
    </w:p>
    <w:p w14:paraId="498DF8BB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provodi odluke osnivača i Upravnog vijeća,</w:t>
      </w:r>
    </w:p>
    <w:p w14:paraId="668BFA3E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organizira rad postrojbe,</w:t>
      </w:r>
    </w:p>
    <w:p w14:paraId="230C1456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poduzima sve pravne radnje u ime i za račun postrojbe,</w:t>
      </w:r>
    </w:p>
    <w:p w14:paraId="2174EBBB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donosi akte u vezi s radnim odnosima u postrojbi, te</w:t>
      </w:r>
    </w:p>
    <w:p w14:paraId="1D841929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obnavlja sve ostale poslove utvrđene zakonom, Statutom te drugim aktima postrojbe.</w:t>
      </w:r>
    </w:p>
    <w:p w14:paraId="6FC60485" w14:textId="77777777" w:rsidR="007725A2" w:rsidRPr="007725A2" w:rsidRDefault="007725A2" w:rsidP="004D29CC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Zapovjednik kao stručni rukovoditelj postrojbe obavlja sljedeće poslove:</w:t>
      </w:r>
    </w:p>
    <w:p w14:paraId="1AA85F39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organizira djelotvornu vatrogasnu službu na području djelovanja postrojbe,</w:t>
      </w:r>
    </w:p>
    <w:p w14:paraId="4859DFC1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vodi stručni rad postrojbe,</w:t>
      </w:r>
    </w:p>
    <w:p w14:paraId="3AE9C4FB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vodi djelovodnik i ostale propisane evidencije,</w:t>
      </w:r>
    </w:p>
    <w:p w14:paraId="3536B12B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skrbi o organizaciji i ispravnosti vatrogasne tehnike i sredstava,</w:t>
      </w:r>
    </w:p>
    <w:p w14:paraId="0E378C40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izrađuje plan i program stručnog rada postrojbe,</w:t>
      </w:r>
    </w:p>
    <w:p w14:paraId="040C2DA0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predlaže ravnatelju plan nabavke opreme i sredstava,</w:t>
      </w:r>
    </w:p>
    <w:p w14:paraId="623EF358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 organizira raspored rada djelatnika postrojbe,</w:t>
      </w:r>
    </w:p>
    <w:p w14:paraId="240A54DB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 xml:space="preserve">- organizira propisane vježbe te vodi brigu o redovitoj edukaciji djelatnika postrojbe, </w:t>
      </w:r>
    </w:p>
    <w:p w14:paraId="3B661FE3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-obavlja sve druge poslove propisane zakonom, Statutom te ostalim aktima postrojbe.</w:t>
      </w:r>
    </w:p>
    <w:p w14:paraId="57E2287F" w14:textId="77777777" w:rsidR="007725A2" w:rsidRPr="007725A2" w:rsidRDefault="007725A2" w:rsidP="007725A2">
      <w:pPr>
        <w:pStyle w:val="Bezproreda"/>
        <w:rPr>
          <w:rFonts w:ascii="Times New Roman" w:hAnsi="Times New Roman" w:cs="Times New Roman"/>
          <w:strike/>
          <w:sz w:val="24"/>
          <w:szCs w:val="24"/>
        </w:rPr>
      </w:pPr>
    </w:p>
    <w:p w14:paraId="1A387298" w14:textId="77777777" w:rsidR="007725A2" w:rsidRPr="007725A2" w:rsidRDefault="007725A2" w:rsidP="007725A2">
      <w:pPr>
        <w:pStyle w:val="Bezproreda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Članak 9.</w:t>
      </w:r>
    </w:p>
    <w:p w14:paraId="0290FEA0" w14:textId="77777777" w:rsidR="007725A2" w:rsidRPr="007725A2" w:rsidRDefault="007725A2" w:rsidP="004D29CC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Zapovjednika i zamjenika zapovjednika postrojbe, uz prethodnu suglasnost osnivača, u skladu sa zakonom, ovom odlukom i ostalim aktima postrojbe, na temelju javno provedenog natječaja, imenuje gradonačelnik.</w:t>
      </w:r>
    </w:p>
    <w:p w14:paraId="0F84E598" w14:textId="77777777" w:rsidR="007725A2" w:rsidRPr="007725A2" w:rsidRDefault="007725A2" w:rsidP="004D29CC">
      <w:pPr>
        <w:pStyle w:val="Bezproreda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7725A2">
        <w:rPr>
          <w:rFonts w:ascii="Times New Roman" w:hAnsi="Times New Roman" w:cs="Times New Roman"/>
          <w:strike/>
          <w:sz w:val="24"/>
          <w:szCs w:val="24"/>
        </w:rPr>
        <w:t>Mandat zapovjednika i zamjenika zapovjednika postrojbe traje četiri godine s time da se iste osobe mogu ponovo imenovati.</w:t>
      </w:r>
    </w:p>
    <w:p w14:paraId="1A2DE6AE" w14:textId="229121E8" w:rsidR="007725A2" w:rsidRPr="0055479D" w:rsidRDefault="007725A2" w:rsidP="007725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75236" w14:textId="34CE9294" w:rsidR="007725A2" w:rsidRPr="004618DF" w:rsidRDefault="007725A2" w:rsidP="000848E3">
      <w:pPr>
        <w:pStyle w:val="Bezproreda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Članak 8c.</w:t>
      </w:r>
    </w:p>
    <w:p w14:paraId="4419D9E1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 Zapovjednik postrojbe predstavlja i zastupa vatrogasnu postrojbu, poduzima sve pravne radnje u ime i za račun postrojbe, zastupa postrojbu u svim postupcima pred sudovima, upravnim i drugim državnim tijelima te pravnim osobama s javnim ovlastima, organizira i vodi rad i poslovanje postrojbe. Zapovjednik je odgovoran za zakonitost, operativnost i stručnost rada postrojbe.</w:t>
      </w:r>
    </w:p>
    <w:p w14:paraId="2EC854BF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(2) Zapovjednik ne može bez posebne ovlasti vatrogasnog vijeća ili osnivača nastupati kao druga ugovorna strana, sklapati ugovore u svoje ime i za svoj račun, u svoje ime, a za račun drugih osoba, ili u ime i za račun drugih osoba.</w:t>
      </w:r>
    </w:p>
    <w:p w14:paraId="5667EC37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(3) Zapovjednik može dati punomoć drugoj osobi da zastupa postrojbu u pravnom prometu.</w:t>
      </w:r>
    </w:p>
    <w:p w14:paraId="6BDDE919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(4) Punomoć iz stavka 3. ovoga članka zapovjednik može dati samo u granicama svojih ovlasti, a daje se sukladno odredbama zakona kojim se uređuju obvezni odnosi.</w:t>
      </w:r>
    </w:p>
    <w:p w14:paraId="3B444C3C" w14:textId="73DA14AD" w:rsidR="007725A2" w:rsidRPr="004618DF" w:rsidRDefault="007725A2" w:rsidP="007725A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5813AE" w14:textId="1DF7C42B" w:rsidR="000848E3" w:rsidRPr="004618DF" w:rsidRDefault="000848E3" w:rsidP="007725A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2D63D0" w14:textId="795AF342" w:rsidR="000848E3" w:rsidRPr="004618DF" w:rsidRDefault="000848E3" w:rsidP="007725A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331CDE" w14:textId="77777777" w:rsidR="000848E3" w:rsidRPr="004618DF" w:rsidRDefault="000848E3" w:rsidP="007725A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C32807" w14:textId="52621281" w:rsidR="007725A2" w:rsidRPr="004618DF" w:rsidRDefault="007725A2" w:rsidP="000848E3">
      <w:pPr>
        <w:pStyle w:val="Bezproreda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Članak 9.</w:t>
      </w:r>
    </w:p>
    <w:p w14:paraId="3AE37BB8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 Za zapovjednika i zamjenika zapovjednika postrojbe može se imenovati osoba koja ispunjava uvjete utvrđene Zakonom, aktom o osnivanju te statutom javne vatrogasne postrojbe.</w:t>
      </w:r>
    </w:p>
    <w:p w14:paraId="440E2041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(2) Zapovjednika postrojbe, uz prethodnu suglasnost županijskog vatrogasnog zapovjednika, imenuje i razrješava gradonačelnik, na mandat od pet godina na temelju javnog natječaja.</w:t>
      </w:r>
    </w:p>
    <w:p w14:paraId="6CF8325B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(3) Zamjenika i pomoćnike zapovjednika postrojbe imenuje i razrješava zapovjednik.</w:t>
      </w:r>
    </w:p>
    <w:p w14:paraId="08B0B79C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(4) Razrješenje zapovjednika prije isteka mandata je moguće ako:</w:t>
      </w:r>
    </w:p>
    <w:p w14:paraId="7E809A89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– sam zatraži razrješenje,</w:t>
      </w:r>
    </w:p>
    <w:p w14:paraId="26B562D2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– trajno izgubi zdravstvenu sposobnost obavljati dužnost,</w:t>
      </w:r>
    </w:p>
    <w:p w14:paraId="179CDF3E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– je pravomoćnom presudom osuđen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</w:t>
      </w:r>
    </w:p>
    <w:p w14:paraId="782D15E7" w14:textId="77777777" w:rsidR="007725A2" w:rsidRPr="004618DF" w:rsidRDefault="007725A2" w:rsidP="007725A2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118/18.) odnosno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152/08, 57/11., 77/11. i 143/12.),</w:t>
      </w:r>
    </w:p>
    <w:p w14:paraId="74AE2A96" w14:textId="77777777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– povrijedi obvezu čuvanja službene tajne u svezi s obavljanjem dužnosti,</w:t>
      </w:r>
    </w:p>
    <w:p w14:paraId="58A4BD71" w14:textId="76FB21BE" w:rsidR="007725A2" w:rsidRPr="004618DF" w:rsidRDefault="007725A2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– svojim nesavjesnim radom prouzroči postrojbi veću štetu ili veće smetnje u radu.</w:t>
      </w:r>
    </w:p>
    <w:p w14:paraId="1B4A5EED" w14:textId="77777777" w:rsidR="00E5492E" w:rsidRPr="000848E3" w:rsidRDefault="00E5492E" w:rsidP="007725A2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7BAC87" w14:textId="77777777" w:rsidR="00E5492E" w:rsidRPr="00E5492E" w:rsidRDefault="00E5492E" w:rsidP="00E549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5492E">
        <w:rPr>
          <w:rFonts w:ascii="Times New Roman" w:hAnsi="Times New Roman" w:cs="Times New Roman"/>
          <w:sz w:val="24"/>
          <w:szCs w:val="24"/>
        </w:rPr>
        <w:t>Članak 10.</w:t>
      </w:r>
    </w:p>
    <w:p w14:paraId="29968A24" w14:textId="556CA6B4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 xml:space="preserve">Natječaj za imenovanje osoba iz prethodnog stavka ovog članka, u skladu sa zakonom i aktima postrojbe, raspisuje i provodi </w:t>
      </w:r>
      <w:r w:rsidRPr="00E5492E">
        <w:rPr>
          <w:rFonts w:ascii="Times New Roman" w:hAnsi="Times New Roman" w:cs="Times New Roman"/>
          <w:strike/>
          <w:sz w:val="24"/>
          <w:szCs w:val="24"/>
        </w:rPr>
        <w:t xml:space="preserve">Upravno </w:t>
      </w:r>
      <w:r w:rsidRPr="00E5492E"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</w:t>
      </w:r>
      <w:r w:rsidRPr="00E54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>vijeće.</w:t>
      </w:r>
    </w:p>
    <w:p w14:paraId="0F3E4B6B" w14:textId="42441F46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trike/>
          <w:sz w:val="24"/>
          <w:szCs w:val="24"/>
        </w:rPr>
        <w:t xml:space="preserve">Upravno </w:t>
      </w:r>
      <w:r w:rsidRPr="00E5492E"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</w:t>
      </w:r>
      <w:r w:rsidRPr="00E5492E">
        <w:rPr>
          <w:rFonts w:ascii="Times New Roman" w:hAnsi="Times New Roman" w:cs="Times New Roman"/>
          <w:sz w:val="24"/>
          <w:szCs w:val="24"/>
        </w:rPr>
        <w:t xml:space="preserve"> vijeće raspisuje natječaj najkasnije dva mjeseca prije isteka mandata na koji je osoba iz stavka 1. ovog članka imenovana.</w:t>
      </w:r>
    </w:p>
    <w:p w14:paraId="63DFEE28" w14:textId="04108140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(3)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 xml:space="preserve">Natječaj se objavljuje u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Narodnim novinama, a može se i</w:t>
      </w:r>
      <w:r w:rsidRPr="00E54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5492E">
        <w:rPr>
          <w:rFonts w:ascii="Times New Roman" w:hAnsi="Times New Roman" w:cs="Times New Roman"/>
          <w:sz w:val="24"/>
          <w:szCs w:val="24"/>
        </w:rPr>
        <w:t xml:space="preserve"> dnevnom tisku.</w:t>
      </w:r>
    </w:p>
    <w:p w14:paraId="20C06DC4" w14:textId="121E97F3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(4)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>U natječaju je potrebno navesti uvjete koje osoba za koju se natječaj raspisuje mora ispunjavati, vrijeme na koje se imenuje i rok za podnošenje prijave koji ne može biti manji od osam (8) dana niti veći od petnaest (15) dana od dana objave natječaja.</w:t>
      </w:r>
    </w:p>
    <w:p w14:paraId="113FCE00" w14:textId="4AC7BAFF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(5 )</w:t>
      </w:r>
      <w:r w:rsidRPr="00E5492E">
        <w:rPr>
          <w:rFonts w:ascii="Times New Roman" w:hAnsi="Times New Roman" w:cs="Times New Roman"/>
          <w:strike/>
          <w:sz w:val="24"/>
          <w:szCs w:val="24"/>
        </w:rPr>
        <w:t>Osoba za koju se raspisuje natječaj mora ispunjavati uvjete propisane zakonom te aktima postrojbe</w:t>
      </w:r>
      <w:r w:rsidRPr="00E5492E">
        <w:rPr>
          <w:rFonts w:ascii="Times New Roman" w:hAnsi="Times New Roman" w:cs="Times New Roman"/>
          <w:sz w:val="24"/>
          <w:szCs w:val="24"/>
        </w:rPr>
        <w:t>.</w:t>
      </w:r>
    </w:p>
    <w:p w14:paraId="57CE88A7" w14:textId="77777777" w:rsidR="00E5492E" w:rsidRPr="00E5492E" w:rsidRDefault="00E5492E" w:rsidP="00E549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5D406B" w14:textId="77777777" w:rsidR="00E5492E" w:rsidRPr="00E5492E" w:rsidRDefault="00E5492E" w:rsidP="00E549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5492E">
        <w:rPr>
          <w:rFonts w:ascii="Times New Roman" w:hAnsi="Times New Roman" w:cs="Times New Roman"/>
          <w:sz w:val="24"/>
          <w:szCs w:val="24"/>
        </w:rPr>
        <w:t>Članak 11.</w:t>
      </w:r>
    </w:p>
    <w:p w14:paraId="797D02DD" w14:textId="76D3F8F6" w:rsid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492E">
        <w:rPr>
          <w:rFonts w:ascii="Times New Roman" w:hAnsi="Times New Roman" w:cs="Times New Roman"/>
          <w:strike/>
          <w:sz w:val="24"/>
          <w:szCs w:val="24"/>
        </w:rPr>
        <w:t>U odsutnosti zapovjednika, postrojbu predstavlja i zastupa zamjenik zapovjednika.</w:t>
      </w:r>
    </w:p>
    <w:p w14:paraId="3D02F652" w14:textId="35B0727E" w:rsidR="00E5492E" w:rsidRDefault="00E5492E" w:rsidP="00E5492E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D252949" w14:textId="549FC888" w:rsidR="00E5492E" w:rsidRPr="004618DF" w:rsidRDefault="00E5492E" w:rsidP="00E5492E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Članak 11.</w:t>
      </w:r>
    </w:p>
    <w:p w14:paraId="6EF764B5" w14:textId="4F0E68B6" w:rsidR="00E5492E" w:rsidRPr="004618DF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Zapovjednik postrojbe ima zamjenika koji ga mijenja u slučaju njegove odsutnosti.</w:t>
      </w:r>
    </w:p>
    <w:p w14:paraId="2B36C384" w14:textId="77777777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BE3C8C1" w14:textId="77777777" w:rsidR="00E5492E" w:rsidRPr="00E5492E" w:rsidRDefault="00E5492E" w:rsidP="00E549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5492E">
        <w:rPr>
          <w:rFonts w:ascii="Times New Roman" w:hAnsi="Times New Roman" w:cs="Times New Roman"/>
          <w:sz w:val="24"/>
          <w:szCs w:val="24"/>
        </w:rPr>
        <w:t>Članak 12.</w:t>
      </w:r>
    </w:p>
    <w:p w14:paraId="7C996050" w14:textId="04FFF908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>Zapovjednik podnosi osnivaču obavezno pri kraju svake kalendarske godine odnosno najkasnije u roku 30 dana od dana kada to od njega zatraži osnivač, izvješće o svom radu i radu postrojbe te njezinom poslovanju.</w:t>
      </w:r>
    </w:p>
    <w:p w14:paraId="2310D2DA" w14:textId="17C7B511" w:rsidR="00E5492E" w:rsidRPr="00E5492E" w:rsidRDefault="00E5492E" w:rsidP="00E5492E">
      <w:pPr>
        <w:pStyle w:val="Bezprored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492E">
        <w:rPr>
          <w:rFonts w:ascii="Times New Roman" w:hAnsi="Times New Roman" w:cs="Times New Roman"/>
          <w:strike/>
          <w:sz w:val="24"/>
          <w:szCs w:val="24"/>
        </w:rPr>
        <w:t>(2) Zapovjednik ima ovlasti u pravnom prometu Postrojbe koje su upisane u sklopu njezine djelatnosti u sudski registar, osim nastupati kao druga ugovorna strana te sa postrojbom zaključivati ugovore u svoje ime i za svoj račun, u svoje ime, a za račun druge osobe ili u ime i za račun drugih osoba.</w:t>
      </w:r>
    </w:p>
    <w:p w14:paraId="7A3732A1" w14:textId="65C1AEEB" w:rsidR="007725A2" w:rsidRDefault="007725A2" w:rsidP="00334C19">
      <w:pPr>
        <w:pStyle w:val="StandardWeb"/>
        <w:jc w:val="center"/>
      </w:pPr>
    </w:p>
    <w:p w14:paraId="57807955" w14:textId="77777777" w:rsidR="00E5492E" w:rsidRPr="00B00B30" w:rsidRDefault="00E5492E" w:rsidP="00B00B3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B3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17.</w:t>
      </w:r>
    </w:p>
    <w:p w14:paraId="76BB9442" w14:textId="6AFB5C15" w:rsidR="00E5492E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492E" w:rsidRPr="00B00B30">
        <w:rPr>
          <w:rFonts w:ascii="Times New Roman" w:hAnsi="Times New Roman" w:cs="Times New Roman"/>
          <w:sz w:val="24"/>
          <w:szCs w:val="24"/>
        </w:rPr>
        <w:t>Postrojba može stjecati, opterećivati i otuđivati nekretnine i drugu imovinu.</w:t>
      </w:r>
    </w:p>
    <w:p w14:paraId="153394C6" w14:textId="7C68D4EC" w:rsidR="00E5492E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E5492E" w:rsidRPr="00B00B30">
        <w:rPr>
          <w:rFonts w:ascii="Times New Roman" w:hAnsi="Times New Roman" w:cs="Times New Roman"/>
          <w:sz w:val="24"/>
          <w:szCs w:val="24"/>
        </w:rPr>
        <w:t xml:space="preserve">Zapovjednik može, bez suglasnosti </w:t>
      </w:r>
      <w:r w:rsidRPr="00E5492E">
        <w:rPr>
          <w:rFonts w:ascii="Times New Roman" w:hAnsi="Times New Roman" w:cs="Times New Roman"/>
          <w:strike/>
          <w:sz w:val="24"/>
          <w:szCs w:val="24"/>
        </w:rPr>
        <w:t>Upravno</w:t>
      </w:r>
      <w:r>
        <w:rPr>
          <w:rFonts w:ascii="Times New Roman" w:hAnsi="Times New Roman" w:cs="Times New Roman"/>
          <w:strike/>
          <w:sz w:val="24"/>
          <w:szCs w:val="24"/>
        </w:rPr>
        <w:t>g</w:t>
      </w:r>
      <w:r w:rsidRPr="00E5492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Vatrogasnog</w:t>
      </w:r>
      <w:r w:rsidRPr="00E5492E">
        <w:rPr>
          <w:rFonts w:ascii="Times New Roman" w:hAnsi="Times New Roman" w:cs="Times New Roman"/>
          <w:sz w:val="24"/>
          <w:szCs w:val="24"/>
        </w:rPr>
        <w:t xml:space="preserve"> </w:t>
      </w:r>
      <w:r w:rsidR="00E5492E" w:rsidRPr="00B00B30">
        <w:rPr>
          <w:rFonts w:ascii="Times New Roman" w:hAnsi="Times New Roman" w:cs="Times New Roman"/>
          <w:sz w:val="24"/>
          <w:szCs w:val="24"/>
        </w:rPr>
        <w:t>vijeća, sklapati poslove o stjecanju, otuđenju ili opterećenju nekretnina odnosno druge slične imovinsko pravne poslove do iznosa od 10.000,00 kuna.</w:t>
      </w:r>
    </w:p>
    <w:p w14:paraId="76DF3FE0" w14:textId="23E0D9B0" w:rsidR="00E5492E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(3)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492E" w:rsidRPr="00B00B30">
        <w:rPr>
          <w:rFonts w:ascii="Times New Roman" w:hAnsi="Times New Roman" w:cs="Times New Roman"/>
          <w:sz w:val="24"/>
          <w:szCs w:val="24"/>
        </w:rPr>
        <w:t xml:space="preserve">Za iznose od 10.000,00 do 20.000,00 kuna, zapovjedniku je potrebna suglasnost </w:t>
      </w:r>
      <w:r w:rsidRPr="00E5492E">
        <w:rPr>
          <w:rFonts w:ascii="Times New Roman" w:hAnsi="Times New Roman" w:cs="Times New Roman"/>
          <w:strike/>
          <w:sz w:val="24"/>
          <w:szCs w:val="24"/>
        </w:rPr>
        <w:t>Upravno</w:t>
      </w:r>
      <w:r>
        <w:rPr>
          <w:rFonts w:ascii="Times New Roman" w:hAnsi="Times New Roman" w:cs="Times New Roman"/>
          <w:strike/>
          <w:sz w:val="24"/>
          <w:szCs w:val="24"/>
        </w:rPr>
        <w:t>g</w:t>
      </w:r>
      <w:r w:rsidRPr="00E5492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Vatrogasnog</w:t>
      </w:r>
      <w:r w:rsidR="00E5492E" w:rsidRPr="00B00B30">
        <w:rPr>
          <w:rFonts w:ascii="Times New Roman" w:hAnsi="Times New Roman" w:cs="Times New Roman"/>
          <w:sz w:val="24"/>
          <w:szCs w:val="24"/>
        </w:rPr>
        <w:t xml:space="preserve"> vijeća.</w:t>
      </w:r>
    </w:p>
    <w:p w14:paraId="6DA26D4F" w14:textId="63EF19C2" w:rsidR="00E5492E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(4)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492E" w:rsidRPr="00B00B30">
        <w:rPr>
          <w:rFonts w:ascii="Times New Roman" w:hAnsi="Times New Roman" w:cs="Times New Roman"/>
          <w:sz w:val="24"/>
          <w:szCs w:val="24"/>
        </w:rPr>
        <w:t>Za iznose veće od 20.000,00 kuna, zapovjedniku je potrebna suglasnost osnivača.</w:t>
      </w:r>
    </w:p>
    <w:p w14:paraId="0B485023" w14:textId="040BF6BB" w:rsidR="00E5492E" w:rsidRDefault="00B00B30" w:rsidP="00E5492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77C1EF6F" w14:textId="77777777" w:rsidR="00B00B30" w:rsidRPr="00B00B30" w:rsidRDefault="00B00B30" w:rsidP="00B00B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00B30">
        <w:rPr>
          <w:rFonts w:ascii="Times New Roman" w:hAnsi="Times New Roman" w:cs="Times New Roman"/>
          <w:sz w:val="24"/>
          <w:szCs w:val="24"/>
        </w:rPr>
        <w:t>Članak 19.</w:t>
      </w:r>
    </w:p>
    <w:p w14:paraId="660B754D" w14:textId="3EA3F774" w:rsidR="00B00B30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30">
        <w:rPr>
          <w:rFonts w:ascii="Times New Roman" w:hAnsi="Times New Roman" w:cs="Times New Roman"/>
          <w:sz w:val="24"/>
          <w:szCs w:val="24"/>
        </w:rPr>
        <w:t>Osnivač daje prethodnu suglasnost na:</w:t>
      </w:r>
    </w:p>
    <w:p w14:paraId="609FEE1A" w14:textId="77777777" w:rsidR="00B00B30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30">
        <w:rPr>
          <w:rFonts w:ascii="Times New Roman" w:hAnsi="Times New Roman" w:cs="Times New Roman"/>
          <w:sz w:val="24"/>
          <w:szCs w:val="24"/>
        </w:rPr>
        <w:t>- Statut postrojbe kao i njegove izmjene i dopune,</w:t>
      </w:r>
    </w:p>
    <w:p w14:paraId="727E4132" w14:textId="77777777" w:rsidR="00B00B30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30">
        <w:rPr>
          <w:rFonts w:ascii="Times New Roman" w:hAnsi="Times New Roman" w:cs="Times New Roman"/>
          <w:sz w:val="24"/>
          <w:szCs w:val="24"/>
        </w:rPr>
        <w:t>- plan i program rada i razvoja, godišnji financijski plan postrojbe, te</w:t>
      </w:r>
    </w:p>
    <w:p w14:paraId="70980EA0" w14:textId="77777777" w:rsidR="00B00B30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30">
        <w:rPr>
          <w:rFonts w:ascii="Times New Roman" w:hAnsi="Times New Roman" w:cs="Times New Roman"/>
          <w:sz w:val="24"/>
          <w:szCs w:val="24"/>
        </w:rPr>
        <w:t>- stjecanje, opterećivanje i otuđivanje nekretnina, a u skladu sa ovom Odlukom te Statutom postrojbe.</w:t>
      </w:r>
    </w:p>
    <w:p w14:paraId="14760CE2" w14:textId="1DA48017" w:rsid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00B30">
        <w:rPr>
          <w:rFonts w:ascii="Times New Roman" w:hAnsi="Times New Roman" w:cs="Times New Roman"/>
          <w:strike/>
          <w:sz w:val="24"/>
          <w:szCs w:val="24"/>
        </w:rPr>
        <w:t>Postrojba je dužna uredno i neprekidno obavljati svoju djelatnost, racionalno poslovati te najmanje jednom tjedno, bez posebnog traženja Poglavarstva, podnijeti Poglavarstvu izvješće o svom radu.</w:t>
      </w:r>
    </w:p>
    <w:p w14:paraId="4AD2B15F" w14:textId="77777777" w:rsidR="00B00B30" w:rsidRPr="00B00B30" w:rsidRDefault="00B00B30" w:rsidP="00B00B30">
      <w:pPr>
        <w:pStyle w:val="Bezprored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7DDC39" w14:textId="77777777" w:rsidR="00B00B30" w:rsidRPr="00B00B30" w:rsidRDefault="00B00B30" w:rsidP="00B00B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00B30">
        <w:rPr>
          <w:rFonts w:ascii="Times New Roman" w:hAnsi="Times New Roman" w:cs="Times New Roman"/>
          <w:sz w:val="24"/>
          <w:szCs w:val="24"/>
        </w:rPr>
        <w:t>Članak 21.</w:t>
      </w:r>
    </w:p>
    <w:p w14:paraId="1476587E" w14:textId="434B993F" w:rsidR="00B00B30" w:rsidRPr="00B00B30" w:rsidRDefault="00B00B30" w:rsidP="00B00B3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B30">
        <w:rPr>
          <w:rFonts w:ascii="Times New Roman" w:hAnsi="Times New Roman" w:cs="Times New Roman"/>
          <w:sz w:val="24"/>
          <w:szCs w:val="24"/>
        </w:rPr>
        <w:t xml:space="preserve">Uz prethodnu suglasnost osnivača, </w:t>
      </w:r>
      <w:r w:rsidRPr="00E5492E">
        <w:rPr>
          <w:rFonts w:ascii="Times New Roman" w:hAnsi="Times New Roman" w:cs="Times New Roman"/>
          <w:strike/>
          <w:sz w:val="24"/>
          <w:szCs w:val="24"/>
        </w:rPr>
        <w:t>Upravno</w:t>
      </w:r>
      <w:r>
        <w:rPr>
          <w:rFonts w:ascii="Times New Roman" w:hAnsi="Times New Roman" w:cs="Times New Roman"/>
          <w:strike/>
          <w:sz w:val="24"/>
          <w:szCs w:val="24"/>
        </w:rPr>
        <w:t>g</w:t>
      </w:r>
      <w:r w:rsidRPr="00E5492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5492E">
        <w:rPr>
          <w:rFonts w:ascii="Times New Roman" w:hAnsi="Times New Roman" w:cs="Times New Roman"/>
          <w:sz w:val="24"/>
          <w:szCs w:val="24"/>
        </w:rPr>
        <w:t xml:space="preserve"> </w:t>
      </w: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Vatrogasnog</w:t>
      </w:r>
      <w:r w:rsidRPr="00B00B30">
        <w:rPr>
          <w:rFonts w:ascii="Times New Roman" w:hAnsi="Times New Roman" w:cs="Times New Roman"/>
          <w:sz w:val="24"/>
          <w:szCs w:val="24"/>
        </w:rPr>
        <w:t xml:space="preserve"> vijeće donosi Statut postrojbe.</w:t>
      </w:r>
    </w:p>
    <w:p w14:paraId="1B2D8ED3" w14:textId="540368C3" w:rsidR="00B00B30" w:rsidRPr="00B00B30" w:rsidRDefault="00B00B30" w:rsidP="00B00B3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618DF">
        <w:rPr>
          <w:rFonts w:ascii="Times New Roman" w:hAnsi="Times New Roman" w:cs="Times New Roman"/>
          <w:color w:val="FF0000"/>
          <w:sz w:val="24"/>
          <w:szCs w:val="24"/>
          <w:u w:val="single"/>
        </w:rPr>
        <w:t>(2)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B30">
        <w:rPr>
          <w:rFonts w:ascii="Times New Roman" w:hAnsi="Times New Roman" w:cs="Times New Roman"/>
          <w:sz w:val="24"/>
          <w:szCs w:val="24"/>
        </w:rPr>
        <w:t>Drugi opći akti postrojbe donose se na način propisan Statutom postrojbe.</w:t>
      </w:r>
    </w:p>
    <w:p w14:paraId="69374E4D" w14:textId="77777777" w:rsidR="007725A2" w:rsidRDefault="007725A2" w:rsidP="00334C19">
      <w:pPr>
        <w:pStyle w:val="StandardWeb"/>
        <w:jc w:val="center"/>
      </w:pPr>
    </w:p>
    <w:p w14:paraId="4034EFBE" w14:textId="02F49F74" w:rsidR="00334C19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1B8768C6" w14:textId="4AB9AB9E" w:rsidR="007B48E6" w:rsidRPr="00A90717" w:rsidRDefault="007B48E6" w:rsidP="007B48E6">
      <w:pPr>
        <w:pStyle w:val="Odlomakpopisa"/>
        <w:numPr>
          <w:ilvl w:val="0"/>
          <w:numId w:val="1"/>
        </w:numPr>
        <w:rPr>
          <w:b/>
        </w:rPr>
      </w:pPr>
      <w:r w:rsidRPr="00A90717">
        <w:rPr>
          <w:b/>
        </w:rPr>
        <w:t>OBRAZLOŽENJE PRIJEDLOGA OV</w:t>
      </w:r>
      <w:r w:rsidR="00B00B30">
        <w:rPr>
          <w:b/>
        </w:rPr>
        <w:t>IH IZMJENA I DOPUNA</w:t>
      </w:r>
      <w:r w:rsidRPr="00A90717">
        <w:rPr>
          <w:b/>
        </w:rPr>
        <w:t xml:space="preserve"> ODLUKE </w:t>
      </w:r>
    </w:p>
    <w:p w14:paraId="25F5D5D1" w14:textId="77777777" w:rsidR="00B00B30" w:rsidRDefault="007B48E6" w:rsidP="007B48E6">
      <w:pPr>
        <w:ind w:firstLine="708"/>
        <w:rPr>
          <w:b/>
        </w:rPr>
      </w:pPr>
      <w:r w:rsidRPr="00E61934">
        <w:rPr>
          <w:b/>
        </w:rPr>
        <w:t xml:space="preserve">O IZMJENAMA I DOPUNAMA </w:t>
      </w:r>
      <w:r w:rsidR="00B00B30">
        <w:rPr>
          <w:b/>
        </w:rPr>
        <w:t xml:space="preserve">O OSNIOVANJU JVP GRADA DELNICA </w:t>
      </w:r>
    </w:p>
    <w:p w14:paraId="34CB2B27" w14:textId="448463CF" w:rsidR="007B48E6" w:rsidRDefault="00B00B30" w:rsidP="007B48E6">
      <w:pPr>
        <w:ind w:firstLine="708"/>
        <w:rPr>
          <w:b/>
        </w:rPr>
      </w:pPr>
      <w:r>
        <w:rPr>
          <w:b/>
        </w:rPr>
        <w:t>KAO JAVNE USTANOVE</w:t>
      </w:r>
    </w:p>
    <w:p w14:paraId="1AEE143F" w14:textId="3A8B8489" w:rsidR="008749F7" w:rsidRDefault="008749F7" w:rsidP="007B48E6">
      <w:pPr>
        <w:ind w:firstLine="708"/>
        <w:rPr>
          <w:b/>
        </w:rPr>
      </w:pPr>
    </w:p>
    <w:p w14:paraId="0EB67530" w14:textId="77777777" w:rsidR="00632A2E" w:rsidRDefault="00632A2E" w:rsidP="008749F7">
      <w:pPr>
        <w:ind w:firstLine="708"/>
        <w:jc w:val="both"/>
      </w:pPr>
      <w:r>
        <w:t>Zakona o vatrogastvu (NN 125/19) u primjeni je od 01.01.2020.</w:t>
      </w:r>
    </w:p>
    <w:p w14:paraId="5063D1F7" w14:textId="77777777" w:rsidR="00632A2E" w:rsidRDefault="00632A2E" w:rsidP="00632A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JVP Delnice osnovana je Odlukom o osnivanju Javne vatrogasne postrojbe Delnice kao javne ustanove</w:t>
      </w:r>
      <w:r>
        <w:rPr>
          <w:rFonts w:ascii="Times New Roman" w:hAnsi="Times New Roman" w:cs="Times New Roman"/>
          <w:sz w:val="24"/>
          <w:szCs w:val="24"/>
        </w:rPr>
        <w:t xml:space="preserve"> (SNPGŽ 30/99, 05/00, 50/08, 47/12, 11/13, 20/13-pročišćeni tekst).</w:t>
      </w:r>
    </w:p>
    <w:p w14:paraId="207AD908" w14:textId="7C43E533" w:rsidR="00632A2E" w:rsidRDefault="00632A2E" w:rsidP="00632A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Prema naputku </w:t>
      </w:r>
      <w:r>
        <w:rPr>
          <w:rFonts w:ascii="Times New Roman" w:hAnsi="Times New Roman" w:cs="Times New Roman"/>
          <w:sz w:val="24"/>
        </w:rPr>
        <w:t>Hrvatske vatrogasne zajednice, „Stručno mišljenje i objašnjenje odredbi Zakona o vatrogastvu“</w:t>
      </w:r>
      <w:r>
        <w:rPr>
          <w:rFonts w:ascii="Times New Roman" w:hAnsi="Times New Roman" w:cs="Times New Roman"/>
          <w:sz w:val="24"/>
          <w:szCs w:val="24"/>
        </w:rPr>
        <w:t>, akti vatrogasnih organizacija koje su osnovane su važeći, isti se ne donose ponovno. Konkretno, odluka o osnivanju JVP se ne donosi ponovno, već se navedena odluka mijenja na način da se donosi Odluka o Izmjeni i dopuni Odluke o osnivanju obzirom na odredbe Zakona o ustanovama (mišljenje je da se tu prije svega misli na Izmjene i dopune Zakona o ustanovama NN 127/19), tj. članak 13. u kojem je propisano da akt o osnivanju mora sadržavati odredbe o tijelima ustanove, a to je vatrogasno vijeće. Naputak dalje propisuje da se odluka o osnivanju JVP neminovno mora izmijeniti i uskladiti sa Zakon o vatrogastvu.</w:t>
      </w:r>
    </w:p>
    <w:p w14:paraId="23E4DBC1" w14:textId="77777777" w:rsidR="00632A2E" w:rsidRDefault="00632A2E" w:rsidP="00632A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 se dakle prije svega misli da se u Odluci o osnivanju „ubaci“ vatrogasno vijeće, kao organ upravljanja, uz zapovjednika i njegovog zamjenika, naravno sa načinom imenovanja njegovog sastava, sa njegovim ovlastima koje ono ima, poglavito vezano uz sazivanje njegove konstituirajuće sjednice, te imenovanje zapovjednika i njegovog zamjenika.</w:t>
      </w:r>
    </w:p>
    <w:p w14:paraId="09D5B74E" w14:textId="66E5DD29" w:rsidR="00EE100C" w:rsidRPr="00380B9D" w:rsidRDefault="00EE100C" w:rsidP="008749F7">
      <w:pPr>
        <w:ind w:firstLine="708"/>
        <w:jc w:val="both"/>
        <w:rPr>
          <w:bCs/>
        </w:rPr>
      </w:pPr>
      <w:bookmarkStart w:id="0" w:name="_GoBack"/>
      <w:bookmarkEnd w:id="0"/>
    </w:p>
    <w:p w14:paraId="1B626615" w14:textId="77777777" w:rsidR="00EE100C" w:rsidRDefault="00EE100C" w:rsidP="008749F7">
      <w:pPr>
        <w:ind w:firstLine="708"/>
        <w:jc w:val="both"/>
        <w:rPr>
          <w:b/>
        </w:rPr>
      </w:pPr>
    </w:p>
    <w:p w14:paraId="327DD039" w14:textId="58F79AB8" w:rsidR="00EE100C" w:rsidRPr="00EE100C" w:rsidRDefault="00A71BEF" w:rsidP="00EE100C">
      <w:pPr>
        <w:jc w:val="both"/>
        <w:rPr>
          <w:bCs/>
        </w:rPr>
      </w:pPr>
      <w:r>
        <w:rPr>
          <w:bCs/>
        </w:rPr>
        <w:tab/>
      </w:r>
    </w:p>
    <w:sectPr w:rsidR="00EE100C" w:rsidRPr="00EE1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B07E" w14:textId="77777777" w:rsidR="00A023D0" w:rsidRDefault="00A023D0">
      <w:r>
        <w:separator/>
      </w:r>
    </w:p>
  </w:endnote>
  <w:endnote w:type="continuationSeparator" w:id="0">
    <w:p w14:paraId="01C9547A" w14:textId="77777777" w:rsidR="00A023D0" w:rsidRDefault="00A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13CC" w14:textId="77777777" w:rsidR="000B0C37" w:rsidRDefault="00A023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355177"/>
      <w:docPartObj>
        <w:docPartGallery w:val="Page Numbers (Bottom of Page)"/>
        <w:docPartUnique/>
      </w:docPartObj>
    </w:sdtPr>
    <w:sdtEndPr/>
    <w:sdtContent>
      <w:p w14:paraId="0AA49D67" w14:textId="77777777" w:rsidR="000B0C37" w:rsidRDefault="007B48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8372154" w14:textId="77777777" w:rsidR="000B0C37" w:rsidRDefault="00A023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8A1" w14:textId="77777777" w:rsidR="000B0C37" w:rsidRDefault="00A023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2E46" w14:textId="77777777" w:rsidR="00A023D0" w:rsidRDefault="00A023D0">
      <w:r>
        <w:separator/>
      </w:r>
    </w:p>
  </w:footnote>
  <w:footnote w:type="continuationSeparator" w:id="0">
    <w:p w14:paraId="7D0E03E0" w14:textId="77777777" w:rsidR="00A023D0" w:rsidRDefault="00A0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13E7" w14:textId="77777777" w:rsidR="000B0C37" w:rsidRDefault="00A023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9E70" w14:textId="77777777" w:rsidR="000B0C37" w:rsidRDefault="00A023D0">
    <w:pPr>
      <w:pStyle w:val="Zaglavlje"/>
      <w:jc w:val="right"/>
    </w:pPr>
  </w:p>
  <w:p w14:paraId="0774FC3E" w14:textId="77777777" w:rsidR="000B0C37" w:rsidRDefault="00A023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C217" w14:textId="77777777" w:rsidR="000B0C37" w:rsidRDefault="00A023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4EC4"/>
    <w:multiLevelType w:val="hybridMultilevel"/>
    <w:tmpl w:val="DF6CE2F6"/>
    <w:lvl w:ilvl="0" w:tplc="99167E3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21B"/>
    <w:multiLevelType w:val="hybridMultilevel"/>
    <w:tmpl w:val="A8600B46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4"/>
    <w:rsid w:val="000275D0"/>
    <w:rsid w:val="000848E3"/>
    <w:rsid w:val="001558EA"/>
    <w:rsid w:val="00221972"/>
    <w:rsid w:val="002E08CC"/>
    <w:rsid w:val="00334C19"/>
    <w:rsid w:val="00380B9D"/>
    <w:rsid w:val="004618DF"/>
    <w:rsid w:val="004C43FC"/>
    <w:rsid w:val="004D29CC"/>
    <w:rsid w:val="00625DF9"/>
    <w:rsid w:val="00632A2E"/>
    <w:rsid w:val="006D6860"/>
    <w:rsid w:val="00763F6E"/>
    <w:rsid w:val="007725A2"/>
    <w:rsid w:val="007B48E6"/>
    <w:rsid w:val="00833BF9"/>
    <w:rsid w:val="008749F7"/>
    <w:rsid w:val="0094776E"/>
    <w:rsid w:val="009860CD"/>
    <w:rsid w:val="00A023D0"/>
    <w:rsid w:val="00A71BEF"/>
    <w:rsid w:val="00B00B30"/>
    <w:rsid w:val="00B1293A"/>
    <w:rsid w:val="00B340E4"/>
    <w:rsid w:val="00D93326"/>
    <w:rsid w:val="00DD2FBE"/>
    <w:rsid w:val="00E2325E"/>
    <w:rsid w:val="00E5492E"/>
    <w:rsid w:val="00EE100C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9CE"/>
  <w15:chartTrackingRefBased/>
  <w15:docId w15:val="{E4AEABC0-1220-45BE-9A0A-5F40B05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8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48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334C19"/>
    <w:pPr>
      <w:spacing w:before="100" w:beforeAutospacing="1" w:after="100" w:afterAutospacing="1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9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9F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6371">
    <w:name w:val="box_456371"/>
    <w:basedOn w:val="Normal"/>
    <w:rsid w:val="006D6860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E5492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5492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2020-01-22T08:23:00Z</cp:lastPrinted>
  <dcterms:created xsi:type="dcterms:W3CDTF">2018-10-18T08:03:00Z</dcterms:created>
  <dcterms:modified xsi:type="dcterms:W3CDTF">2020-03-16T11:11:00Z</dcterms:modified>
</cp:coreProperties>
</file>