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CB" w:rsidRPr="005D08CB" w:rsidRDefault="005D08CB" w:rsidP="005D08CB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5D08CB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232"/>
      </w:tblGrid>
      <w:tr w:rsidR="005D08CB" w:rsidRPr="005D08CB" w:rsidTr="00206D16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D08CB" w:rsidRDefault="005D08CB" w:rsidP="00206D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08CB" w:rsidRPr="005D08CB" w:rsidRDefault="005D08CB" w:rsidP="0020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>IZVJEŠĆE O SAVJETOVANJU S JAVNOŠĆU</w:t>
            </w:r>
          </w:p>
          <w:p w:rsidR="005D08CB" w:rsidRPr="005D08CB" w:rsidRDefault="005D08CB" w:rsidP="00206D16">
            <w:pPr>
              <w:jc w:val="center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U POSTUPKU DONOŠENJA </w:t>
            </w:r>
            <w:r>
              <w:rPr>
                <w:b/>
                <w:bCs/>
                <w:sz w:val="22"/>
                <w:szCs w:val="22"/>
              </w:rPr>
              <w:t>PRAVILNIKA O PROVEDBI POSTUPAKA JEDNOSTAVNE NABAVE</w:t>
            </w:r>
          </w:p>
          <w:p w:rsidR="005D08CB" w:rsidRPr="005D08CB" w:rsidRDefault="005D08CB" w:rsidP="005D08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Pravilnik o provedbi postupaka jednostavne nabave</w:t>
            </w: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5D08CB">
              <w:rPr>
                <w:bCs/>
                <w:sz w:val="22"/>
                <w:szCs w:val="22"/>
              </w:rPr>
              <w:t xml:space="preserve">Gradonačelnik Ivica Knežević, </w:t>
            </w:r>
            <w:proofErr w:type="spellStart"/>
            <w:r w:rsidRPr="005D08CB">
              <w:rPr>
                <w:bCs/>
                <w:sz w:val="22"/>
                <w:szCs w:val="22"/>
              </w:rPr>
              <w:t>dipl.iur</w:t>
            </w:r>
            <w:proofErr w:type="spellEnd"/>
            <w:r w:rsidRPr="005D08CB">
              <w:rPr>
                <w:bCs/>
                <w:sz w:val="22"/>
                <w:szCs w:val="22"/>
              </w:rPr>
              <w:t>.</w:t>
            </w: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D08CB" w:rsidRPr="005D08CB" w:rsidRDefault="005D08CB" w:rsidP="005D08CB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5D08CB">
              <w:rPr>
                <w:sz w:val="22"/>
              </w:rPr>
              <w:t>Sukladno mišljenju nadležnog Ministarstva u pogledu nadležnosti za uređenje pitanja pravila i procedure u vezi s provođenjem postupka jednostavne nabave, kojim konstatira da je donošenje istih u nadležnosti čelnika tijela, odnosno Gradonačelnika, pokazalo se neosnovanim i suvišnim egzistiranje predmetnog Pravilnika donesenog od strane Gradskog vijeća. Nastavno na to, Gradonačelnik don</w:t>
            </w:r>
            <w:r>
              <w:rPr>
                <w:sz w:val="22"/>
              </w:rPr>
              <w:t>os</w:t>
            </w:r>
            <w:r w:rsidRPr="005D08CB">
              <w:rPr>
                <w:sz w:val="22"/>
              </w:rPr>
              <w:t>i novi Pravilnik o provedbi postupaka jednostavne nabave.</w:t>
            </w:r>
          </w:p>
        </w:tc>
      </w:tr>
      <w:tr w:rsidR="005D08CB" w:rsidRPr="005D08CB" w:rsidTr="00206D16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Objava dokumenata za savjetovanje </w:t>
            </w:r>
          </w:p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Razdoblje provedbe savjetovanja </w:t>
            </w:r>
          </w:p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  <w:r w:rsidRPr="005D08CB">
              <w:rPr>
                <w:bCs/>
                <w:sz w:val="22"/>
                <w:szCs w:val="22"/>
              </w:rPr>
              <w:t>Navesti poveznicu na internetsko mjesto odnosno portal</w:t>
            </w:r>
          </w:p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  <w:r w:rsidRPr="005D08CB">
              <w:rPr>
                <w:bCs/>
                <w:sz w:val="22"/>
                <w:szCs w:val="22"/>
              </w:rPr>
              <w:t xml:space="preserve"> </w:t>
            </w:r>
            <w:hyperlink r:id="rId4" w:history="1">
              <w:r w:rsidRPr="005D08CB">
                <w:rPr>
                  <w:rStyle w:val="Hiperveza"/>
                  <w:sz w:val="22"/>
                  <w:szCs w:val="22"/>
                </w:rPr>
                <w:t>https://delnice.hr/index.php/savjetovanje-sa-zainteresiranom-javnoscu</w:t>
              </w:r>
            </w:hyperlink>
          </w:p>
        </w:tc>
      </w:tr>
      <w:tr w:rsidR="005D08CB" w:rsidRPr="005D08CB" w:rsidTr="00206D16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</w:p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D08C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5D08CB">
              <w:rPr>
                <w:bCs/>
                <w:sz w:val="22"/>
                <w:szCs w:val="22"/>
              </w:rPr>
              <w:t>.-</w:t>
            </w:r>
            <w:r>
              <w:rPr>
                <w:bCs/>
                <w:sz w:val="22"/>
                <w:szCs w:val="22"/>
              </w:rPr>
              <w:t>12</w:t>
            </w:r>
            <w:r w:rsidRPr="005D08C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3</w:t>
            </w:r>
            <w:r w:rsidRPr="005D08CB">
              <w:rPr>
                <w:bCs/>
                <w:sz w:val="22"/>
                <w:szCs w:val="22"/>
              </w:rPr>
              <w:t>.2020.g.</w:t>
            </w:r>
          </w:p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</w:p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5D08CB" w:rsidRPr="005D08CB" w:rsidTr="00206D16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D08CB" w:rsidRPr="005D08CB" w:rsidRDefault="005D08CB" w:rsidP="00206D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5D08CB">
              <w:rPr>
                <w:b/>
                <w:bCs/>
                <w:sz w:val="22"/>
                <w:szCs w:val="22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D08CB" w:rsidRPr="005D08CB" w:rsidRDefault="005D08CB" w:rsidP="00206D16">
            <w:pPr>
              <w:spacing w:after="12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D08CB" w:rsidRDefault="005D08CB" w:rsidP="005D08CB">
      <w:pPr>
        <w:rPr>
          <w:rFonts w:eastAsia="Calibri"/>
          <w:b/>
          <w:bCs/>
          <w:sz w:val="22"/>
          <w:szCs w:val="22"/>
          <w:lang w:eastAsia="en-US"/>
        </w:rPr>
      </w:pPr>
      <w:bookmarkStart w:id="1" w:name="_Toc468978618"/>
    </w:p>
    <w:p w:rsidR="005D08CB" w:rsidRDefault="005D08CB" w:rsidP="005D08C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D08CB" w:rsidRDefault="005D08CB" w:rsidP="005D08CB">
      <w:pPr>
        <w:rPr>
          <w:rFonts w:eastAsia="Calibri"/>
          <w:b/>
          <w:bCs/>
          <w:sz w:val="22"/>
          <w:szCs w:val="22"/>
          <w:lang w:eastAsia="en-US"/>
        </w:rPr>
      </w:pPr>
      <w:r w:rsidRPr="005D08CB">
        <w:rPr>
          <w:rFonts w:eastAsia="Calibri"/>
          <w:b/>
          <w:bCs/>
          <w:sz w:val="22"/>
          <w:szCs w:val="22"/>
          <w:lang w:eastAsia="en-US"/>
        </w:rPr>
        <w:lastRenderedPageBreak/>
        <w:t>Prilog 1. Pregled prihvaćenih i neprihvaćenih primjedbi</w:t>
      </w:r>
      <w:bookmarkEnd w:id="1"/>
    </w:p>
    <w:p w:rsidR="005D08CB" w:rsidRPr="005D08CB" w:rsidRDefault="005D08CB" w:rsidP="005D08CB">
      <w:pPr>
        <w:rPr>
          <w:rFonts w:eastAsia="Calibri"/>
          <w:b/>
          <w:bCs/>
          <w:sz w:val="22"/>
          <w:szCs w:val="22"/>
          <w:lang w:eastAsia="en-US"/>
        </w:rPr>
      </w:pPr>
      <w:bookmarkStart w:id="2" w:name="_GoBack"/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5D08CB" w:rsidRPr="005D08CB" w:rsidTr="00206D16">
        <w:tc>
          <w:tcPr>
            <w:tcW w:w="773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1887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5D08CB" w:rsidRPr="005D08CB" w:rsidRDefault="005D08CB" w:rsidP="00206D1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D08CB">
              <w:rPr>
                <w:b/>
                <w:sz w:val="22"/>
                <w:szCs w:val="22"/>
              </w:rPr>
              <w:t xml:space="preserve">Status prijedloga ili mišljenja (prihvaćanje/neprihvaćanje s  obrazloženjem) </w:t>
            </w:r>
          </w:p>
        </w:tc>
      </w:tr>
      <w:tr w:rsidR="005D08CB" w:rsidRPr="005D08CB" w:rsidTr="00206D16">
        <w:trPr>
          <w:trHeight w:val="567"/>
        </w:trPr>
        <w:tc>
          <w:tcPr>
            <w:tcW w:w="773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5D08CB" w:rsidRPr="005D08CB" w:rsidTr="00206D16">
        <w:trPr>
          <w:trHeight w:val="567"/>
        </w:trPr>
        <w:tc>
          <w:tcPr>
            <w:tcW w:w="773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632" w:type="dxa"/>
          </w:tcPr>
          <w:p w:rsidR="005D08CB" w:rsidRPr="005D08CB" w:rsidRDefault="005D08CB" w:rsidP="00206D16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5D08CB" w:rsidRPr="005D08CB" w:rsidRDefault="005D08CB" w:rsidP="005D08CB">
      <w:pPr>
        <w:rPr>
          <w:sz w:val="22"/>
          <w:szCs w:val="22"/>
        </w:rPr>
      </w:pPr>
    </w:p>
    <w:p w:rsidR="0040615C" w:rsidRPr="005D08CB" w:rsidRDefault="0040615C">
      <w:pPr>
        <w:rPr>
          <w:sz w:val="22"/>
          <w:szCs w:val="22"/>
        </w:rPr>
      </w:pPr>
    </w:p>
    <w:sectPr w:rsidR="0040615C" w:rsidRPr="005D08C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5D08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355177"/>
      <w:docPartObj>
        <w:docPartGallery w:val="Page Numbers (Bottom of Page)"/>
        <w:docPartUnique/>
      </w:docPartObj>
    </w:sdtPr>
    <w:sdtEndPr/>
    <w:sdtContent>
      <w:p w:rsidR="000B0C37" w:rsidRDefault="005D08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0C37" w:rsidRDefault="005D08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5D08CB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5D08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5D08CB">
    <w:pPr>
      <w:pStyle w:val="Zaglavlje"/>
      <w:jc w:val="right"/>
    </w:pPr>
  </w:p>
  <w:p w:rsidR="000B0C37" w:rsidRDefault="005D08C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37" w:rsidRDefault="005D08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B"/>
    <w:rsid w:val="0040615C"/>
    <w:rsid w:val="005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3385-688F-47BA-B705-A0CD514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8C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D08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08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D08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08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uiPriority w:val="35"/>
    <w:qFormat/>
    <w:rsid w:val="005D08CB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5D0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delnice.hr/index.php/savjetovanje-sa-zainteresiranom-javnosc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</cp:revision>
  <dcterms:created xsi:type="dcterms:W3CDTF">2020-03-05T08:32:00Z</dcterms:created>
  <dcterms:modified xsi:type="dcterms:W3CDTF">2020-03-05T08:37:00Z</dcterms:modified>
</cp:coreProperties>
</file>